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4A" w:rsidRPr="00FF264A" w:rsidRDefault="00FF264A" w:rsidP="00FF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264A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2559BD98" wp14:editId="7ECB3DFE">
            <wp:extent cx="542925" cy="885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64A" w:rsidRPr="00FF264A" w:rsidRDefault="00FF264A" w:rsidP="00FF2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6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</w:t>
      </w:r>
    </w:p>
    <w:p w:rsidR="00FF264A" w:rsidRPr="00FF264A" w:rsidRDefault="00FF264A" w:rsidP="00FF2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64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Ковернинского муниципального района</w:t>
      </w:r>
    </w:p>
    <w:p w:rsidR="00FF264A" w:rsidRPr="00FF264A" w:rsidRDefault="00FF264A" w:rsidP="00FF2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64A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FF264A" w:rsidRPr="00FF264A" w:rsidRDefault="00FF264A" w:rsidP="00FF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F264A" w:rsidRPr="00FF264A" w:rsidRDefault="00FF264A" w:rsidP="00FF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26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 А С П О Р Я Ж Е Н И Е 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40"/>
      </w:tblGrid>
      <w:tr w:rsidR="00FF264A" w:rsidRPr="00FF264A" w:rsidTr="00FF264A">
        <w:trPr>
          <w:cantSplit/>
          <w:trHeight w:val="770"/>
        </w:trPr>
        <w:tc>
          <w:tcPr>
            <w:tcW w:w="4890" w:type="dxa"/>
          </w:tcPr>
          <w:p w:rsidR="00FF264A" w:rsidRPr="00FF264A" w:rsidRDefault="00FF264A" w:rsidP="00FF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F264A" w:rsidRPr="00FF264A" w:rsidRDefault="00FF264A" w:rsidP="008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D0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376F75" w:rsidRPr="001352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17.03.2016</w:t>
            </w:r>
            <w:r w:rsidR="00D0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4940" w:type="dxa"/>
          </w:tcPr>
          <w:p w:rsidR="00FF264A" w:rsidRPr="00FF264A" w:rsidRDefault="00FF264A" w:rsidP="00FF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F264A" w:rsidRPr="00FF264A" w:rsidRDefault="00D043D0" w:rsidP="003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FF264A" w:rsidRPr="00FF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F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376F75" w:rsidRPr="001352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130-р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FF264A" w:rsidRPr="00FF264A" w:rsidTr="00FF264A">
        <w:trPr>
          <w:cantSplit/>
          <w:trHeight w:val="770"/>
        </w:trPr>
        <w:tc>
          <w:tcPr>
            <w:tcW w:w="4890" w:type="dxa"/>
          </w:tcPr>
          <w:p w:rsidR="00FF264A" w:rsidRPr="00FF264A" w:rsidRDefault="002E49A3" w:rsidP="0069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695B2C" w:rsidRPr="00695B2C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695B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5B2C" w:rsidRPr="00695B2C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сообщения лицами, замещающими муниципальные должности , должности муниципальной службы в Администрации Ковернинского муниципального района  Нижегородской области,                                                                                                          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940" w:type="dxa"/>
          </w:tcPr>
          <w:p w:rsidR="00FF264A" w:rsidRPr="00FF264A" w:rsidRDefault="00FF264A" w:rsidP="00FF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F264A" w:rsidRPr="00FF264A" w:rsidTr="00FF264A">
        <w:trPr>
          <w:cantSplit/>
          <w:trHeight w:val="80"/>
        </w:trPr>
        <w:tc>
          <w:tcPr>
            <w:tcW w:w="4890" w:type="dxa"/>
          </w:tcPr>
          <w:p w:rsidR="00FF264A" w:rsidRPr="00FF264A" w:rsidRDefault="00FF264A" w:rsidP="00FF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40" w:type="dxa"/>
          </w:tcPr>
          <w:p w:rsidR="00FF264A" w:rsidRPr="00FF264A" w:rsidRDefault="00FF264A" w:rsidP="00FF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F264A" w:rsidRDefault="00FF264A" w:rsidP="00BD13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</w:t>
      </w:r>
      <w:r w:rsidRPr="00FF264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соответствии с </w:t>
      </w:r>
      <w:r w:rsidR="00BD13A0" w:rsidRPr="00BD1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пунктом 8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  <w:r w:rsidR="00BD1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Pr="00FF264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Федеральным  законом от 02.03.2007 № 25-ФЗ «О муниципальной службе в Российской Федерации», Федеральным законом от 25 декабря 2008 № 273-ФЗ «О противодействии коррупции»</w:t>
      </w:r>
      <w:r w:rsidR="00BD1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BD13A0" w:rsidRPr="00BD1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Указ</w:t>
      </w:r>
      <w:r w:rsidR="00BD1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ом </w:t>
      </w:r>
      <w:r w:rsidR="00BD13A0" w:rsidRPr="00BD1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Губернатора Нижегородской области от 20.02.2016 N 21</w:t>
      </w:r>
      <w:r w:rsidR="00BD1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BD13A0" w:rsidRPr="00BD1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"Об утверждении Положения о порядке сообщения лицами, замещающими государственные должности в органах исполнительной власти Нижегородской области, и государственными гражданскими служащими, замещающими должности руководителей и заместителей руководителей в органах исполнительной власти Нижегородской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FF264A" w:rsidRDefault="00FF264A" w:rsidP="00FF26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1. </w:t>
      </w:r>
      <w:r w:rsidRPr="00FF264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695B2C" w:rsidRPr="00695B2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Положение о порядке сообщения лицами, замещающими муниципальные должности , должности муниципальной службы в Администрации Ковернинского муниципального района  Нижегородской области,</w:t>
      </w:r>
      <w:r w:rsidR="00695B2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695B2C" w:rsidRPr="00695B2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</w:t>
      </w:r>
      <w:r w:rsidR="00695B2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</w:t>
      </w:r>
      <w:r w:rsidR="00695B2C" w:rsidRPr="00695B2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тересов </w:t>
      </w:r>
      <w:r w:rsidR="002C0B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(далее- </w:t>
      </w:r>
      <w:r w:rsidR="002E49A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Положение</w:t>
      </w:r>
      <w:r w:rsidR="002C0B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(прилагается).</w:t>
      </w:r>
      <w:r w:rsidR="00643A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</w:p>
    <w:p w:rsidR="00BD13A0" w:rsidRDefault="002C0BCC" w:rsidP="00FF26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 xml:space="preserve">2. Рекомендовать главам сельских администраций </w:t>
      </w:r>
      <w:r w:rsidR="0025450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и р.п.Ковернино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разработать и принять  соответствующ</w:t>
      </w:r>
      <w:r w:rsidR="002E49A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ее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2E49A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Положение</w:t>
      </w:r>
      <w:r w:rsidR="00095A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DA33DF" w:rsidRDefault="00BD13A0" w:rsidP="00FF26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3. Отменить</w:t>
      </w:r>
      <w:r w:rsidR="00DA33D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2C0BCC" w:rsidRDefault="00DA33DF" w:rsidP="00FF26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3.1. </w:t>
      </w:r>
      <w:r w:rsidR="00BD1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</w:t>
      </w:r>
      <w:r w:rsidR="00BD1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аспоряжение Администрации Ковернинского муниципального района от 03.11.2015 № 551-р «</w:t>
      </w:r>
      <w:r w:rsidR="00105F1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BD13A0" w:rsidRPr="00BD1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Об утверждении Порядка уведомления  муниципальными </w:t>
      </w:r>
      <w:r w:rsidR="00105F1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BD13A0" w:rsidRPr="00BD1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служащими </w:t>
      </w:r>
      <w:r w:rsidR="00105F1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BD13A0" w:rsidRPr="00BD1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105F1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BD13A0" w:rsidRPr="00BD1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Ковернинского муниципального района </w:t>
      </w:r>
      <w:r w:rsidR="00105F1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BD13A0" w:rsidRPr="00BD1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Нижегородской области  , замещающими должности муниципальной службы, представителя нанимателя (работодателя) о возникновении   конфликта интересов или о возможности его возникновения</w:t>
      </w:r>
      <w:r w:rsidR="00BD1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</w:t>
      </w:r>
      <w:r w:rsidR="00D043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2C0B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</w:p>
    <w:p w:rsidR="00DA33DF" w:rsidRPr="00FF264A" w:rsidRDefault="00DA33DF" w:rsidP="00FF26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3.2. Распоряжение Администрации Ковернинского муниципального района от  28.01.2016 № </w:t>
      </w:r>
      <w:r w:rsidR="008B071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32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-р « </w:t>
      </w:r>
      <w:r w:rsidRPr="00DA33D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Об утверждении Порядка уведомления  лица, замещающего муниципальную должность Ковернинского муниципального района Нижегородской области  , представителя нанимателя (работодателя) о возникновении   конфликта интересов или о возможности его возникновения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».</w:t>
      </w:r>
    </w:p>
    <w:p w:rsidR="00D043D0" w:rsidRDefault="00D043D0" w:rsidP="001818BE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F264A" w:rsidRPr="00643A0A" w:rsidRDefault="00643A0A" w:rsidP="001818BE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643A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Глава Администрации   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</w:t>
      </w:r>
      <w:r w:rsidRPr="00643A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                                        О.П. Шмелев</w:t>
      </w:r>
    </w:p>
    <w:p w:rsidR="00FF264A" w:rsidRDefault="00FF264A" w:rsidP="001818BE">
      <w:pPr>
        <w:spacing w:before="100" w:beforeAutospacing="1" w:after="100" w:afterAutospacing="1" w:line="240" w:lineRule="auto"/>
        <w:jc w:val="center"/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</w:pPr>
    </w:p>
    <w:p w:rsidR="00FF264A" w:rsidRDefault="00FF264A" w:rsidP="001818BE">
      <w:pPr>
        <w:spacing w:before="100" w:beforeAutospacing="1" w:after="100" w:afterAutospacing="1" w:line="240" w:lineRule="auto"/>
        <w:jc w:val="center"/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</w:pPr>
    </w:p>
    <w:p w:rsidR="00FF264A" w:rsidRDefault="00FF264A" w:rsidP="001818BE">
      <w:pPr>
        <w:spacing w:before="100" w:beforeAutospacing="1" w:after="100" w:afterAutospacing="1" w:line="240" w:lineRule="auto"/>
        <w:jc w:val="center"/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</w:pPr>
    </w:p>
    <w:p w:rsidR="00FF264A" w:rsidRDefault="00FF264A" w:rsidP="001818BE">
      <w:pPr>
        <w:spacing w:before="100" w:beforeAutospacing="1" w:after="100" w:afterAutospacing="1" w:line="240" w:lineRule="auto"/>
        <w:jc w:val="center"/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</w:pPr>
    </w:p>
    <w:p w:rsidR="00FF264A" w:rsidRDefault="00FF264A" w:rsidP="001818BE">
      <w:pPr>
        <w:spacing w:before="100" w:beforeAutospacing="1" w:after="100" w:afterAutospacing="1" w:line="240" w:lineRule="auto"/>
        <w:jc w:val="center"/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</w:pPr>
    </w:p>
    <w:p w:rsidR="00FF264A" w:rsidRDefault="00FF264A" w:rsidP="001818BE">
      <w:pPr>
        <w:spacing w:before="100" w:beforeAutospacing="1" w:after="100" w:afterAutospacing="1" w:line="240" w:lineRule="auto"/>
        <w:jc w:val="center"/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</w:pPr>
    </w:p>
    <w:p w:rsidR="002E49A3" w:rsidRDefault="002E49A3" w:rsidP="00643A0A">
      <w:pPr>
        <w:spacing w:before="100" w:beforeAutospacing="1" w:after="100" w:afterAutospacing="1" w:line="160" w:lineRule="atLeast"/>
        <w:jc w:val="right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2E49A3" w:rsidRDefault="002E49A3" w:rsidP="00643A0A">
      <w:pPr>
        <w:spacing w:before="100" w:beforeAutospacing="1" w:after="100" w:afterAutospacing="1" w:line="160" w:lineRule="atLeast"/>
        <w:jc w:val="right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2E49A3" w:rsidRDefault="002E49A3" w:rsidP="00643A0A">
      <w:pPr>
        <w:spacing w:before="100" w:beforeAutospacing="1" w:after="100" w:afterAutospacing="1" w:line="160" w:lineRule="atLeast"/>
        <w:jc w:val="right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2E49A3" w:rsidRDefault="002E49A3" w:rsidP="00643A0A">
      <w:pPr>
        <w:spacing w:before="100" w:beforeAutospacing="1" w:after="100" w:afterAutospacing="1" w:line="160" w:lineRule="atLeast"/>
        <w:jc w:val="right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2E49A3" w:rsidRDefault="002E49A3" w:rsidP="00643A0A">
      <w:pPr>
        <w:spacing w:before="100" w:beforeAutospacing="1" w:after="100" w:afterAutospacing="1" w:line="160" w:lineRule="atLeast"/>
        <w:jc w:val="right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2E49A3" w:rsidRDefault="002E49A3" w:rsidP="00643A0A">
      <w:pPr>
        <w:spacing w:before="100" w:beforeAutospacing="1" w:after="100" w:afterAutospacing="1" w:line="160" w:lineRule="atLeast"/>
        <w:jc w:val="right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2E49A3" w:rsidRDefault="002E49A3" w:rsidP="00643A0A">
      <w:pPr>
        <w:spacing w:before="100" w:beforeAutospacing="1" w:after="100" w:afterAutospacing="1" w:line="160" w:lineRule="atLeast"/>
        <w:jc w:val="right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643A0A" w:rsidRPr="00643A0A" w:rsidRDefault="00643A0A" w:rsidP="00643A0A">
      <w:pPr>
        <w:spacing w:before="100" w:beforeAutospacing="1" w:after="100" w:afterAutospacing="1" w:line="160" w:lineRule="atLeast"/>
        <w:jc w:val="right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643A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643A0A" w:rsidRDefault="00643A0A" w:rsidP="00643A0A">
      <w:pPr>
        <w:spacing w:before="100" w:beforeAutospacing="1" w:after="100" w:afterAutospacing="1" w:line="160" w:lineRule="atLeast"/>
        <w:jc w:val="right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643A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к распоряжению Администрации </w:t>
      </w:r>
    </w:p>
    <w:p w:rsidR="00643A0A" w:rsidRDefault="00643A0A" w:rsidP="00643A0A">
      <w:pPr>
        <w:spacing w:before="100" w:beforeAutospacing="1" w:after="100" w:afterAutospacing="1" w:line="160" w:lineRule="atLeast"/>
        <w:jc w:val="right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643A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Ковернинского муниципального района </w:t>
      </w:r>
    </w:p>
    <w:p w:rsidR="00FF264A" w:rsidRPr="00643A0A" w:rsidRDefault="00643A0A" w:rsidP="00643A0A">
      <w:pPr>
        <w:spacing w:before="100" w:beforeAutospacing="1" w:after="100" w:afterAutospacing="1" w:line="160" w:lineRule="atLeast"/>
        <w:jc w:val="right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643A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от </w:t>
      </w:r>
      <w:r w:rsidR="00A93B8D" w:rsidRPr="00805AF5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>17.03.2016</w:t>
      </w:r>
      <w:r w:rsidR="00A93B8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643A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 </w:t>
      </w:r>
      <w:r w:rsidR="00A93B8D" w:rsidRPr="00805AF5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>130-р</w:t>
      </w:r>
    </w:p>
    <w:p w:rsidR="00B11DC1" w:rsidRPr="00B11DC1" w:rsidRDefault="002E49A3" w:rsidP="00181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</w:pPr>
      <w:r w:rsidRPr="002E49A3"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  <w:t xml:space="preserve">Положение о порядке сообщения лицами, замещающими муниципальные должности </w:t>
      </w:r>
      <w:r w:rsidR="00465891"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  <w:t xml:space="preserve">, должности муниципальной службы </w:t>
      </w:r>
      <w:r w:rsidRPr="002E49A3"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  <w:t xml:space="preserve">в Администрации Ковернинского муниципального района  Нижегородской области, </w:t>
      </w:r>
      <w:r w:rsidR="00C04E78"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2E49A3"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91" w:rsidRPr="00465891" w:rsidRDefault="00465891" w:rsidP="00553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сообщения лицами, замещающими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лица, замещающие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должности), </w:t>
      </w:r>
      <w:r w:rsidR="00C04E78" w:rsidRPr="00C04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 в Администрации Ковернинского муниципального района  Нижегородской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891" w:rsidRPr="00465891" w:rsidRDefault="00465891" w:rsidP="00553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Лица, замещающие </w:t>
      </w:r>
      <w:r w:rsidR="00C0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и лица, замещающие должности </w:t>
      </w:r>
      <w:r w:rsidR="00C0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65891" w:rsidRPr="00465891" w:rsidRDefault="00465891" w:rsidP="00C04E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05F1C" w:rsidRPr="00474629" w:rsidRDefault="00465891" w:rsidP="00105F1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05F1C" w:rsidRPr="00105F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105F1C" w:rsidRPr="00474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Конфликт интересов - </w:t>
      </w:r>
      <w:r w:rsidR="00105F1C" w:rsidRPr="00105F1C">
        <w:rPr>
          <w:rFonts w:ascii="Times New Roman" w:eastAsia="MS Mincho" w:hAnsi="Times New Roman" w:cs="Times New Roman"/>
          <w:sz w:val="28"/>
          <w:szCs w:val="28"/>
          <w:lang w:eastAsia="ru-RU"/>
        </w:rPr>
        <w:t>ситуация, при которой личная заинтересованность (прямая или косвенная)</w:t>
      </w:r>
      <w:r w:rsidR="00105F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105F1C" w:rsidRPr="00105F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лица, замещающего </w:t>
      </w:r>
      <w:r w:rsidR="00105F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муниципальную </w:t>
      </w:r>
      <w:r w:rsidR="00105F1C" w:rsidRPr="00105F1C">
        <w:rPr>
          <w:rFonts w:ascii="Times New Roman" w:eastAsia="MS Mincho" w:hAnsi="Times New Roman" w:cs="Times New Roman"/>
          <w:sz w:val="28"/>
          <w:szCs w:val="28"/>
          <w:lang w:eastAsia="ru-RU"/>
        </w:rPr>
        <w:t>должность</w:t>
      </w:r>
      <w:r w:rsidR="00D34D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или должность муниципальной службы, </w:t>
      </w:r>
      <w:r w:rsidR="00105F1C" w:rsidRPr="00105F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05F1C" w:rsidRPr="00474629" w:rsidRDefault="00105F1C" w:rsidP="00105F1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4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Под личной заинтересованностью </w:t>
      </w:r>
      <w:r w:rsidR="00D34D88" w:rsidRPr="00105F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лица, замещающего </w:t>
      </w:r>
      <w:r w:rsidR="00D34D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муниципальную </w:t>
      </w:r>
      <w:r w:rsidR="00D34D88" w:rsidRPr="00105F1C">
        <w:rPr>
          <w:rFonts w:ascii="Times New Roman" w:eastAsia="MS Mincho" w:hAnsi="Times New Roman" w:cs="Times New Roman"/>
          <w:sz w:val="28"/>
          <w:szCs w:val="28"/>
          <w:lang w:eastAsia="ru-RU"/>
        </w:rPr>
        <w:t>должность</w:t>
      </w:r>
      <w:r w:rsidR="00D34D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или должность муниципальной службы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Pr="00105F1C">
        <w:rPr>
          <w:rFonts w:ascii="Times New Roman" w:eastAsia="MS Mincho" w:hAnsi="Times New Roman" w:cs="Times New Roman"/>
          <w:sz w:val="28"/>
          <w:szCs w:val="28"/>
          <w:lang w:eastAsia="ru-RU"/>
        </w:rPr>
        <w:t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пункта 3 настоящего положения </w:t>
      </w:r>
      <w:r w:rsidRPr="00105F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, и (или) состоящими с ним в </w:t>
      </w:r>
      <w:r w:rsidRPr="00105F1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пункта 3 настоящего положения </w:t>
      </w:r>
      <w:r w:rsidRPr="00105F1C">
        <w:rPr>
          <w:rFonts w:ascii="Times New Roman" w:eastAsia="MS Mincho" w:hAnsi="Times New Roman" w:cs="Times New Roman"/>
          <w:sz w:val="28"/>
          <w:szCs w:val="28"/>
          <w:lang w:eastAsia="ru-RU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Pr="00474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:rsidR="00465891" w:rsidRPr="00465891" w:rsidRDefault="00465891" w:rsidP="00C04E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91" w:rsidRPr="00465891" w:rsidRDefault="00465891" w:rsidP="00105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Лица, замещающие </w:t>
      </w:r>
      <w:r w:rsidR="00D3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или должности </w:t>
      </w:r>
      <w:r w:rsidR="00D3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направляют </w:t>
      </w:r>
      <w:r w:rsidR="00D34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136A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3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</w:t>
      </w:r>
      <w:r w:rsidR="001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(работодателю)</w:t>
      </w:r>
      <w:r w:rsidR="00D3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уведомление, составленное по форме согласно приложению к настоящему Положению.</w:t>
      </w:r>
    </w:p>
    <w:p w:rsidR="00465891" w:rsidRPr="00465891" w:rsidRDefault="00465891" w:rsidP="00011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направляется</w:t>
      </w:r>
      <w:r w:rsidR="00DA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нанимателя (работодателю)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при возникновении личной заинтересованности при исполнении должностных обязанностей, которая приводит или может привести к конфликту интересов, путем личного обращения или через представителя либо посредством почтового отправления по адресу:</w:t>
      </w:r>
      <w:r w:rsidR="00C0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D88">
        <w:rPr>
          <w:rFonts w:ascii="Times New Roman" w:eastAsia="Times New Roman" w:hAnsi="Times New Roman" w:cs="Times New Roman"/>
          <w:sz w:val="28"/>
          <w:szCs w:val="28"/>
          <w:lang w:eastAsia="ru-RU"/>
        </w:rPr>
        <w:t>606570 Нижегородская область,  р.п.Ковернино, ул.</w:t>
      </w:r>
      <w:r w:rsidR="00C0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 Маркса, д.4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587" w:rsidRPr="00011587" w:rsidRDefault="00465891" w:rsidP="00011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11587" w:rsidRPr="0001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поданное муниципальным служащим Администрации, подписывается им лично. </w:t>
      </w:r>
    </w:p>
    <w:p w:rsidR="00011587" w:rsidRPr="00011587" w:rsidRDefault="00011587" w:rsidP="00011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1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регистрируется в день поступления в журнале учета уведомлений о возникновении конфликта интересов (далее – Журнал) муниципальным служащим, ответственным за кадровую работу. Форма журнала приведена в приложении № 2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011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587" w:rsidRDefault="00011587" w:rsidP="00011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1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Уведомлении ставится отметка о его поступлении к представителю нанимателя (работодателю), где  указывается дата поступления и входящий номер. На копии Уведомления делается письменная отметка о дате и времени получения уведомления.</w:t>
      </w:r>
    </w:p>
    <w:p w:rsidR="00465891" w:rsidRPr="00465891" w:rsidRDefault="00011587" w:rsidP="00011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891"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Уведомления, направленные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нанимателя</w:t>
      </w:r>
      <w:r w:rsidR="00DA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(работодателю)</w:t>
      </w:r>
      <w:r w:rsidR="00465891"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рассматриваются им лично либо по его решению передаются для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891"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</w:t>
      </w:r>
      <w:r w:rsidR="00D3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и урегулированию конфликта интересов, утвержденной распоряжением Администрации Ковернинского муниципального района </w:t>
      </w:r>
      <w:r w:rsidR="00465891"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D34D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65891"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891" w:rsidRPr="00465891" w:rsidRDefault="00011587" w:rsidP="00011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5891"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нанимателя (работодателем)</w:t>
      </w:r>
      <w:r w:rsidR="00465891"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им уведомлений принимается одно из следующих решений: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65891" w:rsidRPr="00011587" w:rsidRDefault="00011587" w:rsidP="00011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5891"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с соответствующей резолюцией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465891"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</w:t>
      </w:r>
      <w:r w:rsidR="00465891" w:rsidRPr="00011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5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 правовой отдел администрации </w:t>
      </w:r>
      <w:r w:rsidR="00465891" w:rsidRPr="00011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исполнения резолюции.</w:t>
      </w:r>
    </w:p>
    <w:p w:rsidR="00465891" w:rsidRPr="00465891" w:rsidRDefault="00465891" w:rsidP="00152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принятия решения, предусмо</w:t>
      </w:r>
      <w:r w:rsidR="001528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тренного подпунктом "б" пункта 8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соответствии с законодательством 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</w:t>
      </w:r>
      <w:r w:rsidR="0015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нанимателя (работодатель)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65891" w:rsidRPr="00465891" w:rsidRDefault="00465891" w:rsidP="00CE5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Уведомления, </w:t>
      </w:r>
      <w:r w:rsidR="00CE5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в комиссию по соблюдению требований к служебному поведению и  урегулированию конфликта интересов , рассматриваются Комиссией.</w:t>
      </w:r>
    </w:p>
    <w:p w:rsidR="00465891" w:rsidRPr="00465891" w:rsidRDefault="00465891" w:rsidP="00CE5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предварительного рассмотрения уведомлений </w:t>
      </w:r>
      <w:r w:rsidR="00CE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CE5D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организации.</w:t>
      </w:r>
    </w:p>
    <w:p w:rsidR="00465891" w:rsidRPr="00465891" w:rsidRDefault="00465891" w:rsidP="00541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 результатам предварительного рассмотрения уведомлений, поступивших в </w:t>
      </w:r>
      <w:r w:rsidR="00541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11 настоящего Положения, </w:t>
      </w:r>
      <w:r w:rsidR="0054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подготавливается мотивированное заключение на каждое из них.</w:t>
      </w:r>
    </w:p>
    <w:p w:rsidR="00465891" w:rsidRPr="00465891" w:rsidRDefault="00465891" w:rsidP="00541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</w:t>
      </w:r>
      <w:r w:rsidR="00541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соответственно председателю комиссии.</w:t>
      </w:r>
    </w:p>
    <w:p w:rsidR="00465891" w:rsidRPr="00465891" w:rsidRDefault="00465891" w:rsidP="00541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Комиссия рассматривает уведомления и принимает по ним решения в порядке, уст</w:t>
      </w:r>
      <w:r w:rsidR="00541C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ановленном Положением о комиссии по соблюдению требований к служебному поведению и урегулированию конфликта интересов.</w:t>
      </w:r>
    </w:p>
    <w:p w:rsidR="00465891" w:rsidRPr="00465891" w:rsidRDefault="00465891" w:rsidP="00541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принятия комиссией решений, предусмотренных подпунктами "б" и "в" пункта </w:t>
      </w:r>
      <w:r w:rsidR="00541C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председатель </w:t>
      </w:r>
      <w:r w:rsidR="00541C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представляет доклад </w:t>
      </w:r>
      <w:r w:rsidR="00541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нанимателя (работодателю)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91" w:rsidRDefault="00465891" w:rsidP="00465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91" w:rsidRDefault="00465891" w:rsidP="00465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91" w:rsidRDefault="00465891" w:rsidP="00465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91" w:rsidRDefault="00465891" w:rsidP="00465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C5" w:rsidRDefault="00541CC5" w:rsidP="00465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C5" w:rsidRDefault="00541CC5" w:rsidP="00465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C5" w:rsidRDefault="00541CC5" w:rsidP="00465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C5" w:rsidRDefault="00541CC5" w:rsidP="00465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24" w:rsidRDefault="00172924" w:rsidP="00465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24" w:rsidRDefault="00172924" w:rsidP="00465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24" w:rsidRDefault="00172924" w:rsidP="00465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24" w:rsidRDefault="00172924" w:rsidP="00465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24" w:rsidRDefault="00172924" w:rsidP="00465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24" w:rsidRDefault="00172924" w:rsidP="00465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24" w:rsidRDefault="00172924" w:rsidP="00465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91" w:rsidRPr="00465891" w:rsidRDefault="00465891" w:rsidP="00465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65891" w:rsidRPr="00465891" w:rsidRDefault="00465891" w:rsidP="00541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41CC5" w:rsidRPr="00541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сообщения лицами, замещающими муниципальные должности , должности муниципальной службы в Администрации Ковернинского муниципального района  Нижегородской области,                                                                                                          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65891" w:rsidRPr="00465891" w:rsidRDefault="00465891" w:rsidP="00465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465891" w:rsidRPr="00465891" w:rsidRDefault="00465891" w:rsidP="00465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(отметка об ознакомлении)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91" w:rsidRPr="00465891" w:rsidRDefault="00541CC5" w:rsidP="00541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нанимателя (работодателю)</w:t>
      </w:r>
    </w:p>
    <w:p w:rsidR="00465891" w:rsidRPr="00465891" w:rsidRDefault="00465891" w:rsidP="00541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_______________________________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00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0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замещаемая должность)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0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 возникновении личной заинтересованности при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исполнении должностных обязанностей, которая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приводит или может привести к конфликту интересов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Сообщаю о возникновении у меня личной заинтересованности при исполнении</w:t>
      </w:r>
      <w:r w:rsidR="0054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 обязанностей,  которая приводит или может привести к конфликту</w:t>
      </w:r>
      <w:r w:rsidR="0054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(нужное подчеркнуть).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Обстоятельства,     являющиеся    основанием    возникновения    личной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заинтересованности: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Должностные   обязанности,  на  исполнение  которых  влияет  или  может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повлиять личная заинтересованность: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Предлагаемые   меры  по  предотвращению  или  урегулированию  конфликта</w:t>
      </w:r>
      <w:r w:rsidR="0000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Намереваюсь (не намереваюсь) лично присутствовать на заседании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(наименование комиссии)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 20__ г.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 ________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(подпись лица, направляющего   (расшифровка подписи)</w:t>
      </w:r>
    </w:p>
    <w:p w:rsidR="00465891" w:rsidRPr="00465891" w:rsidRDefault="00465891" w:rsidP="004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уведомление)</w:t>
      </w:r>
    </w:p>
    <w:tbl>
      <w:tblPr>
        <w:tblW w:w="6048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6048"/>
      </w:tblGrid>
      <w:tr w:rsidR="00170EF0" w:rsidRPr="00170EF0" w:rsidTr="00465891">
        <w:tc>
          <w:tcPr>
            <w:tcW w:w="6048" w:type="dxa"/>
          </w:tcPr>
          <w:p w:rsidR="007522F0" w:rsidRPr="007522F0" w:rsidRDefault="007522F0" w:rsidP="007522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04E68" w:rsidRDefault="00004E68" w:rsidP="007522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04E68" w:rsidRDefault="00004E68" w:rsidP="007522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925C95" w:rsidRDefault="00925C95" w:rsidP="007522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925C95" w:rsidRDefault="00925C95" w:rsidP="007522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04E68" w:rsidRDefault="00004E68" w:rsidP="007522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170EF0" w:rsidRPr="00170EF0" w:rsidRDefault="007522F0" w:rsidP="00194FE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522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 w:rsidRPr="007522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004E68" w:rsidRPr="00004E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194FE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ю</w:t>
            </w:r>
            <w:r w:rsidR="00004E68" w:rsidRPr="00004E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 порядке сообщения лицами, замещающими муниципальные должности , должности муниципальной службы в Администрации Ковернинского муниципального района  Нижегородской области,                                                                                                          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170EF0" w:rsidRPr="00170EF0" w:rsidTr="00465891">
        <w:tc>
          <w:tcPr>
            <w:tcW w:w="6048" w:type="dxa"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70EF0" w:rsidRPr="00170EF0" w:rsidRDefault="00170EF0" w:rsidP="007522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0EF0">
        <w:rPr>
          <w:rFonts w:ascii="Times New Roman" w:eastAsia="MS Mincho" w:hAnsi="Times New Roman" w:cs="Times New Roman"/>
          <w:sz w:val="28"/>
          <w:szCs w:val="28"/>
          <w:lang w:eastAsia="ru-RU"/>
        </w:rPr>
        <w:t>Форма</w:t>
      </w:r>
    </w:p>
    <w:p w:rsidR="00170EF0" w:rsidRDefault="00170EF0" w:rsidP="007522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0EF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журнала учета </w:t>
      </w:r>
      <w:r w:rsidR="00194F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уведомлений </w:t>
      </w:r>
      <w:r w:rsidR="00194FEC" w:rsidRPr="00194F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лицами, замещающими муниципальные должности , должности муниципальной службы в Администрации Ковернинского муниципального района  Нижегородской области,                                                                                                          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94FEC" w:rsidRDefault="00194FEC" w:rsidP="007522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94FEC" w:rsidRPr="00170EF0" w:rsidRDefault="00194FEC" w:rsidP="007522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0"/>
        <w:gridCol w:w="1764"/>
        <w:gridCol w:w="2213"/>
        <w:gridCol w:w="2371"/>
        <w:gridCol w:w="1699"/>
        <w:gridCol w:w="1701"/>
      </w:tblGrid>
      <w:tr w:rsidR="00170EF0" w:rsidRPr="00170EF0" w:rsidTr="007522F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Дата подачи уведомления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Фамилия, имя, отчество, должность муниципального служащего, подавшего уведомление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EF0" w:rsidRPr="00170EF0" w:rsidRDefault="00170EF0" w:rsidP="00DF6DF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Наименование  </w:t>
            </w:r>
            <w:r w:rsidR="00DF6DF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отдела , структурного подразделения Администрации Ковернинского муниципального  района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170EF0" w:rsidRPr="00170EF0" w:rsidTr="007522F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70E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EF0" w:rsidRPr="00170EF0" w:rsidTr="007522F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EF0" w:rsidRPr="00170EF0" w:rsidTr="007522F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EF0" w:rsidRPr="00170EF0" w:rsidTr="007522F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EF0" w:rsidRPr="00170EF0" w:rsidTr="007522F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EF0" w:rsidRPr="00170EF0" w:rsidTr="007522F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0" w:rsidRPr="00170EF0" w:rsidRDefault="00170EF0" w:rsidP="00170E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0EF0" w:rsidRPr="00170EF0" w:rsidRDefault="00170EF0" w:rsidP="00170EF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70EF0" w:rsidRPr="00170EF0" w:rsidRDefault="00170EF0" w:rsidP="00170EF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70EF0" w:rsidRPr="00170EF0" w:rsidRDefault="00170EF0" w:rsidP="00170EF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97C9F" w:rsidRDefault="00F97C9F" w:rsidP="00170EF0">
      <w:pPr>
        <w:spacing w:after="0" w:line="240" w:lineRule="auto"/>
        <w:jc w:val="both"/>
      </w:pPr>
      <w:bookmarkStart w:id="0" w:name="_GoBack"/>
      <w:bookmarkEnd w:id="0"/>
    </w:p>
    <w:sectPr w:rsidR="00F97C9F" w:rsidSect="00105F1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59CD"/>
    <w:multiLevelType w:val="hybridMultilevel"/>
    <w:tmpl w:val="E05018AC"/>
    <w:lvl w:ilvl="0" w:tplc="3D38E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3D1BDB"/>
    <w:multiLevelType w:val="hybridMultilevel"/>
    <w:tmpl w:val="BA3C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A8"/>
    <w:rsid w:val="00004E68"/>
    <w:rsid w:val="00011587"/>
    <w:rsid w:val="00095A45"/>
    <w:rsid w:val="000E6D12"/>
    <w:rsid w:val="00105F1C"/>
    <w:rsid w:val="00135245"/>
    <w:rsid w:val="00136A56"/>
    <w:rsid w:val="00152899"/>
    <w:rsid w:val="00170EF0"/>
    <w:rsid w:val="00172924"/>
    <w:rsid w:val="001818BE"/>
    <w:rsid w:val="00194FEC"/>
    <w:rsid w:val="001F3FA2"/>
    <w:rsid w:val="0025450B"/>
    <w:rsid w:val="002C0BCC"/>
    <w:rsid w:val="002E49A3"/>
    <w:rsid w:val="00322292"/>
    <w:rsid w:val="00376F75"/>
    <w:rsid w:val="00420DFA"/>
    <w:rsid w:val="00465891"/>
    <w:rsid w:val="00474629"/>
    <w:rsid w:val="004A7F8E"/>
    <w:rsid w:val="005052D4"/>
    <w:rsid w:val="00541CC5"/>
    <w:rsid w:val="0055314F"/>
    <w:rsid w:val="0056040E"/>
    <w:rsid w:val="00643A0A"/>
    <w:rsid w:val="006602A2"/>
    <w:rsid w:val="00695B2C"/>
    <w:rsid w:val="006A7158"/>
    <w:rsid w:val="006A78FB"/>
    <w:rsid w:val="006F6B58"/>
    <w:rsid w:val="007522F0"/>
    <w:rsid w:val="007B2014"/>
    <w:rsid w:val="007C7739"/>
    <w:rsid w:val="007F5A4B"/>
    <w:rsid w:val="00805AF5"/>
    <w:rsid w:val="008B0718"/>
    <w:rsid w:val="00925C95"/>
    <w:rsid w:val="00980980"/>
    <w:rsid w:val="00A21576"/>
    <w:rsid w:val="00A64D08"/>
    <w:rsid w:val="00A93B8D"/>
    <w:rsid w:val="00B11DC1"/>
    <w:rsid w:val="00BD13A0"/>
    <w:rsid w:val="00C02980"/>
    <w:rsid w:val="00C04E78"/>
    <w:rsid w:val="00CC2CA8"/>
    <w:rsid w:val="00CE5D30"/>
    <w:rsid w:val="00D043D0"/>
    <w:rsid w:val="00D34D88"/>
    <w:rsid w:val="00D90339"/>
    <w:rsid w:val="00DA33DF"/>
    <w:rsid w:val="00DD2BB8"/>
    <w:rsid w:val="00DE7706"/>
    <w:rsid w:val="00DF3D60"/>
    <w:rsid w:val="00DF6DF3"/>
    <w:rsid w:val="00F81164"/>
    <w:rsid w:val="00F97C9F"/>
    <w:rsid w:val="00FA15B5"/>
    <w:rsid w:val="00FA5B74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264A"/>
    <w:pPr>
      <w:ind w:left="720"/>
      <w:contextualSpacing/>
    </w:pPr>
  </w:style>
  <w:style w:type="paragraph" w:styleId="a6">
    <w:name w:val="No Spacing"/>
    <w:uiPriority w:val="1"/>
    <w:qFormat/>
    <w:rsid w:val="00C029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264A"/>
    <w:pPr>
      <w:ind w:left="720"/>
      <w:contextualSpacing/>
    </w:pPr>
  </w:style>
  <w:style w:type="paragraph" w:styleId="a6">
    <w:name w:val="No Spacing"/>
    <w:uiPriority w:val="1"/>
    <w:qFormat/>
    <w:rsid w:val="00C029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4</cp:revision>
  <cp:lastPrinted>2016-03-18T07:52:00Z</cp:lastPrinted>
  <dcterms:created xsi:type="dcterms:W3CDTF">2016-07-18T12:51:00Z</dcterms:created>
  <dcterms:modified xsi:type="dcterms:W3CDTF">2016-07-19T08:17:00Z</dcterms:modified>
</cp:coreProperties>
</file>