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3F" w:rsidRDefault="009A3D3F" w:rsidP="009A3D3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Ассоциация молодых предпринимателей России.</w:t>
      </w:r>
    </w:p>
    <w:p w:rsidR="009A3D3F" w:rsidRDefault="009A3D3F" w:rsidP="009A3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Программы поддержки бизнеса</w:t>
      </w:r>
    </w:p>
    <w:p w:rsidR="009A3D3F" w:rsidRDefault="009A3D3F" w:rsidP="009A3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A3D3F" w:rsidRPr="009A3D3F" w:rsidRDefault="009A3D3F" w:rsidP="009A3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</w:rPr>
        <w:t>"Ассоциация молодых предпринимателей России" реализует ряд программ поддержки предпринимательства.</w:t>
      </w:r>
    </w:p>
    <w:p w:rsidR="009A3D3F" w:rsidRPr="009A3D3F" w:rsidRDefault="009A3D3F" w:rsidP="009A3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A3D3F" w:rsidRPr="009A3D3F" w:rsidRDefault="009A3D3F" w:rsidP="009A3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Описание программ: </w:t>
      </w:r>
    </w:p>
    <w:p w:rsidR="009A3D3F" w:rsidRPr="009A3D3F" w:rsidRDefault="009A3D3F" w:rsidP="009A3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Сайт:</w:t>
      </w:r>
      <w:r w:rsidRPr="009A3D3F">
        <w:rPr>
          <w:rFonts w:ascii="Arial" w:eastAsia="Times New Roman" w:hAnsi="Arial" w:cs="Arial"/>
          <w:color w:val="000000"/>
          <w:sz w:val="23"/>
        </w:rPr>
        <w:t> </w:t>
      </w:r>
      <w:hyperlink r:id="rId5" w:tgtFrame="_blank" w:history="1">
        <w:r w:rsidRPr="009A3D3F">
          <w:rPr>
            <w:rFonts w:ascii="Arial" w:eastAsia="Times New Roman" w:hAnsi="Arial" w:cs="Arial"/>
            <w:color w:val="990099"/>
            <w:sz w:val="23"/>
            <w:u w:val="single"/>
          </w:rPr>
          <w:t>www.nb-ampr.ru</w:t>
        </w:r>
      </w:hyperlink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9A3D3F" w:rsidRPr="009A3D3F" w:rsidRDefault="009A3D3F" w:rsidP="009A3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Проект по </w:t>
      </w:r>
      <w:proofErr w:type="spellStart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франчайзингу</w:t>
      </w:r>
      <w:proofErr w:type="spellEnd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Бесплатно создаем </w:t>
      </w:r>
      <w:proofErr w:type="spellStart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франчайзинговое</w:t>
      </w:r>
      <w:proofErr w:type="spellEnd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предложение, продвигаем и тестируем </w:t>
      </w:r>
      <w:proofErr w:type="spellStart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востребованность</w:t>
      </w:r>
      <w:proofErr w:type="spellEnd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помогаем упаковать </w:t>
      </w:r>
      <w:proofErr w:type="spellStart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франшизу.</w:t>
      </w:r>
      <w:hyperlink r:id="rId6" w:tgtFrame="_blank" w:history="1">
        <w:r w:rsidRPr="009A3D3F">
          <w:rPr>
            <w:rFonts w:ascii="Arial" w:eastAsia="Times New Roman" w:hAnsi="Arial" w:cs="Arial"/>
            <w:color w:val="990099"/>
            <w:sz w:val="23"/>
            <w:u w:val="single"/>
          </w:rPr>
          <w:t>www.franchise.nb-ampr.ru</w:t>
        </w:r>
        <w:proofErr w:type="spellEnd"/>
      </w:hyperlink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9A3D3F" w:rsidRPr="009A3D3F" w:rsidRDefault="009A3D3F" w:rsidP="009A3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Финансовый навигатор. </w:t>
      </w:r>
      <w:proofErr w:type="gramStart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Помогаем быстро разобраться по какой госпрограмме ваш бизнес может</w:t>
      </w:r>
      <w:proofErr w:type="gramEnd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получить финансирование.</w:t>
      </w:r>
      <w:r w:rsidRPr="009A3D3F">
        <w:rPr>
          <w:rFonts w:ascii="Arial" w:eastAsia="Times New Roman" w:hAnsi="Arial" w:cs="Arial"/>
          <w:color w:val="000000"/>
          <w:sz w:val="23"/>
        </w:rPr>
        <w:t> </w:t>
      </w:r>
      <w:hyperlink r:id="rId7" w:tgtFrame="_blank" w:history="1">
        <w:r w:rsidRPr="009A3D3F">
          <w:rPr>
            <w:rFonts w:ascii="Arial" w:eastAsia="Times New Roman" w:hAnsi="Arial" w:cs="Arial"/>
            <w:color w:val="990099"/>
            <w:sz w:val="23"/>
            <w:u w:val="single"/>
          </w:rPr>
          <w:t>www.finance.nb-ampr.ru</w:t>
        </w:r>
      </w:hyperlink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9A3D3F" w:rsidRPr="009A3D3F" w:rsidRDefault="009A3D3F" w:rsidP="009A3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Менторская программа. Наставничество от крупных бизнесменов для молодых предпринимателей.</w:t>
      </w:r>
      <w:r w:rsidRPr="009A3D3F">
        <w:rPr>
          <w:rFonts w:ascii="Arial" w:eastAsia="Times New Roman" w:hAnsi="Arial" w:cs="Arial"/>
          <w:color w:val="000000"/>
          <w:sz w:val="23"/>
          <w:szCs w:val="23"/>
        </w:rPr>
        <w:t> </w:t>
      </w:r>
      <w:hyperlink r:id="rId8" w:tgtFrame="_blank" w:history="1">
        <w:r w:rsidRPr="009A3D3F">
          <w:rPr>
            <w:rFonts w:ascii="Arial" w:eastAsia="Times New Roman" w:hAnsi="Arial" w:cs="Arial"/>
            <w:color w:val="990099"/>
            <w:sz w:val="23"/>
            <w:u w:val="single"/>
          </w:rPr>
          <w:t>www.mentors.nb-ampr.ru</w:t>
        </w:r>
      </w:hyperlink>
      <w:r w:rsidRPr="009A3D3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9A3D3F" w:rsidRPr="009A3D3F" w:rsidRDefault="009A3D3F" w:rsidP="009A3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Рейтинг "ТОП100 молодых предпринимателей".</w:t>
      </w:r>
      <w:r w:rsidRPr="009A3D3F">
        <w:rPr>
          <w:rFonts w:ascii="Arial" w:eastAsia="Times New Roman" w:hAnsi="Arial" w:cs="Arial"/>
          <w:color w:val="000000"/>
          <w:sz w:val="23"/>
        </w:rPr>
        <w:t> </w:t>
      </w:r>
      <w:hyperlink r:id="rId9" w:tgtFrame="_blank" w:history="1">
        <w:r w:rsidRPr="009A3D3F">
          <w:rPr>
            <w:rFonts w:ascii="Arial" w:eastAsia="Times New Roman" w:hAnsi="Arial" w:cs="Arial"/>
            <w:color w:val="990099"/>
            <w:sz w:val="23"/>
            <w:u w:val="single"/>
          </w:rPr>
          <w:t>www.top100.nb-ampr.ru</w:t>
        </w:r>
      </w:hyperlink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9A3D3F" w:rsidRPr="009A3D3F" w:rsidRDefault="009A3D3F" w:rsidP="009A3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Помощь по участию в </w:t>
      </w:r>
      <w:proofErr w:type="spellStart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госзакупках</w:t>
      </w:r>
      <w:proofErr w:type="spellEnd"/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9A3D3F">
        <w:rPr>
          <w:rFonts w:ascii="Arial" w:eastAsia="Times New Roman" w:hAnsi="Arial" w:cs="Arial"/>
          <w:color w:val="000000"/>
          <w:sz w:val="23"/>
        </w:rPr>
        <w:t> </w:t>
      </w:r>
      <w:hyperlink r:id="rId10" w:tgtFrame="_blank" w:history="1">
        <w:r w:rsidRPr="009A3D3F">
          <w:rPr>
            <w:rFonts w:ascii="Arial" w:eastAsia="Times New Roman" w:hAnsi="Arial" w:cs="Arial"/>
            <w:color w:val="990099"/>
            <w:sz w:val="23"/>
            <w:u w:val="single"/>
          </w:rPr>
          <w:t>www.goszakaz.nb-ampr.ru</w:t>
        </w:r>
      </w:hyperlink>
      <w:r w:rsidRPr="009A3D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75390B" w:rsidRDefault="0075390B"/>
    <w:sectPr w:rsidR="0075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4929"/>
    <w:multiLevelType w:val="multilevel"/>
    <w:tmpl w:val="F838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D3F"/>
    <w:rsid w:val="0075390B"/>
    <w:rsid w:val="009A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D3F"/>
  </w:style>
  <w:style w:type="character" w:styleId="a3">
    <w:name w:val="Hyperlink"/>
    <w:basedOn w:val="a0"/>
    <w:uiPriority w:val="99"/>
    <w:semiHidden/>
    <w:unhideWhenUsed/>
    <w:rsid w:val="009A3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rs.nb-amp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e.nb-amp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hise.nb-amp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b-ampr.ru/" TargetMode="External"/><Relationship Id="rId10" Type="http://schemas.openxmlformats.org/officeDocument/2006/relationships/hyperlink" Target="http://www.goszakaz.nb-amp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100.nb-am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2017-03-28T09:59:00Z</dcterms:created>
  <dcterms:modified xsi:type="dcterms:W3CDTF">2017-03-28T10:00:00Z</dcterms:modified>
</cp:coreProperties>
</file>