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8" w:rsidRPr="00216E2E" w:rsidRDefault="00C16B43" w:rsidP="00DB75C8">
      <w:pPr>
        <w:spacing w:line="42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E2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доводит до сведения и</w:t>
      </w:r>
      <w:r w:rsidR="00DB75C8" w:rsidRPr="00216E2E">
        <w:rPr>
          <w:rFonts w:ascii="Times New Roman" w:hAnsi="Times New Roman" w:cs="Times New Roman"/>
          <w:sz w:val="28"/>
          <w:szCs w:val="28"/>
        </w:rPr>
        <w:t xml:space="preserve">збирателей график работы участковых избирательных комиссий при проведении досрочного голосования в период </w:t>
      </w:r>
      <w:r w:rsidR="00DB75C8" w:rsidRPr="00216E2E">
        <w:rPr>
          <w:rFonts w:ascii="Times New Roman" w:hAnsi="Times New Roman" w:cs="Times New Roman"/>
          <w:b/>
          <w:sz w:val="28"/>
          <w:szCs w:val="28"/>
        </w:rPr>
        <w:t>с 3</w:t>
      </w:r>
      <w:r w:rsidR="00E70E29" w:rsidRPr="00E70E29">
        <w:rPr>
          <w:rFonts w:ascii="Times New Roman" w:hAnsi="Times New Roman" w:cs="Times New Roman"/>
          <w:b/>
          <w:sz w:val="28"/>
          <w:szCs w:val="28"/>
        </w:rPr>
        <w:t>1</w:t>
      </w:r>
      <w:r w:rsidR="00DB75C8" w:rsidRPr="0021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E29">
        <w:rPr>
          <w:rFonts w:ascii="Times New Roman" w:hAnsi="Times New Roman" w:cs="Times New Roman"/>
          <w:b/>
          <w:sz w:val="28"/>
          <w:szCs w:val="28"/>
        </w:rPr>
        <w:t>августа по 9 сентября 2017</w:t>
      </w:r>
      <w:r w:rsidR="00DB75C8" w:rsidRPr="00216E2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DB75C8" w:rsidRPr="00216E2E" w:rsidRDefault="00DB75C8" w:rsidP="00DB75C8">
      <w:pPr>
        <w:spacing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E2E">
        <w:rPr>
          <w:rFonts w:ascii="Times New Roman" w:hAnsi="Times New Roman" w:cs="Times New Roman"/>
          <w:sz w:val="28"/>
          <w:szCs w:val="28"/>
        </w:rPr>
        <w:tab/>
      </w:r>
      <w:r w:rsidRPr="00216E2E">
        <w:rPr>
          <w:rFonts w:ascii="Times New Roman" w:hAnsi="Times New Roman" w:cs="Times New Roman"/>
          <w:b/>
          <w:sz w:val="28"/>
          <w:szCs w:val="28"/>
          <w:u w:val="single"/>
        </w:rPr>
        <w:t>- в рабочие дни</w:t>
      </w:r>
      <w:r w:rsidRPr="00216E2E">
        <w:rPr>
          <w:rFonts w:ascii="Times New Roman" w:hAnsi="Times New Roman" w:cs="Times New Roman"/>
          <w:sz w:val="28"/>
          <w:szCs w:val="28"/>
        </w:rPr>
        <w:t>: с 16.00 до 20.00 часов:</w:t>
      </w:r>
    </w:p>
    <w:p w:rsidR="00CB288C" w:rsidRPr="00216E2E" w:rsidRDefault="00DB75C8" w:rsidP="00DB75C8">
      <w:pPr>
        <w:spacing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E2E">
        <w:rPr>
          <w:rFonts w:ascii="Times New Roman" w:hAnsi="Times New Roman" w:cs="Times New Roman"/>
          <w:sz w:val="28"/>
          <w:szCs w:val="28"/>
        </w:rPr>
        <w:tab/>
      </w:r>
      <w:r w:rsidR="00E70E29">
        <w:rPr>
          <w:rFonts w:ascii="Times New Roman" w:hAnsi="Times New Roman" w:cs="Times New Roman"/>
          <w:b/>
          <w:sz w:val="28"/>
          <w:szCs w:val="28"/>
          <w:u w:val="single"/>
        </w:rPr>
        <w:t>- в выходные</w:t>
      </w:r>
      <w:r w:rsidRPr="00216E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дни:</w:t>
      </w:r>
      <w:r w:rsidR="00E70E29">
        <w:rPr>
          <w:rFonts w:ascii="Times New Roman" w:hAnsi="Times New Roman" w:cs="Times New Roman"/>
          <w:sz w:val="28"/>
          <w:szCs w:val="28"/>
        </w:rPr>
        <w:t xml:space="preserve"> с 10.00 до 14</w:t>
      </w:r>
      <w:r w:rsidRPr="00216E2E">
        <w:rPr>
          <w:rFonts w:ascii="Times New Roman" w:hAnsi="Times New Roman" w:cs="Times New Roman"/>
          <w:sz w:val="28"/>
          <w:szCs w:val="28"/>
        </w:rPr>
        <w:t>.00 часов</w:t>
      </w:r>
    </w:p>
    <w:p w:rsidR="00CB288C" w:rsidRPr="00216E2E" w:rsidRDefault="00CB288C" w:rsidP="00DB75C8">
      <w:pPr>
        <w:spacing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E2E">
        <w:rPr>
          <w:rFonts w:ascii="Times New Roman" w:hAnsi="Times New Roman" w:cs="Times New Roman"/>
          <w:sz w:val="28"/>
          <w:szCs w:val="28"/>
          <w:u w:val="single"/>
        </w:rPr>
        <w:t>Место проведения досрочного голосования в УИКах:</w:t>
      </w:r>
    </w:p>
    <w:p w:rsidR="00872ECB" w:rsidRPr="00216E2E" w:rsidRDefault="00872ECB" w:rsidP="00DB75C8">
      <w:pPr>
        <w:spacing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E2E">
        <w:rPr>
          <w:rFonts w:ascii="Times New Roman" w:hAnsi="Times New Roman" w:cs="Times New Roman"/>
          <w:sz w:val="28"/>
          <w:szCs w:val="28"/>
        </w:rPr>
        <w:t>- УИК №1084</w:t>
      </w:r>
      <w:r w:rsidR="001A39C8" w:rsidRPr="00216E2E">
        <w:rPr>
          <w:rFonts w:ascii="Times New Roman" w:hAnsi="Times New Roman" w:cs="Times New Roman"/>
          <w:sz w:val="28"/>
          <w:szCs w:val="28"/>
        </w:rPr>
        <w:t xml:space="preserve"> – здание МБОУ «Гавриловская сош» </w:t>
      </w:r>
    </w:p>
    <w:p w:rsidR="00872ECB" w:rsidRPr="00216E2E" w:rsidRDefault="00872ECB" w:rsidP="00DB75C8">
      <w:pPr>
        <w:spacing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E2E">
        <w:rPr>
          <w:rFonts w:ascii="Times New Roman" w:hAnsi="Times New Roman" w:cs="Times New Roman"/>
          <w:sz w:val="28"/>
          <w:szCs w:val="28"/>
        </w:rPr>
        <w:t>- УИК №1092</w:t>
      </w:r>
      <w:r w:rsidR="00216C5F" w:rsidRPr="00216E2E">
        <w:rPr>
          <w:rFonts w:ascii="Times New Roman" w:hAnsi="Times New Roman" w:cs="Times New Roman"/>
          <w:sz w:val="28"/>
          <w:szCs w:val="28"/>
        </w:rPr>
        <w:t>-  здание сельской администрации д. Анисимово</w:t>
      </w:r>
    </w:p>
    <w:p w:rsidR="00ED1E17" w:rsidRPr="00216E2E" w:rsidRDefault="00ED1E17" w:rsidP="00ED1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1E17" w:rsidRPr="00216E2E" w:rsidSect="00A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E17"/>
    <w:rsid w:val="00053FB6"/>
    <w:rsid w:val="000B3D18"/>
    <w:rsid w:val="001A39C8"/>
    <w:rsid w:val="00216C5F"/>
    <w:rsid w:val="00216E2E"/>
    <w:rsid w:val="004F609F"/>
    <w:rsid w:val="007075A5"/>
    <w:rsid w:val="007C2EB3"/>
    <w:rsid w:val="00867824"/>
    <w:rsid w:val="00872ECB"/>
    <w:rsid w:val="008E3008"/>
    <w:rsid w:val="00925B87"/>
    <w:rsid w:val="00A17DAC"/>
    <w:rsid w:val="00A352CD"/>
    <w:rsid w:val="00AA68E5"/>
    <w:rsid w:val="00B32635"/>
    <w:rsid w:val="00BB473B"/>
    <w:rsid w:val="00C16B43"/>
    <w:rsid w:val="00CB288C"/>
    <w:rsid w:val="00DB75C8"/>
    <w:rsid w:val="00DE2264"/>
    <w:rsid w:val="00E0713C"/>
    <w:rsid w:val="00E5657B"/>
    <w:rsid w:val="00E70E29"/>
    <w:rsid w:val="00ED1E17"/>
    <w:rsid w:val="00F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CD"/>
  </w:style>
  <w:style w:type="paragraph" w:styleId="1">
    <w:name w:val="heading 1"/>
    <w:basedOn w:val="a"/>
    <w:next w:val="a"/>
    <w:link w:val="10"/>
    <w:qFormat/>
    <w:rsid w:val="00ED1E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E1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текст сноски1"/>
    <w:basedOn w:val="a"/>
    <w:rsid w:val="00ED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Кудряшов А.Г</cp:lastModifiedBy>
  <cp:revision>13</cp:revision>
  <cp:lastPrinted>2014-09-01T04:47:00Z</cp:lastPrinted>
  <dcterms:created xsi:type="dcterms:W3CDTF">2014-08-13T14:13:00Z</dcterms:created>
  <dcterms:modified xsi:type="dcterms:W3CDTF">2017-08-22T09:43:00Z</dcterms:modified>
</cp:coreProperties>
</file>