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E78" w:rsidRDefault="00582E78" w:rsidP="00582E7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Администрация Ковернинского муниципального района</w:t>
      </w: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0C31" w:rsidRDefault="00582E78" w:rsidP="00060C3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060C31" w:rsidRDefault="00060C31" w:rsidP="00060C3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2E78" w:rsidRPr="00060C31" w:rsidRDefault="00C01948" w:rsidP="00060C31">
      <w:pPr>
        <w:spacing w:after="0" w:line="0" w:lineRule="atLeas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22</w:t>
      </w:r>
      <w:r w:rsidR="00582E78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1.2017</w:t>
      </w:r>
      <w:r w:rsidR="00582E7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82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0C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2E78">
        <w:rPr>
          <w:rFonts w:ascii="Times New Roman" w:hAnsi="Times New Roman" w:cs="Times New Roman"/>
          <w:sz w:val="28"/>
          <w:szCs w:val="28"/>
        </w:rPr>
        <w:t xml:space="preserve">    </w:t>
      </w:r>
      <w:r w:rsidR="00582E78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858</w:t>
      </w:r>
    </w:p>
    <w:p w:rsidR="00582E78" w:rsidRDefault="00582E78" w:rsidP="00582E7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78" w:rsidRDefault="00582E78" w:rsidP="00582E78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</w:rPr>
      </w:pPr>
    </w:p>
    <w:p w:rsidR="00582E78" w:rsidRDefault="00582E78" w:rsidP="00582E78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«Усиление безопасности и обеспечение сохранности архивных фондов Ковернинского муниципального  района </w:t>
      </w: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  на 201</w:t>
      </w:r>
      <w:r w:rsidR="00C0194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0194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B45B8" w:rsidRDefault="005B45B8" w:rsidP="00582E7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78" w:rsidRDefault="005B45B8" w:rsidP="005B45B8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5B8">
        <w:rPr>
          <w:rFonts w:ascii="Times New Roman" w:hAnsi="Times New Roman" w:cs="Times New Roman"/>
          <w:sz w:val="28"/>
          <w:szCs w:val="28"/>
        </w:rPr>
        <w:t xml:space="preserve">В целях комплексного решения проблем обеспечения безопасности и сохранности архивных фондов </w:t>
      </w:r>
      <w:r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</w:t>
      </w:r>
      <w:r w:rsidRPr="005B45B8">
        <w:rPr>
          <w:rFonts w:ascii="Times New Roman" w:hAnsi="Times New Roman" w:cs="Times New Roman"/>
          <w:sz w:val="28"/>
          <w:szCs w:val="28"/>
        </w:rPr>
        <w:t>района, эффективного их использования, улучшения материально-технической базы, обеспечения доступа к архивным документам и получении архивной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E78">
        <w:rPr>
          <w:rFonts w:ascii="Times New Roman" w:hAnsi="Times New Roman" w:cs="Times New Roman"/>
          <w:sz w:val="28"/>
          <w:szCs w:val="28"/>
        </w:rPr>
        <w:t xml:space="preserve">а также,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582E78">
        <w:rPr>
          <w:rFonts w:ascii="Times New Roman" w:hAnsi="Times New Roman" w:cs="Times New Roman"/>
          <w:sz w:val="28"/>
          <w:szCs w:val="28"/>
        </w:rPr>
        <w:t xml:space="preserve">развития архивного дела в Ковернинском муниципальном районе Нижегородской области, Администрация Ковернинского муниципального района Нижегородской области </w:t>
      </w:r>
      <w:r w:rsidR="00582E78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582E78" w:rsidRDefault="00582E78" w:rsidP="00582E7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r:id="rId9" w:anchor="Par26" w:tooltip="Ссылка на текущий документ" w:history="1">
        <w:r w:rsidRPr="007C58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«Усиление безопасности и обеспечение сохранности архивных фондов Ковернинского муниципального  района Нижегородской области на 2018 – 2020 годы»  (далее – Программа).</w:t>
      </w:r>
    </w:p>
    <w:p w:rsidR="00582E78" w:rsidRDefault="00582E78" w:rsidP="00582E7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Организационно</w:t>
      </w:r>
      <w:r w:rsidR="0051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правовому отделу (С.В.Некрасова) обеспечить </w:t>
      </w:r>
      <w:r w:rsidR="005177EE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5177EE">
        <w:rPr>
          <w:rFonts w:ascii="Times New Roman" w:hAnsi="Times New Roman" w:cs="Times New Roman"/>
          <w:sz w:val="28"/>
          <w:szCs w:val="28"/>
        </w:rPr>
        <w:t>, посредством его размещения в районной библиотеке.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78" w:rsidRDefault="00582E78" w:rsidP="00582E7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5B45B8">
        <w:rPr>
          <w:rFonts w:ascii="Times New Roman" w:hAnsi="Times New Roman" w:cs="Times New Roman"/>
          <w:sz w:val="28"/>
          <w:szCs w:val="28"/>
        </w:rPr>
        <w:t>возложить на управляющего делами Т.Г.Разуваеву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E78" w:rsidRDefault="00582E78" w:rsidP="00582E7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5884">
        <w:rPr>
          <w:rFonts w:ascii="Times New Roman" w:hAnsi="Times New Roman" w:cs="Times New Roman"/>
          <w:sz w:val="28"/>
          <w:szCs w:val="28"/>
        </w:rPr>
        <w:t xml:space="preserve">местного самоуправления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О.П. Шмелёв</w:t>
      </w: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/>
    <w:p w:rsidR="005177EE" w:rsidRPr="005834EA" w:rsidRDefault="005177EE" w:rsidP="005834E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</w:t>
      </w:r>
      <w:r w:rsidR="005834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834EA">
        <w:rPr>
          <w:rFonts w:ascii="Times New Roman" w:hAnsi="Times New Roman" w:cs="Times New Roman"/>
          <w:sz w:val="28"/>
          <w:szCs w:val="28"/>
        </w:rPr>
        <w:t>В.Н.Соколова</w:t>
      </w: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 xml:space="preserve">Зав. отделом экономики                                      </w:t>
      </w:r>
      <w:r w:rsidR="005834EA">
        <w:rPr>
          <w:rFonts w:ascii="Times New Roman" w:hAnsi="Times New Roman" w:cs="Times New Roman"/>
          <w:sz w:val="28"/>
          <w:szCs w:val="28"/>
        </w:rPr>
        <w:t xml:space="preserve">                            М.А.Банкетова</w:t>
      </w: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 xml:space="preserve">Зав.орг.-правового отдела                                    </w:t>
      </w:r>
      <w:r w:rsidR="005834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34EA">
        <w:rPr>
          <w:rFonts w:ascii="Times New Roman" w:hAnsi="Times New Roman" w:cs="Times New Roman"/>
          <w:sz w:val="28"/>
          <w:szCs w:val="28"/>
        </w:rPr>
        <w:t>С.В.Некрасова</w:t>
      </w: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 xml:space="preserve">Коррупционные факторы выявлены/не выявлены             </w:t>
      </w: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 xml:space="preserve">Зав.орг.-правового отдела                                    </w:t>
      </w:r>
      <w:r w:rsidR="005834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34EA">
        <w:rPr>
          <w:rFonts w:ascii="Times New Roman" w:hAnsi="Times New Roman" w:cs="Times New Roman"/>
          <w:sz w:val="28"/>
          <w:szCs w:val="28"/>
        </w:rPr>
        <w:t>С.В.Некрасова</w:t>
      </w: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7EE" w:rsidRPr="005834EA" w:rsidRDefault="005177EE" w:rsidP="005834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Отпечатано 7 экз.</w:t>
      </w:r>
    </w:p>
    <w:p w:rsidR="005177EE" w:rsidRPr="005834EA" w:rsidRDefault="005177EE" w:rsidP="005834E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в дело – 1</w:t>
      </w:r>
    </w:p>
    <w:p w:rsidR="005177EE" w:rsidRPr="005834EA" w:rsidRDefault="005177EE" w:rsidP="005834E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в прокуратуру – 1</w:t>
      </w:r>
    </w:p>
    <w:p w:rsidR="005177EE" w:rsidRPr="005834EA" w:rsidRDefault="005177EE" w:rsidP="005834E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в АПИ – 1</w:t>
      </w:r>
    </w:p>
    <w:p w:rsidR="005177EE" w:rsidRPr="005834EA" w:rsidRDefault="005177EE" w:rsidP="005834E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в ГПД – 1</w:t>
      </w:r>
    </w:p>
    <w:p w:rsidR="005177EE" w:rsidRPr="005834EA" w:rsidRDefault="005177EE" w:rsidP="005834E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в финуправление - 1</w:t>
      </w:r>
    </w:p>
    <w:p w:rsidR="005177EE" w:rsidRPr="005834EA" w:rsidRDefault="005177EE" w:rsidP="005834E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в отдел экономики – 1</w:t>
      </w:r>
    </w:p>
    <w:p w:rsidR="005177EE" w:rsidRPr="005834EA" w:rsidRDefault="005177EE" w:rsidP="005834E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4EA">
        <w:rPr>
          <w:rFonts w:ascii="Times New Roman" w:hAnsi="Times New Roman" w:cs="Times New Roman"/>
          <w:sz w:val="28"/>
          <w:szCs w:val="28"/>
        </w:rPr>
        <w:t>в орг-правовой отдел   – 1</w:t>
      </w:r>
    </w:p>
    <w:p w:rsidR="005177EE" w:rsidRDefault="005177EE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34EA" w:rsidRPr="005834EA" w:rsidRDefault="005834EA" w:rsidP="005834EA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77EE" w:rsidRPr="005834EA" w:rsidRDefault="005177EE" w:rsidP="005834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34EA">
        <w:rPr>
          <w:rFonts w:ascii="Times New Roman" w:hAnsi="Times New Roman" w:cs="Times New Roman"/>
          <w:sz w:val="24"/>
          <w:szCs w:val="24"/>
        </w:rPr>
        <w:t>Т.П.Малышева</w:t>
      </w:r>
    </w:p>
    <w:p w:rsidR="00AD5760" w:rsidRPr="005834EA" w:rsidRDefault="005177EE" w:rsidP="005834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34EA">
        <w:rPr>
          <w:rFonts w:ascii="Times New Roman" w:hAnsi="Times New Roman" w:cs="Times New Roman"/>
          <w:sz w:val="24"/>
          <w:szCs w:val="24"/>
        </w:rPr>
        <w:t>(883157) 2-24-88</w:t>
      </w:r>
    </w:p>
    <w:sectPr w:rsidR="00AD5760" w:rsidRPr="005834EA" w:rsidSect="0009317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8F" w:rsidRDefault="007F608F" w:rsidP="00891F21">
      <w:pPr>
        <w:spacing w:after="0" w:line="240" w:lineRule="auto"/>
      </w:pPr>
      <w:r>
        <w:separator/>
      </w:r>
    </w:p>
  </w:endnote>
  <w:endnote w:type="continuationSeparator" w:id="0">
    <w:p w:rsidR="007F608F" w:rsidRDefault="007F608F" w:rsidP="0089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8F" w:rsidRDefault="007F608F" w:rsidP="00891F21">
      <w:pPr>
        <w:spacing w:after="0" w:line="240" w:lineRule="auto"/>
      </w:pPr>
      <w:r>
        <w:separator/>
      </w:r>
    </w:p>
  </w:footnote>
  <w:footnote w:type="continuationSeparator" w:id="0">
    <w:p w:rsidR="007F608F" w:rsidRDefault="007F608F" w:rsidP="0089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1" w:rsidRDefault="00891F21" w:rsidP="00891F21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3251"/>
    <w:multiLevelType w:val="hybridMultilevel"/>
    <w:tmpl w:val="15D03F28"/>
    <w:lvl w:ilvl="0" w:tplc="051E8A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E78"/>
    <w:rsid w:val="00060C31"/>
    <w:rsid w:val="0009317F"/>
    <w:rsid w:val="000C1EF5"/>
    <w:rsid w:val="005177EE"/>
    <w:rsid w:val="00582E78"/>
    <w:rsid w:val="005834EA"/>
    <w:rsid w:val="005B45B8"/>
    <w:rsid w:val="007C5884"/>
    <w:rsid w:val="007D0D3D"/>
    <w:rsid w:val="007F608F"/>
    <w:rsid w:val="008670E6"/>
    <w:rsid w:val="00891F21"/>
    <w:rsid w:val="009C2B6E"/>
    <w:rsid w:val="00AD5760"/>
    <w:rsid w:val="00C01948"/>
    <w:rsid w:val="00D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E78"/>
    <w:rPr>
      <w:color w:val="0000FF"/>
      <w:u w:val="single"/>
    </w:rPr>
  </w:style>
  <w:style w:type="paragraph" w:customStyle="1" w:styleId="ConsPlusNormal">
    <w:name w:val="ConsPlusNormal"/>
    <w:uiPriority w:val="99"/>
    <w:rsid w:val="00582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F21"/>
  </w:style>
  <w:style w:type="paragraph" w:styleId="a8">
    <w:name w:val="footer"/>
    <w:basedOn w:val="a"/>
    <w:link w:val="a9"/>
    <w:uiPriority w:val="99"/>
    <w:unhideWhenUsed/>
    <w:rsid w:val="0089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Temp\bat\&#1087;&#1088;&#1086;&#1075;&#1088;&#1072;&#1084;&#1084;&#1072;%20&#1087;&#1086;%20&#1072;&#1088;&#1093;&#1080;&#1074;&#109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TZI</cp:lastModifiedBy>
  <cp:revision>10</cp:revision>
  <cp:lastPrinted>2017-11-28T13:44:00Z</cp:lastPrinted>
  <dcterms:created xsi:type="dcterms:W3CDTF">2017-11-24T06:39:00Z</dcterms:created>
  <dcterms:modified xsi:type="dcterms:W3CDTF">2017-11-29T07:37:00Z</dcterms:modified>
</cp:coreProperties>
</file>