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7A" w:rsidRDefault="0021547A" w:rsidP="0021547A">
      <w:pPr>
        <w:pStyle w:val="NoSpacing1"/>
        <w:ind w:firstLine="567"/>
        <w:jc w:val="both"/>
        <w:rPr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имущественных отношений Администрации Ковернинского муниципального района Нижегородской области  в соответствии с Земельным кодексом РФ, Законом Нижегородской области от 1 декабря 2011 года №168-З «О предоставлении земельных участков многодетным семьям в собственность бесплатно на территории Нижегородской области» 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Ковернинского муниципального района Нижегородской области от 14.03.2013 №205 «О создании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жеребьевочной комиссии по выбору гражданами земельных участков из </w:t>
      </w:r>
      <w:r>
        <w:rPr>
          <w:rFonts w:ascii="Times New Roman" w:hAnsi="Times New Roman" w:cs="Times New Roman"/>
          <w:sz w:val="28"/>
          <w:szCs w:val="28"/>
        </w:rPr>
        <w:t>Перечней 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участков, предназначенных для предоставления в соответствии с Законом Нижегородской области от 1 декабря 2011 года №168-З «О предоставлении земельных участков многодетным семьям в собственность бесплатно на территории Нижегородской области»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Законом Нижегородской области от 29 июня 2015 № 88-З «О предоставлении земельных участков отдельным категориям граждан в собственность бесплатно на территории Нижегородской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уведомляет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проведении жеребьевки по выбору земельных участков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предназначенных для </w:t>
      </w:r>
      <w:r w:rsidRPr="00954CB5">
        <w:rPr>
          <w:rFonts w:ascii="Times New Roman" w:hAnsi="Times New Roman"/>
          <w:b/>
          <w:sz w:val="28"/>
          <w:szCs w:val="28"/>
        </w:rPr>
        <w:t>бесплатного предоставления в собственность  многодетным семьям для личного подсобного хозяйства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которая  состоится </w:t>
      </w:r>
      <w:r w:rsidR="00954CB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 июня 2018 года в 14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часов 00 минут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актовом зале здания Администрации Ковернинского муниципального района Нижегородской области, расположенном по адресу: Нижегородская обл.,  р.п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овернино, ул.К.Маркса, д.4. </w:t>
      </w:r>
    </w:p>
    <w:p w:rsidR="0021547A" w:rsidRDefault="0021547A" w:rsidP="0021547A">
      <w:pPr>
        <w:pStyle w:val="NoSpacing1"/>
        <w:ind w:firstLine="567"/>
        <w:jc w:val="both"/>
        <w:rPr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себе необходимо иметь документ, удостоверяющий личность (паспорт).</w:t>
      </w:r>
      <w:r>
        <w:rPr>
          <w:rStyle w:val="apple-converted-space"/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21547A" w:rsidRDefault="0021547A" w:rsidP="00215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47A" w:rsidRDefault="0021547A" w:rsidP="0021547A">
      <w:pPr>
        <w:spacing w:after="0" w:line="240" w:lineRule="auto"/>
        <w:jc w:val="both"/>
      </w:pPr>
    </w:p>
    <w:p w:rsidR="0021547A" w:rsidRDefault="0021547A" w:rsidP="0021547A">
      <w:pPr>
        <w:pStyle w:val="a3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>
        <w:rPr>
          <w:rFonts w:ascii="Times New Roman" w:hAnsi="Times New Roman" w:cs="Times New Roman"/>
        </w:rPr>
        <w:t xml:space="preserve"> постановлением</w:t>
      </w:r>
    </w:p>
    <w:p w:rsidR="0021547A" w:rsidRDefault="0021547A" w:rsidP="0021547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р.п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 xml:space="preserve">овернино </w:t>
      </w:r>
    </w:p>
    <w:p w:rsidR="0021547A" w:rsidRDefault="0021547A" w:rsidP="0021547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Ковернинского Муниципального</w:t>
      </w:r>
    </w:p>
    <w:p w:rsidR="0021547A" w:rsidRDefault="0021547A" w:rsidP="0021547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района Нижегородской области</w:t>
      </w:r>
    </w:p>
    <w:p w:rsidR="0021547A" w:rsidRDefault="0021547A" w:rsidP="0021547A">
      <w:pPr>
        <w:pStyle w:val="a3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от __20.02.2018__ </w:t>
      </w:r>
      <w:r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_38_</w:t>
      </w:r>
    </w:p>
    <w:p w:rsidR="0021547A" w:rsidRDefault="0021547A" w:rsidP="0021547A">
      <w:pPr>
        <w:pStyle w:val="a3"/>
        <w:jc w:val="right"/>
        <w:rPr>
          <w:rFonts w:ascii="Times New Roman" w:hAnsi="Times New Roman" w:cs="Times New Roman"/>
        </w:rPr>
      </w:pPr>
    </w:p>
    <w:p w:rsidR="0021547A" w:rsidRDefault="0021547A" w:rsidP="0021547A">
      <w:pPr>
        <w:pStyle w:val="a3"/>
        <w:jc w:val="right"/>
        <w:rPr>
          <w:rFonts w:ascii="Times New Roman" w:hAnsi="Times New Roman" w:cs="Times New Roman"/>
        </w:rPr>
      </w:pPr>
    </w:p>
    <w:p w:rsidR="0021547A" w:rsidRDefault="0021547A" w:rsidP="0021547A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Перечень  земельных участков, предназначенных для бесплатного предоставления в собственность  многодетным семьям </w:t>
      </w:r>
    </w:p>
    <w:p w:rsidR="0021547A" w:rsidRDefault="0021547A" w:rsidP="0021547A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ведения личного подсобного хозяйства</w:t>
      </w:r>
    </w:p>
    <w:p w:rsidR="0021547A" w:rsidRDefault="0021547A" w:rsidP="0021547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384"/>
        <w:gridCol w:w="3969"/>
        <w:gridCol w:w="1825"/>
        <w:gridCol w:w="2393"/>
      </w:tblGrid>
      <w:tr w:rsidR="0021547A" w:rsidTr="007645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47A" w:rsidRDefault="0021547A" w:rsidP="0076450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47A" w:rsidRDefault="0021547A" w:rsidP="0076450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47A" w:rsidRDefault="0021547A" w:rsidP="0076450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47A" w:rsidRDefault="0021547A" w:rsidP="0076450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21547A" w:rsidTr="00954CB5">
        <w:trPr>
          <w:trHeight w:val="7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47A" w:rsidRDefault="0021547A" w:rsidP="0076450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47A" w:rsidRDefault="0021547A" w:rsidP="0076450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21547A" w:rsidRDefault="0021547A" w:rsidP="00764502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47A" w:rsidRDefault="0021547A" w:rsidP="00764502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47A" w:rsidRDefault="0021547A" w:rsidP="00764502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47A" w:rsidRDefault="0021547A" w:rsidP="0076450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47A" w:rsidRDefault="0021547A" w:rsidP="0076450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21547A" w:rsidRDefault="0021547A" w:rsidP="0076450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47A" w:rsidRPr="00954CB5" w:rsidRDefault="0021547A" w:rsidP="00954CB5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47A" w:rsidRDefault="0021547A" w:rsidP="0076450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47A" w:rsidRDefault="0021547A" w:rsidP="0076450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21547A" w:rsidRDefault="0021547A" w:rsidP="0076450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ул.Боровая, участок  №27</w:t>
            </w:r>
          </w:p>
          <w:p w:rsidR="0021547A" w:rsidRDefault="0021547A" w:rsidP="0076450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47A" w:rsidRDefault="0021547A" w:rsidP="0076450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21547A" w:rsidRDefault="0021547A" w:rsidP="00954C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ул.Боровая, участок  №3</w:t>
            </w:r>
            <w:r w:rsidR="00954C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47A" w:rsidRDefault="0021547A" w:rsidP="0076450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47A" w:rsidRDefault="0021547A" w:rsidP="00954C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1151 кв.м.</w:t>
            </w:r>
          </w:p>
          <w:p w:rsidR="0021547A" w:rsidRDefault="0021547A" w:rsidP="0076450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47A" w:rsidRDefault="0021547A" w:rsidP="0076450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47A" w:rsidRDefault="0021547A" w:rsidP="0076450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47A" w:rsidRDefault="0021547A" w:rsidP="0076450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47A" w:rsidRDefault="0021547A" w:rsidP="00954C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980 кв.м.</w:t>
            </w:r>
          </w:p>
          <w:p w:rsidR="0021547A" w:rsidRDefault="0021547A" w:rsidP="0076450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47A" w:rsidRDefault="0021547A" w:rsidP="0076450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47A" w:rsidRDefault="0021547A" w:rsidP="00954C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47A" w:rsidRDefault="0021547A" w:rsidP="00764502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47A" w:rsidRDefault="0021547A" w:rsidP="00764502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52:08:0011203:1024</w:t>
            </w:r>
          </w:p>
          <w:p w:rsidR="0021547A" w:rsidRDefault="0021547A" w:rsidP="00764502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47A" w:rsidRDefault="0021547A" w:rsidP="00764502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47A" w:rsidRDefault="0021547A" w:rsidP="00764502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47A" w:rsidRDefault="0021547A" w:rsidP="00764502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47A" w:rsidRDefault="0021547A" w:rsidP="00954C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52:08:0011203:1026</w:t>
            </w:r>
          </w:p>
          <w:p w:rsidR="0021547A" w:rsidRDefault="0021547A" w:rsidP="00764502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47A" w:rsidRDefault="0021547A" w:rsidP="00764502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47A" w:rsidRDefault="0021547A" w:rsidP="00954C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343D" w:rsidRDefault="0087343D"/>
    <w:sectPr w:rsidR="0087343D" w:rsidSect="0026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47A"/>
    <w:rsid w:val="0021547A"/>
    <w:rsid w:val="002666D8"/>
    <w:rsid w:val="0087343D"/>
    <w:rsid w:val="0095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47A"/>
    <w:pPr>
      <w:spacing w:after="0" w:line="240" w:lineRule="auto"/>
    </w:pPr>
    <w:rPr>
      <w:rFonts w:eastAsiaTheme="minorHAnsi"/>
      <w:lang w:eastAsia="en-US"/>
    </w:rPr>
  </w:style>
  <w:style w:type="paragraph" w:customStyle="1" w:styleId="NoSpacing1">
    <w:name w:val="No Spacing1"/>
    <w:rsid w:val="0021547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21547A"/>
  </w:style>
  <w:style w:type="table" w:styleId="a4">
    <w:name w:val="Table Grid"/>
    <w:basedOn w:val="a1"/>
    <w:uiPriority w:val="59"/>
    <w:rsid w:val="002154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1912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2018-03-23T11:34:00Z</dcterms:created>
  <dcterms:modified xsi:type="dcterms:W3CDTF">2018-05-24T10:51:00Z</dcterms:modified>
</cp:coreProperties>
</file>