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D" w:rsidRPr="00851A1A" w:rsidRDefault="00147DED" w:rsidP="00147D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Наш спортивный комплекс «</w:t>
      </w:r>
      <w:proofErr w:type="spellStart"/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Узола</w:t>
      </w:r>
      <w:proofErr w:type="spellEnd"/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 </w:t>
      </w:r>
      <w:proofErr w:type="spellStart"/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р.п</w:t>
      </w:r>
      <w:proofErr w:type="spellEnd"/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851A1A"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Ковернино, приглашает</w:t>
      </w:r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детей разного возраста для </w:t>
      </w:r>
      <w:r w:rsid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спортивного отдыха</w:t>
      </w:r>
      <w:r w:rsidRPr="00851A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период летних каникул!</w:t>
      </w:r>
    </w:p>
    <w:p w:rsidR="00147DED" w:rsidRPr="00851A1A" w:rsidRDefault="00147DED" w:rsidP="00851A1A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47DED">
        <w:br/>
      </w:r>
      <w:r w:rsidR="00851A1A"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Мы</w:t>
      </w:r>
      <w:r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851A1A"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предлагаем</w:t>
      </w:r>
      <w:r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Вам разнообразить активный отдых и подарить незабываемые впечатления. </w:t>
      </w:r>
    </w:p>
    <w:p w:rsidR="00147DED" w:rsidRPr="00851A1A" w:rsidRDefault="00851A1A" w:rsidP="00851A1A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Для вас:</w:t>
      </w:r>
      <w:r w:rsidR="00147DED"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настольный теннис, мини-футбол, легкая атлетика, бадминтон, </w:t>
      </w:r>
      <w:proofErr w:type="spellStart"/>
      <w:r w:rsidR="00147DED"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 шашки, шахматы</w:t>
      </w:r>
      <w:r w:rsidR="00147DED"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и много другое. </w:t>
      </w:r>
    </w:p>
    <w:p w:rsidR="00147DED" w:rsidRPr="00851A1A" w:rsidRDefault="00147DED" w:rsidP="00851A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А так же приглашаем принять участие в </w:t>
      </w:r>
      <w:r w:rsidR="00851A1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«</w:t>
      </w:r>
      <w:r w:rsidR="00851A1A" w:rsidRPr="00851A1A">
        <w:rPr>
          <w:rFonts w:ascii="Times New Roman" w:hAnsi="Times New Roman" w:cs="Times New Roman"/>
          <w:b/>
          <w:color w:val="FF0000"/>
          <w:sz w:val="28"/>
          <w:szCs w:val="28"/>
        </w:rPr>
        <w:t>Дворовой спартакиаде</w:t>
      </w:r>
      <w:r w:rsidR="00851A1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890"/>
        <w:gridCol w:w="1674"/>
        <w:gridCol w:w="2098"/>
        <w:gridCol w:w="1891"/>
      </w:tblGrid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- футбол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КСОШ №2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05 июля</w:t>
            </w:r>
          </w:p>
        </w:tc>
      </w:tr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- футбол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КСОШ №2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</w:tc>
      </w:tr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человек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ноши,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евушки)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</w:tc>
      </w:tr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 - бол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КСОШ №1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02 августа</w:t>
            </w:r>
          </w:p>
        </w:tc>
      </w:tr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человек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евушки)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  <w:proofErr w:type="gramEnd"/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«Олимп»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09 августа</w:t>
            </w:r>
          </w:p>
        </w:tc>
      </w:tr>
      <w:tr w:rsidR="00851A1A" w:rsidRPr="00851A1A" w:rsidTr="00851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</w:t>
            </w:r>
            <w:proofErr w:type="gramEnd"/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(5м+5дев)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СК «</w:t>
            </w:r>
            <w:proofErr w:type="spellStart"/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Узола</w:t>
            </w:r>
            <w:proofErr w:type="spellEnd"/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1A" w:rsidRPr="00851A1A" w:rsidRDefault="00851A1A" w:rsidP="00851A1A">
            <w:pPr>
              <w:tabs>
                <w:tab w:val="left" w:pos="41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A1A"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</w:tc>
      </w:tr>
    </w:tbl>
    <w:p w:rsidR="00851A1A" w:rsidRDefault="00851A1A" w:rsidP="00147DED"/>
    <w:p w:rsidR="00147DED" w:rsidRPr="00851A1A" w:rsidRDefault="00147DED" w:rsidP="00147DED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Дети могут пребывать в спорткомплексе</w:t>
      </w:r>
      <w:r w:rsidR="00851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851A1A">
        <w:rPr>
          <w:rFonts w:ascii="Times New Roman" w:hAnsi="Times New Roman" w:cs="Times New Roman"/>
          <w:sz w:val="28"/>
          <w:szCs w:val="28"/>
        </w:rPr>
        <w:t>Узола</w:t>
      </w:r>
      <w:proofErr w:type="spellEnd"/>
      <w:r w:rsidR="00851A1A">
        <w:rPr>
          <w:rFonts w:ascii="Times New Roman" w:hAnsi="Times New Roman" w:cs="Times New Roman"/>
          <w:sz w:val="28"/>
          <w:szCs w:val="28"/>
        </w:rPr>
        <w:t xml:space="preserve">» </w:t>
      </w:r>
      <w:r w:rsidRPr="00851A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1A1A">
        <w:rPr>
          <w:rFonts w:ascii="Times New Roman" w:hAnsi="Times New Roman" w:cs="Times New Roman"/>
          <w:sz w:val="28"/>
          <w:szCs w:val="28"/>
        </w:rPr>
        <w:t xml:space="preserve"> 08:30 до 19:00 по будням.</w:t>
      </w:r>
    </w:p>
    <w:p w:rsidR="00851A1A" w:rsidRDefault="00147DED" w:rsidP="00147DED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Дополнительную информацию Вы можете получить по телефону: 2-31-02</w:t>
      </w:r>
      <w:r w:rsidR="00851A1A" w:rsidRPr="00851A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DED" w:rsidRPr="00851A1A" w:rsidRDefault="00851A1A" w:rsidP="00147DED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2-34-84</w:t>
      </w:r>
      <w:r w:rsidR="00147DED" w:rsidRPr="00851A1A">
        <w:rPr>
          <w:rFonts w:ascii="Times New Roman" w:hAnsi="Times New Roman" w:cs="Times New Roman"/>
          <w:sz w:val="28"/>
          <w:szCs w:val="28"/>
        </w:rPr>
        <w:t xml:space="preserve"> (Цветков Александр Валерьевич)</w:t>
      </w:r>
    </w:p>
    <w:p w:rsidR="00EE7CB6" w:rsidRDefault="00EE7CB6"/>
    <w:sectPr w:rsidR="00EE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4"/>
    <w:rsid w:val="00147DED"/>
    <w:rsid w:val="00851A1A"/>
    <w:rsid w:val="00EE7CB6"/>
    <w:rsid w:val="00F5238C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0F3D-70D8-436E-9BCE-F65D43AA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0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62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2018-07-03T09:02:00Z</dcterms:created>
  <dcterms:modified xsi:type="dcterms:W3CDTF">2018-07-03T09:23:00Z</dcterms:modified>
</cp:coreProperties>
</file>