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6EE" w:rsidRDefault="003856EE" w:rsidP="00462A02">
      <w:pPr>
        <w:spacing w:before="100" w:beforeAutospacing="1" w:after="100" w:afterAutospacing="1" w:line="240" w:lineRule="auto"/>
        <w:jc w:val="center"/>
        <w:outlineLvl w:val="0"/>
      </w:pPr>
      <w:r w:rsidRPr="001176EE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Сведения о доходах, об имуществе и обязательствах имущественного характера </w:t>
      </w:r>
      <w:r w:rsidR="00462A02" w:rsidRPr="00462A0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лиц, замещающих должности  муниципальной службы </w:t>
      </w:r>
      <w:r w:rsidR="003777AB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отдела </w:t>
      </w:r>
      <w:r w:rsidR="0077176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физической </w:t>
      </w:r>
      <w:r w:rsidR="001E7F20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культуры и </w:t>
      </w:r>
      <w:r w:rsidR="0077176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спорта</w:t>
      </w:r>
      <w:r w:rsidR="001E7F20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</w:t>
      </w:r>
      <w:r w:rsidR="003777AB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Администрации </w:t>
      </w:r>
      <w:r w:rsidR="00462A02" w:rsidRPr="00462A0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Ковернинского муниципального района Нижегородской области, и членов их семей</w:t>
      </w:r>
    </w:p>
    <w:tbl>
      <w:tblPr>
        <w:tblW w:w="5376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4"/>
        <w:gridCol w:w="1081"/>
        <w:gridCol w:w="1542"/>
        <w:gridCol w:w="897"/>
        <w:gridCol w:w="1663"/>
        <w:gridCol w:w="1622"/>
        <w:gridCol w:w="1313"/>
        <w:gridCol w:w="1323"/>
        <w:gridCol w:w="1561"/>
        <w:gridCol w:w="846"/>
        <w:gridCol w:w="1173"/>
        <w:gridCol w:w="1113"/>
      </w:tblGrid>
      <w:tr w:rsidR="003856EE" w:rsidRPr="00DF5F44" w:rsidTr="00504E31">
        <w:trPr>
          <w:trHeight w:val="673"/>
          <w:tblHeader/>
        </w:trPr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56EE" w:rsidRPr="00DF5F44" w:rsidRDefault="003856EE" w:rsidP="00504E3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F5F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Фамилия, имя, отчество(1)</w:t>
            </w:r>
          </w:p>
        </w:tc>
        <w:tc>
          <w:tcPr>
            <w:tcW w:w="3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56EE" w:rsidRPr="00DF5F44" w:rsidRDefault="003856EE" w:rsidP="00504E3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F5F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7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56EE" w:rsidRPr="00DF5F44" w:rsidRDefault="003856EE" w:rsidP="00565EB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F5F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Декларированный годовой доход за 201</w:t>
            </w:r>
            <w:r w:rsidR="00565E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</w:t>
            </w:r>
            <w:r w:rsidRPr="00DF5F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год (руб.)</w:t>
            </w:r>
          </w:p>
        </w:tc>
        <w:tc>
          <w:tcPr>
            <w:tcW w:w="18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56EE" w:rsidRPr="00DF5F44" w:rsidRDefault="003856EE" w:rsidP="00504E3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F5F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1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56EE" w:rsidRPr="00DF5F44" w:rsidRDefault="003856EE" w:rsidP="00504E3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F5F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6EE" w:rsidRPr="00DF5F44" w:rsidRDefault="003856EE" w:rsidP="00504E3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F5F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</w:t>
            </w:r>
            <w:r w:rsidRPr="00DF5F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br/>
              <w:t>(вид приобретенного имущества, источники)</w:t>
            </w:r>
            <w:r w:rsidRPr="00DF5F44">
              <w:rPr>
                <w:rFonts w:ascii="Arial" w:eastAsia="Times New Roman" w:hAnsi="Arial" w:cs="Arial"/>
                <w:b/>
                <w:bCs/>
                <w:sz w:val="24"/>
                <w:szCs w:val="24"/>
                <w:vertAlign w:val="superscript"/>
                <w:lang w:eastAsia="ru-RU"/>
              </w:rPr>
              <w:t>1</w:t>
            </w:r>
          </w:p>
        </w:tc>
      </w:tr>
      <w:tr w:rsidR="003856EE" w:rsidRPr="00DF5F44" w:rsidTr="00504E31">
        <w:trPr>
          <w:trHeight w:val="284"/>
          <w:tblHeader/>
        </w:trPr>
        <w:tc>
          <w:tcPr>
            <w:tcW w:w="5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6EE" w:rsidRPr="00DF5F44" w:rsidRDefault="003856EE" w:rsidP="00504E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6EE" w:rsidRPr="00DF5F44" w:rsidRDefault="003856EE" w:rsidP="00504E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56EE" w:rsidRPr="00DF5F44" w:rsidRDefault="003856EE" w:rsidP="00504E3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5F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Доход за отчетный период (вкл. пенсии, пособия и т.д.)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56EE" w:rsidRPr="00DF5F44" w:rsidRDefault="003856EE" w:rsidP="00504E3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5F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Доход от продажи имущества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56EE" w:rsidRPr="00DF5F44" w:rsidRDefault="003856EE" w:rsidP="00504E3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5F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Вид объектов недвижимости (2)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56EE" w:rsidRPr="00DF5F44" w:rsidRDefault="003856EE" w:rsidP="00504E3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5F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Площадь (</w:t>
            </w:r>
            <w:proofErr w:type="spellStart"/>
            <w:r w:rsidRPr="00DF5F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кв.м</w:t>
            </w:r>
            <w:proofErr w:type="spellEnd"/>
            <w:r w:rsidRPr="00DF5F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56EE" w:rsidRPr="00DF5F44" w:rsidRDefault="003856EE" w:rsidP="00504E3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5F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Страна </w:t>
            </w:r>
            <w:proofErr w:type="spellStart"/>
            <w:proofErr w:type="gramStart"/>
            <w:r w:rsidRPr="00DF5F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располо-жения</w:t>
            </w:r>
            <w:proofErr w:type="spellEnd"/>
            <w:proofErr w:type="gramEnd"/>
            <w:r w:rsidRPr="00DF5F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(3)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56EE" w:rsidRPr="00DF5F44" w:rsidRDefault="003856EE" w:rsidP="00504E3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5F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56EE" w:rsidRPr="00DF5F44" w:rsidRDefault="003856EE" w:rsidP="00504E3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5F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56EE" w:rsidRPr="00DF5F44" w:rsidRDefault="003856EE" w:rsidP="00504E3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5F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Площадь (</w:t>
            </w:r>
            <w:proofErr w:type="spellStart"/>
            <w:r w:rsidRPr="00DF5F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кв.м</w:t>
            </w:r>
            <w:proofErr w:type="spellEnd"/>
            <w:r w:rsidRPr="00DF5F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56EE" w:rsidRPr="00DF5F44" w:rsidRDefault="003856EE" w:rsidP="00504E3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5F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Страна </w:t>
            </w:r>
            <w:proofErr w:type="spellStart"/>
            <w:proofErr w:type="gramStart"/>
            <w:r w:rsidRPr="00DF5F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располо-жения</w:t>
            </w:r>
            <w:proofErr w:type="spellEnd"/>
            <w:proofErr w:type="gramEnd"/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6EE" w:rsidRPr="00DF5F44" w:rsidRDefault="003856EE" w:rsidP="00504E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856EE" w:rsidRPr="00DF5F44" w:rsidTr="0023670D">
        <w:trPr>
          <w:trHeight w:val="284"/>
          <w:tblHeader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EE" w:rsidRPr="00DF5F44" w:rsidRDefault="008733C7" w:rsidP="00651E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Жемчугин Андрей Николаевич </w:t>
            </w:r>
            <w:r w:rsidR="00651E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EE" w:rsidRPr="00DF5F44" w:rsidRDefault="00651E59" w:rsidP="002367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Заведующий отделом 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6EE" w:rsidRPr="00776B2D" w:rsidRDefault="008733C7" w:rsidP="001A412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786207,56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6EE" w:rsidRPr="00776B2D" w:rsidRDefault="008733C7" w:rsidP="0023670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100000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6EE" w:rsidRPr="00776B2D" w:rsidRDefault="00651E59" w:rsidP="00651E5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ABC" w:rsidRDefault="00651E59" w:rsidP="00504E3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-</w:t>
            </w:r>
          </w:p>
          <w:p w:rsidR="003856EE" w:rsidRDefault="003856EE" w:rsidP="00504E3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3856EE" w:rsidRPr="00776B2D" w:rsidRDefault="0023670D" w:rsidP="00504E3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6EE" w:rsidRDefault="00651E59" w:rsidP="00504E3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-</w:t>
            </w:r>
          </w:p>
          <w:p w:rsidR="00F47ABC" w:rsidRDefault="00F47ABC" w:rsidP="00504E3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3856EE" w:rsidRPr="00776B2D" w:rsidRDefault="001E7F20" w:rsidP="00504E3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</w:p>
          <w:p w:rsidR="003856EE" w:rsidRPr="00776B2D" w:rsidRDefault="003856EE" w:rsidP="00504E3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DBD" w:rsidRPr="00786313" w:rsidRDefault="00F75DBD" w:rsidP="00786313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786313"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  <w:t xml:space="preserve">1) </w:t>
            </w:r>
            <w:r w:rsidR="005E7E4A" w:rsidRPr="0078631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а/м </w:t>
            </w:r>
            <w:r w:rsidR="00786313"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  <w:t>CITROEN C4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313" w:rsidRDefault="003856EE" w:rsidP="00F47AB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  <w:t xml:space="preserve">1) </w:t>
            </w:r>
            <w:r w:rsidR="0078631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земельный участок</w:t>
            </w:r>
          </w:p>
          <w:p w:rsidR="003856EE" w:rsidRPr="0023670D" w:rsidRDefault="00786313" w:rsidP="00F47AB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</w:t>
            </w:r>
            <w:r w:rsidR="003856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)</w:t>
            </w:r>
            <w:r w:rsidR="0023670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6EE" w:rsidRDefault="003856EE" w:rsidP="007863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</w:t>
            </w:r>
            <w:r w:rsidR="0078631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1038,0</w:t>
            </w:r>
          </w:p>
          <w:p w:rsidR="00786313" w:rsidRPr="00651E59" w:rsidRDefault="00786313" w:rsidP="007863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2)73,6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6EE" w:rsidRDefault="003856EE" w:rsidP="00F47AB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1)Россия</w:t>
            </w:r>
          </w:p>
          <w:p w:rsidR="00786313" w:rsidRPr="00776B2D" w:rsidRDefault="00786313" w:rsidP="00F47AB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2)Россия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6EE" w:rsidRPr="00296B2F" w:rsidRDefault="003856EE" w:rsidP="00504E3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Сделки не совершались</w:t>
            </w:r>
          </w:p>
        </w:tc>
      </w:tr>
      <w:tr w:rsidR="003856EE" w:rsidRPr="00DF5F44" w:rsidTr="00BC3CB2">
        <w:trPr>
          <w:trHeight w:val="284"/>
          <w:tblHeader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EE" w:rsidRPr="00BE1912" w:rsidRDefault="003856EE" w:rsidP="00F47AB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E191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супруг</w:t>
            </w:r>
            <w:r w:rsidR="0078631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EE" w:rsidRPr="00DF5F44" w:rsidRDefault="003856EE" w:rsidP="003856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6EE" w:rsidRPr="00786313" w:rsidRDefault="00786313" w:rsidP="00504E3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241201,22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6EE" w:rsidRPr="00651E59" w:rsidRDefault="00651E59" w:rsidP="00F47AB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6EE" w:rsidRDefault="003856EE" w:rsidP="0023670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538C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)земельный участок</w:t>
            </w:r>
          </w:p>
          <w:p w:rsidR="003856EE" w:rsidRDefault="003856EE" w:rsidP="005E7E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2)</w:t>
            </w:r>
            <w:r w:rsidR="0023670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жилой дом</w:t>
            </w:r>
          </w:p>
          <w:p w:rsidR="00F47ABC" w:rsidRDefault="00F47ABC" w:rsidP="00F47AB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F47ABC" w:rsidRPr="00776B2D" w:rsidRDefault="00F47ABC" w:rsidP="00F47AB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6EE" w:rsidRDefault="003856EE" w:rsidP="00F47AB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</w:t>
            </w:r>
            <w:r w:rsidR="0078631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1038,0</w:t>
            </w:r>
          </w:p>
          <w:p w:rsidR="00651E59" w:rsidRDefault="00651E59" w:rsidP="00F47AB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</w:pPr>
          </w:p>
          <w:p w:rsidR="00F47ABC" w:rsidRPr="00786313" w:rsidRDefault="00F47ABC" w:rsidP="007863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</w:t>
            </w:r>
            <w:r w:rsidR="00651E59"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  <w:t>)</w:t>
            </w:r>
            <w:r w:rsidR="0078631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73,6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6EE" w:rsidRDefault="003856EE" w:rsidP="00F47AB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 Россия</w:t>
            </w:r>
          </w:p>
          <w:p w:rsidR="00F47ABC" w:rsidRDefault="00F47ABC" w:rsidP="00F47AB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F47ABC" w:rsidRDefault="00F47ABC" w:rsidP="00F47AB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3856EE" w:rsidRDefault="003856EE" w:rsidP="00F47AB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2) Россия</w:t>
            </w:r>
          </w:p>
          <w:p w:rsidR="00F47ABC" w:rsidRDefault="00F47ABC" w:rsidP="00F47AB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F47ABC" w:rsidRDefault="00F47ABC" w:rsidP="00F47AB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3856EE" w:rsidRPr="00776B2D" w:rsidRDefault="003856EE" w:rsidP="003856E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ABC" w:rsidRPr="00F47ABC" w:rsidRDefault="00786313" w:rsidP="00651E5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DBD" w:rsidRPr="00776B2D" w:rsidRDefault="00786313" w:rsidP="00651E5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DBD" w:rsidRPr="00776B2D" w:rsidRDefault="00F75DBD" w:rsidP="00651E5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DBD" w:rsidRPr="00776B2D" w:rsidRDefault="00F75DBD" w:rsidP="00651E5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6EE" w:rsidRPr="00776B2D" w:rsidRDefault="003856EE" w:rsidP="00504E3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Сделки не совершались</w:t>
            </w:r>
          </w:p>
        </w:tc>
      </w:tr>
      <w:tr w:rsidR="00F47ABC" w:rsidRPr="00DF5F44" w:rsidTr="00BC3CB2">
        <w:trPr>
          <w:trHeight w:val="284"/>
          <w:tblHeader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ABC" w:rsidRPr="00651E59" w:rsidRDefault="00786313" w:rsidP="00F47A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Цветков Александр Валерьевич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ABC" w:rsidRDefault="00786313" w:rsidP="007863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ABC" w:rsidRPr="00BC4871" w:rsidRDefault="00786313" w:rsidP="00504E3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8631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238412,86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ABC" w:rsidRPr="000D614D" w:rsidRDefault="00BC4871" w:rsidP="00BC487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ABC" w:rsidRPr="00B538C7" w:rsidRDefault="000D614D" w:rsidP="0023670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ABC" w:rsidRDefault="000D614D" w:rsidP="00F47AB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ABC" w:rsidRDefault="000D614D" w:rsidP="00F47AB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ABC" w:rsidRPr="000D614D" w:rsidRDefault="00786313" w:rsidP="00F47AB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8631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 а/</w:t>
            </w:r>
            <w:proofErr w:type="gramStart"/>
            <w:r w:rsidRPr="0078631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</w:t>
            </w:r>
            <w:proofErr w:type="gramEnd"/>
            <w:r w:rsidRPr="0078631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LADA KALINA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14D" w:rsidRDefault="00786313" w:rsidP="000D614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8631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1)квартира 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14D" w:rsidRDefault="000D614D" w:rsidP="007863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D614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</w:t>
            </w:r>
            <w:r w:rsidR="0078631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51,0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14D" w:rsidRPr="000D614D" w:rsidRDefault="000D614D" w:rsidP="000D614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D614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1)Россия </w:t>
            </w:r>
          </w:p>
          <w:p w:rsidR="00F47ABC" w:rsidRDefault="00F47ABC" w:rsidP="00BC487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ABC" w:rsidRDefault="000D614D" w:rsidP="00504E3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D614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Сделки не совершались</w:t>
            </w:r>
          </w:p>
        </w:tc>
      </w:tr>
      <w:tr w:rsidR="00BC4871" w:rsidRPr="00DF5F44" w:rsidTr="00BC3CB2">
        <w:trPr>
          <w:trHeight w:val="284"/>
          <w:tblHeader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71" w:rsidRPr="00BC4871" w:rsidRDefault="00786313" w:rsidP="00F47AB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Несовершеннолетняя дочь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71" w:rsidRPr="00BC4871" w:rsidRDefault="00BC4871" w:rsidP="00651E5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C487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871" w:rsidRPr="00BC4871" w:rsidRDefault="00BC4871" w:rsidP="00504E3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871" w:rsidRPr="00BC4871" w:rsidRDefault="00BC4871" w:rsidP="00BC487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871" w:rsidRPr="00BC4871" w:rsidRDefault="00BC4871" w:rsidP="0023670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871" w:rsidRPr="00BC4871" w:rsidRDefault="00BC4871" w:rsidP="00F47AB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871" w:rsidRPr="00BC4871" w:rsidRDefault="00BC4871" w:rsidP="00F47AB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871" w:rsidRPr="00BC4871" w:rsidRDefault="00BC4871" w:rsidP="00F47AB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871" w:rsidRPr="00BC4871" w:rsidRDefault="00BC4871" w:rsidP="007863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C487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1)жилой дом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871" w:rsidRPr="00BC4871" w:rsidRDefault="00BC4871" w:rsidP="003D14F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C487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</w:t>
            </w:r>
            <w:r w:rsidR="003D14F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62,0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871" w:rsidRPr="00BC4871" w:rsidRDefault="00BC4871" w:rsidP="003D14F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C487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1)Россия</w:t>
            </w:r>
            <w:bookmarkStart w:id="0" w:name="_GoBack"/>
            <w:bookmarkEnd w:id="0"/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871" w:rsidRPr="00BC4871" w:rsidRDefault="00BC4871" w:rsidP="00504E3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C487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Сделки не совершались</w:t>
            </w:r>
          </w:p>
        </w:tc>
      </w:tr>
    </w:tbl>
    <w:p w:rsidR="00355C9D" w:rsidRDefault="00355C9D"/>
    <w:sectPr w:rsidR="00355C9D" w:rsidSect="003856E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B5D1E"/>
    <w:multiLevelType w:val="hybridMultilevel"/>
    <w:tmpl w:val="F0A6B2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A9A"/>
    <w:rsid w:val="000D614D"/>
    <w:rsid w:val="001A412D"/>
    <w:rsid w:val="001E7F20"/>
    <w:rsid w:val="00204217"/>
    <w:rsid w:val="0023670D"/>
    <w:rsid w:val="00355C9D"/>
    <w:rsid w:val="003777AB"/>
    <w:rsid w:val="003856EE"/>
    <w:rsid w:val="003D14FF"/>
    <w:rsid w:val="00462A02"/>
    <w:rsid w:val="00565EBD"/>
    <w:rsid w:val="00572B17"/>
    <w:rsid w:val="005E7E4A"/>
    <w:rsid w:val="00651E59"/>
    <w:rsid w:val="00732A9A"/>
    <w:rsid w:val="0077176C"/>
    <w:rsid w:val="00786313"/>
    <w:rsid w:val="00800584"/>
    <w:rsid w:val="008733C7"/>
    <w:rsid w:val="008E7B74"/>
    <w:rsid w:val="00BC3CB2"/>
    <w:rsid w:val="00BC4871"/>
    <w:rsid w:val="00DF324A"/>
    <w:rsid w:val="00F47ABC"/>
    <w:rsid w:val="00F75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6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5D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6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5D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Шумилова ЮА</dc:creator>
  <cp:lastModifiedBy>Шумилова ЮА</cp:lastModifiedBy>
  <cp:revision>4</cp:revision>
  <dcterms:created xsi:type="dcterms:W3CDTF">2019-05-08T06:24:00Z</dcterms:created>
  <dcterms:modified xsi:type="dcterms:W3CDTF">2019-05-08T06:34:00Z</dcterms:modified>
</cp:coreProperties>
</file>