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FC" w:rsidRPr="00735B68" w:rsidRDefault="004276FC" w:rsidP="0014785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FC" w:rsidRDefault="004276FC" w:rsidP="004276FC">
      <w:pPr>
        <w:pStyle w:val="ConsPlusTitlePage"/>
        <w:jc w:val="center"/>
      </w:pPr>
      <w:r w:rsidRPr="00E14FE7">
        <w:rPr>
          <w:noProof/>
        </w:rPr>
        <w:drawing>
          <wp:inline distT="0" distB="0" distL="0" distR="0">
            <wp:extent cx="722630" cy="1028962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2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FC" w:rsidRPr="002740F0" w:rsidRDefault="004276FC" w:rsidP="004276FC">
      <w:pPr>
        <w:pStyle w:val="a3"/>
        <w:spacing w:line="360" w:lineRule="auto"/>
        <w:rPr>
          <w:b w:val="0"/>
          <w:bCs w:val="0"/>
          <w:sz w:val="36"/>
          <w:szCs w:val="36"/>
        </w:rPr>
      </w:pPr>
      <w:r w:rsidRPr="002740F0">
        <w:rPr>
          <w:b w:val="0"/>
          <w:bCs w:val="0"/>
          <w:sz w:val="36"/>
          <w:szCs w:val="36"/>
        </w:rPr>
        <w:t xml:space="preserve">Администрация </w:t>
      </w:r>
      <w:proofErr w:type="spellStart"/>
      <w:r w:rsidRPr="002740F0">
        <w:rPr>
          <w:b w:val="0"/>
          <w:bCs w:val="0"/>
          <w:sz w:val="36"/>
          <w:szCs w:val="36"/>
        </w:rPr>
        <w:t>Ковернинского</w:t>
      </w:r>
      <w:proofErr w:type="spellEnd"/>
      <w:r w:rsidRPr="002740F0">
        <w:rPr>
          <w:b w:val="0"/>
          <w:bCs w:val="0"/>
          <w:sz w:val="36"/>
          <w:szCs w:val="36"/>
        </w:rPr>
        <w:t xml:space="preserve"> муниципального района </w:t>
      </w:r>
    </w:p>
    <w:p w:rsidR="004276FC" w:rsidRPr="002740F0" w:rsidRDefault="004276FC" w:rsidP="004276FC">
      <w:pPr>
        <w:pStyle w:val="a3"/>
        <w:spacing w:line="360" w:lineRule="auto"/>
        <w:rPr>
          <w:b w:val="0"/>
          <w:bCs w:val="0"/>
          <w:sz w:val="36"/>
          <w:szCs w:val="36"/>
        </w:rPr>
      </w:pPr>
      <w:r w:rsidRPr="002740F0">
        <w:rPr>
          <w:b w:val="0"/>
          <w:bCs w:val="0"/>
          <w:sz w:val="36"/>
          <w:szCs w:val="36"/>
        </w:rPr>
        <w:t>Нижегородской области</w:t>
      </w:r>
    </w:p>
    <w:p w:rsidR="004276FC" w:rsidRPr="002740F0" w:rsidRDefault="00147855" w:rsidP="00147855">
      <w:pPr>
        <w:tabs>
          <w:tab w:val="center" w:pos="4677"/>
          <w:tab w:val="left" w:pos="7900"/>
        </w:tabs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Start"/>
      <w:r w:rsidR="004276FC" w:rsidRPr="002740F0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="004276FC" w:rsidRPr="002740F0"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4276FC" w:rsidRPr="00B31C50" w:rsidRDefault="004276FC" w:rsidP="00694CE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13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1C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13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1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50" w:rsidRPr="00B31C50">
        <w:rPr>
          <w:rFonts w:ascii="Times New Roman" w:hAnsi="Times New Roman" w:cs="Times New Roman"/>
          <w:b/>
          <w:sz w:val="24"/>
          <w:szCs w:val="24"/>
        </w:rPr>
        <w:t>16.03.2020</w:t>
      </w:r>
      <w:r w:rsidR="00B31C50" w:rsidRPr="00B3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C50">
        <w:rPr>
          <w:rFonts w:ascii="Times New Roman" w:hAnsi="Times New Roman" w:cs="Times New Roman"/>
          <w:b/>
          <w:sz w:val="28"/>
          <w:szCs w:val="28"/>
        </w:rPr>
        <w:t>№</w:t>
      </w:r>
      <w:r w:rsidR="00B31C50" w:rsidRPr="00B31C50">
        <w:rPr>
          <w:rFonts w:ascii="Times New Roman" w:hAnsi="Times New Roman" w:cs="Times New Roman"/>
          <w:b/>
          <w:sz w:val="24"/>
          <w:szCs w:val="24"/>
        </w:rPr>
        <w:t>164</w:t>
      </w:r>
      <w:r w:rsidRPr="00B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6FC" w:rsidRPr="00EC0F41" w:rsidRDefault="00BE18A4" w:rsidP="00BE1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11 июля 2019 года №494 «Об утверждении состава 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8B6D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FC" w:rsidRPr="00EC0F41" w:rsidRDefault="004276FC" w:rsidP="00427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FC" w:rsidRPr="00694CE4" w:rsidRDefault="004276FC" w:rsidP="00427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E4">
        <w:rPr>
          <w:rFonts w:ascii="Times New Roman" w:hAnsi="Times New Roman" w:cs="Times New Roman"/>
          <w:sz w:val="28"/>
          <w:szCs w:val="28"/>
        </w:rPr>
        <w:t>В с</w:t>
      </w:r>
      <w:r w:rsidR="00BE18A4">
        <w:rPr>
          <w:rFonts w:ascii="Times New Roman" w:hAnsi="Times New Roman" w:cs="Times New Roman"/>
          <w:sz w:val="28"/>
          <w:szCs w:val="28"/>
        </w:rPr>
        <w:t xml:space="preserve">вязи с кадровыми изменениями </w:t>
      </w:r>
      <w:r w:rsidRPr="00694C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4CE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694CE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постановляет:</w:t>
      </w:r>
    </w:p>
    <w:p w:rsidR="00BE18A4" w:rsidRDefault="00BE18A4" w:rsidP="00BE18A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8A4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proofErr w:type="spellStart"/>
      <w:r w:rsidRPr="00BE18A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</w:p>
    <w:p w:rsidR="00CF394D" w:rsidRDefault="00BE18A4" w:rsidP="00BE1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8A4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от 11 июля 2019 года №494 «Об утверждении состава  административной комиссии </w:t>
      </w:r>
      <w:proofErr w:type="spellStart"/>
      <w:r w:rsidRPr="00BE18A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BE18A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4878" w:rsidRDefault="00BE18A4" w:rsidP="0003487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комиссии</w:t>
      </w:r>
      <w:r w:rsidR="00034878">
        <w:rPr>
          <w:rFonts w:ascii="Times New Roman" w:hAnsi="Times New Roman" w:cs="Times New Roman"/>
          <w:sz w:val="28"/>
          <w:szCs w:val="28"/>
        </w:rPr>
        <w:t xml:space="preserve"> главного  специалиста</w:t>
      </w:r>
    </w:p>
    <w:p w:rsidR="00BE18A4" w:rsidRDefault="00034878" w:rsidP="00034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BE18A4">
        <w:rPr>
          <w:rFonts w:ascii="Times New Roman" w:hAnsi="Times New Roman" w:cs="Times New Roman"/>
          <w:sz w:val="28"/>
          <w:szCs w:val="28"/>
        </w:rPr>
        <w:t>отдела регионального государственного экологического надзора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члена комиссии и главного специалиста (муниципального инспектора в области благоустройства) сектора жилищной политики, ЖКХ и благоустройства отдела архитектуры, капитального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члена комиссии.</w:t>
      </w:r>
    </w:p>
    <w:p w:rsidR="00034878" w:rsidRDefault="00034878" w:rsidP="0003487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членом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главного специалиста</w:t>
      </w:r>
    </w:p>
    <w:p w:rsidR="00034878" w:rsidRDefault="00034878" w:rsidP="0003487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(муниципального инспектора в области благоустройства) сектора жилищной политики, ЖКХ и благоустройства отдела архитектуры, капитального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34878" w:rsidRDefault="008B6DF5" w:rsidP="0003487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4276FC" w:rsidRPr="00694CE4">
        <w:rPr>
          <w:rFonts w:ascii="Times New Roman" w:hAnsi="Times New Roman" w:cs="Times New Roman"/>
          <w:sz w:val="28"/>
          <w:szCs w:val="28"/>
        </w:rPr>
        <w:t xml:space="preserve">. </w:t>
      </w:r>
      <w:r w:rsidR="00487758" w:rsidRPr="00EC0F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487758">
        <w:rPr>
          <w:rFonts w:ascii="Times New Roman" w:hAnsi="Times New Roman" w:cs="Times New Roman"/>
          <w:sz w:val="28"/>
          <w:szCs w:val="28"/>
        </w:rPr>
        <w:t>обнародования через районную библиотеку и размещения</w:t>
      </w:r>
      <w:r w:rsidR="00487758" w:rsidRPr="00EC0F41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="00487758" w:rsidRPr="00EC0F41">
        <w:rPr>
          <w:rFonts w:ascii="Times New Roman" w:hAnsi="Times New Roman" w:cs="Times New Roman"/>
          <w:sz w:val="28"/>
          <w:szCs w:val="28"/>
        </w:rPr>
        <w:t>Ковер</w:t>
      </w:r>
      <w:r w:rsidR="00487758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4877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7855" w:rsidRDefault="008B6DF5" w:rsidP="001478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878">
        <w:rPr>
          <w:rFonts w:ascii="Times New Roman" w:hAnsi="Times New Roman" w:cs="Times New Roman"/>
          <w:sz w:val="28"/>
          <w:szCs w:val="28"/>
        </w:rPr>
        <w:t xml:space="preserve"> </w:t>
      </w:r>
      <w:r w:rsidR="004276FC" w:rsidRPr="00694C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7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8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147855">
        <w:rPr>
          <w:rFonts w:ascii="Times New Roman" w:hAnsi="Times New Roman" w:cs="Times New Roman"/>
          <w:sz w:val="28"/>
          <w:szCs w:val="28"/>
        </w:rPr>
        <w:t>Сидельникову</w:t>
      </w:r>
      <w:proofErr w:type="spellEnd"/>
      <w:r w:rsidR="0014785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47855" w:rsidRDefault="00147855" w:rsidP="001478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855" w:rsidRPr="00694CE4" w:rsidRDefault="00147855" w:rsidP="001478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76FC" w:rsidRPr="00694CE4" w:rsidRDefault="004276FC" w:rsidP="00427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CE4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О.П. </w:t>
      </w:r>
      <w:bookmarkStart w:id="0" w:name="Par30"/>
      <w:bookmarkEnd w:id="0"/>
      <w:r w:rsidRPr="00694CE4">
        <w:rPr>
          <w:rFonts w:ascii="Times New Roman" w:hAnsi="Times New Roman" w:cs="Times New Roman"/>
          <w:sz w:val="28"/>
          <w:szCs w:val="28"/>
        </w:rPr>
        <w:t xml:space="preserve">Шмелев                                      </w:t>
      </w:r>
    </w:p>
    <w:p w:rsidR="004276FC" w:rsidRPr="00694CE4" w:rsidRDefault="004276FC" w:rsidP="004276F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76FC" w:rsidRDefault="004276FC" w:rsidP="004276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4F6D" w:rsidRDefault="00B31C50"/>
    <w:p w:rsidR="00B3645E" w:rsidRDefault="00B3645E"/>
    <w:p w:rsidR="00B3645E" w:rsidRDefault="00B3645E"/>
    <w:p w:rsidR="00B3645E" w:rsidRDefault="00B3645E"/>
    <w:p w:rsidR="00B3645E" w:rsidRDefault="00B3645E"/>
    <w:p w:rsidR="00B3645E" w:rsidRDefault="00B3645E"/>
    <w:p w:rsidR="00B3645E" w:rsidRDefault="00B3645E"/>
    <w:p w:rsidR="00B3645E" w:rsidRDefault="00B3645E"/>
    <w:p w:rsidR="008B6DF5" w:rsidRDefault="008B6DF5"/>
    <w:p w:rsidR="008B6DF5" w:rsidRDefault="008B6DF5"/>
    <w:p w:rsidR="008B6DF5" w:rsidRDefault="008B6DF5"/>
    <w:p w:rsidR="008B6DF5" w:rsidRDefault="008B6DF5"/>
    <w:p w:rsidR="008B6DF5" w:rsidRDefault="008B6DF5"/>
    <w:p w:rsidR="00B3645E" w:rsidRPr="00B3645E" w:rsidRDefault="00B3645E">
      <w:pPr>
        <w:rPr>
          <w:rFonts w:ascii="Times New Roman" w:hAnsi="Times New Roman" w:cs="Times New Roman"/>
          <w:sz w:val="24"/>
          <w:szCs w:val="24"/>
        </w:rPr>
      </w:pPr>
    </w:p>
    <w:p w:rsidR="00B3645E" w:rsidRPr="00B3645E" w:rsidRDefault="00B3645E">
      <w:pPr>
        <w:rPr>
          <w:rFonts w:ascii="Times New Roman" w:hAnsi="Times New Roman" w:cs="Times New Roman"/>
          <w:sz w:val="24"/>
          <w:szCs w:val="24"/>
        </w:rPr>
      </w:pPr>
      <w:r w:rsidRPr="00B3645E">
        <w:rPr>
          <w:rFonts w:ascii="Times New Roman" w:hAnsi="Times New Roman" w:cs="Times New Roman"/>
          <w:sz w:val="24"/>
          <w:szCs w:val="24"/>
        </w:rPr>
        <w:t>Отпечатано 3 экз.</w:t>
      </w:r>
    </w:p>
    <w:p w:rsidR="00B3645E" w:rsidRPr="00B3645E" w:rsidRDefault="00B3645E" w:rsidP="00B3645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45E">
        <w:rPr>
          <w:rFonts w:ascii="Times New Roman" w:hAnsi="Times New Roman" w:cs="Times New Roman"/>
          <w:sz w:val="24"/>
          <w:szCs w:val="24"/>
        </w:rPr>
        <w:t>В дело-1 экз.</w:t>
      </w:r>
    </w:p>
    <w:p w:rsidR="00B3645E" w:rsidRDefault="00B3645E" w:rsidP="00B3645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45E">
        <w:rPr>
          <w:rFonts w:ascii="Times New Roman" w:hAnsi="Times New Roman" w:cs="Times New Roman"/>
          <w:sz w:val="24"/>
          <w:szCs w:val="24"/>
        </w:rPr>
        <w:t>В отдел  архитектуры, благоустройства и ЖКХ-2 экз.</w:t>
      </w: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Default="00B95EE6" w:rsidP="00B95EE6">
      <w:pPr>
        <w:rPr>
          <w:rFonts w:ascii="Times New Roman" w:hAnsi="Times New Roman" w:cs="Times New Roman"/>
          <w:sz w:val="24"/>
          <w:szCs w:val="24"/>
        </w:rPr>
      </w:pPr>
    </w:p>
    <w:p w:rsidR="00B95EE6" w:rsidRPr="00B95EE6" w:rsidRDefault="00B95EE6" w:rsidP="00B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5EE6">
        <w:rPr>
          <w:rFonts w:ascii="Times New Roman" w:hAnsi="Times New Roman" w:cs="Times New Roman"/>
          <w:sz w:val="24"/>
          <w:szCs w:val="24"/>
        </w:rPr>
        <w:t>Горев</w:t>
      </w:r>
      <w:proofErr w:type="gramEnd"/>
    </w:p>
    <w:p w:rsidR="00B95EE6" w:rsidRPr="00B95EE6" w:rsidRDefault="00B95EE6" w:rsidP="00B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EE6">
        <w:rPr>
          <w:rFonts w:ascii="Times New Roman" w:hAnsi="Times New Roman" w:cs="Times New Roman"/>
          <w:sz w:val="24"/>
          <w:szCs w:val="24"/>
        </w:rPr>
        <w:t>2-35-40</w:t>
      </w:r>
    </w:p>
    <w:sectPr w:rsidR="00B95EE6" w:rsidRPr="00B95EE6" w:rsidSect="001478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F7B"/>
    <w:multiLevelType w:val="hybridMultilevel"/>
    <w:tmpl w:val="DE5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003"/>
    <w:multiLevelType w:val="hybridMultilevel"/>
    <w:tmpl w:val="31FA9CF0"/>
    <w:lvl w:ilvl="0" w:tplc="F81CE3C8">
      <w:start w:val="1"/>
      <w:numFmt w:val="decimal"/>
      <w:lvlText w:val="%1."/>
      <w:lvlJc w:val="left"/>
      <w:pPr>
        <w:ind w:left="1530" w:hanging="9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7D343C"/>
    <w:multiLevelType w:val="multilevel"/>
    <w:tmpl w:val="EE224A56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BE"/>
    <w:rsid w:val="00034878"/>
    <w:rsid w:val="000625BD"/>
    <w:rsid w:val="00087A93"/>
    <w:rsid w:val="000A5BDD"/>
    <w:rsid w:val="00147855"/>
    <w:rsid w:val="003C3BC4"/>
    <w:rsid w:val="0041551F"/>
    <w:rsid w:val="004276FC"/>
    <w:rsid w:val="004833CE"/>
    <w:rsid w:val="00487758"/>
    <w:rsid w:val="005B3EDD"/>
    <w:rsid w:val="00694CE4"/>
    <w:rsid w:val="00802368"/>
    <w:rsid w:val="008731A0"/>
    <w:rsid w:val="008B6DF5"/>
    <w:rsid w:val="0090503A"/>
    <w:rsid w:val="009343BE"/>
    <w:rsid w:val="0098267F"/>
    <w:rsid w:val="00A57DEF"/>
    <w:rsid w:val="00A6635B"/>
    <w:rsid w:val="00B31C50"/>
    <w:rsid w:val="00B3645E"/>
    <w:rsid w:val="00B95EE6"/>
    <w:rsid w:val="00BE18A4"/>
    <w:rsid w:val="00CF394D"/>
    <w:rsid w:val="00D06434"/>
    <w:rsid w:val="00D63DC8"/>
    <w:rsid w:val="00D76AE9"/>
    <w:rsid w:val="00DF5C42"/>
    <w:rsid w:val="00E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ный"/>
    <w:basedOn w:val="a"/>
    <w:uiPriority w:val="99"/>
    <w:rsid w:val="004276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15</cp:revision>
  <cp:lastPrinted>2020-03-11T11:30:00Z</cp:lastPrinted>
  <dcterms:created xsi:type="dcterms:W3CDTF">2019-05-28T09:13:00Z</dcterms:created>
  <dcterms:modified xsi:type="dcterms:W3CDTF">2020-03-19T06:02:00Z</dcterms:modified>
</cp:coreProperties>
</file>