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9" w:rsidRDefault="00233899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389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72870" cy="771525"/>
            <wp:effectExtent l="19050" t="0" r="33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99" w:rsidRDefault="00233899" w:rsidP="00233899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3899" w:rsidRPr="00233899" w:rsidRDefault="00233899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38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Ковернинского муниципального района</w:t>
      </w:r>
    </w:p>
    <w:p w:rsidR="00233899" w:rsidRPr="00233899" w:rsidRDefault="00233899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38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Нижегородской области</w:t>
      </w:r>
    </w:p>
    <w:p w:rsidR="00233899" w:rsidRPr="00486558" w:rsidRDefault="00233899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3899" w:rsidRPr="00486558" w:rsidRDefault="00233899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4865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4865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     </w:t>
      </w:r>
    </w:p>
    <w:p w:rsidR="00233899" w:rsidRPr="00486558" w:rsidRDefault="00233899" w:rsidP="0023389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899" w:rsidRPr="00486558" w:rsidRDefault="00233899" w:rsidP="0023389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899" w:rsidRPr="00486558" w:rsidRDefault="00691756" w:rsidP="002338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28.02.2014 г</w:t>
      </w:r>
      <w:r w:rsidR="00233899" w:rsidRPr="00BE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                                                          </w:t>
      </w:r>
      <w:r w:rsidR="00233899" w:rsidRPr="00BE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92</w:t>
      </w:r>
    </w:p>
    <w:p w:rsidR="00EA5B9D" w:rsidRPr="00EA5B9D" w:rsidRDefault="00EA5B9D" w:rsidP="00EA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99" w:rsidRDefault="00EA5B9D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ВОЗМЕЩЕНИЯ МАЛОИМУЩИМ ГРАЖДАНАМ ЗА СЧЕТ СРЕДСТВ</w:t>
      </w:r>
      <w:r w:rsidR="002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83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ПРОЦЕНТНОЙ СТАВКИ </w:t>
      </w:r>
    </w:p>
    <w:p w:rsidR="00233899" w:rsidRDefault="00EA5B9D" w:rsidP="002338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ЛЬГОТНОМУ ЦЕЛЕВОМУ</w:t>
      </w:r>
      <w:r w:rsidR="002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КРЕДИТУ </w:t>
      </w:r>
    </w:p>
    <w:p w:rsidR="00EA5B9D" w:rsidRPr="00EA5B9D" w:rsidRDefault="00EA5B9D" w:rsidP="002338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ГАЗИФИКАЦИЮ ДОМОВЛАДЕНИЯ</w:t>
      </w:r>
    </w:p>
    <w:p w:rsidR="00EA5B9D" w:rsidRPr="00EA5B9D" w:rsidRDefault="00EA5B9D" w:rsidP="00EA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EA5B9D" w:rsidRDefault="00EA5B9D" w:rsidP="00E17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</w:t>
      </w:r>
      <w:r w:rsidR="00E1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Ковернинского </w:t>
      </w:r>
      <w:r w:rsid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17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</w:t>
      </w:r>
      <w:r w:rsidR="00E17678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1767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E1767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социальной поддержки малоимущих граждан при газификации домовладений"  </w:t>
      </w:r>
      <w:r w:rsidR="00E17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5B9D" w:rsidRPr="00EA5B9D" w:rsidRDefault="00EA5B9D" w:rsidP="00EA5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704EEF" w:rsidRPr="00EA5B9D" w:rsidRDefault="00EA5B9D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возмещения малоимущим гражданам за счет средств бюджета </w:t>
      </w:r>
      <w:r w:rsid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процентной ставки по льготному целевому кредиту на газификацию домовладения (далее - Порядок);</w:t>
      </w:r>
    </w:p>
    <w:p w:rsidR="00EA5B9D" w:rsidRPr="00EA5B9D" w:rsidRDefault="00EA5B9D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справки на оформление льготного целевого кредита на газификацию домовладения.</w:t>
      </w:r>
    </w:p>
    <w:p w:rsidR="00EA5B9D" w:rsidRPr="00EA5B9D" w:rsidRDefault="00EA5B9D" w:rsidP="00EA5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3048"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3048"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архитектуры и градостроительства Администрации Ковернинского муниципального района Нижегородской области</w:t>
      </w:r>
      <w:r w:rsidR="007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(А.В. Федотов) обеспечить</w:t>
      </w:r>
      <w:r w:rsid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EEF" w:rsidRPr="00EA5B9D" w:rsidRDefault="00EA5B9D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выдачу малоимущим гражданам </w:t>
      </w:r>
      <w:proofErr w:type="gramStart"/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них права на получение субсидии справок на оформление льготного целевого кредита на газификацию</w:t>
      </w:r>
      <w:proofErr w:type="gramEnd"/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домовладения в любой кредитной организации по утвержденной форме;</w:t>
      </w:r>
    </w:p>
    <w:p w:rsidR="00704EEF" w:rsidRDefault="00EA5B9D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процентной ставки по данному </w:t>
      </w:r>
      <w:r w:rsidR="007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кредиту в установленном порядке;</w:t>
      </w:r>
    </w:p>
    <w:p w:rsidR="00704EEF" w:rsidRPr="00486558" w:rsidRDefault="00704EEF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настоящего постановления в газете «</w:t>
      </w:r>
      <w:proofErr w:type="spellStart"/>
      <w:r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Ковернинские</w:t>
      </w:r>
      <w:proofErr w:type="spellEnd"/>
      <w:r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новости»; </w:t>
      </w:r>
    </w:p>
    <w:p w:rsidR="00704EEF" w:rsidRDefault="00704EEF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настоящего постановления на официальном сайте Администрации Ковернинского муниципального района Нижегородской области. </w:t>
      </w:r>
    </w:p>
    <w:p w:rsidR="00704EEF" w:rsidRPr="00EA5B9D" w:rsidRDefault="00704EEF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99" w:rsidRPr="00832D01" w:rsidRDefault="00EA5B9D" w:rsidP="00704E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33899" w:rsidRP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района по </w:t>
      </w:r>
      <w:r w:rsidR="00233899" w:rsidRPr="00832D01">
        <w:rPr>
          <w:rFonts w:ascii="Times New Roman" w:hAnsi="Times New Roman" w:cs="Times New Roman"/>
          <w:sz w:val="24"/>
          <w:szCs w:val="24"/>
        </w:rPr>
        <w:t xml:space="preserve">промышленности, малому бизнесу, инновациям, </w:t>
      </w:r>
      <w:proofErr w:type="spellStart"/>
      <w:r w:rsidR="00233899" w:rsidRPr="00832D0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233899" w:rsidRPr="00832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899" w:rsidRPr="00832D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233899" w:rsidRPr="00832D01">
        <w:rPr>
          <w:rFonts w:ascii="Times New Roman" w:hAnsi="Times New Roman" w:cs="Times New Roman"/>
          <w:sz w:val="24"/>
          <w:szCs w:val="24"/>
        </w:rPr>
        <w:t>оммунальному хозяйству, строительству, газификации, дорожной деятельности</w:t>
      </w:r>
      <w:r w:rsidR="00233899" w:rsidRP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A5B9D" w:rsidRPr="00EA5B9D" w:rsidRDefault="00EA5B9D" w:rsidP="00EA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99" w:rsidRDefault="00233899" w:rsidP="002338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7E" w:rsidRPr="00A11D0F" w:rsidRDefault="00233899" w:rsidP="00A11D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                                                                                 А.Г. Кудряшов</w:t>
      </w:r>
    </w:p>
    <w:p w:rsidR="00DD77C7" w:rsidRDefault="00DD77C7" w:rsidP="00DD7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2F7" w:rsidRDefault="009862F7" w:rsidP="009862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8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2F7" w:rsidRPr="009862F7" w:rsidRDefault="009862F7" w:rsidP="009862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862F7" w:rsidRPr="00486558" w:rsidRDefault="009862F7" w:rsidP="00986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558">
        <w:rPr>
          <w:rFonts w:ascii="Times New Roman" w:hAnsi="Times New Roman" w:cs="Times New Roman"/>
          <w:sz w:val="24"/>
          <w:szCs w:val="24"/>
        </w:rPr>
        <w:t xml:space="preserve">Администрации Ковернинского </w:t>
      </w:r>
    </w:p>
    <w:p w:rsidR="009862F7" w:rsidRPr="00486558" w:rsidRDefault="009862F7" w:rsidP="00986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5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62F7" w:rsidRPr="00486558" w:rsidRDefault="009862F7" w:rsidP="00986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558">
        <w:rPr>
          <w:rFonts w:ascii="Times New Roman" w:hAnsi="Times New Roman" w:cs="Times New Roman"/>
          <w:sz w:val="24"/>
          <w:szCs w:val="24"/>
        </w:rPr>
        <w:t xml:space="preserve">от </w:t>
      </w:r>
      <w:r w:rsidR="00691756">
        <w:rPr>
          <w:rFonts w:ascii="Times New Roman" w:hAnsi="Times New Roman" w:cs="Times New Roman"/>
          <w:sz w:val="24"/>
          <w:szCs w:val="24"/>
        </w:rPr>
        <w:t>28.02.2014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6558">
        <w:rPr>
          <w:rFonts w:ascii="Times New Roman" w:hAnsi="Times New Roman" w:cs="Times New Roman"/>
          <w:sz w:val="24"/>
          <w:szCs w:val="24"/>
        </w:rPr>
        <w:t xml:space="preserve"> №</w:t>
      </w:r>
      <w:r w:rsidR="00691756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EA5B9D" w:rsidRPr="00EA5B9D" w:rsidRDefault="00BE7C71" w:rsidP="00BE7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62F7" w:rsidRPr="009862F7" w:rsidRDefault="00EA5B9D" w:rsidP="009862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862F7" w:rsidRDefault="00EA5B9D" w:rsidP="009862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ВОЗМЕЩЕНИЯ МАЛОИМУЩИМ ГРАЖДАНАМ</w:t>
      </w:r>
    </w:p>
    <w:p w:rsidR="00832D01" w:rsidRDefault="00EA5B9D" w:rsidP="009862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СЧЕТ </w:t>
      </w:r>
      <w:r w:rsidR="00832D01"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01"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83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</w:p>
    <w:p w:rsidR="00832D01" w:rsidRDefault="00832D01" w:rsidP="009862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ПРОЦЕНТНОЙ СТАВКИ </w:t>
      </w:r>
      <w:r w:rsidR="00EA5B9D"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ЛЬГОТНОМУ ЦЕЛЕВОМУ КРЕДИТУ</w:t>
      </w:r>
      <w:r w:rsidR="0098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B9D" w:rsidRPr="00EA5B9D" w:rsidRDefault="00EA5B9D" w:rsidP="009862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ГАЗИФИКАЦИЮ ДОМОВЛАДЕНИЯ</w:t>
      </w:r>
    </w:p>
    <w:p w:rsidR="00EA5B9D" w:rsidRPr="00EA5B9D" w:rsidRDefault="00EA5B9D" w:rsidP="00EA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EA5B9D" w:rsidRDefault="00EA5B9D" w:rsidP="00BE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</w:p>
    <w:p w:rsidR="00EA5B9D" w:rsidRPr="00EA5B9D" w:rsidRDefault="00EA5B9D" w:rsidP="0098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A5B9D" w:rsidRPr="00EA5B9D" w:rsidRDefault="00EA5B9D" w:rsidP="0043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назначения и выплаты малоимущим гражданам процентной ставки по льготному целевому кредиту на газификацию домовладения (далее - возмещение процентной ставки), полученному в кредитной организации, выбранной гражданином.</w:t>
      </w:r>
    </w:p>
    <w:p w:rsidR="00EA5B9D" w:rsidRPr="00EA5B9D" w:rsidRDefault="00EA5B9D" w:rsidP="0043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Возмещение процентной ставки производится гражданам, указанным в пункте 2 постановления </w:t>
      </w:r>
      <w:r w:rsidR="00986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Ковернинского</w:t>
      </w:r>
      <w:r w:rsid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98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</w:t>
      </w:r>
      <w:r w:rsidR="009862F7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2014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9862F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социальной поддержки малоимущих граждан при газификации домовладений", </w:t>
      </w:r>
      <w:r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 субсидию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газификацию домовладения и оформившим льготный целевой кредит на газификацию домовладения в выбранной ими кредитной организации.</w:t>
      </w:r>
    </w:p>
    <w:p w:rsidR="00EA5B9D" w:rsidRPr="00EA5B9D" w:rsidRDefault="00EA5B9D" w:rsidP="009862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ВОЗМЕЩЕНИЯ ПРОЦЕНТНОЙ СТАВКИ</w:t>
      </w:r>
    </w:p>
    <w:p w:rsidR="00EA5B9D" w:rsidRPr="00EA5B9D" w:rsidRDefault="00EA5B9D" w:rsidP="009862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 ГРАЖДАНАМ</w:t>
      </w:r>
    </w:p>
    <w:p w:rsidR="00EA5B9D" w:rsidRPr="00EA5B9D" w:rsidRDefault="00EA5B9D" w:rsidP="0043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льготного целевого кредита на газификацию домовладения осуществляется кредитной организацией, выбранной гражданином, при наличии у него справки на оформление льготного целевого кредита на газификацию домовладения, выданной </w:t>
      </w:r>
      <w:r w:rsidR="0043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07AE"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43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307AE" w:rsidRPr="004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архитектуры и градостроительства Администрации Ковернинского муниципального района Нижегородской области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ОКС Администрации Ковернинского района)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форме.</w:t>
      </w:r>
    </w:p>
    <w:p w:rsidR="00EA5B9D" w:rsidRPr="00EA5B9D" w:rsidRDefault="00EA5B9D" w:rsidP="0043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Назначение суммы возмещения процентной ставки осуществляется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="0042337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о возмещении процентной ставки по льготному целевому кредиту</w:t>
      </w:r>
      <w:r w:rsidR="004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</w:t>
      </w:r>
      <w:r w:rsidR="00430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кредитной организации</w:t>
      </w:r>
      <w:r w:rsidR="004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газификацию домовладений </w:t>
      </w:r>
      <w:r w:rsidR="004307AE" w:rsidRP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r w:rsidRP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кредитного договора с приложением информационного расчета ежемесячных платежей (графика платежей), в случае, если он не является приложением к договору.</w:t>
      </w:r>
    </w:p>
    <w:p w:rsidR="00EA5B9D" w:rsidRPr="00EA5B9D" w:rsidRDefault="00EA5B9D" w:rsidP="0043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процентная ставка, предусмотренная кредитным договором, превышает 17 процентов годовых, заемщик дополнительно представляет в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="004307AE" w:rsidRPr="0043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расчет ежемесячных платежей (график платежей) в счет погашения </w:t>
      </w:r>
      <w:proofErr w:type="gramStart"/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proofErr w:type="gramEnd"/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кредиту исходя из 17 процентов годовых, подлежащих возмещению.</w:t>
      </w:r>
    </w:p>
    <w:p w:rsidR="0042337D" w:rsidRDefault="00EA5B9D" w:rsidP="00BC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Возмещение процентной ставки осуществляется с месяца уплаты заявителем процентов по кредитному договору, полученному в кредитной организации, на основании справки, выданной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района.</w:t>
      </w:r>
      <w:r w:rsidR="0042337D"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B9D" w:rsidRPr="00EA5B9D" w:rsidRDefault="00EA5B9D" w:rsidP="00BC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(отказе в назначении) возмещения процентной ставки принимается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="0042337D"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3048"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BE3048" w:rsidRPr="00BE3048">
        <w:rPr>
          <w:rFonts w:ascii="Times New Roman" w:hAnsi="Times New Roman" w:cs="Times New Roman"/>
          <w:sz w:val="24"/>
          <w:szCs w:val="24"/>
        </w:rPr>
        <w:t>(Тридцати)</w:t>
      </w:r>
      <w:r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обращения и представления всех необходимых документов.</w:t>
      </w:r>
    </w:p>
    <w:p w:rsidR="00EA5B9D" w:rsidRPr="00EA5B9D" w:rsidRDefault="00EA5B9D" w:rsidP="00BC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Выплата возмещения процентной ставки производится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на основании графика ежемесячных платежей или информации, поступившей из кредитной организации, о размере оплаченных заемщиком процентов по кредитам путем перечисления на личные счета </w:t>
      </w:r>
      <w:r w:rsid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кредитные организации.</w:t>
      </w:r>
    </w:p>
    <w:p w:rsidR="00EA5B9D" w:rsidRPr="00EA5B9D" w:rsidRDefault="00EA5B9D" w:rsidP="00BC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возмещения процентной ставки приостанавливается при получении от кредитной организации сведений о неоплате получателем кредита ежемесячных платежей и процентов по кредиту в течение двух и более месяцев, представляемых на основании соглашения об информационном обмене.</w:t>
      </w:r>
    </w:p>
    <w:p w:rsidR="00EA5B9D" w:rsidRPr="00EA5B9D" w:rsidRDefault="00EA5B9D" w:rsidP="00C00B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выплаты возмещения процентной ставки осуществляется после представления в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="0042337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оплату задолженности по кредитному договору, с месяца приостановления данных выплат с выплатой суммы процентной ставки по кредиту за все прошлое время.</w:t>
      </w:r>
    </w:p>
    <w:p w:rsidR="00EA5B9D" w:rsidRPr="00EA5B9D" w:rsidRDefault="00EA5B9D" w:rsidP="00C00B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пеней, начисленных кредитной организацией за несвоевременную оплату ежемесячных платежей по кредитному договору, производится за счет сре</w:t>
      </w:r>
      <w:proofErr w:type="gramStart"/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аждан.</w:t>
      </w:r>
    </w:p>
    <w:p w:rsidR="00EA5B9D" w:rsidRPr="00EA5B9D" w:rsidRDefault="00EA5B9D" w:rsidP="00A35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возмещения процентной ставки, излишне перечисленные получателям по их вине, возмещаются ими в добровольном порядке либо взыскиваются </w:t>
      </w:r>
      <w:r w:rsidR="0042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="00A35EE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порядке.</w:t>
      </w:r>
    </w:p>
    <w:p w:rsidR="00EA5B9D" w:rsidRPr="00EA5B9D" w:rsidRDefault="00EA5B9D" w:rsidP="00A35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на возмещение процентной ставки по льготному целевому кредиту на газификацию домовладения со всеми представленными документами подшивается в личное дело получателя субсидии на газификацию домовладений.</w:t>
      </w:r>
    </w:p>
    <w:p w:rsidR="00EA5B9D" w:rsidRPr="00EA5B9D" w:rsidRDefault="00EA5B9D" w:rsidP="00A35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ФИНАНСИРОВАНИЕ ВОЗМЕЩЕНИЯ ПРОЦЕНТНОЙ СТАВКИ</w:t>
      </w:r>
    </w:p>
    <w:p w:rsidR="0042337D" w:rsidRPr="00486558" w:rsidRDefault="00EA5B9D" w:rsidP="00A1490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Финансирование возмещения процентной ставки, а также расходов на оплату банковских услуг кредитных учреждений </w:t>
      </w:r>
      <w:r w:rsidR="00A3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ED" w:rsidRPr="00486558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832D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35EED" w:rsidRPr="00486558">
        <w:rPr>
          <w:rFonts w:ascii="Times New Roman" w:hAnsi="Times New Roman" w:cs="Times New Roman"/>
          <w:sz w:val="24"/>
          <w:szCs w:val="24"/>
        </w:rPr>
        <w:t>района по разделу "Социальная политика".</w:t>
      </w:r>
    </w:p>
    <w:p w:rsidR="00A11D0F" w:rsidRPr="00EA5B9D" w:rsidRDefault="00832D01" w:rsidP="00BE7C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EA5B9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="00B76276" w:rsidRPr="00BE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B9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A35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A5B9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целевое использование средств бюджета</w:t>
      </w:r>
      <w:r w:rsidR="00A3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3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EA5B9D" w:rsidRPr="00EA5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выделенных на возмещение процентной ставки льготного целевого кредитования граж</w:t>
      </w:r>
      <w:r w:rsid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на газификацию домовладений.</w:t>
      </w: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901" w:rsidRDefault="00A14901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901" w:rsidRDefault="00A14901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901" w:rsidRDefault="00A14901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276" w:rsidRDefault="00B76276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B9D" w:rsidRPr="00FD64F1" w:rsidRDefault="00EA5B9D" w:rsidP="005600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  <w:r w:rsidR="00BE7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№1</w:t>
      </w:r>
    </w:p>
    <w:p w:rsidR="00A11D0F" w:rsidRDefault="00EA5B9D" w:rsidP="00A11D0F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Порядку возмещения </w:t>
      </w:r>
      <w:r w:rsidR="00A11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малоимущим гражданам за счет </w:t>
      </w:r>
    </w:p>
    <w:p w:rsidR="00A11D0F" w:rsidRDefault="00A11D0F" w:rsidP="00A11D0F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средств местного бюджета </w:t>
      </w: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процентной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ставки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proofErr w:type="gramStart"/>
      <w:r w:rsidR="00EA5B9D"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>льготно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</w:t>
      </w:r>
      <w:proofErr w:type="gramEnd"/>
      <w:r w:rsidR="00EA5B9D"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11D0F" w:rsidRDefault="00EA5B9D" w:rsidP="00A11D0F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целево</w:t>
      </w:r>
      <w:r w:rsidR="00A11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 </w:t>
      </w: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кредит</w:t>
      </w:r>
      <w:r w:rsidR="00A11D0F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FD6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газификацию домовладени</w:t>
      </w:r>
      <w:r w:rsidR="00A11D0F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69175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A11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D64F1" w:rsidRPr="00BE7C71" w:rsidRDefault="00FD64F1" w:rsidP="00A11D0F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E7C71">
        <w:rPr>
          <w:rFonts w:ascii="Times New Roman" w:eastAsia="Calibri" w:hAnsi="Times New Roman" w:cs="Times New Roman"/>
          <w:sz w:val="16"/>
          <w:szCs w:val="16"/>
        </w:rPr>
        <w:t>утвержденному</w:t>
      </w:r>
      <w:proofErr w:type="gramEnd"/>
      <w:r w:rsidRPr="00BE7C71">
        <w:rPr>
          <w:rFonts w:ascii="Times New Roman" w:eastAsia="Calibri" w:hAnsi="Times New Roman" w:cs="Times New Roman"/>
          <w:sz w:val="16"/>
          <w:szCs w:val="16"/>
        </w:rPr>
        <w:t xml:space="preserve"> постановлением Администрации</w:t>
      </w:r>
    </w:p>
    <w:p w:rsidR="00FD64F1" w:rsidRPr="00BE7C71" w:rsidRDefault="00FD64F1" w:rsidP="00FD64F1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E7C71">
        <w:rPr>
          <w:rFonts w:ascii="Times New Roman" w:eastAsia="Calibri" w:hAnsi="Times New Roman" w:cs="Times New Roman"/>
          <w:sz w:val="16"/>
          <w:szCs w:val="16"/>
        </w:rPr>
        <w:t xml:space="preserve">Ковернинского муниципального района </w:t>
      </w:r>
    </w:p>
    <w:p w:rsidR="00EA5B9D" w:rsidRPr="00A11D0F" w:rsidRDefault="00FD64F1" w:rsidP="00FD64F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71">
        <w:rPr>
          <w:rFonts w:ascii="Times New Roman" w:eastAsia="Calibri" w:hAnsi="Times New Roman" w:cs="Times New Roman"/>
          <w:sz w:val="16"/>
          <w:szCs w:val="16"/>
        </w:rPr>
        <w:t>Нижегородской области №</w:t>
      </w:r>
      <w:r w:rsidR="00691756">
        <w:rPr>
          <w:rFonts w:ascii="Times New Roman" w:eastAsia="Calibri" w:hAnsi="Times New Roman" w:cs="Times New Roman"/>
          <w:sz w:val="16"/>
          <w:szCs w:val="16"/>
        </w:rPr>
        <w:t xml:space="preserve"> 92</w:t>
      </w:r>
      <w:r w:rsidRPr="00BE7C71">
        <w:rPr>
          <w:rFonts w:ascii="Times New Roman" w:eastAsia="Calibri" w:hAnsi="Times New Roman" w:cs="Times New Roman"/>
          <w:sz w:val="16"/>
          <w:szCs w:val="16"/>
        </w:rPr>
        <w:t xml:space="preserve">от  </w:t>
      </w:r>
      <w:r w:rsidR="00691756">
        <w:rPr>
          <w:rFonts w:ascii="Times New Roman" w:eastAsia="Calibri" w:hAnsi="Times New Roman" w:cs="Times New Roman"/>
          <w:sz w:val="16"/>
          <w:szCs w:val="16"/>
        </w:rPr>
        <w:t>28.02.2014 г</w:t>
      </w:r>
      <w:r w:rsidRPr="00BE7C71">
        <w:rPr>
          <w:rFonts w:ascii="Times New Roman" w:eastAsia="Calibri" w:hAnsi="Times New Roman" w:cs="Times New Roman"/>
          <w:sz w:val="16"/>
          <w:szCs w:val="16"/>
        </w:rPr>
        <w:t>.</w:t>
      </w:r>
    </w:p>
    <w:p w:rsidR="00FD64F1" w:rsidRDefault="00FD64F1" w:rsidP="00FD6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52635"/>
          <w:sz w:val="28"/>
          <w:szCs w:val="28"/>
        </w:rPr>
        <w:t>О</w:t>
      </w:r>
      <w:r w:rsidRPr="00FD64F1">
        <w:rPr>
          <w:rFonts w:ascii="Times New Roman" w:eastAsia="Calibri" w:hAnsi="Times New Roman" w:cs="Times New Roman"/>
          <w:b/>
          <w:color w:val="052635"/>
          <w:sz w:val="28"/>
          <w:szCs w:val="28"/>
        </w:rPr>
        <w:t>тдел капитального строительства, архитектуры и градостроительства</w:t>
      </w:r>
      <w:r w:rsidRPr="00FD64F1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Ковернинского муниципального района </w:t>
      </w:r>
    </w:p>
    <w:p w:rsidR="00FD64F1" w:rsidRPr="00FD64F1" w:rsidRDefault="00FD64F1" w:rsidP="00FD64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4F1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EA5B9D" w:rsidRPr="00136A42" w:rsidRDefault="00EA5B9D" w:rsidP="00EA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EF2AD0" w:rsidRPr="00136A42" w:rsidRDefault="00EF2AD0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ПРОЦЕНТНОЙ СТАВКИ ПО </w:t>
      </w:r>
      <w:proofErr w:type="gramStart"/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ЛЬГОТНОМУ</w:t>
      </w:r>
      <w:proofErr w:type="gramEnd"/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ЦЕЛЕВОМУ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КРЕДИТУ, ПОЛУЧЕННОМУ В КРЕДИТНОЙ ОРГАНИЗАЦИИ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ГАЗИФИКАЦИЮ ДОМОВЛАДЕНИЯ</w:t>
      </w:r>
    </w:p>
    <w:p w:rsidR="00EA5B9D" w:rsidRPr="00136A42" w:rsidRDefault="00EA5B9D" w:rsidP="00EA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_________________________________________________</w:t>
      </w:r>
      <w:r w:rsidR="00136A42"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соответствии с пропиской _________________________________</w:t>
      </w:r>
      <w:r w:rsidR="00136A42"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проживания ______________________________</w:t>
      </w:r>
      <w:r w:rsidR="00136A42"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36A42"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служебный ___________________ домашний 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серия _______________</w:t>
      </w:r>
      <w:r w:rsidR="00A11D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_____________________</w:t>
      </w:r>
      <w:r w:rsidR="00A11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A5B9D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когда </w:t>
      </w:r>
      <w:proofErr w:type="gramStart"/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A5B9D" w:rsidRPr="00136A42" w:rsidRDefault="00136A42" w:rsidP="00A1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1D0F" w:rsidRDefault="00A11D0F" w:rsidP="00A11D0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FE0283" w:rsidRDefault="00EA5B9D" w:rsidP="00A11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назначить   мне   в  </w:t>
      </w:r>
      <w:r w:rsidR="00A11D0F"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D0F" w:rsidRPr="00FE0283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Ковернинского муниципального района Нижегородской области  от 28.01.2014 года  № 38  «О мерах социальной поддержки малоимущих граждан при газификации домовладений» </w:t>
      </w:r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="00A11D0F" w:rsidRPr="00FE0283">
        <w:rPr>
          <w:rFonts w:ascii="Times New Roman" w:hAnsi="Times New Roman" w:cs="Times New Roman"/>
          <w:sz w:val="24"/>
          <w:szCs w:val="24"/>
        </w:rPr>
        <w:t xml:space="preserve"> </w:t>
      </w:r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процентной  ставки  по  льготному  целевому кредиту, полученному </w:t>
      </w:r>
      <w:proofErr w:type="gramStart"/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A5B9D" w:rsidRPr="00FD64F1" w:rsidRDefault="00EA5B9D" w:rsidP="00FD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4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кредитной организации)</w:t>
      </w:r>
    </w:p>
    <w:p w:rsidR="00136A42" w:rsidRP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газификацию домовладения.</w:t>
      </w:r>
    </w:p>
    <w:p w:rsidR="00136A42" w:rsidRDefault="00136A42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 процентной ставки в размере (не более 17 процентов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годовых) прошу:</w:t>
      </w:r>
    </w:p>
    <w:p w:rsidR="00136A42" w:rsidRDefault="00136A42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42" w:rsidRDefault="00EA5B9D" w:rsidP="00EA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перечислять в _______________________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A42" w:rsidRP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кредитной организации)</w:t>
      </w:r>
    </w:p>
    <w:p w:rsid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N 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36A42" w:rsidRP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Обязуюсь: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выполнять  условия  кредитного договора, в том числе нести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кредита в кредитной организации;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своевременно,  в  соответствии  с  графиком, установленным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  организацией,  осуществлять оплату ежемесячных платежей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кредиту;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3)   обо   всех   изменениях,   влияющих  на  право  получения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процентной  ставки  по  кредиту, известить в 5-дневный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</w:t>
      </w:r>
      <w:r w:rsidR="00B7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 Ковернинского района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назначивший возмещение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процентной ставки.</w:t>
      </w:r>
    </w:p>
    <w:p w:rsidR="00EA5B9D" w:rsidRPr="00136A42" w:rsidRDefault="00EA5B9D" w:rsidP="00136A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Приложено: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копия кредитного договора;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информационный расчет ежемесячных платежей по кредиту.</w:t>
      </w:r>
    </w:p>
    <w:p w:rsidR="00EA5B9D" w:rsidRPr="00136A42" w:rsidRDefault="00EA5B9D" w:rsidP="00136A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представляемых сведений подтверждаю.</w:t>
      </w:r>
    </w:p>
    <w:p w:rsidR="00136A42" w:rsidRP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136A42" w:rsidP="00136A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Порядком  возмещения  малоимущим  гражданам за счет бюджета </w:t>
      </w:r>
      <w:r w:rsid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процентной ставки по льготному целевому кредиту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газификацию домовладения, утвержденным </w:t>
      </w:r>
      <w:r w:rsidR="00BE7C71" w:rsidRP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Ковернинского </w:t>
      </w:r>
      <w:r w:rsidR="008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E7C71" w:rsidRP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</w:t>
      </w:r>
      <w:r w:rsidRPr="00BE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756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28.02.2014 года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691756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ознакомлен.</w:t>
      </w:r>
    </w:p>
    <w:p w:rsid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42" w:rsidRDefault="00136A42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200_</w:t>
      </w:r>
      <w:r w:rsid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____________/____________________________</w:t>
      </w: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заполнения)    </w:t>
      </w:r>
      <w:r w:rsid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136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 заявителя с расшифровкой)</w:t>
      </w:r>
    </w:p>
    <w:p w:rsidR="00EA5B9D" w:rsidRPr="00136A42" w:rsidRDefault="00EA5B9D" w:rsidP="00136A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9D" w:rsidRPr="00136A42" w:rsidRDefault="00EA5B9D" w:rsidP="0013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A5B9D" w:rsidRPr="00136A42" w:rsidRDefault="00EA5B9D" w:rsidP="00136A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CB" w:rsidRDefault="00F90ECB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EF2AD0" w:rsidRDefault="00EF2AD0" w:rsidP="00EA5B9D"/>
    <w:p w:rsidR="00BE7C71" w:rsidRDefault="00BE7C71" w:rsidP="00EA5B9D"/>
    <w:p w:rsidR="00BE7C71" w:rsidRDefault="00BE7C71" w:rsidP="00EA5B9D"/>
    <w:p w:rsidR="00BE7C71" w:rsidRDefault="00BE7C71" w:rsidP="00EA5B9D"/>
    <w:p w:rsidR="00BE7C71" w:rsidRDefault="00BE7C71" w:rsidP="00BE7C71">
      <w:pPr>
        <w:ind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  <w:r w:rsidRPr="004709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7C71" w:rsidRPr="0047090C" w:rsidRDefault="00BE7C71" w:rsidP="00BE7C71">
      <w:pPr>
        <w:ind w:right="-143"/>
        <w:jc w:val="right"/>
        <w:rPr>
          <w:rFonts w:ascii="Times New Roman" w:hAnsi="Times New Roman" w:cs="Times New Roman"/>
          <w:sz w:val="16"/>
          <w:szCs w:val="16"/>
        </w:rPr>
      </w:pPr>
      <w:r w:rsidRPr="0047090C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BE7C71" w:rsidRPr="0047090C" w:rsidRDefault="00BE7C71" w:rsidP="00BE7C71">
      <w:pPr>
        <w:ind w:right="-143"/>
        <w:jc w:val="right"/>
        <w:rPr>
          <w:rFonts w:ascii="Times New Roman" w:hAnsi="Times New Roman" w:cs="Times New Roman"/>
          <w:sz w:val="16"/>
          <w:szCs w:val="16"/>
        </w:rPr>
      </w:pPr>
      <w:r w:rsidRPr="0047090C">
        <w:rPr>
          <w:rFonts w:ascii="Times New Roman" w:hAnsi="Times New Roman" w:cs="Times New Roman"/>
          <w:sz w:val="16"/>
          <w:szCs w:val="16"/>
        </w:rPr>
        <w:t xml:space="preserve">Ковернинского муниципального района </w:t>
      </w:r>
    </w:p>
    <w:p w:rsidR="00C128C9" w:rsidRDefault="00BE7C71" w:rsidP="00BE7C71">
      <w:pPr>
        <w:ind w:right="-143"/>
        <w:jc w:val="right"/>
        <w:rPr>
          <w:rFonts w:ascii="Times New Roman" w:hAnsi="Times New Roman" w:cs="Times New Roman"/>
          <w:sz w:val="16"/>
          <w:szCs w:val="16"/>
        </w:rPr>
      </w:pPr>
      <w:r w:rsidRPr="0047090C">
        <w:rPr>
          <w:rFonts w:ascii="Times New Roman" w:hAnsi="Times New Roman" w:cs="Times New Roman"/>
          <w:sz w:val="16"/>
          <w:szCs w:val="16"/>
        </w:rPr>
        <w:t xml:space="preserve">Нижегородской области </w:t>
      </w:r>
    </w:p>
    <w:p w:rsidR="00BE7C71" w:rsidRPr="0047090C" w:rsidRDefault="00BE7C71" w:rsidP="00BE7C71">
      <w:pPr>
        <w:ind w:right="-143"/>
        <w:jc w:val="right"/>
        <w:rPr>
          <w:rFonts w:ascii="Times New Roman" w:hAnsi="Times New Roman" w:cs="Times New Roman"/>
          <w:sz w:val="16"/>
          <w:szCs w:val="16"/>
        </w:rPr>
      </w:pPr>
      <w:r w:rsidRPr="0047090C">
        <w:rPr>
          <w:rFonts w:ascii="Times New Roman" w:hAnsi="Times New Roman" w:cs="Times New Roman"/>
          <w:sz w:val="16"/>
          <w:szCs w:val="16"/>
        </w:rPr>
        <w:t>№</w:t>
      </w:r>
      <w:r w:rsidR="00691756">
        <w:rPr>
          <w:rFonts w:ascii="Times New Roman" w:hAnsi="Times New Roman" w:cs="Times New Roman"/>
          <w:sz w:val="16"/>
          <w:szCs w:val="16"/>
        </w:rPr>
        <w:t xml:space="preserve"> 92 </w:t>
      </w:r>
      <w:r w:rsidRPr="0047090C">
        <w:rPr>
          <w:rFonts w:ascii="Times New Roman" w:hAnsi="Times New Roman" w:cs="Times New Roman"/>
          <w:sz w:val="16"/>
          <w:szCs w:val="16"/>
        </w:rPr>
        <w:t xml:space="preserve">от  </w:t>
      </w:r>
      <w:r w:rsidR="00691756">
        <w:rPr>
          <w:rFonts w:ascii="Times New Roman" w:hAnsi="Times New Roman" w:cs="Times New Roman"/>
          <w:sz w:val="16"/>
          <w:szCs w:val="16"/>
        </w:rPr>
        <w:t>28.02.2014 г</w:t>
      </w:r>
      <w:r w:rsidRPr="0047090C">
        <w:rPr>
          <w:rFonts w:ascii="Times New Roman" w:hAnsi="Times New Roman" w:cs="Times New Roman"/>
          <w:sz w:val="16"/>
          <w:szCs w:val="16"/>
        </w:rPr>
        <w:t>.</w:t>
      </w:r>
    </w:p>
    <w:p w:rsidR="00BE7C71" w:rsidRPr="001D3998" w:rsidRDefault="00BE7C71" w:rsidP="00BE7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(угловой штамп </w:t>
      </w:r>
      <w:proofErr w:type="gramEnd"/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Администрации 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района,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</w:t>
      </w:r>
      <w:proofErr w:type="gramStart"/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исходящего</w:t>
      </w:r>
      <w:proofErr w:type="gramEnd"/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 даты выдачи)</w:t>
      </w:r>
    </w:p>
    <w:p w:rsidR="00BE7C71" w:rsidRPr="001D3998" w:rsidRDefault="00BE7C71" w:rsidP="00BE7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71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71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71" w:rsidRPr="00B84704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BE7C71" w:rsidRPr="00B84704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ОФОРМЛЕНИЕ ЛЬГОТНОГО ЦЕЛЕВОГО КРЕДИТА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ГАЗИФИКАЦИЮ ДОМОВЛАДЕНИЯ</w:t>
      </w:r>
    </w:p>
    <w:p w:rsidR="00BE7C71" w:rsidRPr="001D3998" w:rsidRDefault="00BE7C71" w:rsidP="00BE7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E7C71" w:rsidRPr="001D3998" w:rsidRDefault="00BE7C71" w:rsidP="00BE7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</w:t>
      </w:r>
      <w:proofErr w:type="gramStart"/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 адрес)</w:t>
      </w:r>
    </w:p>
    <w:p w:rsidR="00BE7C71" w:rsidRPr="001D3998" w:rsidRDefault="00BE7C71" w:rsidP="00BE7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 (она) имеет право на возмещение процентной ставки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льготному    целевому   кредиту   на   газификацию   домовладения,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полученному в любом кредитном учреждении по его выбору, если 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кредита  не  превышает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45 000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 в 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Ковернинского муниципального района Нижегородской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28.01.2014 года № 38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социальной  поддержки малоимущих  граждан 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газификации домовладений".</w:t>
      </w:r>
      <w:proofErr w:type="gramEnd"/>
    </w:p>
    <w:p w:rsidR="00BE7C71" w:rsidRPr="001D3998" w:rsidRDefault="00BE7C71" w:rsidP="00BE7C7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  личное   дело   получателя  субсидии  на  газификацию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домовладения.</w:t>
      </w:r>
    </w:p>
    <w:p w:rsidR="00BE7C71" w:rsidRDefault="00BE7C71" w:rsidP="00BE7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</w:t>
      </w:r>
    </w:p>
    <w:p w:rsidR="00BE7C71" w:rsidRPr="001D3998" w:rsidRDefault="00BE7C71" w:rsidP="00BE7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района            _______________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E7C71" w:rsidRPr="001D3998" w:rsidRDefault="00BE7C71" w:rsidP="00BE7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                               _______________ 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E7C71" w:rsidRPr="001D3998" w:rsidRDefault="00BE7C71" w:rsidP="00BE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E7C71" w:rsidRDefault="00BE7C71" w:rsidP="00BE7C71">
      <w:r w:rsidRPr="001D3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E7C71" w:rsidSect="005600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5B9D"/>
    <w:rsid w:val="00040A38"/>
    <w:rsid w:val="00081E3E"/>
    <w:rsid w:val="000B559F"/>
    <w:rsid w:val="00136A42"/>
    <w:rsid w:val="001450FC"/>
    <w:rsid w:val="00224BAF"/>
    <w:rsid w:val="00233899"/>
    <w:rsid w:val="00295FA3"/>
    <w:rsid w:val="002E252A"/>
    <w:rsid w:val="0042337D"/>
    <w:rsid w:val="004307AE"/>
    <w:rsid w:val="00467A4C"/>
    <w:rsid w:val="0056001E"/>
    <w:rsid w:val="00583204"/>
    <w:rsid w:val="005D1154"/>
    <w:rsid w:val="00691756"/>
    <w:rsid w:val="0070157E"/>
    <w:rsid w:val="00704EEF"/>
    <w:rsid w:val="00765A06"/>
    <w:rsid w:val="00832D01"/>
    <w:rsid w:val="0087777E"/>
    <w:rsid w:val="008F0E4B"/>
    <w:rsid w:val="00935E7F"/>
    <w:rsid w:val="00951B44"/>
    <w:rsid w:val="009816F6"/>
    <w:rsid w:val="009862F7"/>
    <w:rsid w:val="00A112C8"/>
    <w:rsid w:val="00A11D0F"/>
    <w:rsid w:val="00A14901"/>
    <w:rsid w:val="00A35EED"/>
    <w:rsid w:val="00B76276"/>
    <w:rsid w:val="00BC50C0"/>
    <w:rsid w:val="00BE3048"/>
    <w:rsid w:val="00BE7C71"/>
    <w:rsid w:val="00C00B17"/>
    <w:rsid w:val="00C128C9"/>
    <w:rsid w:val="00DD77C7"/>
    <w:rsid w:val="00E13FDD"/>
    <w:rsid w:val="00E17678"/>
    <w:rsid w:val="00E46E32"/>
    <w:rsid w:val="00E707E6"/>
    <w:rsid w:val="00EA5B9D"/>
    <w:rsid w:val="00EE5821"/>
    <w:rsid w:val="00EF2AD0"/>
    <w:rsid w:val="00F260BC"/>
    <w:rsid w:val="00F27FAC"/>
    <w:rsid w:val="00F90ECB"/>
    <w:rsid w:val="00FD64F1"/>
    <w:rsid w:val="00FE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B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A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B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2014-03-03T13:24:00Z</cp:lastPrinted>
  <dcterms:created xsi:type="dcterms:W3CDTF">2014-01-22T16:02:00Z</dcterms:created>
  <dcterms:modified xsi:type="dcterms:W3CDTF">2014-03-05T10:44:00Z</dcterms:modified>
</cp:coreProperties>
</file>