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64A" w:rsidRPr="00FF264A" w:rsidRDefault="00FF264A" w:rsidP="00FF2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264A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drawing>
          <wp:inline distT="0" distB="0" distL="0" distR="0" wp14:anchorId="2559BD98" wp14:editId="7ECB3DFE">
            <wp:extent cx="542925" cy="8858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64A" w:rsidRPr="00FF264A" w:rsidRDefault="00FF264A" w:rsidP="00FF264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26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Администрация </w:t>
      </w:r>
    </w:p>
    <w:p w:rsidR="00FF264A" w:rsidRPr="00FF264A" w:rsidRDefault="00FF264A" w:rsidP="00FF264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264A">
        <w:rPr>
          <w:rFonts w:ascii="Times New Roman" w:eastAsia="Times New Roman" w:hAnsi="Times New Roman" w:cs="Times New Roman"/>
          <w:sz w:val="32"/>
          <w:szCs w:val="32"/>
          <w:lang w:eastAsia="ru-RU"/>
        </w:rPr>
        <w:t>Ковернинского муниципального района</w:t>
      </w:r>
    </w:p>
    <w:p w:rsidR="00FF264A" w:rsidRPr="00FF264A" w:rsidRDefault="00FF264A" w:rsidP="00FF264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264A">
        <w:rPr>
          <w:rFonts w:ascii="Times New Roman" w:eastAsia="Times New Roman" w:hAnsi="Times New Roman" w:cs="Times New Roman"/>
          <w:sz w:val="32"/>
          <w:szCs w:val="32"/>
          <w:lang w:eastAsia="ru-RU"/>
        </w:rPr>
        <w:t>Нижегородской области</w:t>
      </w:r>
    </w:p>
    <w:p w:rsidR="00FF264A" w:rsidRPr="00FF264A" w:rsidRDefault="00FF264A" w:rsidP="00FF2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F264A" w:rsidRPr="00FF264A" w:rsidRDefault="00FF264A" w:rsidP="00FF2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F264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 А С П О Р Я Ж Е Н И Е </w:t>
      </w:r>
    </w:p>
    <w:tbl>
      <w:tblPr>
        <w:tblW w:w="9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940"/>
      </w:tblGrid>
      <w:tr w:rsidR="00FF264A" w:rsidRPr="00FF264A" w:rsidTr="00FF264A">
        <w:trPr>
          <w:cantSplit/>
          <w:trHeight w:val="770"/>
        </w:trPr>
        <w:tc>
          <w:tcPr>
            <w:tcW w:w="4890" w:type="dxa"/>
          </w:tcPr>
          <w:p w:rsidR="00FF264A" w:rsidRPr="00FF264A" w:rsidRDefault="00FF264A" w:rsidP="00FF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F264A" w:rsidRPr="00FF264A" w:rsidRDefault="00FF264A" w:rsidP="00A6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="00A64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03.11.2015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FF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</w:p>
        </w:tc>
        <w:tc>
          <w:tcPr>
            <w:tcW w:w="4940" w:type="dxa"/>
          </w:tcPr>
          <w:p w:rsidR="00FF264A" w:rsidRPr="00FF264A" w:rsidRDefault="00FF264A" w:rsidP="00FF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F264A" w:rsidRPr="00FF264A" w:rsidRDefault="00FF264A" w:rsidP="00A64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A64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551-р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</w:tr>
      <w:tr w:rsidR="00FF264A" w:rsidRPr="00FF264A" w:rsidTr="00FF264A">
        <w:trPr>
          <w:cantSplit/>
          <w:trHeight w:val="770"/>
        </w:trPr>
        <w:tc>
          <w:tcPr>
            <w:tcW w:w="4890" w:type="dxa"/>
          </w:tcPr>
          <w:p w:rsidR="00FF264A" w:rsidRPr="00FF264A" w:rsidRDefault="00FF264A" w:rsidP="00FF264A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F264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Об утверждении Порядка уведомления  муниципальными служащими Администрации Ковернинского муниципального района Нижегородской области  , замещающими должности муниципальной службы, представителя нанимателя (работодателя)</w:t>
            </w:r>
            <w:r w:rsidR="002C0BC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FF264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 возникновении   конфликта интересов или о возможности его возникновения</w:t>
            </w:r>
          </w:p>
          <w:p w:rsidR="00FF264A" w:rsidRPr="00FF264A" w:rsidRDefault="00FF264A" w:rsidP="00FF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940" w:type="dxa"/>
          </w:tcPr>
          <w:p w:rsidR="00FF264A" w:rsidRPr="00FF264A" w:rsidRDefault="00FF264A" w:rsidP="00FF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F264A" w:rsidRPr="00FF264A" w:rsidTr="00FF264A">
        <w:trPr>
          <w:cantSplit/>
          <w:trHeight w:val="80"/>
        </w:trPr>
        <w:tc>
          <w:tcPr>
            <w:tcW w:w="4890" w:type="dxa"/>
          </w:tcPr>
          <w:p w:rsidR="00FF264A" w:rsidRPr="00FF264A" w:rsidRDefault="00FF264A" w:rsidP="00FF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940" w:type="dxa"/>
          </w:tcPr>
          <w:p w:rsidR="00FF264A" w:rsidRPr="00FF264A" w:rsidRDefault="00FF264A" w:rsidP="00FF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FF264A" w:rsidRDefault="00FF264A" w:rsidP="00FF264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В</w:t>
      </w:r>
      <w:r w:rsidRPr="00FF264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соответствии с Федеральным  законом от 02.03.2007 № 25-ФЗ «О муниципальной службе в Российской Федерации», Федеральным законом от 25 декабря 2008 № 273-ФЗ «О противодействии коррупции»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:</w:t>
      </w:r>
    </w:p>
    <w:p w:rsidR="00FF264A" w:rsidRDefault="00FF264A" w:rsidP="00FF264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1. </w:t>
      </w:r>
      <w:r w:rsidRPr="00FF264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Утвердить Порядок уведомления  муниципальными служащими Администрации Ковернинского муниципального района Нижегородской области  , замещающими должности муниципальной службы, представителя нанимателя (работодателя)о возникновении   конфликта интересов или о возможности его возникновения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="002C0BC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(далее- Порядок) 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(прилагается).</w:t>
      </w:r>
      <w:r w:rsidR="00643A0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</w:p>
    <w:p w:rsidR="002C0BCC" w:rsidRPr="00FF264A" w:rsidRDefault="002C0BCC" w:rsidP="00FF264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2. Рекомендовать главам сельских администраций </w:t>
      </w:r>
      <w:r w:rsidR="0025450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и р.п.Ковернино 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разработать и принять  соответствующий Порядок</w:t>
      </w:r>
      <w:r w:rsidR="00095A45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</w:p>
    <w:p w:rsidR="00FF264A" w:rsidRPr="00643A0A" w:rsidRDefault="00643A0A" w:rsidP="001818BE">
      <w:pPr>
        <w:spacing w:before="100" w:beforeAutospacing="1" w:after="100" w:afterAutospacing="1" w:line="240" w:lineRule="auto"/>
        <w:jc w:val="center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643A0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Глава Администрации    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     </w:t>
      </w:r>
      <w:r w:rsidRPr="00643A0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                                                     О.П. Шмелев</w:t>
      </w:r>
    </w:p>
    <w:p w:rsidR="00FF264A" w:rsidRDefault="00FF264A" w:rsidP="001818BE">
      <w:pPr>
        <w:spacing w:before="100" w:beforeAutospacing="1" w:after="100" w:afterAutospacing="1" w:line="240" w:lineRule="auto"/>
        <w:jc w:val="center"/>
        <w:rPr>
          <w:rFonts w:ascii="Cambria" w:eastAsia="MS Mincho" w:hAnsi="Cambria" w:cs="Times New Roman"/>
          <w:b/>
          <w:bCs/>
          <w:sz w:val="28"/>
          <w:szCs w:val="28"/>
          <w:lang w:eastAsia="ru-RU"/>
        </w:rPr>
      </w:pPr>
    </w:p>
    <w:p w:rsidR="00FF264A" w:rsidRDefault="00FF264A" w:rsidP="001818BE">
      <w:pPr>
        <w:spacing w:before="100" w:beforeAutospacing="1" w:after="100" w:afterAutospacing="1" w:line="240" w:lineRule="auto"/>
        <w:jc w:val="center"/>
        <w:rPr>
          <w:rFonts w:ascii="Cambria" w:eastAsia="MS Mincho" w:hAnsi="Cambria" w:cs="Times New Roman"/>
          <w:b/>
          <w:bCs/>
          <w:sz w:val="28"/>
          <w:szCs w:val="28"/>
          <w:lang w:eastAsia="ru-RU"/>
        </w:rPr>
      </w:pPr>
    </w:p>
    <w:p w:rsidR="00FF264A" w:rsidRDefault="00FF264A" w:rsidP="001818BE">
      <w:pPr>
        <w:spacing w:before="100" w:beforeAutospacing="1" w:after="100" w:afterAutospacing="1" w:line="240" w:lineRule="auto"/>
        <w:jc w:val="center"/>
        <w:rPr>
          <w:rFonts w:ascii="Cambria" w:eastAsia="MS Mincho" w:hAnsi="Cambria" w:cs="Times New Roman"/>
          <w:b/>
          <w:bCs/>
          <w:sz w:val="28"/>
          <w:szCs w:val="28"/>
          <w:lang w:eastAsia="ru-RU"/>
        </w:rPr>
      </w:pPr>
    </w:p>
    <w:p w:rsidR="00FF264A" w:rsidRDefault="00FF264A" w:rsidP="001818BE">
      <w:pPr>
        <w:spacing w:before="100" w:beforeAutospacing="1" w:after="100" w:afterAutospacing="1" w:line="240" w:lineRule="auto"/>
        <w:jc w:val="center"/>
        <w:rPr>
          <w:rFonts w:ascii="Cambria" w:eastAsia="MS Mincho" w:hAnsi="Cambria" w:cs="Times New Roman"/>
          <w:b/>
          <w:bCs/>
          <w:sz w:val="28"/>
          <w:szCs w:val="28"/>
          <w:lang w:eastAsia="ru-RU"/>
        </w:rPr>
      </w:pPr>
    </w:p>
    <w:p w:rsidR="00FF264A" w:rsidRDefault="00FF264A" w:rsidP="001818BE">
      <w:pPr>
        <w:spacing w:before="100" w:beforeAutospacing="1" w:after="100" w:afterAutospacing="1" w:line="240" w:lineRule="auto"/>
        <w:jc w:val="center"/>
        <w:rPr>
          <w:rFonts w:ascii="Cambria" w:eastAsia="MS Mincho" w:hAnsi="Cambria" w:cs="Times New Roman"/>
          <w:b/>
          <w:bCs/>
          <w:sz w:val="28"/>
          <w:szCs w:val="28"/>
          <w:lang w:eastAsia="ru-RU"/>
        </w:rPr>
      </w:pPr>
    </w:p>
    <w:p w:rsidR="00FF264A" w:rsidRDefault="00FF264A" w:rsidP="001818BE">
      <w:pPr>
        <w:spacing w:before="100" w:beforeAutospacing="1" w:after="100" w:afterAutospacing="1" w:line="240" w:lineRule="auto"/>
        <w:jc w:val="center"/>
        <w:rPr>
          <w:rFonts w:ascii="Cambria" w:eastAsia="MS Mincho" w:hAnsi="Cambria" w:cs="Times New Roman"/>
          <w:b/>
          <w:bCs/>
          <w:sz w:val="28"/>
          <w:szCs w:val="28"/>
          <w:lang w:eastAsia="ru-RU"/>
        </w:rPr>
      </w:pPr>
    </w:p>
    <w:p w:rsidR="00643A0A" w:rsidRPr="00643A0A" w:rsidRDefault="00643A0A" w:rsidP="00643A0A">
      <w:pPr>
        <w:spacing w:before="100" w:beforeAutospacing="1" w:after="100" w:afterAutospacing="1" w:line="160" w:lineRule="atLeast"/>
        <w:jc w:val="right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643A0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</w:p>
    <w:p w:rsidR="00643A0A" w:rsidRDefault="00643A0A" w:rsidP="00643A0A">
      <w:pPr>
        <w:spacing w:before="100" w:beforeAutospacing="1" w:after="100" w:afterAutospacing="1" w:line="160" w:lineRule="atLeast"/>
        <w:jc w:val="right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643A0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к распоряжению Администрации </w:t>
      </w:r>
    </w:p>
    <w:p w:rsidR="00643A0A" w:rsidRDefault="00643A0A" w:rsidP="00643A0A">
      <w:pPr>
        <w:spacing w:before="100" w:beforeAutospacing="1" w:after="100" w:afterAutospacing="1" w:line="160" w:lineRule="atLeast"/>
        <w:jc w:val="right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643A0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Ковернинского муниципального района </w:t>
      </w:r>
    </w:p>
    <w:p w:rsidR="00FF264A" w:rsidRPr="00643A0A" w:rsidRDefault="00643A0A" w:rsidP="00643A0A">
      <w:pPr>
        <w:spacing w:before="100" w:beforeAutospacing="1" w:after="100" w:afterAutospacing="1" w:line="160" w:lineRule="atLeast"/>
        <w:jc w:val="right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643A0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от ______ № _______</w:t>
      </w:r>
    </w:p>
    <w:p w:rsidR="00B11DC1" w:rsidRPr="00B11DC1" w:rsidRDefault="00420DFA" w:rsidP="001818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4"/>
          <w:lang w:eastAsia="ru-RU"/>
        </w:rPr>
      </w:pPr>
      <w:r>
        <w:rPr>
          <w:rFonts w:ascii="Cambria" w:eastAsia="MS Mincho" w:hAnsi="Cambria" w:cs="Times New Roman"/>
          <w:b/>
          <w:bCs/>
          <w:sz w:val="28"/>
          <w:szCs w:val="28"/>
          <w:lang w:eastAsia="ru-RU"/>
        </w:rPr>
        <w:t xml:space="preserve">Порядок уведомления </w:t>
      </w:r>
      <w:r w:rsidR="001818BE">
        <w:rPr>
          <w:rFonts w:ascii="Cambria" w:eastAsia="MS Mincho" w:hAnsi="Cambria" w:cs="Times New Roman"/>
          <w:b/>
          <w:bCs/>
          <w:sz w:val="28"/>
          <w:szCs w:val="28"/>
          <w:lang w:eastAsia="ru-RU"/>
        </w:rPr>
        <w:t xml:space="preserve"> муниципальными служащими Администрации Ковернинского муниципального района Нижегородской области  , замещающими должности муниципальной службы, представителя нанимателя (работодателя)</w:t>
      </w:r>
      <w:r w:rsidR="00B11DC1" w:rsidRPr="00B11D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возник</w:t>
      </w:r>
      <w:r w:rsidR="001818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новении  </w:t>
      </w:r>
      <w:r w:rsidR="00B11DC1" w:rsidRPr="00B11D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конфликт</w:t>
      </w:r>
      <w:r w:rsidR="001818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B11DC1" w:rsidRPr="00B11D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интересов </w:t>
      </w:r>
      <w:r w:rsidR="001818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или о возможности его возникновения</w:t>
      </w:r>
    </w:p>
    <w:p w:rsidR="00B11DC1" w:rsidRPr="00B11DC1" w:rsidRDefault="00B11DC1" w:rsidP="006A7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DC1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уведомления</w:t>
      </w:r>
      <w:r w:rsidR="00170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18BE" w:rsidRPr="00181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служащими Администрации Ковернинского муниципального района Нижегородской области </w:t>
      </w:r>
      <w:r w:rsidR="007C773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(далее- Администрация)</w:t>
      </w:r>
      <w:r w:rsidR="001818BE" w:rsidRPr="00181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замещающими должности муниципальной службы, представителя нанимателя (работодателя)о возникновении   конфликта интересов или о возможности его возникновения</w:t>
      </w:r>
      <w:r w:rsidRPr="00B11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в соответствии с </w:t>
      </w:r>
      <w:r w:rsidR="00FF264A" w:rsidRPr="00FF264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FF2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</w:t>
      </w:r>
      <w:r w:rsidR="00FF264A" w:rsidRPr="00FF2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F264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F264A" w:rsidRPr="00FF2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02.03.2007 № 25-ФЗ «О муниципальной службе в Российской Федерации»</w:t>
      </w:r>
      <w:r w:rsidR="00FF2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11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25 декабря 2008 № 273-ФЗ «О противодействии коррупции» с целью определения порядка уведомления </w:t>
      </w:r>
      <w:r w:rsidR="001818BE" w:rsidRPr="001818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служащими Администрации Ковернинского муниципального района Нижегородской области  , замещающими должности муниципальной службы</w:t>
      </w:r>
      <w:r w:rsidR="007C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773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муниципальный служащий)</w:t>
      </w:r>
      <w:r w:rsidR="001818BE" w:rsidRPr="00181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F3FA2" w:rsidRPr="001F3FA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возникновении или возможности возникновения конфликта интересов, перечень сведений, содержащихся в уведомлении, порядок регистрации уведомлений, организацию проверки сведений, указанных в уведомлении</w:t>
      </w:r>
      <w:r w:rsidRPr="00B11D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4629" w:rsidRPr="00474629" w:rsidRDefault="00474629" w:rsidP="00474629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7462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2. Конфликт интересов - ситуация, при которой личная заинтересованность </w:t>
      </w:r>
      <w:r w:rsidR="00095A4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муниципального </w:t>
      </w:r>
      <w:r w:rsidRPr="0047462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</w:t>
      </w:r>
      <w:r w:rsidR="00095A4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муниципального </w:t>
      </w:r>
      <w:r w:rsidRPr="0047462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служащего и законными интересами граждан, организаций, общества, субъекта Российской Федерации или Российской Федерации, способное привести к причинению вреда этим законным интересам граждан, организаций, общества, субъекта Российской Федерации или Российской Федерации.</w:t>
      </w:r>
    </w:p>
    <w:p w:rsidR="00474629" w:rsidRPr="00474629" w:rsidRDefault="00474629" w:rsidP="00474629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7462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3. Под личной заинтересованностью </w:t>
      </w:r>
      <w:r w:rsidR="00095A4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муниципального </w:t>
      </w:r>
      <w:r w:rsidRPr="0047462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служащего, которая влияет или может повлиять на объективное исполнение им должностных обязанностей, понимается возможность получения </w:t>
      </w:r>
      <w:r w:rsidR="00095A4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муниципальным </w:t>
      </w:r>
      <w:r w:rsidRPr="0047462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</w:t>
      </w:r>
      <w:r w:rsidR="00095A4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мунципального </w:t>
      </w:r>
      <w:r w:rsidRPr="0047462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служащего, членов его семьи, а также для граждан или организаций, с которыми </w:t>
      </w:r>
      <w:r w:rsidR="00095A4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муниципальный </w:t>
      </w:r>
      <w:r w:rsidRPr="0047462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служащий связан финансовыми или иными обязательствами. </w:t>
      </w:r>
    </w:p>
    <w:p w:rsidR="00B11DC1" w:rsidRPr="00B11DC1" w:rsidRDefault="00474629" w:rsidP="00474629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7462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Муниципальный </w:t>
      </w:r>
      <w:r w:rsidRPr="0047462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служащий обязан принимать меры по недопущению любой возможности возникновения конфликта интересов, в </w:t>
      </w:r>
      <w:r w:rsidRPr="00474629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целях чего обязан в письменной форме уведомить представителя нанимателя</w:t>
      </w:r>
      <w:r w:rsidR="00FA15B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(работодателя)</w:t>
      </w:r>
      <w:r w:rsidRPr="0047462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 возникшем конфликте интересов или о возможности его возникновения, как только ему станет об этом известно. Форма Уведомления </w:t>
      </w:r>
      <w:r w:rsidR="00B11DC1" w:rsidRPr="00B11DC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 возникновении конфликта интересов </w:t>
      </w:r>
      <w:r w:rsidR="007C7739" w:rsidRPr="007C773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или о возможности его возникновения </w:t>
      </w:r>
      <w:r w:rsidR="00B11DC1" w:rsidRPr="00B11DC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(далее – Уведомление) </w:t>
      </w:r>
      <w:r w:rsidR="007B201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приведена  в  </w:t>
      </w:r>
      <w:r w:rsidR="00420DFA">
        <w:rPr>
          <w:rFonts w:ascii="Times New Roman" w:eastAsia="MS Mincho" w:hAnsi="Times New Roman" w:cs="Times New Roman"/>
          <w:sz w:val="28"/>
          <w:szCs w:val="28"/>
          <w:lang w:eastAsia="ru-RU"/>
        </w:rPr>
        <w:t>Приложени</w:t>
      </w:r>
      <w:r w:rsidR="007B2014">
        <w:rPr>
          <w:rFonts w:ascii="Times New Roman" w:eastAsia="MS Mincho" w:hAnsi="Times New Roman" w:cs="Times New Roman"/>
          <w:sz w:val="28"/>
          <w:szCs w:val="28"/>
          <w:lang w:eastAsia="ru-RU"/>
        </w:rPr>
        <w:t>и</w:t>
      </w:r>
      <w:r w:rsidR="00420DF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1 к </w:t>
      </w:r>
      <w:r w:rsidR="007B201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настоящему </w:t>
      </w:r>
      <w:r w:rsidR="00420DFA">
        <w:rPr>
          <w:rFonts w:ascii="Times New Roman" w:eastAsia="MS Mincho" w:hAnsi="Times New Roman" w:cs="Times New Roman"/>
          <w:sz w:val="28"/>
          <w:szCs w:val="28"/>
          <w:lang w:eastAsia="ru-RU"/>
        </w:rPr>
        <w:t>Порядку</w:t>
      </w:r>
      <w:r w:rsidR="007C773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 </w:t>
      </w:r>
    </w:p>
    <w:p w:rsidR="00B11DC1" w:rsidRPr="00B11DC1" w:rsidRDefault="001F3FA2" w:rsidP="00B11DC1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5</w:t>
      </w:r>
      <w:r w:rsidR="00B11DC1" w:rsidRPr="00B11DC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 В Уведомлении указывается: </w:t>
      </w:r>
    </w:p>
    <w:p w:rsidR="00B11DC1" w:rsidRPr="00B11DC1" w:rsidRDefault="00B11DC1" w:rsidP="00B11DC1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11DC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а) фамилия, имя, отчество </w:t>
      </w:r>
      <w:r w:rsidR="007C7739">
        <w:rPr>
          <w:rFonts w:ascii="Times New Roman" w:eastAsia="MS Mincho" w:hAnsi="Times New Roman" w:cs="Times New Roman"/>
          <w:sz w:val="28"/>
          <w:szCs w:val="28"/>
          <w:lang w:eastAsia="ru-RU"/>
        </w:rPr>
        <w:t>муниципального служащего Администрации</w:t>
      </w:r>
      <w:r w:rsidRPr="00B11DC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направившего уведомление (далее - Уведомитель); </w:t>
      </w:r>
    </w:p>
    <w:p w:rsidR="00B11DC1" w:rsidRPr="00B11DC1" w:rsidRDefault="00B11DC1" w:rsidP="00B11DC1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11DC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б) должность уведомителя, наименование структурного подразделения </w:t>
      </w:r>
      <w:r w:rsidR="007C7739">
        <w:rPr>
          <w:rFonts w:ascii="Times New Roman" w:eastAsia="MS Mincho" w:hAnsi="Times New Roman" w:cs="Times New Roman"/>
          <w:sz w:val="28"/>
          <w:szCs w:val="28"/>
          <w:lang w:eastAsia="ru-RU"/>
        </w:rPr>
        <w:t>Администрации</w:t>
      </w:r>
      <w:r w:rsidRPr="00B11DC1">
        <w:rPr>
          <w:rFonts w:ascii="Times New Roman" w:eastAsia="MS Mincho" w:hAnsi="Times New Roman" w:cs="Times New Roman"/>
          <w:sz w:val="28"/>
          <w:szCs w:val="28"/>
          <w:lang w:eastAsia="ru-RU"/>
        </w:rPr>
        <w:t>, в котором он осуществляет профессиональную деятельность;</w:t>
      </w:r>
    </w:p>
    <w:p w:rsidR="00420DFA" w:rsidRDefault="00B11DC1" w:rsidP="00B11DC1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11DC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в) </w:t>
      </w:r>
      <w:r w:rsidR="007522F0" w:rsidRPr="007522F0">
        <w:rPr>
          <w:rFonts w:ascii="Times New Roman" w:eastAsia="MS Mincho" w:hAnsi="Times New Roman" w:cs="Times New Roman"/>
          <w:sz w:val="28"/>
          <w:szCs w:val="28"/>
          <w:lang w:eastAsia="ru-RU"/>
        </w:rPr>
        <w:t>описывается ситуация, при которой личная заинтересованность муниципального 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 служащего и законными интересами граждан, организаций, общества, субъекта Российской Федерации или Российской Федерации, способное привести к причинению вреда законным интересам последних</w:t>
      </w:r>
      <w:r w:rsidR="007522F0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B11DC1" w:rsidRPr="00B11DC1" w:rsidRDefault="00B11DC1" w:rsidP="00B11DC1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11DC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г) информация о личной заинтересованности </w:t>
      </w:r>
      <w:r w:rsidR="00420DF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муниципального служащего Администрации </w:t>
      </w:r>
      <w:r w:rsidRPr="00B11DC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которая влияет или может повлиять на надлежащее исполнение им должностных обязанностей, о возможности получения </w:t>
      </w:r>
      <w:r w:rsidR="00420DFA">
        <w:rPr>
          <w:rFonts w:ascii="Times New Roman" w:eastAsia="MS Mincho" w:hAnsi="Times New Roman" w:cs="Times New Roman"/>
          <w:sz w:val="28"/>
          <w:szCs w:val="28"/>
          <w:lang w:eastAsia="ru-RU"/>
        </w:rPr>
        <w:t>муниципальным служащим Администрации</w:t>
      </w:r>
      <w:r w:rsidRPr="00B11DC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лиц; </w:t>
      </w:r>
    </w:p>
    <w:p w:rsidR="00B11DC1" w:rsidRPr="00B11DC1" w:rsidRDefault="00B11DC1" w:rsidP="00B11DC1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11DC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д) дата подачи уведомления. </w:t>
      </w:r>
    </w:p>
    <w:p w:rsidR="00B11DC1" w:rsidRPr="00B11DC1" w:rsidRDefault="001F3FA2" w:rsidP="00B11DC1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6</w:t>
      </w:r>
      <w:r w:rsidR="00DE7706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  <w:r w:rsidR="00B11DC1" w:rsidRPr="00B11DC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Уведомление, поданное </w:t>
      </w:r>
      <w:r w:rsidR="00420DFA">
        <w:rPr>
          <w:rFonts w:ascii="Times New Roman" w:eastAsia="MS Mincho" w:hAnsi="Times New Roman" w:cs="Times New Roman"/>
          <w:sz w:val="28"/>
          <w:szCs w:val="28"/>
          <w:lang w:eastAsia="ru-RU"/>
        </w:rPr>
        <w:t>муниц</w:t>
      </w:r>
      <w:r w:rsidR="00DE7706">
        <w:rPr>
          <w:rFonts w:ascii="Times New Roman" w:eastAsia="MS Mincho" w:hAnsi="Times New Roman" w:cs="Times New Roman"/>
          <w:sz w:val="28"/>
          <w:szCs w:val="28"/>
          <w:lang w:eastAsia="ru-RU"/>
        </w:rPr>
        <w:t>ипальным служащим Администрации</w:t>
      </w:r>
      <w:r w:rsidR="00B11DC1" w:rsidRPr="00B11DC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подписывается им лично. </w:t>
      </w:r>
    </w:p>
    <w:p w:rsidR="00B11DC1" w:rsidRPr="00B11DC1" w:rsidRDefault="001F3FA2" w:rsidP="00B11DC1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7</w:t>
      </w:r>
      <w:r w:rsidR="00B11DC1" w:rsidRPr="00B11DC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 Уведомление регистрируется в день поступления в журнале учета уведомлений о возникновении конфликта интересов (далее – Журнал) </w:t>
      </w:r>
      <w:r w:rsidR="00420DF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муниципальным служащим, ответственным за кадровую работу. </w:t>
      </w:r>
      <w:r w:rsidR="00B11DC1" w:rsidRPr="00B11DC1">
        <w:rPr>
          <w:rFonts w:ascii="Times New Roman" w:eastAsia="MS Mincho" w:hAnsi="Times New Roman" w:cs="Times New Roman"/>
          <w:sz w:val="28"/>
          <w:szCs w:val="28"/>
          <w:lang w:eastAsia="ru-RU"/>
        </w:rPr>
        <w:t>Форма журнала приведена в приложении № 2 к настоящему Порядку.</w:t>
      </w:r>
    </w:p>
    <w:p w:rsidR="00B11DC1" w:rsidRPr="00B11DC1" w:rsidRDefault="001F3FA2" w:rsidP="00B11DC1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8</w:t>
      </w:r>
      <w:r w:rsidR="00B11DC1" w:rsidRPr="00B11DC1">
        <w:rPr>
          <w:rFonts w:ascii="Times New Roman" w:eastAsia="MS Mincho" w:hAnsi="Times New Roman" w:cs="Times New Roman"/>
          <w:sz w:val="28"/>
          <w:szCs w:val="28"/>
          <w:lang w:eastAsia="ru-RU"/>
        </w:rPr>
        <w:t>. На Уведомлении ставится отметка о</w:t>
      </w:r>
      <w:r w:rsidR="0032229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его поступлении к представителю нанимателя (работодателю), где </w:t>
      </w:r>
      <w:r w:rsidR="00B11DC1" w:rsidRPr="00B11DC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указывается дата поступления и входящий номер. На копии Уведомления делается письменная отметка о дате и времени получения уведомления. </w:t>
      </w:r>
    </w:p>
    <w:p w:rsidR="00B11DC1" w:rsidRPr="00B11DC1" w:rsidRDefault="001F3FA2" w:rsidP="00B11DC1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9</w:t>
      </w:r>
      <w:r w:rsidR="00B11DC1" w:rsidRPr="00B11DC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.Уведомление не принимается в случае, если в нем отсутствует информация, указанная в пункте </w:t>
      </w:r>
      <w:r w:rsidR="005052D4">
        <w:rPr>
          <w:rFonts w:ascii="Times New Roman" w:eastAsia="MS Mincho" w:hAnsi="Times New Roman" w:cs="Times New Roman"/>
          <w:sz w:val="28"/>
          <w:szCs w:val="28"/>
          <w:lang w:eastAsia="ru-RU"/>
        </w:rPr>
        <w:t>5</w:t>
      </w:r>
      <w:r w:rsidR="00B11DC1" w:rsidRPr="00B11DC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B11DC1" w:rsidRPr="00B11DC1" w:rsidRDefault="001F3FA2" w:rsidP="00B11DC1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10</w:t>
      </w:r>
      <w:r w:rsidR="00B11DC1" w:rsidRPr="00B11DC1">
        <w:rPr>
          <w:rFonts w:ascii="Times New Roman" w:eastAsia="MS Mincho" w:hAnsi="Times New Roman" w:cs="Times New Roman"/>
          <w:sz w:val="28"/>
          <w:szCs w:val="28"/>
          <w:lang w:eastAsia="ru-RU"/>
        </w:rPr>
        <w:t>.Рассмотрение сведений, содержащихся в Уведомлении и организация проверки указанных сведений проводится комиссией по соблюдению требований к служебному поведению и урегулированию конфликта интересов</w:t>
      </w:r>
      <w:r w:rsidR="00420DF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утвержденной распоряжением Администрации Ковернинского муниципального района </w:t>
      </w:r>
      <w:r w:rsidR="00B11DC1" w:rsidRPr="00B11DC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(далее – Комиссия)</w:t>
      </w:r>
      <w:r w:rsidR="00FA5B7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 соответствии с Положением о комиссии по соблюдению требований к служебному поведению муниципальных служащих и урегулированию конфликта интересов в Администрации Ковернинского муниципального района Нижегородской области</w:t>
      </w:r>
      <w:r w:rsidR="00B11DC1" w:rsidRPr="00B11DC1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DD2BB8" w:rsidRPr="00DD2BB8" w:rsidRDefault="00DD2BB8" w:rsidP="00DD2BB8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D2BB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Предотвращение и урегулирование конфликта интересов,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осуществляе</w:t>
      </w:r>
      <w:r w:rsidRPr="00DD2BB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тся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в</w:t>
      </w:r>
      <w:r w:rsidRPr="00DD2BB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порядке, предусмотренных законодательством Российской Федерации.</w:t>
      </w:r>
    </w:p>
    <w:p w:rsidR="00B11DC1" w:rsidRPr="00B11DC1" w:rsidRDefault="00B11DC1" w:rsidP="00B11DC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tbl>
      <w:tblPr>
        <w:tblW w:w="6048" w:type="dxa"/>
        <w:tblInd w:w="3794" w:type="dxa"/>
        <w:tblLayout w:type="fixed"/>
        <w:tblLook w:val="04A0" w:firstRow="1" w:lastRow="0" w:firstColumn="1" w:lastColumn="0" w:noHBand="0" w:noVBand="1"/>
      </w:tblPr>
      <w:tblGrid>
        <w:gridCol w:w="6048"/>
      </w:tblGrid>
      <w:tr w:rsidR="00170EF0" w:rsidRPr="00170EF0" w:rsidTr="001F3FA2">
        <w:tc>
          <w:tcPr>
            <w:tcW w:w="6048" w:type="dxa"/>
          </w:tcPr>
          <w:p w:rsidR="007522F0" w:rsidRDefault="007522F0" w:rsidP="00170EF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170EF0" w:rsidRPr="007522F0" w:rsidRDefault="00DF3D60" w:rsidP="00170EF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522F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Приложение 1 </w:t>
            </w:r>
            <w:r w:rsidR="00170EF0" w:rsidRPr="007522F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к Порядку </w:t>
            </w:r>
            <w:r w:rsidRPr="007522F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уведомления муниципальными служащими Администрации Ковернинского муниципального района Нижегородской области  , замещающими должности муниципальной службы, представителя нанимателя (работодателя)о возникновении   конфликта интересов или о возможности его возникновения</w:t>
            </w:r>
          </w:p>
          <w:p w:rsidR="00170EF0" w:rsidRPr="00170EF0" w:rsidRDefault="00170EF0" w:rsidP="00170EF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70EF0" w:rsidRPr="00170EF0" w:rsidRDefault="00170EF0" w:rsidP="00170EF0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008"/>
        <w:gridCol w:w="7915"/>
      </w:tblGrid>
      <w:tr w:rsidR="00170EF0" w:rsidRPr="00170EF0" w:rsidTr="007522F0">
        <w:tc>
          <w:tcPr>
            <w:tcW w:w="2008" w:type="dxa"/>
          </w:tcPr>
          <w:p w:rsidR="00170EF0" w:rsidRPr="00170EF0" w:rsidRDefault="00170EF0" w:rsidP="00170EF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170EF0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91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70EF0" w:rsidRPr="00170EF0" w:rsidRDefault="00170EF0" w:rsidP="00170EF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170EF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                 Представителю нанимателя (работодателю) </w:t>
            </w:r>
          </w:p>
          <w:p w:rsidR="00170EF0" w:rsidRPr="00170EF0" w:rsidRDefault="00170EF0" w:rsidP="00170EF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0EF0" w:rsidRPr="00170EF0" w:rsidTr="007522F0">
        <w:tc>
          <w:tcPr>
            <w:tcW w:w="2008" w:type="dxa"/>
          </w:tcPr>
          <w:p w:rsidR="00170EF0" w:rsidRPr="00170EF0" w:rsidRDefault="00170EF0" w:rsidP="00170EF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5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170EF0" w:rsidRPr="00170EF0" w:rsidRDefault="00170EF0" w:rsidP="00170EF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70EF0">
              <w:rPr>
                <w:rFonts w:ascii="Times New Roman" w:eastAsia="MS Mincho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                        (должность, инициалы, фамилия)</w:t>
            </w:r>
          </w:p>
        </w:tc>
      </w:tr>
      <w:tr w:rsidR="00170EF0" w:rsidRPr="00170EF0" w:rsidTr="007522F0">
        <w:tc>
          <w:tcPr>
            <w:tcW w:w="2008" w:type="dxa"/>
          </w:tcPr>
          <w:p w:rsidR="00170EF0" w:rsidRPr="00170EF0" w:rsidRDefault="00170EF0" w:rsidP="00170EF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70EF0" w:rsidRPr="00170EF0" w:rsidRDefault="00170EF0" w:rsidP="00170EF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0EF0" w:rsidRPr="00170EF0" w:rsidTr="007522F0">
        <w:tc>
          <w:tcPr>
            <w:tcW w:w="2008" w:type="dxa"/>
          </w:tcPr>
          <w:p w:rsidR="00170EF0" w:rsidRPr="00170EF0" w:rsidRDefault="00170EF0" w:rsidP="00170EF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5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170EF0" w:rsidRPr="00170EF0" w:rsidRDefault="00170EF0" w:rsidP="00DF6DF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70EF0">
              <w:rPr>
                <w:rFonts w:ascii="Times New Roman" w:eastAsia="MS Mincho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                                 (фамилия, имя, отчество</w:t>
            </w:r>
            <w:r w:rsidR="00DF6DF3">
              <w:rPr>
                <w:rFonts w:ascii="Times New Roman" w:eastAsia="MS Mincho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170EF0">
              <w:rPr>
                <w:rFonts w:ascii="Times New Roman" w:eastAsia="MS Mincho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муниципального служащего, наименование должности, </w:t>
            </w:r>
            <w:r w:rsidR="00DF6DF3">
              <w:rPr>
                <w:rFonts w:ascii="Times New Roman" w:eastAsia="MS Mincho" w:hAnsi="Times New Roman" w:cs="Times New Roman"/>
                <w:i/>
                <w:iCs/>
                <w:sz w:val="28"/>
                <w:szCs w:val="28"/>
                <w:lang w:eastAsia="ru-RU"/>
              </w:rPr>
              <w:t>отдела, структурного подразделения Администрации</w:t>
            </w:r>
            <w:r w:rsidRPr="00170EF0">
              <w:rPr>
                <w:rFonts w:ascii="Times New Roman" w:eastAsia="MS Mincho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70EF0" w:rsidRPr="00170EF0" w:rsidTr="007522F0">
        <w:tc>
          <w:tcPr>
            <w:tcW w:w="2008" w:type="dxa"/>
          </w:tcPr>
          <w:p w:rsidR="00170EF0" w:rsidRPr="00170EF0" w:rsidRDefault="00170EF0" w:rsidP="00170EF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5" w:type="dxa"/>
          </w:tcPr>
          <w:p w:rsidR="00170EF0" w:rsidRPr="00170EF0" w:rsidRDefault="00170EF0" w:rsidP="00170EF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0EF0" w:rsidRPr="00170EF0" w:rsidTr="007522F0">
        <w:tc>
          <w:tcPr>
            <w:tcW w:w="9923" w:type="dxa"/>
            <w:gridSpan w:val="2"/>
            <w:hideMark/>
          </w:tcPr>
          <w:p w:rsidR="00170EF0" w:rsidRPr="00170EF0" w:rsidRDefault="00170EF0" w:rsidP="00DF3D6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170EF0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УВЕДОМЛЕНИЕ</w:t>
            </w:r>
          </w:p>
          <w:p w:rsidR="00170EF0" w:rsidRPr="00170EF0" w:rsidRDefault="00170EF0" w:rsidP="00DF3D6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170EF0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о возникшем конфликте интересов или о возможности его возникновения</w:t>
            </w:r>
          </w:p>
        </w:tc>
      </w:tr>
      <w:tr w:rsidR="00170EF0" w:rsidRPr="00170EF0" w:rsidTr="007522F0">
        <w:tc>
          <w:tcPr>
            <w:tcW w:w="2008" w:type="dxa"/>
          </w:tcPr>
          <w:p w:rsidR="00170EF0" w:rsidRPr="00170EF0" w:rsidRDefault="00170EF0" w:rsidP="00170EF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5" w:type="dxa"/>
          </w:tcPr>
          <w:p w:rsidR="00170EF0" w:rsidRPr="00170EF0" w:rsidRDefault="00170EF0" w:rsidP="00170EF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0EF0" w:rsidRPr="00170EF0" w:rsidTr="007522F0">
        <w:trPr>
          <w:trHeight w:val="800"/>
        </w:trPr>
        <w:tc>
          <w:tcPr>
            <w:tcW w:w="9923" w:type="dxa"/>
            <w:gridSpan w:val="2"/>
            <w:hideMark/>
          </w:tcPr>
          <w:p w:rsidR="00170EF0" w:rsidRPr="00170EF0" w:rsidRDefault="00170EF0" w:rsidP="00170EF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170EF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    В соответствии со статьей 14.1  Федерального закона от 02.03.2007 № 25-ФЗ «О муниципальной службе в Российской Федерации», статьей 11 Федерального закона Российской Федерации от 25.12.2008 № 273-ФЗ «О противодействии</w:t>
            </w:r>
            <w:r w:rsidR="00DF6DF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коррупции» я, _______________</w:t>
            </w:r>
            <w:r w:rsidRPr="00170EF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______________________________________________________</w:t>
            </w:r>
          </w:p>
          <w:p w:rsidR="00170EF0" w:rsidRPr="00DF6DF3" w:rsidRDefault="00170EF0" w:rsidP="00DF6DF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70EF0">
              <w:rPr>
                <w:rFonts w:ascii="Times New Roman" w:eastAsia="MS Mincho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               </w:t>
            </w:r>
            <w:r w:rsidRPr="00DF6DF3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ru-RU"/>
              </w:rPr>
              <w:t>(фамилия, имя, отчество  муниципального служащего)</w:t>
            </w:r>
          </w:p>
        </w:tc>
      </w:tr>
      <w:tr w:rsidR="00170EF0" w:rsidRPr="00170EF0" w:rsidTr="007522F0">
        <w:tc>
          <w:tcPr>
            <w:tcW w:w="9923" w:type="dxa"/>
            <w:gridSpan w:val="2"/>
            <w:hideMark/>
          </w:tcPr>
          <w:p w:rsidR="00170EF0" w:rsidRPr="00170EF0" w:rsidRDefault="00170EF0" w:rsidP="00170EF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170EF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настоящим уведомляю о возникновении (возможном возникновении) конфликта интересов, а именно</w:t>
            </w:r>
          </w:p>
        </w:tc>
      </w:tr>
      <w:tr w:rsidR="00170EF0" w:rsidRPr="00170EF0" w:rsidTr="007522F0"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70EF0" w:rsidRPr="00170EF0" w:rsidRDefault="00170EF0" w:rsidP="00170EF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0EF0" w:rsidRPr="00170EF0" w:rsidTr="007522F0">
        <w:tc>
          <w:tcPr>
            <w:tcW w:w="992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170EF0" w:rsidRPr="007522F0" w:rsidRDefault="00170EF0" w:rsidP="007522F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22F0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r w:rsidR="007522F0" w:rsidRPr="007522F0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описывается ситуация, при которой личная заинтересованность </w:t>
            </w:r>
            <w:r w:rsidR="007522F0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муниципального </w:t>
            </w:r>
            <w:r w:rsidR="007522F0" w:rsidRPr="007522F0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</w:t>
            </w:r>
            <w:r w:rsidR="007522F0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муниципального </w:t>
            </w:r>
            <w:r w:rsidR="007522F0" w:rsidRPr="007522F0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служащего и законными интересами граждан, организаций, общества, субъекта Российской Федерации или Российской Федерации, способное привести к причинению вреда законным интересам последних</w:t>
            </w:r>
            <w:r w:rsidRPr="007522F0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</w:tr>
      <w:tr w:rsidR="00170EF0" w:rsidRPr="00170EF0" w:rsidTr="007522F0">
        <w:tc>
          <w:tcPr>
            <w:tcW w:w="9923" w:type="dxa"/>
            <w:gridSpan w:val="2"/>
          </w:tcPr>
          <w:p w:rsidR="00170EF0" w:rsidRPr="00170EF0" w:rsidRDefault="00170EF0" w:rsidP="00170EF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170EF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Дата, личная подпись муниципального служащего</w:t>
            </w:r>
          </w:p>
          <w:p w:rsidR="00170EF0" w:rsidRPr="00170EF0" w:rsidRDefault="00170EF0" w:rsidP="00170EF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170EF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Ф.И.О., должность непосредственного руководителя, дата, подпись</w:t>
            </w:r>
          </w:p>
          <w:p w:rsidR="00170EF0" w:rsidRPr="00170EF0" w:rsidRDefault="00170EF0" w:rsidP="00170EF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170EF0" w:rsidRPr="00170EF0" w:rsidRDefault="00170EF0" w:rsidP="00170EF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170EF0" w:rsidRPr="00170EF0" w:rsidRDefault="00170EF0" w:rsidP="00170EF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2BB8" w:rsidRDefault="00170EF0" w:rsidP="00170EF0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170EF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</w:t>
      </w:r>
    </w:p>
    <w:p w:rsidR="00DD2BB8" w:rsidRDefault="00DD2BB8" w:rsidP="00170EF0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170EF0" w:rsidRPr="00170EF0" w:rsidRDefault="00170EF0" w:rsidP="00170EF0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170EF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Уведомление зарегистрировано в Журнале учета уведомлений о возникновении конфликта интересов или о возможности его возникновения «___»___________20__г. № _______ </w:t>
      </w:r>
    </w:p>
    <w:p w:rsidR="00170EF0" w:rsidRPr="00170EF0" w:rsidRDefault="00170EF0" w:rsidP="00170EF0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170EF0">
        <w:rPr>
          <w:rFonts w:ascii="Times New Roman" w:eastAsia="MS Mincho" w:hAnsi="Times New Roman" w:cs="Times New Roman"/>
          <w:sz w:val="28"/>
          <w:szCs w:val="28"/>
          <w:lang w:eastAsia="ru-RU"/>
        </w:rPr>
        <w:t>(подпись, Ф.И.О. ответственного лица)</w:t>
      </w:r>
    </w:p>
    <w:p w:rsidR="00170EF0" w:rsidRDefault="00170EF0" w:rsidP="00170EF0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25450B" w:rsidRPr="00170EF0" w:rsidRDefault="0025450B" w:rsidP="00170EF0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170EF0" w:rsidRPr="00170EF0" w:rsidRDefault="00170EF0" w:rsidP="00170EF0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3794" w:type="dxa"/>
        <w:tblLayout w:type="fixed"/>
        <w:tblLook w:val="04A0" w:firstRow="1" w:lastRow="0" w:firstColumn="1" w:lastColumn="0" w:noHBand="0" w:noVBand="1"/>
      </w:tblPr>
      <w:tblGrid>
        <w:gridCol w:w="6048"/>
      </w:tblGrid>
      <w:tr w:rsidR="00170EF0" w:rsidRPr="00170EF0" w:rsidTr="00170EF0">
        <w:tc>
          <w:tcPr>
            <w:tcW w:w="6048" w:type="dxa"/>
          </w:tcPr>
          <w:p w:rsidR="007522F0" w:rsidRPr="007522F0" w:rsidRDefault="007522F0" w:rsidP="007522F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7522F0" w:rsidRPr="007522F0" w:rsidRDefault="007522F0" w:rsidP="007522F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7522F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</w:t>
            </w:r>
            <w:r w:rsidRPr="007522F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к Порядку уведомления муниципальными служащими Администрации Ковернинского муниципального района Нижегородской области  , замещающими должности муниципальной службы, представителя нанимателя (работодателя)о возникновении   конфликта интересов или о возможности его возникновения</w:t>
            </w:r>
          </w:p>
          <w:p w:rsidR="00170EF0" w:rsidRPr="00170EF0" w:rsidRDefault="00170EF0" w:rsidP="00170EF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0EF0" w:rsidRPr="00170EF0" w:rsidTr="00170EF0">
        <w:tc>
          <w:tcPr>
            <w:tcW w:w="6048" w:type="dxa"/>
          </w:tcPr>
          <w:p w:rsidR="00170EF0" w:rsidRPr="00170EF0" w:rsidRDefault="00170EF0" w:rsidP="00170EF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70EF0" w:rsidRPr="00170EF0" w:rsidRDefault="00170EF0" w:rsidP="00170EF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70EF0" w:rsidRPr="00170EF0" w:rsidRDefault="00170EF0" w:rsidP="00170EF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70EF0" w:rsidRPr="00170EF0" w:rsidRDefault="00170EF0" w:rsidP="007522F0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170EF0">
        <w:rPr>
          <w:rFonts w:ascii="Times New Roman" w:eastAsia="MS Mincho" w:hAnsi="Times New Roman" w:cs="Times New Roman"/>
          <w:sz w:val="28"/>
          <w:szCs w:val="28"/>
          <w:lang w:eastAsia="ru-RU"/>
        </w:rPr>
        <w:t>Форма</w:t>
      </w:r>
    </w:p>
    <w:p w:rsidR="00170EF0" w:rsidRPr="00170EF0" w:rsidRDefault="00170EF0" w:rsidP="007522F0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170EF0">
        <w:rPr>
          <w:rFonts w:ascii="Times New Roman" w:eastAsia="MS Mincho" w:hAnsi="Times New Roman" w:cs="Times New Roman"/>
          <w:sz w:val="28"/>
          <w:szCs w:val="28"/>
          <w:lang w:eastAsia="ru-RU"/>
        </w:rPr>
        <w:t>журнала учета уведомлений о возникновении конфликта интересов или возможности его возникновения</w:t>
      </w:r>
    </w:p>
    <w:p w:rsidR="00170EF0" w:rsidRPr="00170EF0" w:rsidRDefault="00170EF0" w:rsidP="007522F0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00"/>
        <w:gridCol w:w="1764"/>
        <w:gridCol w:w="2213"/>
        <w:gridCol w:w="2371"/>
        <w:gridCol w:w="1699"/>
        <w:gridCol w:w="1701"/>
      </w:tblGrid>
      <w:tr w:rsidR="00170EF0" w:rsidRPr="00170EF0" w:rsidTr="007522F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EF0" w:rsidRPr="00170EF0" w:rsidRDefault="00170EF0" w:rsidP="00170EF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170EF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EF0" w:rsidRPr="00170EF0" w:rsidRDefault="00170EF0" w:rsidP="00170EF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170EF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Дата подачи уведомления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EF0" w:rsidRPr="00170EF0" w:rsidRDefault="00170EF0" w:rsidP="00170EF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170EF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Фамилия, имя, отчество, должность муниципального служащего, подавшего уведомление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EF0" w:rsidRPr="00170EF0" w:rsidRDefault="00170EF0" w:rsidP="00DF6DF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170EF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Наименование  </w:t>
            </w:r>
            <w:r w:rsidR="00DF6DF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отдела , структурного подразделения Администрации Ковернинского муниципального  района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EF0" w:rsidRPr="00170EF0" w:rsidRDefault="00170EF0" w:rsidP="00170EF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170EF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Подпись должностного лица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EF0" w:rsidRPr="00170EF0" w:rsidRDefault="00170EF0" w:rsidP="00170EF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170EF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Примечание </w:t>
            </w:r>
          </w:p>
        </w:tc>
      </w:tr>
      <w:tr w:rsidR="00170EF0" w:rsidRPr="00170EF0" w:rsidTr="007522F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EF0" w:rsidRPr="00170EF0" w:rsidRDefault="00170EF0" w:rsidP="00170EF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170EF0" w:rsidRPr="00170EF0" w:rsidRDefault="00170EF0" w:rsidP="00170EF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EF0" w:rsidRPr="00170EF0" w:rsidRDefault="00170EF0" w:rsidP="00170EF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EF0" w:rsidRPr="00170EF0" w:rsidRDefault="00170EF0" w:rsidP="00170EF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EF0" w:rsidRPr="00170EF0" w:rsidRDefault="00170EF0" w:rsidP="00170EF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170EF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EF0" w:rsidRPr="00170EF0" w:rsidRDefault="00170EF0" w:rsidP="00170EF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0" w:rsidRPr="00170EF0" w:rsidRDefault="00170EF0" w:rsidP="00170EF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0EF0" w:rsidRPr="00170EF0" w:rsidTr="007522F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EF0" w:rsidRPr="00170EF0" w:rsidRDefault="00170EF0" w:rsidP="00170EF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170EF0" w:rsidRPr="00170EF0" w:rsidRDefault="00170EF0" w:rsidP="00170EF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EF0" w:rsidRPr="00170EF0" w:rsidRDefault="00170EF0" w:rsidP="00170EF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EF0" w:rsidRPr="00170EF0" w:rsidRDefault="00170EF0" w:rsidP="00170EF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EF0" w:rsidRPr="00170EF0" w:rsidRDefault="00170EF0" w:rsidP="00170EF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EF0" w:rsidRPr="00170EF0" w:rsidRDefault="00170EF0" w:rsidP="00170EF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0" w:rsidRPr="00170EF0" w:rsidRDefault="00170EF0" w:rsidP="00170EF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0EF0" w:rsidRPr="00170EF0" w:rsidTr="007522F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EF0" w:rsidRPr="00170EF0" w:rsidRDefault="00170EF0" w:rsidP="00170EF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170EF0" w:rsidRPr="00170EF0" w:rsidRDefault="00170EF0" w:rsidP="00170EF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EF0" w:rsidRPr="00170EF0" w:rsidRDefault="00170EF0" w:rsidP="00170EF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EF0" w:rsidRPr="00170EF0" w:rsidRDefault="00170EF0" w:rsidP="00170EF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EF0" w:rsidRPr="00170EF0" w:rsidRDefault="00170EF0" w:rsidP="00170EF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EF0" w:rsidRPr="00170EF0" w:rsidRDefault="00170EF0" w:rsidP="00170EF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0" w:rsidRPr="00170EF0" w:rsidRDefault="00170EF0" w:rsidP="00170EF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0EF0" w:rsidRPr="00170EF0" w:rsidTr="007522F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EF0" w:rsidRPr="00170EF0" w:rsidRDefault="00170EF0" w:rsidP="00170EF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170EF0" w:rsidRPr="00170EF0" w:rsidRDefault="00170EF0" w:rsidP="00170EF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EF0" w:rsidRPr="00170EF0" w:rsidRDefault="00170EF0" w:rsidP="00170EF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EF0" w:rsidRPr="00170EF0" w:rsidRDefault="00170EF0" w:rsidP="00170EF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EF0" w:rsidRPr="00170EF0" w:rsidRDefault="00170EF0" w:rsidP="00170EF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EF0" w:rsidRPr="00170EF0" w:rsidRDefault="00170EF0" w:rsidP="00170EF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0" w:rsidRPr="00170EF0" w:rsidRDefault="00170EF0" w:rsidP="00170EF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0EF0" w:rsidRPr="00170EF0" w:rsidTr="007522F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EF0" w:rsidRPr="00170EF0" w:rsidRDefault="00170EF0" w:rsidP="00170EF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170EF0" w:rsidRPr="00170EF0" w:rsidRDefault="00170EF0" w:rsidP="00170EF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EF0" w:rsidRPr="00170EF0" w:rsidRDefault="00170EF0" w:rsidP="00170EF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EF0" w:rsidRPr="00170EF0" w:rsidRDefault="00170EF0" w:rsidP="00170EF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EF0" w:rsidRPr="00170EF0" w:rsidRDefault="00170EF0" w:rsidP="00170EF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EF0" w:rsidRPr="00170EF0" w:rsidRDefault="00170EF0" w:rsidP="00170EF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0" w:rsidRPr="00170EF0" w:rsidRDefault="00170EF0" w:rsidP="00170EF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0EF0" w:rsidRPr="00170EF0" w:rsidTr="007522F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EF0" w:rsidRPr="00170EF0" w:rsidRDefault="00170EF0" w:rsidP="00170EF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170EF0" w:rsidRPr="00170EF0" w:rsidRDefault="00170EF0" w:rsidP="00170EF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EF0" w:rsidRPr="00170EF0" w:rsidRDefault="00170EF0" w:rsidP="00170EF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EF0" w:rsidRPr="00170EF0" w:rsidRDefault="00170EF0" w:rsidP="00170EF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EF0" w:rsidRPr="00170EF0" w:rsidRDefault="00170EF0" w:rsidP="00170EF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EF0" w:rsidRPr="00170EF0" w:rsidRDefault="00170EF0" w:rsidP="00170EF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0" w:rsidRPr="00170EF0" w:rsidRDefault="00170EF0" w:rsidP="00170EF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70EF0" w:rsidRPr="00170EF0" w:rsidRDefault="00170EF0" w:rsidP="00170EF0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170EF0" w:rsidRPr="00170EF0" w:rsidRDefault="00170EF0" w:rsidP="00170EF0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170EF0" w:rsidRPr="00170EF0" w:rsidRDefault="00170EF0" w:rsidP="00170EF0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170EF0" w:rsidRPr="00170EF0" w:rsidRDefault="00170EF0" w:rsidP="00170EF0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170EF0" w:rsidRPr="00170EF0" w:rsidRDefault="00170EF0" w:rsidP="00170EF0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F97C9F" w:rsidRDefault="00F97C9F" w:rsidP="00170EF0">
      <w:pPr>
        <w:spacing w:after="0" w:line="240" w:lineRule="auto"/>
        <w:jc w:val="both"/>
      </w:pPr>
    </w:p>
    <w:sectPr w:rsidR="00F97C9F" w:rsidSect="00FA5B74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E59CD"/>
    <w:multiLevelType w:val="hybridMultilevel"/>
    <w:tmpl w:val="E05018AC"/>
    <w:lvl w:ilvl="0" w:tplc="3D38EE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CA8"/>
    <w:rsid w:val="00095A45"/>
    <w:rsid w:val="00170EF0"/>
    <w:rsid w:val="001818BE"/>
    <w:rsid w:val="001F3FA2"/>
    <w:rsid w:val="0025450B"/>
    <w:rsid w:val="002C0BCC"/>
    <w:rsid w:val="00322292"/>
    <w:rsid w:val="00420DFA"/>
    <w:rsid w:val="00474629"/>
    <w:rsid w:val="004A7F8E"/>
    <w:rsid w:val="005052D4"/>
    <w:rsid w:val="00643A0A"/>
    <w:rsid w:val="006602A2"/>
    <w:rsid w:val="006A78FB"/>
    <w:rsid w:val="006F6B58"/>
    <w:rsid w:val="007522F0"/>
    <w:rsid w:val="007B2014"/>
    <w:rsid w:val="007C7739"/>
    <w:rsid w:val="00A64D08"/>
    <w:rsid w:val="00B11DC1"/>
    <w:rsid w:val="00CC2CA8"/>
    <w:rsid w:val="00DD2BB8"/>
    <w:rsid w:val="00DE7706"/>
    <w:rsid w:val="00DF3D60"/>
    <w:rsid w:val="00DF6DF3"/>
    <w:rsid w:val="00F81164"/>
    <w:rsid w:val="00F97C9F"/>
    <w:rsid w:val="00FA15B5"/>
    <w:rsid w:val="00FA5B74"/>
    <w:rsid w:val="00FF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6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26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6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2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Uristadm</dc:creator>
  <cp:keywords/>
  <dc:description/>
  <cp:lastModifiedBy>Uristadm</cp:lastModifiedBy>
  <cp:revision>20</cp:revision>
  <cp:lastPrinted>2015-11-09T05:45:00Z</cp:lastPrinted>
  <dcterms:created xsi:type="dcterms:W3CDTF">2015-10-22T13:56:00Z</dcterms:created>
  <dcterms:modified xsi:type="dcterms:W3CDTF">2015-11-09T06:02:00Z</dcterms:modified>
</cp:coreProperties>
</file>