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48" w:rsidRPr="007E7BED" w:rsidRDefault="00F20F48" w:rsidP="00F20F48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20F48" w:rsidRPr="002B6334" w:rsidRDefault="007E33BA" w:rsidP="002B63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 w:rsidR="00307AB3"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 Ни</w:t>
      </w:r>
      <w:r w:rsidR="000C6B2A"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жегородской области сообщает: </w:t>
      </w:r>
      <w:r w:rsidR="0044714D"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4714D"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>мая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2016 года  в 14.00 часов</w:t>
      </w:r>
      <w:r w:rsidR="0044714D"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земельного участка в собственность</w:t>
      </w:r>
      <w:r w:rsidR="00B8761E" w:rsidRPr="00B8761E">
        <w:rPr>
          <w:b/>
          <w:sz w:val="24"/>
        </w:rPr>
        <w:t xml:space="preserve"> </w:t>
      </w:r>
      <w:r w:rsidR="00B8761E" w:rsidRPr="00B8761E">
        <w:rPr>
          <w:rFonts w:ascii="Times New Roman" w:hAnsi="Times New Roman"/>
          <w:sz w:val="24"/>
        </w:rPr>
        <w:t>и по продаже права на заключение договора аренды земельного участка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проведение аукциона принято  администрацией рабочего посёлка Ковернино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</w:t>
      </w:r>
      <w:r w:rsidR="007E0411" w:rsidRPr="002B6334">
        <w:rPr>
          <w:rFonts w:ascii="Times New Roman" w:eastAsia="Times New Roman" w:hAnsi="Times New Roman"/>
          <w:sz w:val="24"/>
          <w:szCs w:val="24"/>
          <w:lang w:eastAsia="ru-RU"/>
        </w:rPr>
        <w:t>кого</w:t>
      </w:r>
      <w:proofErr w:type="spellEnd"/>
      <w:r w:rsidR="007E0411"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от </w:t>
      </w:r>
      <w:r w:rsidR="00E73692">
        <w:rPr>
          <w:rFonts w:ascii="Times New Roman" w:eastAsia="Times New Roman" w:hAnsi="Times New Roman"/>
          <w:sz w:val="24"/>
          <w:szCs w:val="24"/>
          <w:lang w:eastAsia="ru-RU"/>
        </w:rPr>
        <w:t xml:space="preserve">24 </w:t>
      </w:r>
      <w:r w:rsidR="00B8761E" w:rsidRPr="00B8761E">
        <w:rPr>
          <w:rFonts w:ascii="Times New Roman" w:eastAsia="Times New Roman" w:hAnsi="Times New Roman"/>
          <w:sz w:val="24"/>
          <w:szCs w:val="24"/>
          <w:lang w:eastAsia="ru-RU"/>
        </w:rPr>
        <w:t>марта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 xml:space="preserve"> 2016 года №</w:t>
      </w:r>
      <w:r w:rsidR="00E73692">
        <w:rPr>
          <w:rFonts w:ascii="Times New Roman" w:eastAsia="Times New Roman" w:hAnsi="Times New Roman"/>
          <w:sz w:val="24"/>
          <w:szCs w:val="24"/>
          <w:lang w:eastAsia="ru-RU"/>
        </w:rPr>
        <w:t>48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  <w:r w:rsidRPr="00B8761E">
        <w:rPr>
          <w:sz w:val="24"/>
          <w:szCs w:val="24"/>
        </w:rPr>
        <w:t>Лот  №1  земельный участок,  находящийся примерно в 40 метрах по направлению на северо-восток от жилого дома №45, расположенного по адресу: ул</w:t>
      </w:r>
      <w:proofErr w:type="gramStart"/>
      <w:r w:rsidRPr="00B8761E">
        <w:rPr>
          <w:sz w:val="24"/>
          <w:szCs w:val="24"/>
        </w:rPr>
        <w:t>.П</w:t>
      </w:r>
      <w:proofErr w:type="gramEnd"/>
      <w:r w:rsidRPr="00B8761E">
        <w:rPr>
          <w:sz w:val="24"/>
          <w:szCs w:val="24"/>
        </w:rPr>
        <w:t xml:space="preserve">осёлок Автобаза, р.п.Ковернино, </w:t>
      </w:r>
      <w:proofErr w:type="spellStart"/>
      <w:r w:rsidRPr="00B8761E">
        <w:rPr>
          <w:sz w:val="24"/>
          <w:szCs w:val="24"/>
        </w:rPr>
        <w:t>Ковернинский</w:t>
      </w:r>
      <w:proofErr w:type="spellEnd"/>
      <w:r w:rsidRPr="00B8761E">
        <w:rPr>
          <w:sz w:val="24"/>
          <w:szCs w:val="24"/>
        </w:rPr>
        <w:t xml:space="preserve"> район, Нижегородская область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разрешенное использование – индивидуальное жилищное строительство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 xml:space="preserve">-    вид права – собственность 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площадь земельного участка  - 563 кв.м.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кадастровый номер 52:08:0011203:983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начальная цена – 98 000 руб. 00коп.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 xml:space="preserve">-    шаг аукциона – 2 940 руб.00коп. 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задаток – 19 600руб.00 коп.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</w:p>
    <w:p w:rsidR="00A256DB" w:rsidRPr="00B8761E" w:rsidRDefault="0044714D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ab/>
      </w:r>
      <w:r w:rsidR="00A256DB" w:rsidRPr="00B8761E">
        <w:rPr>
          <w:sz w:val="24"/>
          <w:szCs w:val="24"/>
        </w:rPr>
        <w:t>Лот  №2  земельный участок,  находящийся примерно в 40 метрах по направлению на северо-восток от жилого дома №45, расположенного по адресу: ул</w:t>
      </w:r>
      <w:proofErr w:type="gramStart"/>
      <w:r w:rsidR="00A256DB" w:rsidRPr="00B8761E">
        <w:rPr>
          <w:sz w:val="24"/>
          <w:szCs w:val="24"/>
        </w:rPr>
        <w:t>.П</w:t>
      </w:r>
      <w:proofErr w:type="gramEnd"/>
      <w:r w:rsidR="00A256DB" w:rsidRPr="00B8761E">
        <w:rPr>
          <w:sz w:val="24"/>
          <w:szCs w:val="24"/>
        </w:rPr>
        <w:t xml:space="preserve">осёлок Автобаза, р.п.Ковернино, </w:t>
      </w:r>
      <w:proofErr w:type="spellStart"/>
      <w:r w:rsidR="00A256DB" w:rsidRPr="00B8761E">
        <w:rPr>
          <w:sz w:val="24"/>
          <w:szCs w:val="24"/>
        </w:rPr>
        <w:t>Ковернинский</w:t>
      </w:r>
      <w:proofErr w:type="spellEnd"/>
      <w:r w:rsidR="00A256DB" w:rsidRPr="00B8761E">
        <w:rPr>
          <w:sz w:val="24"/>
          <w:szCs w:val="24"/>
        </w:rPr>
        <w:t xml:space="preserve"> район, Нижегородская область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разрешенное использование – для ведения огородничества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вид права – собственность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площадь земельного участка  - 1498 кв.м.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кадастровый номер 52:08:0011203:982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начальная цена – 193 000 руб. 00коп.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 xml:space="preserve">-    шаг аукциона – 4 170 руб. 00коп. 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задаток – 38 600 руб. 00 коп.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</w:p>
    <w:p w:rsidR="00A256DB" w:rsidRPr="00B8761E" w:rsidRDefault="0044714D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ab/>
      </w:r>
      <w:r w:rsidR="00A256DB" w:rsidRPr="00B8761E">
        <w:rPr>
          <w:sz w:val="24"/>
          <w:szCs w:val="24"/>
        </w:rPr>
        <w:t xml:space="preserve">Лот  №3 земельный участок,  находящийся по адресу: Нижегородская обл., </w:t>
      </w:r>
      <w:proofErr w:type="spellStart"/>
      <w:r w:rsidR="00A256DB" w:rsidRPr="00B8761E">
        <w:rPr>
          <w:sz w:val="24"/>
          <w:szCs w:val="24"/>
        </w:rPr>
        <w:t>Ковернинский</w:t>
      </w:r>
      <w:proofErr w:type="spellEnd"/>
      <w:r w:rsidR="00A256DB" w:rsidRPr="00B8761E">
        <w:rPr>
          <w:sz w:val="24"/>
          <w:szCs w:val="24"/>
        </w:rPr>
        <w:t xml:space="preserve"> р-н, р.п</w:t>
      </w:r>
      <w:proofErr w:type="gramStart"/>
      <w:r w:rsidR="00A256DB" w:rsidRPr="00B8761E">
        <w:rPr>
          <w:sz w:val="24"/>
          <w:szCs w:val="24"/>
        </w:rPr>
        <w:t>.К</w:t>
      </w:r>
      <w:proofErr w:type="gramEnd"/>
      <w:r w:rsidR="00A256DB" w:rsidRPr="00B8761E">
        <w:rPr>
          <w:sz w:val="24"/>
          <w:szCs w:val="24"/>
        </w:rPr>
        <w:t>овернино, ул.Дружбы,  участок №23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разрешенное использование – индивидуальное жилищное строительство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вид права – аренда на 5 лет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площадь земельного участка  - 1345 кв.м.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кадастровый номер 52:08:0011201:1128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начальный размер арендной платы за 1 год – 36 000 руб. 00 коп.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 xml:space="preserve">-    шаг аукциона – 1 080 руб. 00 коп. </w:t>
      </w:r>
    </w:p>
    <w:p w:rsidR="00A256DB" w:rsidRPr="00B8761E" w:rsidRDefault="00A256DB" w:rsidP="00A256DB">
      <w:pPr>
        <w:pStyle w:val="3"/>
        <w:tabs>
          <w:tab w:val="left" w:pos="567"/>
        </w:tabs>
        <w:rPr>
          <w:sz w:val="24"/>
          <w:szCs w:val="24"/>
        </w:rPr>
      </w:pPr>
      <w:r w:rsidRPr="00B8761E">
        <w:rPr>
          <w:sz w:val="24"/>
          <w:szCs w:val="24"/>
        </w:rPr>
        <w:t>-    задаток – 7 200 руб. 00 коп.</w:t>
      </w:r>
    </w:p>
    <w:p w:rsidR="00A256DB" w:rsidRPr="0069427C" w:rsidRDefault="00A256DB" w:rsidP="00A256DB">
      <w:pPr>
        <w:pStyle w:val="3"/>
        <w:tabs>
          <w:tab w:val="left" w:pos="567"/>
        </w:tabs>
        <w:rPr>
          <w:szCs w:val="26"/>
        </w:rPr>
      </w:pPr>
    </w:p>
    <w:p w:rsidR="003C6488" w:rsidRPr="002B6334" w:rsidRDefault="003C6488" w:rsidP="00AF4BD9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rFonts w:ascii="Times New Roman" w:hAnsi="Times New Roman"/>
          <w:b/>
          <w:sz w:val="24"/>
          <w:szCs w:val="24"/>
        </w:rPr>
        <w:t>открытым</w:t>
      </w:r>
      <w:proofErr w:type="gramEnd"/>
      <w:r w:rsidRPr="002B6334">
        <w:rPr>
          <w:rFonts w:ascii="Times New Roman" w:hAnsi="Times New Roman"/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3C6488" w:rsidRPr="002B6334" w:rsidRDefault="003C6488" w:rsidP="00AF4BD9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BB6A3D">
        <w:rPr>
          <w:b/>
          <w:sz w:val="24"/>
          <w:szCs w:val="24"/>
        </w:rPr>
        <w:t>5</w:t>
      </w:r>
      <w:r w:rsidRPr="002B6334">
        <w:rPr>
          <w:b/>
          <w:sz w:val="24"/>
          <w:szCs w:val="24"/>
        </w:rPr>
        <w:t xml:space="preserve"> </w:t>
      </w:r>
      <w:r w:rsidR="00BB6A3D">
        <w:rPr>
          <w:b/>
          <w:sz w:val="24"/>
          <w:szCs w:val="24"/>
        </w:rPr>
        <w:t>апреля</w:t>
      </w:r>
      <w:r w:rsidRPr="002B6334">
        <w:rPr>
          <w:b/>
          <w:sz w:val="24"/>
          <w:szCs w:val="24"/>
        </w:rPr>
        <w:t xml:space="preserve"> 201</w:t>
      </w:r>
      <w:r w:rsidR="000C6B2A" w:rsidRPr="002B6334">
        <w:rPr>
          <w:b/>
          <w:sz w:val="24"/>
          <w:szCs w:val="24"/>
        </w:rPr>
        <w:t>6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 w:rsidR="00BB6A3D"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BB6A3D">
        <w:rPr>
          <w:b/>
          <w:sz w:val="24"/>
          <w:szCs w:val="24"/>
        </w:rPr>
        <w:t>29</w:t>
      </w:r>
      <w:r w:rsidRPr="002B6334">
        <w:rPr>
          <w:b/>
          <w:sz w:val="24"/>
          <w:szCs w:val="24"/>
        </w:rPr>
        <w:t xml:space="preserve"> </w:t>
      </w:r>
      <w:r w:rsidR="00BB6A3D">
        <w:rPr>
          <w:b/>
          <w:sz w:val="24"/>
          <w:szCs w:val="24"/>
        </w:rPr>
        <w:t>апреля</w:t>
      </w:r>
      <w:r w:rsidR="009846D7">
        <w:rPr>
          <w:b/>
          <w:sz w:val="24"/>
          <w:szCs w:val="24"/>
        </w:rPr>
        <w:t xml:space="preserve"> 2016</w:t>
      </w:r>
      <w:r w:rsidRPr="002B6334">
        <w:rPr>
          <w:b/>
          <w:sz w:val="24"/>
          <w:szCs w:val="24"/>
        </w:rPr>
        <w:t xml:space="preserve"> года в 17.00.</w:t>
      </w:r>
    </w:p>
    <w:p w:rsidR="003C6488" w:rsidRPr="002B6334" w:rsidRDefault="003C6488" w:rsidP="002B633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</w:p>
    <w:p w:rsidR="003C6488" w:rsidRPr="002B6334" w:rsidRDefault="003C6488" w:rsidP="002B6334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2B6334"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</w:t>
      </w: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иностранного государства в случае, если заявителем является иностранное юридическое лицо;</w:t>
      </w:r>
    </w:p>
    <w:p w:rsidR="008E3E41" w:rsidRPr="002B6334" w:rsidRDefault="008E3E41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3C6488" w:rsidRPr="002B6334" w:rsidRDefault="003C6488" w:rsidP="002B633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gramStart"/>
      <w:r w:rsidRPr="002B6334">
        <w:rPr>
          <w:rFonts w:ascii="Times New Roman" w:hAnsi="Times New Roman"/>
          <w:bCs/>
          <w:sz w:val="24"/>
          <w:szCs w:val="24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4" w:history="1">
        <w:r w:rsidRPr="002B6334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органе</w:t>
        </w:r>
      </w:hyperlink>
      <w:r w:rsidRPr="002B6334">
        <w:rPr>
          <w:rFonts w:ascii="Times New Roman" w:hAnsi="Times New Roman"/>
          <w:bCs/>
          <w:sz w:val="24"/>
          <w:szCs w:val="24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3C6488" w:rsidRPr="002B6334" w:rsidRDefault="003C6488" w:rsidP="002B63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DD19D6" w:rsidRPr="002B6334" w:rsidRDefault="00DD19D6" w:rsidP="002B6334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3C6488" w:rsidRPr="002B6334" w:rsidRDefault="003C6488" w:rsidP="002B6334">
      <w:pPr>
        <w:spacing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</w:t>
      </w:r>
      <w:r w:rsidR="00104911" w:rsidRPr="002B6334">
        <w:rPr>
          <w:rFonts w:ascii="Times New Roman" w:hAnsi="Times New Roman"/>
          <w:sz w:val="24"/>
          <w:szCs w:val="24"/>
        </w:rPr>
        <w:t>администрация  р.п</w:t>
      </w:r>
      <w:proofErr w:type="gramStart"/>
      <w:r w:rsidR="00104911"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="00104911" w:rsidRPr="002B6334">
        <w:rPr>
          <w:rFonts w:ascii="Times New Roman" w:hAnsi="Times New Roman"/>
          <w:sz w:val="24"/>
          <w:szCs w:val="24"/>
        </w:rPr>
        <w:t>овернино  л/с 05323015230</w:t>
      </w:r>
      <w:r w:rsidRPr="002B6334">
        <w:rPr>
          <w:rFonts w:ascii="Times New Roman" w:hAnsi="Times New Roman"/>
          <w:sz w:val="24"/>
          <w:szCs w:val="24"/>
        </w:rPr>
        <w:t xml:space="preserve">) </w:t>
      </w:r>
    </w:p>
    <w:p w:rsidR="003C6488" w:rsidRPr="002B6334" w:rsidRDefault="00104911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</w:t>
      </w:r>
      <w:r w:rsidR="003C6488" w:rsidRPr="002B6334">
        <w:rPr>
          <w:rFonts w:ascii="Times New Roman" w:hAnsi="Times New Roman"/>
          <w:sz w:val="24"/>
          <w:szCs w:val="24"/>
        </w:rPr>
        <w:t xml:space="preserve"> в </w:t>
      </w:r>
      <w:r w:rsidRPr="002B6334">
        <w:rPr>
          <w:rFonts w:ascii="Times New Roman" w:hAnsi="Times New Roman"/>
          <w:sz w:val="24"/>
          <w:szCs w:val="24"/>
        </w:rPr>
        <w:t>Волго-Вятское ГУ Б</w:t>
      </w:r>
      <w:r w:rsidR="003C6488" w:rsidRPr="002B6334">
        <w:rPr>
          <w:rFonts w:ascii="Times New Roman" w:hAnsi="Times New Roman"/>
          <w:sz w:val="24"/>
          <w:szCs w:val="24"/>
        </w:rPr>
        <w:t>анка России БИК 042202001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</w:p>
    <w:p w:rsidR="003C6488" w:rsidRPr="002B6334" w:rsidRDefault="00104911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ИНН 5218005140</w:t>
      </w:r>
      <w:r w:rsidR="003C6488" w:rsidRPr="002B6334">
        <w:rPr>
          <w:rFonts w:ascii="Times New Roman" w:hAnsi="Times New Roman"/>
          <w:sz w:val="24"/>
          <w:szCs w:val="24"/>
        </w:rPr>
        <w:t xml:space="preserve">    КПП 521801001;</w:t>
      </w:r>
    </w:p>
    <w:p w:rsidR="003C6488" w:rsidRPr="002B6334" w:rsidRDefault="003C6488" w:rsidP="002B6334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 xml:space="preserve">не позднее </w:t>
      </w:r>
      <w:r w:rsidR="00BB6A3D">
        <w:rPr>
          <w:b/>
          <w:sz w:val="24"/>
          <w:szCs w:val="24"/>
        </w:rPr>
        <w:t>29</w:t>
      </w:r>
      <w:r w:rsidR="00104911" w:rsidRPr="002B6334">
        <w:rPr>
          <w:b/>
          <w:sz w:val="24"/>
          <w:szCs w:val="24"/>
        </w:rPr>
        <w:t xml:space="preserve"> </w:t>
      </w:r>
      <w:r w:rsidR="00BB6A3D">
        <w:rPr>
          <w:b/>
          <w:sz w:val="24"/>
          <w:szCs w:val="24"/>
        </w:rPr>
        <w:t>апреля</w:t>
      </w:r>
      <w:r w:rsidR="00104911" w:rsidRPr="002B6334">
        <w:rPr>
          <w:b/>
          <w:sz w:val="24"/>
          <w:szCs w:val="24"/>
        </w:rPr>
        <w:t xml:space="preserve"> 2016</w:t>
      </w:r>
      <w:r w:rsidR="00BB6A3D">
        <w:rPr>
          <w:b/>
          <w:sz w:val="24"/>
          <w:szCs w:val="24"/>
        </w:rPr>
        <w:t xml:space="preserve">г. до 17 ч. </w:t>
      </w:r>
      <w:r w:rsidRPr="002B6334">
        <w:rPr>
          <w:b/>
          <w:sz w:val="24"/>
          <w:szCs w:val="24"/>
        </w:rPr>
        <w:t>00</w:t>
      </w:r>
      <w:r w:rsidR="00BB6A3D">
        <w:rPr>
          <w:b/>
          <w:sz w:val="24"/>
          <w:szCs w:val="24"/>
        </w:rPr>
        <w:t xml:space="preserve"> мин</w:t>
      </w:r>
      <w:r w:rsidRPr="002B6334">
        <w:rPr>
          <w:b/>
          <w:sz w:val="24"/>
          <w:szCs w:val="24"/>
        </w:rPr>
        <w:t>.</w:t>
      </w:r>
    </w:p>
    <w:p w:rsidR="003C6488" w:rsidRPr="002B6334" w:rsidRDefault="003C6488" w:rsidP="002B6334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3C6488" w:rsidRPr="002B6334" w:rsidRDefault="003C6488" w:rsidP="002B6334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3C6488" w:rsidRPr="002B6334" w:rsidRDefault="00104911" w:rsidP="002B63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или договор аренды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5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</w:t>
      </w:r>
      <w:r w:rsidR="00D804EC"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кодекса РФ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засчитываются в оплату приобретаемого земельного участка или в счет арендной платы за него.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Задатки, внесенные этими лицами, не заключившими в установленном настоящей статьей порядке договора купли-продажи или договора аренды земельного участка вследствие уклонения от заключения указанных договоров, не возвращаются.</w:t>
      </w:r>
      <w:r w:rsidR="003C6488" w:rsidRPr="002B6334">
        <w:rPr>
          <w:rFonts w:ascii="Times New Roman" w:hAnsi="Times New Roman"/>
          <w:sz w:val="24"/>
          <w:szCs w:val="24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D804EC" w:rsidRPr="002B6334" w:rsidRDefault="003C6488" w:rsidP="002B63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="00D804EC"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</w:t>
      </w:r>
      <w:r w:rsidR="00D804EC"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3C6488" w:rsidRPr="002B6334" w:rsidRDefault="003C6488" w:rsidP="002B6334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B8761E">
        <w:rPr>
          <w:rFonts w:ascii="Times New Roman" w:hAnsi="Times New Roman"/>
          <w:b/>
          <w:sz w:val="24"/>
          <w:szCs w:val="24"/>
        </w:rPr>
        <w:t xml:space="preserve"> 04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B8761E">
        <w:rPr>
          <w:rFonts w:ascii="Times New Roman" w:hAnsi="Times New Roman"/>
          <w:b/>
          <w:sz w:val="24"/>
          <w:szCs w:val="24"/>
        </w:rPr>
        <w:t>мая</w:t>
      </w:r>
      <w:r w:rsidR="00DD19D6" w:rsidRPr="002B6334">
        <w:rPr>
          <w:rFonts w:ascii="Times New Roman" w:hAnsi="Times New Roman"/>
          <w:b/>
          <w:sz w:val="24"/>
          <w:szCs w:val="24"/>
        </w:rPr>
        <w:t xml:space="preserve"> 2016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16</w:t>
      </w:r>
      <w:r w:rsidR="00DD19D6"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Pr="002B6334">
        <w:rPr>
          <w:rFonts w:ascii="Times New Roman" w:hAnsi="Times New Roman"/>
          <w:b/>
          <w:sz w:val="24"/>
          <w:szCs w:val="24"/>
        </w:rPr>
        <w:t>ч. 00 мин.</w:t>
      </w:r>
    </w:p>
    <w:p w:rsidR="00CE4541" w:rsidRPr="002B6334" w:rsidRDefault="002B6334" w:rsidP="002B6334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="00CE4541"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="00CE4541"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="00CE4541"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D6353F" w:rsidRPr="002B6334" w:rsidRDefault="001462AC" w:rsidP="002B6334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</w:r>
      <w:r w:rsidR="00D6353F" w:rsidRPr="002B6334">
        <w:rPr>
          <w:color w:val="000000"/>
          <w:sz w:val="24"/>
          <w:szCs w:val="24"/>
          <w:shd w:val="clear" w:color="auto" w:fill="FFFFFF"/>
        </w:rPr>
        <w:t>В случае</w:t>
      </w:r>
      <w:proofErr w:type="gramStart"/>
      <w:r w:rsidR="00D6353F"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="00D6353F"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="00D6353F"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8" w:anchor="dst685" w:history="1">
        <w:r w:rsidR="00D6353F"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="00D6353F" w:rsidRPr="002B6334">
        <w:rPr>
          <w:color w:val="000000"/>
          <w:sz w:val="24"/>
          <w:szCs w:val="24"/>
          <w:shd w:val="clear" w:color="auto" w:fill="FFFFFF"/>
        </w:rPr>
        <w:t xml:space="preserve"> статьи</w:t>
      </w:r>
      <w:r w:rsidRPr="002B6334">
        <w:rPr>
          <w:color w:val="000000"/>
          <w:sz w:val="24"/>
          <w:szCs w:val="24"/>
          <w:shd w:val="clear" w:color="auto" w:fill="FFFFFF"/>
        </w:rPr>
        <w:t xml:space="preserve"> 39.12 Земельного кодекса</w:t>
      </w:r>
      <w:r w:rsidR="00D6353F" w:rsidRPr="002B6334">
        <w:rPr>
          <w:color w:val="000000"/>
          <w:sz w:val="24"/>
          <w:szCs w:val="24"/>
          <w:shd w:val="clear" w:color="auto" w:fill="FFFFFF"/>
        </w:rPr>
        <w:t>, обязан направить заявителю три экземпляра подписанного проекта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CE4541" w:rsidRPr="002B6334" w:rsidRDefault="003C6488" w:rsidP="002B6334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="00CE4541" w:rsidRPr="002B6334">
        <w:rPr>
          <w:b/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3C6488" w:rsidRPr="002B6334" w:rsidRDefault="003C6488" w:rsidP="002B6334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3C6488" w:rsidRPr="002B6334" w:rsidRDefault="003C6488" w:rsidP="002B63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лицами, самостоятельно.</w:t>
      </w:r>
    </w:p>
    <w:p w:rsidR="003C6488" w:rsidRPr="002B6334" w:rsidRDefault="003C6488" w:rsidP="002B6334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   Ознакомиться с формами: договора купли-продажи, соглашения о задатке, информацией об условиях подключения к сетям инженерно-технического обеспечения 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2B6334">
        <w:rPr>
          <w:b/>
          <w:sz w:val="24"/>
          <w:szCs w:val="24"/>
        </w:rPr>
        <w:t>.К</w:t>
      </w:r>
      <w:proofErr w:type="gramEnd"/>
      <w:r w:rsidRPr="002B6334">
        <w:rPr>
          <w:b/>
          <w:sz w:val="24"/>
          <w:szCs w:val="24"/>
        </w:rPr>
        <w:t>овернино, ул.К.Маркса, д.4.</w:t>
      </w:r>
    </w:p>
    <w:p w:rsidR="003C6488" w:rsidRPr="002B6334" w:rsidRDefault="003C6488" w:rsidP="002B6334">
      <w:pPr>
        <w:pStyle w:val="3"/>
        <w:tabs>
          <w:tab w:val="left" w:pos="567"/>
        </w:tabs>
        <w:rPr>
          <w:sz w:val="24"/>
          <w:szCs w:val="24"/>
        </w:rPr>
      </w:pPr>
    </w:p>
    <w:p w:rsidR="001462AC" w:rsidRPr="002B6334" w:rsidRDefault="003C6488" w:rsidP="002B633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</w:t>
      </w:r>
      <w:r w:rsidR="001462AC" w:rsidRPr="002B6334">
        <w:rPr>
          <w:rFonts w:ascii="Times New Roman" w:hAnsi="Times New Roman"/>
          <w:sz w:val="24"/>
          <w:szCs w:val="24"/>
        </w:rPr>
        <w:t xml:space="preserve">в сети «Интернет»: на официальном сайте Администрации </w:t>
      </w:r>
      <w:proofErr w:type="spellStart"/>
      <w:r w:rsidR="001462AC" w:rsidRPr="002B6334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="001462AC" w:rsidRPr="002B6334">
        <w:rPr>
          <w:rFonts w:ascii="Times New Roman" w:hAnsi="Times New Roman"/>
          <w:sz w:val="24"/>
          <w:szCs w:val="24"/>
        </w:rPr>
        <w:t xml:space="preserve"> муниципального района   </w:t>
      </w:r>
      <w:hyperlink r:id="rId9" w:history="1"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www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kovernino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</w:hyperlink>
      <w:r w:rsidR="001462AC" w:rsidRPr="002B6334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torgi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gov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1462AC"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="001462AC" w:rsidRPr="002B63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462AC" w:rsidRPr="002B6334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="001462AC" w:rsidRPr="002B6334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="001462AC" w:rsidRPr="002B6334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3C6488" w:rsidRPr="001462AC" w:rsidRDefault="003C6488" w:rsidP="002B6334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Контактный телефон: 8(83157) 2-28-64,</w:t>
      </w:r>
      <w:r w:rsidR="001462AC" w:rsidRPr="002B6334">
        <w:rPr>
          <w:rFonts w:ascii="Times New Roman" w:hAnsi="Times New Roman"/>
          <w:sz w:val="24"/>
          <w:szCs w:val="24"/>
        </w:rPr>
        <w:t xml:space="preserve"> 2-21-30</w:t>
      </w:r>
      <w:r w:rsidRPr="001462AC">
        <w:rPr>
          <w:rFonts w:ascii="Times New Roman" w:hAnsi="Times New Roman"/>
          <w:sz w:val="24"/>
          <w:szCs w:val="24"/>
        </w:rPr>
        <w:t xml:space="preserve">                   </w:t>
      </w:r>
    </w:p>
    <w:p w:rsidR="00E73692" w:rsidRDefault="00E73692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E73692" w:rsidRDefault="00E73692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E73692" w:rsidRDefault="00E73692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E73692" w:rsidRDefault="00E73692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B60ED" w:rsidRDefault="00AB60ED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C6488" w:rsidRPr="006B070D" w:rsidRDefault="003C6488" w:rsidP="006B070D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В  </w:t>
      </w:r>
      <w:r w:rsidR="0023200F" w:rsidRPr="006B070D">
        <w:rPr>
          <w:rFonts w:ascii="Times New Roman" w:hAnsi="Times New Roman"/>
          <w:sz w:val="24"/>
          <w:szCs w:val="24"/>
        </w:rPr>
        <w:t>администрацию р.п</w:t>
      </w:r>
      <w:proofErr w:type="gramStart"/>
      <w:r w:rsidR="0023200F"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="0023200F" w:rsidRPr="006B070D">
        <w:rPr>
          <w:rFonts w:ascii="Times New Roman" w:hAnsi="Times New Roman"/>
          <w:sz w:val="24"/>
          <w:szCs w:val="24"/>
        </w:rPr>
        <w:t>овернино</w:t>
      </w:r>
      <w:r w:rsidRPr="006B070D">
        <w:rPr>
          <w:rFonts w:ascii="Times New Roman" w:hAnsi="Times New Roman"/>
          <w:sz w:val="24"/>
          <w:szCs w:val="24"/>
        </w:rPr>
        <w:t xml:space="preserve"> Администрации 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3C6488" w:rsidRPr="006B070D" w:rsidRDefault="003C6488" w:rsidP="006B070D">
      <w:pPr>
        <w:pStyle w:val="a9"/>
        <w:rPr>
          <w:sz w:val="24"/>
          <w:szCs w:val="24"/>
        </w:rPr>
      </w:pPr>
    </w:p>
    <w:p w:rsidR="003C6488" w:rsidRPr="006B070D" w:rsidRDefault="003C6488" w:rsidP="006B070D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3C6488" w:rsidRPr="006B070D" w:rsidRDefault="003C6488" w:rsidP="006B070D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3C6488" w:rsidRPr="006B070D" w:rsidRDefault="003C6488" w:rsidP="006B070D">
      <w:pPr>
        <w:pStyle w:val="a9"/>
        <w:rPr>
          <w:sz w:val="24"/>
          <w:szCs w:val="24"/>
        </w:rPr>
      </w:pPr>
    </w:p>
    <w:p w:rsidR="003C6488" w:rsidRPr="006B070D" w:rsidRDefault="003C6488" w:rsidP="006B070D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3C6488" w:rsidRPr="006B070D" w:rsidRDefault="003C6488" w:rsidP="006B070D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</w:t>
      </w:r>
      <w:r w:rsidR="0023200F" w:rsidRPr="006B070D">
        <w:rPr>
          <w:sz w:val="24"/>
          <w:szCs w:val="24"/>
        </w:rPr>
        <w:t>ИНН</w:t>
      </w:r>
      <w:r w:rsidRPr="006B070D">
        <w:rPr>
          <w:sz w:val="24"/>
          <w:szCs w:val="24"/>
        </w:rPr>
        <w:t xml:space="preserve">) </w:t>
      </w:r>
    </w:p>
    <w:p w:rsidR="003C6488" w:rsidRPr="006B070D" w:rsidRDefault="003C6488" w:rsidP="006B070D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3C6488" w:rsidRPr="006B070D" w:rsidRDefault="003C6488" w:rsidP="006B070D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3C6488" w:rsidRPr="006B070D" w:rsidRDefault="003C6488" w:rsidP="006B070D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6B070D">
        <w:rPr>
          <w:b/>
          <w:sz w:val="24"/>
          <w:szCs w:val="24"/>
        </w:rPr>
        <w:t>по продаже  земельного участка  в собственность</w:t>
      </w:r>
      <w:r w:rsidR="00B8761E" w:rsidRPr="00B8761E">
        <w:rPr>
          <w:sz w:val="24"/>
        </w:rPr>
        <w:t xml:space="preserve"> </w:t>
      </w:r>
      <w:r w:rsidR="00B8761E" w:rsidRPr="00B8761E">
        <w:rPr>
          <w:b/>
          <w:sz w:val="24"/>
        </w:rPr>
        <w:t>и по продаже права на заключение договора аренды земельного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3C6488" w:rsidRPr="006B070D" w:rsidRDefault="0023200F" w:rsidP="006B070D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</w:t>
      </w:r>
      <w:r w:rsidR="003C6488" w:rsidRPr="006B070D">
        <w:rPr>
          <w:rFonts w:ascii="Times New Roman" w:hAnsi="Times New Roman"/>
          <w:sz w:val="24"/>
          <w:szCs w:val="24"/>
        </w:rPr>
        <w:t>_________________________________________________</w:t>
      </w:r>
      <w:r w:rsidRPr="006B070D">
        <w:rPr>
          <w:rFonts w:ascii="Times New Roman" w:hAnsi="Times New Roman"/>
          <w:sz w:val="24"/>
          <w:szCs w:val="24"/>
        </w:rPr>
        <w:t>________________</w:t>
      </w:r>
      <w:r w:rsidR="003C6488" w:rsidRPr="006B070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</w:t>
      </w:r>
      <w:r w:rsidR="00094530" w:rsidRPr="006B070D">
        <w:rPr>
          <w:rFonts w:ascii="Times New Roman" w:hAnsi="Times New Roman"/>
          <w:sz w:val="24"/>
          <w:szCs w:val="24"/>
        </w:rPr>
        <w:t xml:space="preserve"> </w:t>
      </w:r>
      <w:r w:rsidR="003C6488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3C6488" w:rsidRPr="006B070D" w:rsidRDefault="003C6488" w:rsidP="006B070D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E73692">
        <w:rPr>
          <w:rFonts w:ascii="Times New Roman" w:hAnsi="Times New Roman"/>
          <w:b/>
          <w:sz w:val="24"/>
          <w:szCs w:val="24"/>
        </w:rPr>
        <w:t>05 мая</w:t>
      </w:r>
      <w:r w:rsidRPr="006B070D">
        <w:rPr>
          <w:rFonts w:ascii="Times New Roman" w:hAnsi="Times New Roman"/>
          <w:b/>
          <w:sz w:val="24"/>
          <w:szCs w:val="24"/>
        </w:rPr>
        <w:t xml:space="preserve"> 201</w:t>
      </w:r>
      <w:r w:rsidR="0023200F" w:rsidRPr="006B070D">
        <w:rPr>
          <w:rFonts w:ascii="Times New Roman" w:hAnsi="Times New Roman"/>
          <w:b/>
          <w:sz w:val="24"/>
          <w:szCs w:val="24"/>
        </w:rPr>
        <w:t>6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3C6488" w:rsidRPr="006B070D" w:rsidRDefault="003C6488" w:rsidP="006B070D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23200F" w:rsidRPr="006B070D" w:rsidRDefault="0023200F" w:rsidP="006B070D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3C6488" w:rsidRPr="006B070D" w:rsidRDefault="003C6488" w:rsidP="006B070D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3C6488" w:rsidRPr="006B070D" w:rsidRDefault="003C6488" w:rsidP="006B070D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3C6488" w:rsidRPr="006B070D" w:rsidRDefault="003C6488" w:rsidP="006B070D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4.Осмотр земельного участка на местности произведен, претензий по состоянию земельного участка не имеется.</w:t>
      </w:r>
    </w:p>
    <w:p w:rsidR="003C6488" w:rsidRPr="006B070D" w:rsidRDefault="003C6488" w:rsidP="006B070D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812E1A" w:rsidRPr="006B070D" w:rsidRDefault="00264FCA" w:rsidP="006B070D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3C6488" w:rsidRPr="006B070D" w:rsidRDefault="003C6488" w:rsidP="006B070D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3C6488" w:rsidRPr="006B070D" w:rsidRDefault="003C6488" w:rsidP="006B070D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3C6488" w:rsidRPr="006B070D" w:rsidRDefault="003C6488" w:rsidP="006B070D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3C6488" w:rsidRPr="006B070D" w:rsidRDefault="003C6488" w:rsidP="006B070D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3C6488" w:rsidRPr="006B070D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3C6488" w:rsidRPr="006B070D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3C6488" w:rsidRPr="006B070D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812E1A" w:rsidRPr="006B070D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Зарегистрирована за №_____</w:t>
      </w:r>
    </w:p>
    <w:p w:rsidR="003C6488" w:rsidRDefault="003C6488" w:rsidP="006B070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C81373" w:rsidRPr="006B070D" w:rsidRDefault="00C81373" w:rsidP="006B070D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7" w:name="_GoBack"/>
      <w:bookmarkEnd w:id="7"/>
    </w:p>
    <w:sectPr w:rsidR="00C81373" w:rsidRPr="006B070D" w:rsidSect="00E7369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549D4"/>
    <w:rsid w:val="00094530"/>
    <w:rsid w:val="000C6B2A"/>
    <w:rsid w:val="00103469"/>
    <w:rsid w:val="00104911"/>
    <w:rsid w:val="001462AC"/>
    <w:rsid w:val="00162E4E"/>
    <w:rsid w:val="001812E0"/>
    <w:rsid w:val="00197AEB"/>
    <w:rsid w:val="001C4D5A"/>
    <w:rsid w:val="0023200F"/>
    <w:rsid w:val="00264FCA"/>
    <w:rsid w:val="00273C91"/>
    <w:rsid w:val="00291980"/>
    <w:rsid w:val="002B6334"/>
    <w:rsid w:val="003021A2"/>
    <w:rsid w:val="00307AB3"/>
    <w:rsid w:val="003A222A"/>
    <w:rsid w:val="003C6488"/>
    <w:rsid w:val="003E0004"/>
    <w:rsid w:val="0044143E"/>
    <w:rsid w:val="0044714D"/>
    <w:rsid w:val="00470FE8"/>
    <w:rsid w:val="004D0599"/>
    <w:rsid w:val="004D1EC4"/>
    <w:rsid w:val="005945E9"/>
    <w:rsid w:val="00613B2A"/>
    <w:rsid w:val="006B070D"/>
    <w:rsid w:val="006D741D"/>
    <w:rsid w:val="00755693"/>
    <w:rsid w:val="007B220E"/>
    <w:rsid w:val="007E0411"/>
    <w:rsid w:val="007E33BA"/>
    <w:rsid w:val="007E7BED"/>
    <w:rsid w:val="00812E1A"/>
    <w:rsid w:val="00817FAD"/>
    <w:rsid w:val="00872696"/>
    <w:rsid w:val="008D6186"/>
    <w:rsid w:val="008E3E41"/>
    <w:rsid w:val="009846D7"/>
    <w:rsid w:val="00A256DB"/>
    <w:rsid w:val="00AB60ED"/>
    <w:rsid w:val="00AC3B97"/>
    <w:rsid w:val="00AF4BD9"/>
    <w:rsid w:val="00B41AF5"/>
    <w:rsid w:val="00B8761E"/>
    <w:rsid w:val="00BB6A3D"/>
    <w:rsid w:val="00BE30D5"/>
    <w:rsid w:val="00C50E78"/>
    <w:rsid w:val="00C81373"/>
    <w:rsid w:val="00C82F30"/>
    <w:rsid w:val="00CE4541"/>
    <w:rsid w:val="00D161CA"/>
    <w:rsid w:val="00D17B99"/>
    <w:rsid w:val="00D6353F"/>
    <w:rsid w:val="00D804EC"/>
    <w:rsid w:val="00D849F5"/>
    <w:rsid w:val="00DC2293"/>
    <w:rsid w:val="00DD19D6"/>
    <w:rsid w:val="00DF1324"/>
    <w:rsid w:val="00E04FE4"/>
    <w:rsid w:val="00E73692"/>
    <w:rsid w:val="00F20F48"/>
    <w:rsid w:val="00F937B4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hyperlink" Target="consultantplus://offline/ref=21BBC78F183CAAC8410B750803F0D3C3D5DFFC343C5509FC9B483ED26C21FC65D6F2F6967358DFJ5O5K" TargetMode="Externa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4</Pages>
  <Words>1795</Words>
  <Characters>10233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32</cp:revision>
  <cp:lastPrinted>2016-03-30T12:45:00Z</cp:lastPrinted>
  <dcterms:created xsi:type="dcterms:W3CDTF">2015-10-06T07:22:00Z</dcterms:created>
  <dcterms:modified xsi:type="dcterms:W3CDTF">2016-04-05T14:05:00Z</dcterms:modified>
</cp:coreProperties>
</file>