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6B" w:rsidRPr="00AA478B" w:rsidRDefault="0000216B" w:rsidP="001675B8">
      <w:pPr>
        <w:rPr>
          <w:rFonts w:ascii="Times New Roman" w:hAnsi="Times New Roman" w:cs="Times New Roman"/>
          <w:sz w:val="24"/>
          <w:szCs w:val="24"/>
        </w:rPr>
      </w:pPr>
    </w:p>
    <w:p w:rsidR="0000216B" w:rsidRPr="00AA478B" w:rsidRDefault="0000216B" w:rsidP="0000216B">
      <w:pPr>
        <w:pStyle w:val="a3"/>
        <w:ind w:left="1080" w:hanging="1080"/>
        <w:rPr>
          <w:sz w:val="24"/>
          <w:szCs w:val="24"/>
        </w:rPr>
      </w:pPr>
    </w:p>
    <w:tbl>
      <w:tblPr>
        <w:tblW w:w="546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422"/>
        <w:gridCol w:w="1403"/>
        <w:gridCol w:w="892"/>
        <w:gridCol w:w="1529"/>
        <w:gridCol w:w="1135"/>
        <w:gridCol w:w="1277"/>
        <w:gridCol w:w="1419"/>
        <w:gridCol w:w="1273"/>
        <w:gridCol w:w="1280"/>
        <w:gridCol w:w="1277"/>
        <w:gridCol w:w="1697"/>
      </w:tblGrid>
      <w:tr w:rsidR="0000216B" w:rsidRPr="00AA478B" w:rsidTr="00A401F0">
        <w:trPr>
          <w:trHeight w:val="673"/>
          <w:tblHeader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B" w:rsidRPr="00AA478B" w:rsidRDefault="0000216B" w:rsidP="003E2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отчество(1)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B" w:rsidRPr="00AA478B" w:rsidRDefault="0000216B" w:rsidP="003E2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B" w:rsidRPr="00AA478B" w:rsidRDefault="0000216B" w:rsidP="003E2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Декларированный годовой доход за 201    год (руб.)</w:t>
            </w:r>
          </w:p>
        </w:tc>
        <w:tc>
          <w:tcPr>
            <w:tcW w:w="1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B" w:rsidRPr="00AA478B" w:rsidRDefault="0000216B" w:rsidP="003E2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B" w:rsidRPr="00AA478B" w:rsidRDefault="0000216B" w:rsidP="003E2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16B" w:rsidRPr="00AA478B" w:rsidRDefault="0000216B" w:rsidP="003E2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AA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(вид приобретенного имущества, источники)</w:t>
            </w:r>
            <w:r w:rsidRPr="00AA478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1675B8" w:rsidRPr="00AA478B" w:rsidTr="00A401F0">
        <w:trPr>
          <w:trHeight w:val="284"/>
          <w:tblHeader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B" w:rsidRPr="00AA478B" w:rsidRDefault="0000216B" w:rsidP="003E2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B" w:rsidRPr="00AA478B" w:rsidRDefault="0000216B" w:rsidP="003E2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B" w:rsidRPr="00AA478B" w:rsidRDefault="0000216B" w:rsidP="003E2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B" w:rsidRPr="00AA478B" w:rsidRDefault="0000216B" w:rsidP="003E2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 от продажи имущества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B" w:rsidRPr="00AA478B" w:rsidRDefault="0000216B" w:rsidP="003E2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объектов недвижимости (2)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B" w:rsidRPr="00AA478B" w:rsidRDefault="0000216B" w:rsidP="003E2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AA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AA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B" w:rsidRPr="00AA478B" w:rsidRDefault="0000216B" w:rsidP="003E2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AA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  <w:r w:rsidRPr="00AA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(3)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B" w:rsidRPr="00AA478B" w:rsidRDefault="0000216B" w:rsidP="003E2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B" w:rsidRPr="00AA478B" w:rsidRDefault="0000216B" w:rsidP="003E2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B" w:rsidRPr="00AA478B" w:rsidRDefault="0000216B" w:rsidP="003E2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AA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AA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B" w:rsidRPr="00AA478B" w:rsidRDefault="0000216B" w:rsidP="003E2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AA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B" w:rsidRPr="00AA478B" w:rsidRDefault="0000216B" w:rsidP="003E2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675B8" w:rsidRPr="00AA478B" w:rsidTr="00A401F0">
        <w:trPr>
          <w:trHeight w:val="284"/>
          <w:tblHeader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6B" w:rsidRPr="00AA478B" w:rsidRDefault="0000216B" w:rsidP="003E2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Большакова Ирина Борисовна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6B" w:rsidRPr="00AA478B" w:rsidRDefault="0000216B" w:rsidP="003E2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МУ «</w:t>
            </w:r>
            <w:proofErr w:type="spellStart"/>
            <w:r w:rsidRPr="00AA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Ковернинский</w:t>
            </w:r>
            <w:proofErr w:type="spellEnd"/>
            <w:r w:rsidRPr="00AA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МФЦ»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16B" w:rsidRPr="00AA478B" w:rsidRDefault="001675B8" w:rsidP="003E2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8B">
              <w:rPr>
                <w:rFonts w:ascii="Times New Roman" w:hAnsi="Times New Roman" w:cs="Times New Roman"/>
                <w:sz w:val="24"/>
                <w:szCs w:val="24"/>
              </w:rPr>
              <w:t>432678,00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16B" w:rsidRPr="00AA478B" w:rsidRDefault="001675B8" w:rsidP="003E2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8B">
              <w:rPr>
                <w:rFonts w:ascii="Times New Roman" w:hAnsi="Times New Roman" w:cs="Times New Roman"/>
                <w:sz w:val="24"/>
                <w:szCs w:val="24"/>
              </w:rPr>
              <w:t>135000,00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16B" w:rsidRPr="00AA478B" w:rsidRDefault="001675B8" w:rsidP="003E2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675B8" w:rsidRPr="00AA478B" w:rsidRDefault="001675B8" w:rsidP="003E2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16B" w:rsidRPr="00AA478B" w:rsidRDefault="001675B8" w:rsidP="003E23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8B">
              <w:rPr>
                <w:rFonts w:ascii="Times New Roman" w:hAnsi="Times New Roman" w:cs="Times New Roman"/>
                <w:sz w:val="24"/>
                <w:szCs w:val="24"/>
              </w:rPr>
              <w:t>1186,0</w:t>
            </w:r>
          </w:p>
          <w:p w:rsidR="001675B8" w:rsidRPr="00AA478B" w:rsidRDefault="001675B8" w:rsidP="003E2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8B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16B" w:rsidRPr="00AA478B" w:rsidRDefault="001675B8" w:rsidP="003E2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1675B8" w:rsidRPr="00AA478B" w:rsidRDefault="001675B8" w:rsidP="003E2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16B" w:rsidRPr="00AA478B" w:rsidRDefault="001675B8" w:rsidP="003E2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8B"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r w:rsidRPr="00AA4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cobalt</w:t>
            </w:r>
            <w:r w:rsidRPr="00AA478B">
              <w:rPr>
                <w:rFonts w:ascii="Times New Roman" w:hAnsi="Times New Roman" w:cs="Times New Roman"/>
                <w:sz w:val="24"/>
                <w:szCs w:val="24"/>
              </w:rPr>
              <w:t>,2013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16B" w:rsidRPr="00AA478B" w:rsidRDefault="001675B8" w:rsidP="003E2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16B" w:rsidRPr="00AA478B" w:rsidRDefault="001675B8" w:rsidP="003E2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8B">
              <w:rPr>
                <w:rFonts w:ascii="Times New Roman" w:hAnsi="Times New Roman" w:cs="Times New Roman"/>
                <w:sz w:val="24"/>
                <w:szCs w:val="24"/>
              </w:rPr>
              <w:t>148,4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16B" w:rsidRPr="00AA478B" w:rsidRDefault="00A401F0" w:rsidP="003E2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1675B8" w:rsidRPr="00AA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оссия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6B" w:rsidRPr="00AA478B" w:rsidRDefault="00367CA7" w:rsidP="003E2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1675B8" w:rsidRPr="00AA478B" w:rsidTr="00A401F0">
        <w:trPr>
          <w:trHeight w:val="284"/>
          <w:tblHeader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6B" w:rsidRPr="00AA478B" w:rsidRDefault="001675B8" w:rsidP="003E2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B8" w:rsidRPr="00AA478B" w:rsidRDefault="001675B8" w:rsidP="0016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участка ОАО «МРСК  Центра и Приволжья» филиал «Нижновэнерго» по «</w:t>
            </w:r>
            <w:proofErr w:type="spellStart"/>
            <w:r w:rsidRPr="00AA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Балахнинские</w:t>
            </w:r>
            <w:proofErr w:type="spellEnd"/>
            <w:r w:rsidRPr="00AA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электрические сети</w:t>
            </w:r>
          </w:p>
          <w:p w:rsidR="0000216B" w:rsidRPr="00AA478B" w:rsidRDefault="0000216B" w:rsidP="003E2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16B" w:rsidRPr="00AA478B" w:rsidRDefault="001675B8" w:rsidP="003E2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8B">
              <w:rPr>
                <w:rFonts w:ascii="Times New Roman" w:hAnsi="Times New Roman" w:cs="Times New Roman"/>
                <w:sz w:val="24"/>
                <w:szCs w:val="24"/>
              </w:rPr>
              <w:t>511865,53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16B" w:rsidRPr="00AA478B" w:rsidRDefault="0000216B" w:rsidP="003E2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5B8" w:rsidRPr="00AA478B" w:rsidRDefault="001675B8" w:rsidP="00167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0216B" w:rsidRPr="00AA478B" w:rsidRDefault="001675B8" w:rsidP="00167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675B8" w:rsidRPr="00AA478B" w:rsidRDefault="001675B8" w:rsidP="00167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5B8" w:rsidRPr="00AA478B" w:rsidRDefault="001675B8" w:rsidP="001675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8B">
              <w:rPr>
                <w:rFonts w:ascii="Times New Roman" w:hAnsi="Times New Roman" w:cs="Times New Roman"/>
                <w:sz w:val="24"/>
                <w:szCs w:val="24"/>
              </w:rPr>
              <w:t>1186,0</w:t>
            </w:r>
          </w:p>
          <w:p w:rsidR="0000216B" w:rsidRPr="00AA478B" w:rsidRDefault="001675B8" w:rsidP="001675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8B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  <w:p w:rsidR="001675B8" w:rsidRPr="00AA478B" w:rsidRDefault="001675B8" w:rsidP="00167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8B">
              <w:rPr>
                <w:rFonts w:ascii="Times New Roman" w:hAnsi="Times New Roman" w:cs="Times New Roman"/>
                <w:sz w:val="24"/>
                <w:szCs w:val="24"/>
              </w:rPr>
              <w:t>148,4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16B" w:rsidRPr="00AA478B" w:rsidRDefault="001675B8" w:rsidP="003E2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1675B8" w:rsidRPr="00AA478B" w:rsidRDefault="001675B8" w:rsidP="003E2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1675B8" w:rsidRPr="00AA478B" w:rsidRDefault="001675B8" w:rsidP="003E2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16B" w:rsidRPr="00AA478B" w:rsidRDefault="001675B8" w:rsidP="003E23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8B">
              <w:rPr>
                <w:rFonts w:ascii="Times New Roman" w:hAnsi="Times New Roman" w:cs="Times New Roman"/>
                <w:sz w:val="24"/>
                <w:szCs w:val="24"/>
              </w:rPr>
              <w:t>ГАЗ- 3302,2008г</w:t>
            </w:r>
          </w:p>
          <w:p w:rsidR="001675B8" w:rsidRPr="00AA478B" w:rsidRDefault="001675B8" w:rsidP="003E23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8B">
              <w:rPr>
                <w:rFonts w:ascii="Times New Roman" w:hAnsi="Times New Roman" w:cs="Times New Roman"/>
                <w:sz w:val="24"/>
                <w:szCs w:val="24"/>
              </w:rPr>
              <w:t>фольксваген гольф, 1988г.</w:t>
            </w:r>
          </w:p>
          <w:p w:rsidR="001675B8" w:rsidRPr="00AA478B" w:rsidRDefault="001675B8" w:rsidP="001675B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A478B">
              <w:rPr>
                <w:rFonts w:ascii="Times New Roman" w:hAnsi="Times New Roman" w:cs="Times New Roman"/>
                <w:sz w:val="24"/>
                <w:szCs w:val="24"/>
              </w:rPr>
              <w:t>Трактор Т-25А,1991г</w:t>
            </w:r>
          </w:p>
          <w:p w:rsidR="001675B8" w:rsidRPr="00AA478B" w:rsidRDefault="001675B8" w:rsidP="003E2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8B">
              <w:rPr>
                <w:rFonts w:ascii="Times New Roman" w:hAnsi="Times New Roman" w:cs="Times New Roman"/>
                <w:sz w:val="24"/>
                <w:szCs w:val="24"/>
              </w:rPr>
              <w:t>Прицеп тракторный 1-птс-2, 1987г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16B" w:rsidRPr="00AA478B" w:rsidRDefault="0000216B" w:rsidP="003E2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16B" w:rsidRPr="00AA478B" w:rsidRDefault="0000216B" w:rsidP="003E2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16B" w:rsidRPr="00AA478B" w:rsidRDefault="0000216B" w:rsidP="003E2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6B" w:rsidRPr="00AA478B" w:rsidRDefault="00367CA7" w:rsidP="003E2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1675B8" w:rsidRPr="00AA478B" w:rsidTr="00A401F0">
        <w:trPr>
          <w:trHeight w:val="284"/>
          <w:tblHeader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B8" w:rsidRPr="00AA478B" w:rsidRDefault="00AA478B" w:rsidP="003E2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B8" w:rsidRPr="00AA478B" w:rsidRDefault="00AA478B" w:rsidP="003E2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5B8" w:rsidRPr="00AA478B" w:rsidRDefault="001675B8" w:rsidP="003E2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5B8" w:rsidRPr="00AA478B" w:rsidRDefault="001675B8" w:rsidP="003E2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8B" w:rsidRPr="00AA478B" w:rsidRDefault="00AA478B" w:rsidP="00AA47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675B8" w:rsidRPr="00AA478B" w:rsidRDefault="00AA478B" w:rsidP="00AA47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8B" w:rsidRPr="00AA478B" w:rsidRDefault="00AA478B" w:rsidP="00AA47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8B">
              <w:rPr>
                <w:rFonts w:ascii="Times New Roman" w:hAnsi="Times New Roman" w:cs="Times New Roman"/>
                <w:sz w:val="24"/>
                <w:szCs w:val="24"/>
              </w:rPr>
              <w:t>1186,0</w:t>
            </w:r>
          </w:p>
          <w:p w:rsidR="001675B8" w:rsidRPr="00AA478B" w:rsidRDefault="00AA478B" w:rsidP="00AA47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8B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8B" w:rsidRPr="00AA478B" w:rsidRDefault="00AA478B" w:rsidP="00AA47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1675B8" w:rsidRPr="00AA478B" w:rsidRDefault="00AA478B" w:rsidP="00AA47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5B8" w:rsidRPr="00AA478B" w:rsidRDefault="001675B8" w:rsidP="003E2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5B8" w:rsidRPr="00AA478B" w:rsidRDefault="00AA478B" w:rsidP="003E2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5B8" w:rsidRPr="00AA478B" w:rsidRDefault="00AA478B" w:rsidP="003E2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8B">
              <w:rPr>
                <w:rFonts w:ascii="Times New Roman" w:hAnsi="Times New Roman" w:cs="Times New Roman"/>
                <w:sz w:val="24"/>
                <w:szCs w:val="24"/>
              </w:rPr>
              <w:t>148,4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5B8" w:rsidRPr="00AA478B" w:rsidRDefault="00A401F0" w:rsidP="003E2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AA478B" w:rsidRPr="00AA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оссия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B8" w:rsidRPr="00AA478B" w:rsidRDefault="00367CA7" w:rsidP="003E2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AA478B" w:rsidRPr="00AA478B" w:rsidTr="00A401F0">
        <w:trPr>
          <w:trHeight w:val="284"/>
          <w:tblHeader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8B" w:rsidRPr="00AA478B" w:rsidRDefault="00AA478B" w:rsidP="00817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8B" w:rsidRPr="00AA478B" w:rsidRDefault="00AA478B" w:rsidP="00817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8B" w:rsidRPr="00AA478B" w:rsidRDefault="00AA478B" w:rsidP="008171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8B" w:rsidRPr="00AA478B" w:rsidRDefault="00AA478B" w:rsidP="008171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8B" w:rsidRPr="00AA478B" w:rsidRDefault="00AA478B" w:rsidP="008171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A478B" w:rsidRPr="00AA478B" w:rsidRDefault="00AA478B" w:rsidP="008171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8B" w:rsidRPr="00AA478B" w:rsidRDefault="00AA478B" w:rsidP="008171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8B">
              <w:rPr>
                <w:rFonts w:ascii="Times New Roman" w:hAnsi="Times New Roman" w:cs="Times New Roman"/>
                <w:sz w:val="24"/>
                <w:szCs w:val="24"/>
              </w:rPr>
              <w:t>1186,0</w:t>
            </w:r>
          </w:p>
          <w:p w:rsidR="00AA478B" w:rsidRPr="00AA478B" w:rsidRDefault="00AA478B" w:rsidP="008171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8B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8B" w:rsidRPr="00AA478B" w:rsidRDefault="00AA478B" w:rsidP="008171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AA478B" w:rsidRPr="00AA478B" w:rsidRDefault="00AA478B" w:rsidP="008171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8B" w:rsidRPr="00AA478B" w:rsidRDefault="00AA478B" w:rsidP="008171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8B" w:rsidRPr="00AA478B" w:rsidRDefault="00AA478B" w:rsidP="008171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8B" w:rsidRPr="00AA478B" w:rsidRDefault="00AA478B" w:rsidP="008171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8B">
              <w:rPr>
                <w:rFonts w:ascii="Times New Roman" w:hAnsi="Times New Roman" w:cs="Times New Roman"/>
                <w:sz w:val="24"/>
                <w:szCs w:val="24"/>
              </w:rPr>
              <w:t>148,4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8B" w:rsidRPr="00AA478B" w:rsidRDefault="00A401F0" w:rsidP="008171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AA478B" w:rsidRPr="00AA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оссия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8B" w:rsidRPr="00AA478B" w:rsidRDefault="00367CA7" w:rsidP="003E2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</w:tbl>
    <w:p w:rsidR="0000216B" w:rsidRPr="00AA478B" w:rsidRDefault="0000216B" w:rsidP="00002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8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AA478B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AA47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только ФИО руководителя муниципального учреждения, ФИО супруги (супруга) и несовершеннолетних детей не указываются.</w:t>
      </w:r>
    </w:p>
    <w:p w:rsidR="0000216B" w:rsidRPr="00AA478B" w:rsidRDefault="0000216B" w:rsidP="00002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18"/>
      <w:bookmarkEnd w:id="0"/>
      <w:r w:rsidRPr="00AA478B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AA478B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Н</w:t>
      </w:r>
      <w:proofErr w:type="gramEnd"/>
      <w:r w:rsidRPr="00AA478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апример: земельный участок, жилой дом, квартира и т.д.</w:t>
      </w:r>
    </w:p>
    <w:p w:rsidR="0000216B" w:rsidRPr="00AA478B" w:rsidRDefault="0000216B" w:rsidP="00002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19"/>
      <w:bookmarkEnd w:id="1"/>
      <w:r w:rsidRPr="00AA478B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Россия или иная страна (государство).</w:t>
      </w:r>
      <w:bookmarkStart w:id="2" w:name="_GoBack"/>
      <w:bookmarkEnd w:id="2"/>
    </w:p>
    <w:p w:rsidR="00605FB2" w:rsidRPr="00AA478B" w:rsidRDefault="00605FB2">
      <w:pPr>
        <w:rPr>
          <w:rFonts w:ascii="Times New Roman" w:hAnsi="Times New Roman" w:cs="Times New Roman"/>
          <w:sz w:val="24"/>
          <w:szCs w:val="24"/>
        </w:rPr>
      </w:pPr>
    </w:p>
    <w:sectPr w:rsidR="00605FB2" w:rsidRPr="00AA478B" w:rsidSect="000021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6B"/>
    <w:rsid w:val="0000216B"/>
    <w:rsid w:val="001675B8"/>
    <w:rsid w:val="00367CA7"/>
    <w:rsid w:val="00605FB2"/>
    <w:rsid w:val="00A401F0"/>
    <w:rsid w:val="00AA478B"/>
    <w:rsid w:val="00ED1921"/>
    <w:rsid w:val="00F6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1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1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kov05</dc:creator>
  <cp:keywords/>
  <dc:description/>
  <cp:lastModifiedBy>kov05</cp:lastModifiedBy>
  <cp:revision>5</cp:revision>
  <dcterms:created xsi:type="dcterms:W3CDTF">2016-05-16T13:47:00Z</dcterms:created>
  <dcterms:modified xsi:type="dcterms:W3CDTF">2016-05-17T05:38:00Z</dcterms:modified>
</cp:coreProperties>
</file>