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AD2" w:rsidRDefault="00393AD2" w:rsidP="00393A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 сентября 2016 года </w:t>
      </w:r>
    </w:p>
    <w:p w:rsidR="00000000" w:rsidRDefault="00393AD2" w:rsidP="00393A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выборы депутатов Государственной Думы Федерального собрания Российской Федерации седьмого созыва</w:t>
      </w:r>
    </w:p>
    <w:p w:rsidR="00393AD2" w:rsidRDefault="00393AD2" w:rsidP="00393A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выборы депутатов Законодательного собрания Нижегородской области шестого созыва</w:t>
      </w:r>
    </w:p>
    <w:p w:rsidR="00393AD2" w:rsidRDefault="00393AD2" w:rsidP="00393A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избиратели!</w:t>
      </w:r>
    </w:p>
    <w:p w:rsidR="00393AD2" w:rsidRDefault="00393AD2" w:rsidP="00393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18 сентября 2016 года у вас не будет возможности прибыть в помещение для голосования</w:t>
      </w:r>
      <w:r w:rsidR="00F9177D">
        <w:rPr>
          <w:rFonts w:ascii="Times New Roman" w:hAnsi="Times New Roman" w:cs="Times New Roman"/>
          <w:sz w:val="28"/>
          <w:szCs w:val="28"/>
        </w:rPr>
        <w:t xml:space="preserve"> того избирательного участка, где вы включены в список избирателей, вы вправе получить открепительное удостоверение:</w:t>
      </w:r>
    </w:p>
    <w:p w:rsidR="00F9177D" w:rsidRDefault="00F9177D" w:rsidP="00393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6 сентября включительно в территориальной избирательной комиссии Ковернинского района по адресу: п. Ковернино, ул. Карла Маркса, д.4 (здание районной администрации), 2-й этаж, тел. 2-16-41, 2-22-42. Режим работы: с понедельника по пятницу - с 8.00 до 17.00, в субботу - с 10.00 до 14.00;</w:t>
      </w:r>
    </w:p>
    <w:p w:rsidR="00F9177D" w:rsidRDefault="00F9177D" w:rsidP="00393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7 по 17 сентября включительно в помещении участковой избирательной комиссии избирательного участка, где вы включены в список избирателей, в соответствии с графиком работы соответствующей участковой избирательной комиссии.</w:t>
      </w:r>
    </w:p>
    <w:p w:rsidR="00F9177D" w:rsidRPr="00393AD2" w:rsidRDefault="00F9177D" w:rsidP="00393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себе необходимо иметь паспорт гражданина Российской Федерации или документ, заменяющий паспорт гражданина.</w:t>
      </w:r>
    </w:p>
    <w:sectPr w:rsidR="00F9177D" w:rsidRPr="00393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393AD2"/>
    <w:rsid w:val="00393AD2"/>
    <w:rsid w:val="00F91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Nyra</dc:creator>
  <cp:keywords/>
  <dc:description/>
  <cp:lastModifiedBy>Nyra</cp:lastModifiedBy>
  <cp:revision>3</cp:revision>
  <dcterms:created xsi:type="dcterms:W3CDTF">2016-08-03T07:15:00Z</dcterms:created>
  <dcterms:modified xsi:type="dcterms:W3CDTF">2016-08-03T07:37:00Z</dcterms:modified>
</cp:coreProperties>
</file>