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A9" w:rsidRDefault="00AE6CA9" w:rsidP="00AE6CA9">
      <w:pPr>
        <w:spacing w:after="0" w:line="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</w:t>
      </w:r>
    </w:p>
    <w:p w:rsidR="00AE6CA9" w:rsidRDefault="00AE6CA9" w:rsidP="00AE6CA9">
      <w:pPr>
        <w:spacing w:after="0" w:line="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457E0">
        <w:rPr>
          <w:rFonts w:ascii="Times New Roman" w:hAnsi="Times New Roman" w:cs="Times New Roman"/>
          <w:sz w:val="28"/>
          <w:szCs w:val="28"/>
        </w:rPr>
        <w:t xml:space="preserve"> проведения совместных встреч зарегистрированных кандидатов, их доверенных лиц, представителей избирательных объединений с избирателями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1457E0">
        <w:rPr>
          <w:rFonts w:ascii="Times New Roman" w:hAnsi="Times New Roman" w:cs="Times New Roman"/>
          <w:sz w:val="28"/>
          <w:szCs w:val="28"/>
        </w:rPr>
        <w:t xml:space="preserve"> Нижегородской области в период избирательных кампаний по выборам </w:t>
      </w:r>
      <w:proofErr w:type="gramStart"/>
      <w:r w:rsidRPr="001457E0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1457E0">
        <w:rPr>
          <w:rFonts w:ascii="Times New Roman" w:hAnsi="Times New Roman" w:cs="Times New Roman"/>
          <w:sz w:val="28"/>
          <w:szCs w:val="28"/>
        </w:rPr>
        <w:t xml:space="preserve"> и депутатов Законодательного Собрания Нижегородской области шестого созыва </w:t>
      </w: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82"/>
        <w:tblW w:w="840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75"/>
        <w:gridCol w:w="1985"/>
        <w:gridCol w:w="1843"/>
        <w:gridCol w:w="1701"/>
      </w:tblGrid>
      <w:tr w:rsidR="00AE6CA9" w:rsidTr="00684F39">
        <w:trPr>
          <w:trHeight w:val="1690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Адрес помещения, пригодного для встреч зарегистрированных кандидатов с избирателями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Pr="007535C0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535C0">
              <w:rPr>
                <w:rFonts w:ascii="Times New Roman" w:hAnsi="Times New Roman" w:cs="Times New Roman"/>
                <w:sz w:val="25"/>
                <w:szCs w:val="25"/>
              </w:rPr>
              <w:t>Дата, время начала и окончания проведения встречи с избирателями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Pr="007535C0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535C0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Контактный Телефон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Pr="007535C0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535C0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Руководитель</w:t>
            </w:r>
          </w:p>
        </w:tc>
      </w:tr>
      <w:tr w:rsidR="00AE6CA9" w:rsidTr="00684F39">
        <w:trPr>
          <w:trHeight w:val="1690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Центр досуга п. Ковернино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606570,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Нижегородс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обл.,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Ковернинский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р-н, ул. К. Маркса д.26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сентября 2016 г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18.00 до 20.00 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8(83157) 2-11-65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Вадим Георгиевич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E6CA9" w:rsidTr="00684F39">
        <w:trPr>
          <w:trHeight w:val="1526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Горевский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606582,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Нижегородская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обл.,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Ковернинский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р-н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Горево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ул. Медведева, д.22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 сентября 2016г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18.00 до 20.00 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8(831)57 2-73-54 (89087233870)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Шевцова Елена Дмитриевна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E6CA9" w:rsidTr="00684F39">
        <w:trPr>
          <w:trHeight w:val="1776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Семинский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СДК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606574,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Нижегородс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обл.,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Ковернинский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р-н, 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Семино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ул. Победы, д.1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сентября 2016г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18.00 до 20.00 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8(83157)2-47-35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Аветисян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Владимир Борисович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E6CA9" w:rsidRDefault="00AE6CA9" w:rsidP="00AE6CA9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DC2E6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bCs/>
          <w:sz w:val="28"/>
          <w:szCs w:val="28"/>
        </w:rPr>
        <w:t>частью 3 статьи  49</w:t>
      </w:r>
      <w:r w:rsidRPr="00DC2E66">
        <w:rPr>
          <w:rFonts w:ascii="Times New Roman" w:hAnsi="Times New Roman" w:cs="Times New Roman"/>
          <w:bCs/>
          <w:sz w:val="28"/>
          <w:szCs w:val="28"/>
        </w:rPr>
        <w:t xml:space="preserve">  З</w:t>
      </w:r>
      <w:r w:rsidRPr="00DC2E66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она Нижегородской области  от 30 сентября </w:t>
      </w:r>
      <w:r w:rsidRPr="00DC2E6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DC2E66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да № 108</w:t>
      </w:r>
      <w:r w:rsidRPr="00DC2E66">
        <w:rPr>
          <w:rFonts w:ascii="Times New Roman" w:hAnsi="Times New Roman" w:cs="Times New Roman"/>
          <w:sz w:val="28"/>
          <w:szCs w:val="28"/>
        </w:rPr>
        <w:t xml:space="preserve">-З «О выборах </w:t>
      </w:r>
      <w:r w:rsidRPr="007F7A0F">
        <w:rPr>
          <w:rFonts w:ascii="Times New Roman" w:hAnsi="Times New Roman" w:cs="Times New Roman"/>
          <w:sz w:val="28"/>
          <w:szCs w:val="28"/>
        </w:rPr>
        <w:t>депутатов представительных органов муниципальных образований</w:t>
      </w:r>
      <w:r w:rsidRPr="00DC2E66">
        <w:rPr>
          <w:rFonts w:ascii="Times New Roman" w:hAnsi="Times New Roman" w:cs="Times New Roman"/>
          <w:sz w:val="28"/>
          <w:szCs w:val="28"/>
        </w:rPr>
        <w:t xml:space="preserve"> Нижегородской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2E66">
        <w:rPr>
          <w:rFonts w:ascii="Times New Roman" w:hAnsi="Times New Roman" w:cs="Times New Roman"/>
          <w:sz w:val="28"/>
          <w:szCs w:val="28"/>
        </w:rPr>
        <w:t xml:space="preserve">  </w:t>
      </w:r>
      <w:r w:rsidRPr="00DC2E66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Ковернинского муниципального района определила </w:t>
      </w:r>
      <w:r>
        <w:rPr>
          <w:rFonts w:ascii="Times New Roman" w:hAnsi="Times New Roman" w:cs="Times New Roman"/>
          <w:sz w:val="28"/>
          <w:szCs w:val="28"/>
        </w:rPr>
        <w:t>помещение, пригодное</w:t>
      </w:r>
      <w:r w:rsidRPr="00DC2E66">
        <w:rPr>
          <w:rFonts w:ascii="Times New Roman" w:hAnsi="Times New Roman" w:cs="Times New Roman"/>
          <w:sz w:val="28"/>
          <w:szCs w:val="28"/>
        </w:rPr>
        <w:t xml:space="preserve"> для проведения встреч </w:t>
      </w:r>
      <w:r w:rsidRPr="001457E0">
        <w:rPr>
          <w:rFonts w:ascii="Times New Roman" w:hAnsi="Times New Roman" w:cs="Times New Roman"/>
          <w:sz w:val="28"/>
          <w:szCs w:val="28"/>
        </w:rPr>
        <w:t>зарегистрированных кандидатов</w:t>
      </w:r>
      <w:r>
        <w:rPr>
          <w:rFonts w:ascii="Times New Roman" w:hAnsi="Times New Roman" w:cs="Times New Roman"/>
          <w:sz w:val="28"/>
          <w:szCs w:val="28"/>
        </w:rPr>
        <w:t xml:space="preserve"> с избирателями на </w:t>
      </w:r>
      <w:r>
        <w:rPr>
          <w:rFonts w:ascii="Times New Roman" w:hAnsi="Times New Roman"/>
          <w:sz w:val="28"/>
          <w:szCs w:val="28"/>
        </w:rPr>
        <w:t xml:space="preserve">дополнительных выборах </w:t>
      </w:r>
      <w:r w:rsidRPr="00387EDF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сельского Совета </w:t>
      </w:r>
      <w:proofErr w:type="spellStart"/>
      <w:r>
        <w:rPr>
          <w:rFonts w:ascii="Times New Roman" w:hAnsi="Times New Roman"/>
          <w:sz w:val="28"/>
          <w:szCs w:val="28"/>
        </w:rPr>
        <w:t>Большемостовского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Кове</w:t>
      </w:r>
      <w:r w:rsidRPr="00387EDF">
        <w:rPr>
          <w:rFonts w:ascii="Times New Roman" w:hAnsi="Times New Roman"/>
          <w:sz w:val="28"/>
          <w:szCs w:val="28"/>
        </w:rPr>
        <w:t>рн</w:t>
      </w:r>
      <w:r>
        <w:rPr>
          <w:rFonts w:ascii="Times New Roman" w:hAnsi="Times New Roman"/>
          <w:sz w:val="28"/>
          <w:szCs w:val="28"/>
        </w:rPr>
        <w:t>инского муниципального района, назначенных на 18 сентября 2016 года.</w:t>
      </w:r>
      <w:proofErr w:type="gramEnd"/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Pr="00DC2E66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Зарегистрированные кандидаты должны подать заявки на участие в этих встречах с указанием в них лиц, которые будут представлять этих кандидатов на каждой из встреч.</w:t>
      </w:r>
    </w:p>
    <w:p w:rsidR="00AE6CA9" w:rsidRPr="007535C0" w:rsidRDefault="00AE6CA9" w:rsidP="00AE6CA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82"/>
        <w:tblW w:w="840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75"/>
        <w:gridCol w:w="1985"/>
        <w:gridCol w:w="1843"/>
        <w:gridCol w:w="1701"/>
      </w:tblGrid>
      <w:tr w:rsidR="00AE6CA9" w:rsidRPr="007535C0" w:rsidTr="00684F39">
        <w:trPr>
          <w:trHeight w:val="1690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Адрес помещения, пригодного для встреч зарегистрированных кандидатов с избирателями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Pr="007535C0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535C0">
              <w:rPr>
                <w:rFonts w:ascii="Times New Roman" w:hAnsi="Times New Roman" w:cs="Times New Roman"/>
                <w:sz w:val="25"/>
                <w:szCs w:val="25"/>
              </w:rPr>
              <w:t>Дата, время начала и окончания проведения встречи с избирателями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Pr="007535C0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535C0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Контактный Телефон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Pr="007535C0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535C0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Руководитель</w:t>
            </w:r>
          </w:p>
        </w:tc>
      </w:tr>
      <w:tr w:rsidR="00AE6CA9" w:rsidTr="00684F39">
        <w:trPr>
          <w:trHeight w:val="1690"/>
        </w:trPr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Центр досуга п. Ковернино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606570,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Нижегородс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обл.,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Ковернинский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р-н, Ул. К. Маркса д.26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сентября 2016 г</w:t>
            </w:r>
          </w:p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18.00 до 20.00 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8(83157) 2-11-65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6CA9" w:rsidRDefault="00AE6CA9" w:rsidP="00684F3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Вадим Георгиевич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6CA9" w:rsidRDefault="00AE6CA9" w:rsidP="00AE6CA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1A4E" w:rsidRDefault="00E21A4E"/>
    <w:sectPr w:rsidR="00E21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CA9"/>
    <w:rsid w:val="00AE6CA9"/>
    <w:rsid w:val="00E21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</dc:creator>
  <cp:keywords/>
  <dc:description/>
  <cp:lastModifiedBy>Анна Алексеевна</cp:lastModifiedBy>
  <cp:revision>2</cp:revision>
  <dcterms:created xsi:type="dcterms:W3CDTF">2016-09-05T12:27:00Z</dcterms:created>
  <dcterms:modified xsi:type="dcterms:W3CDTF">2016-09-05T12:27:00Z</dcterms:modified>
</cp:coreProperties>
</file>