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56C60" wp14:editId="4EEB502D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proofErr w:type="gramStart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</w:t>
      </w:r>
      <w:proofErr w:type="gramEnd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О С Т А Н О В Л Е Н И Е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47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5435"/>
      </w:tblGrid>
      <w:tr w:rsidR="001D5098" w:rsidRPr="001D5098" w:rsidTr="00470909">
        <w:tc>
          <w:tcPr>
            <w:tcW w:w="9284" w:type="dxa"/>
          </w:tcPr>
          <w:p w:rsidR="001D5098" w:rsidRPr="001D5098" w:rsidRDefault="00B0549D" w:rsidP="00AD0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__</w:t>
            </w:r>
            <w:r w:rsidR="00AD0AF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30.12.2015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                                                                          №_</w:t>
            </w:r>
            <w:r w:rsidR="00AD0AF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939</w:t>
            </w:r>
          </w:p>
        </w:tc>
        <w:tc>
          <w:tcPr>
            <w:tcW w:w="5435" w:type="dxa"/>
          </w:tcPr>
          <w:p w:rsidR="001D5098" w:rsidRPr="001D5098" w:rsidRDefault="001D5098" w:rsidP="001D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1D5098" w:rsidRPr="001D5098" w:rsidTr="00470909">
        <w:tc>
          <w:tcPr>
            <w:tcW w:w="9284" w:type="dxa"/>
          </w:tcPr>
          <w:p w:rsidR="001D5098" w:rsidRPr="001D5098" w:rsidRDefault="001D5098" w:rsidP="001D5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</w:tcPr>
          <w:p w:rsidR="001D5098" w:rsidRPr="001D5098" w:rsidRDefault="001D5098" w:rsidP="001D5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1D5098" w:rsidRPr="001D5098" w:rsidTr="00470909">
        <w:trPr>
          <w:gridAfter w:val="1"/>
          <w:wAfter w:w="5435" w:type="dxa"/>
          <w:trHeight w:val="670"/>
        </w:trPr>
        <w:tc>
          <w:tcPr>
            <w:tcW w:w="9284" w:type="dxa"/>
          </w:tcPr>
          <w:p w:rsidR="001D5098" w:rsidRPr="00470909" w:rsidRDefault="00470909" w:rsidP="00470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1D5098" w:rsidRPr="004709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утверждении плана реализации муниципальной программы </w:t>
            </w:r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      </w:r>
            <w:r w:rsidR="00793FB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н</w:t>
            </w:r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      </w:r>
            <w:proofErr w:type="spellStart"/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г.</w:t>
            </w:r>
            <w:proofErr w:type="gramStart"/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г</w:t>
            </w:r>
            <w:proofErr w:type="spellEnd"/>
            <w:proofErr w:type="gramEnd"/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.»</w:t>
            </w:r>
          </w:p>
        </w:tc>
      </w:tr>
    </w:tbl>
    <w:p w:rsidR="001D5098" w:rsidRPr="001D5098" w:rsidRDefault="001D5098" w:rsidP="001D5098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годы», утвержденного распоряжением Администрации Ковернинского муниципального района Нижегородской области от 29 мая 2014 года №261-р, Администрация Ковернинского муниципального района Нижегородской области  </w:t>
      </w:r>
      <w:proofErr w:type="gramStart"/>
      <w:r w:rsidRPr="009445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proofErr w:type="gramEnd"/>
      <w:r w:rsidRPr="009445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 с т а н о в л я е т:</w:t>
      </w: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Утвердить прилагаемый План реализации муниципальной </w:t>
      </w:r>
      <w:hyperlink w:anchor="Par33" w:history="1">
        <w:r w:rsidRPr="009445C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программ</w:t>
        </w:r>
      </w:hyperlink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 </w:t>
      </w:r>
      <w:proofErr w:type="gram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Коверниского</w:t>
      </w:r>
      <w:proofErr w:type="spellEnd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</w:t>
      </w:r>
      <w:r w:rsid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F6CA1" w:rsidRP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2015-2017 </w:t>
      </w:r>
      <w:proofErr w:type="spellStart"/>
      <w:r w:rsidR="007F6CA1" w:rsidRP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>г.г</w:t>
      </w:r>
      <w:proofErr w:type="spellEnd"/>
      <w:r w:rsidR="007F6CA1" w:rsidRP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>.»</w:t>
      </w:r>
      <w:r w:rsid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>2016 г</w:t>
      </w:r>
      <w:r w:rsidR="00CD5E52">
        <w:rPr>
          <w:rFonts w:ascii="Times New Roman" w:eastAsia="Times New Roman" w:hAnsi="Times New Roman" w:cs="Times New Roman"/>
          <w:sz w:val="26"/>
          <w:szCs w:val="26"/>
          <w:lang w:eastAsia="ru-RU"/>
        </w:rPr>
        <w:t>, утвержденную постановлением Администрации от 23.10.2014 № 734.</w:t>
      </w:r>
      <w:proofErr w:type="gramEnd"/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постановление вступает в силу с 1 января 2016 года.</w:t>
      </w: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Контроль за исполнением настоящего постановления возложить на </w:t>
      </w:r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организационн</w:t>
      </w:r>
      <w:proofErr w:type="gram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о-</w:t>
      </w:r>
      <w:proofErr w:type="gramEnd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правовой отдел Администрации </w:t>
      </w: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С.В.Некрасова</w:t>
      </w:r>
      <w:proofErr w:type="spellEnd"/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1D5098" w:rsidRPr="001D5098" w:rsidRDefault="001D5098" w:rsidP="001D5098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120" w:line="240" w:lineRule="auto"/>
        <w:ind w:right="-1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Администрации </w:t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О.П. Шмелев</w:t>
      </w: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В.Н. Соколова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                                С.В. Некрасова  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</w:t>
      </w:r>
      <w:proofErr w:type="gramStart"/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 отделом С.В. Некрасова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в  6 экз.: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АПИ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ГПД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1D5098" w:rsidRPr="001D5098" w:rsidRDefault="001D5098" w:rsidP="001D5098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9445CD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Лебедева</w:t>
      </w: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9445CD">
        <w:rPr>
          <w:rFonts w:ascii="Times New Roman" w:eastAsia="Times New Roman" w:hAnsi="Times New Roman" w:cs="Times New Roman"/>
          <w:sz w:val="20"/>
          <w:szCs w:val="20"/>
          <w:lang w:eastAsia="ru-RU"/>
        </w:rPr>
        <w:t>28</w:t>
      </w: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445CD">
        <w:rPr>
          <w:rFonts w:ascii="Times New Roman" w:eastAsia="Times New Roman" w:hAnsi="Times New Roman" w:cs="Times New Roman"/>
          <w:sz w:val="20"/>
          <w:szCs w:val="20"/>
          <w:lang w:eastAsia="ru-RU"/>
        </w:rPr>
        <w:t>35</w:t>
      </w:r>
    </w:p>
    <w:p w:rsidR="00F97C9F" w:rsidRDefault="00F97C9F"/>
    <w:p w:rsidR="00CD5E52" w:rsidRDefault="00CD5E52"/>
    <w:p w:rsidR="00CD5E52" w:rsidRDefault="00CD5E52"/>
    <w:p w:rsidR="00CD5E52" w:rsidRDefault="00CD5E52">
      <w:pPr>
        <w:sectPr w:rsidR="00CD5E52" w:rsidSect="009445CD">
          <w:pgSz w:w="11906" w:h="16838"/>
          <w:pgMar w:top="1134" w:right="850" w:bottom="567" w:left="1134" w:header="708" w:footer="708" w:gutter="0"/>
          <w:cols w:space="708"/>
          <w:docGrid w:linePitch="360"/>
        </w:sectPr>
      </w:pP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к постановлению Администрации </w:t>
      </w: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Ковернинского </w:t>
      </w:r>
      <w:proofErr w:type="spellStart"/>
      <w:r w:rsidRPr="00483E6A">
        <w:rPr>
          <w:rFonts w:ascii="Times New Roman" w:eastAsia="Calibri" w:hAnsi="Times New Roman" w:cs="Times New Roman"/>
          <w:sz w:val="28"/>
          <w:szCs w:val="28"/>
        </w:rPr>
        <w:t>мунципального</w:t>
      </w:r>
      <w:proofErr w:type="spellEnd"/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CD5E52" w:rsidRPr="00483E6A" w:rsidRDefault="00CD5E52" w:rsidP="00CD5E52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от _______№_____</w:t>
      </w:r>
    </w:p>
    <w:p w:rsidR="00CD5E52" w:rsidRPr="00483E6A" w:rsidRDefault="00CD5E52" w:rsidP="00CD5E52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реализации </w:t>
      </w:r>
      <w:r w:rsidRPr="00483E6A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программных мероприятий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на 2016 год</w:t>
      </w:r>
    </w:p>
    <w:p w:rsidR="00CD5E52" w:rsidRPr="00483E6A" w:rsidRDefault="00CD5E52" w:rsidP="00CD5E52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sz w:val="24"/>
          <w:szCs w:val="24"/>
        </w:rPr>
        <w:t xml:space="preserve">                                                                                                                                     </w:t>
      </w: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7"/>
        <w:gridCol w:w="3229"/>
        <w:gridCol w:w="1703"/>
        <w:gridCol w:w="1559"/>
        <w:gridCol w:w="2125"/>
        <w:gridCol w:w="2553"/>
        <w:gridCol w:w="3402"/>
      </w:tblGrid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2016 года</w:t>
            </w: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образования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снижении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уровня конфликтности в межэтнических отношениях.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3" w:type="dxa"/>
          </w:tcPr>
          <w:p w:rsidR="007F6CA1" w:rsidRPr="00483E6A" w:rsidRDefault="007F6CA1" w:rsidP="007F6CA1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в  2016 г.</w:t>
            </w: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 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3" w:type="dxa"/>
          </w:tcPr>
          <w:p w:rsidR="007F6CA1" w:rsidRPr="00483E6A" w:rsidRDefault="007F6CA1" w:rsidP="007F6CA1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ежеквартально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2016 г.</w:t>
            </w: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</w:t>
            </w:r>
          </w:p>
        </w:tc>
        <w:tc>
          <w:tcPr>
            <w:tcW w:w="170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в 2016 году</w:t>
            </w: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83E6A">
              <w:rPr>
                <w:rFonts w:ascii="Calibri" w:eastAsia="Calibri" w:hAnsi="Calibri" w:cs="Calibri"/>
              </w:rPr>
              <w:t xml:space="preserve">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деятельность, формирование толерантного сознания и поведения, гармонизация межэтнических и межкультурных отношений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Выставки декоративно-прикладного творчества национальных культур «Наш мир»</w:t>
            </w:r>
          </w:p>
        </w:tc>
        <w:tc>
          <w:tcPr>
            <w:tcW w:w="170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 г.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«Дорогие мои земляки»</w:t>
            </w:r>
          </w:p>
        </w:tc>
        <w:tc>
          <w:tcPr>
            <w:tcW w:w="1703" w:type="dxa"/>
          </w:tcPr>
          <w:p w:rsidR="007F6CA1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 квартал 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6CA1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3,0</w:t>
            </w:r>
          </w:p>
          <w:p w:rsidR="007F6CA1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Ветеранская организация Ковернинского района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2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«Толерантност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дорога к миру». Книжная выставка «Многоликая Россия», направленная на профилактику экстремизма на национальной почве</w:t>
            </w:r>
          </w:p>
        </w:tc>
        <w:tc>
          <w:tcPr>
            <w:tcW w:w="170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2016 года</w:t>
            </w: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Библиотечная система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представлений о безопасном поведении в экстремальных ситуациях.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стабильной социально-политической обстановки, укрепление толерантности в многонациональной молодежной среде</w:t>
            </w:r>
          </w:p>
        </w:tc>
      </w:tr>
      <w:tr w:rsidR="007F6CA1" w:rsidRPr="00483E6A" w:rsidTr="007F6CA1">
        <w:tc>
          <w:tcPr>
            <w:tcW w:w="657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29" w:type="dxa"/>
            <w:vAlign w:val="center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«Россия – многонациональная страна»</w:t>
            </w:r>
          </w:p>
        </w:tc>
        <w:tc>
          <w:tcPr>
            <w:tcW w:w="170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2016г.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Библиотечная система</w:t>
            </w:r>
          </w:p>
        </w:tc>
        <w:tc>
          <w:tcPr>
            <w:tcW w:w="3402" w:type="dxa"/>
          </w:tcPr>
          <w:p w:rsidR="007F6CA1" w:rsidRPr="00483E6A" w:rsidRDefault="007F6CA1" w:rsidP="004954D6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 молодежи</w:t>
            </w:r>
          </w:p>
        </w:tc>
      </w:tr>
    </w:tbl>
    <w:p w:rsidR="00CD5E52" w:rsidRDefault="00CD5E52"/>
    <w:sectPr w:rsidR="00CD5E52" w:rsidSect="00CD5E5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A6"/>
    <w:rsid w:val="001D5098"/>
    <w:rsid w:val="00470909"/>
    <w:rsid w:val="00793FBE"/>
    <w:rsid w:val="007F6CA1"/>
    <w:rsid w:val="008A082F"/>
    <w:rsid w:val="009445CD"/>
    <w:rsid w:val="00AD0AF2"/>
    <w:rsid w:val="00B0549D"/>
    <w:rsid w:val="00C441A6"/>
    <w:rsid w:val="00CD5E52"/>
    <w:rsid w:val="00D37264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11</cp:revision>
  <cp:lastPrinted>2015-12-31T06:36:00Z</cp:lastPrinted>
  <dcterms:created xsi:type="dcterms:W3CDTF">2015-12-30T05:08:00Z</dcterms:created>
  <dcterms:modified xsi:type="dcterms:W3CDTF">2016-09-30T07:34:00Z</dcterms:modified>
</cp:coreProperties>
</file>