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49" w:rsidRDefault="008D0349" w:rsidP="008D0349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 xml:space="preserve">овернино Администрации 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8D0349" w:rsidRDefault="008D0349" w:rsidP="008D0349">
      <w:pPr>
        <w:pStyle w:val="a3"/>
        <w:rPr>
          <w:sz w:val="24"/>
          <w:szCs w:val="24"/>
        </w:rPr>
      </w:pPr>
    </w:p>
    <w:p w:rsidR="008D0349" w:rsidRDefault="008D0349" w:rsidP="008D0349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8D0349" w:rsidRDefault="008D0349" w:rsidP="008D0349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8D0349" w:rsidRDefault="008D0349" w:rsidP="008D0349">
      <w:pPr>
        <w:pStyle w:val="a3"/>
        <w:rPr>
          <w:sz w:val="24"/>
          <w:szCs w:val="24"/>
        </w:rPr>
      </w:pPr>
    </w:p>
    <w:p w:rsidR="008D0349" w:rsidRDefault="008D0349" w:rsidP="008D034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8D0349" w:rsidRDefault="008D0349" w:rsidP="008D0349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8D0349" w:rsidRDefault="008D0349" w:rsidP="008D034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D0349" w:rsidRDefault="008D0349" w:rsidP="008D0349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8D0349" w:rsidRDefault="008D0349" w:rsidP="008D0349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  <w:szCs w:val="24"/>
        </w:rPr>
        <w:t>по продаже  земельного участка  в собственность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8D0349" w:rsidRDefault="008D0349" w:rsidP="008D0349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8D0349" w:rsidRDefault="008D0349" w:rsidP="008D0349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проводимом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14 декабря 2016 года</w:t>
      </w:r>
      <w:r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8D0349" w:rsidRDefault="008D0349" w:rsidP="008D034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1.Обязуюсь (емся) в случае, если я (наша организация) буд</w:t>
      </w:r>
      <w:proofErr w:type="gramStart"/>
      <w:r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ет</w:t>
      </w:r>
      <w:proofErr w:type="spellEnd"/>
      <w:r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8D0349" w:rsidRDefault="008D0349" w:rsidP="008D0349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8D0349" w:rsidRDefault="008D0349" w:rsidP="008D034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8D0349" w:rsidRDefault="008D0349" w:rsidP="008D034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 условиями  аукциона и  аукционной  документацией  ознакомлен (</w:t>
      </w:r>
      <w:proofErr w:type="spellStart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), согласе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ны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8D0349" w:rsidRDefault="008D0349" w:rsidP="008D0349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8D0349" w:rsidRDefault="008D0349" w:rsidP="008D0349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_____________________________________________________________________________</w:t>
      </w:r>
    </w:p>
    <w:p w:rsidR="008D0349" w:rsidRDefault="008D0349" w:rsidP="008D0349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8D0349" w:rsidRDefault="008D0349" w:rsidP="008D0349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D0349" w:rsidRDefault="008D0349" w:rsidP="008D0349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8D0349" w:rsidRDefault="008D0349" w:rsidP="008D0349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8D0349" w:rsidRDefault="008D0349" w:rsidP="008D0349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8D0349" w:rsidRDefault="008D0349" w:rsidP="008D034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8D0349" w:rsidRDefault="008D0349" w:rsidP="008D034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8D0349" w:rsidRDefault="008D0349" w:rsidP="008D034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8D0349" w:rsidRDefault="008D0349" w:rsidP="008D0349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971CE1" w:rsidRDefault="00971CE1"/>
    <w:sectPr w:rsidR="00971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0349"/>
    <w:rsid w:val="008D0349"/>
    <w:rsid w:val="0097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D034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034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8D03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8D0349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8D0349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8D0349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8D0349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2030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2016-11-11T11:21:00Z</dcterms:created>
  <dcterms:modified xsi:type="dcterms:W3CDTF">2016-11-11T11:21:00Z</dcterms:modified>
</cp:coreProperties>
</file>