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1E13" w:rsidRDefault="00CC1E13" w:rsidP="006B3CBC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6B3CBC" w:rsidRPr="006B3CBC" w:rsidRDefault="006B3CBC" w:rsidP="006B3CBC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 w:rsidRPr="006B3CBC">
        <w:rPr>
          <w:rFonts w:ascii="Arial" w:eastAsia="Times New Roman" w:hAnsi="Arial" w:cs="Arial"/>
          <w:b/>
          <w:sz w:val="32"/>
          <w:szCs w:val="32"/>
          <w:lang w:eastAsia="ru-RU"/>
        </w:rPr>
        <w:t>Администрация рабочего посёлка Ковернино</w:t>
      </w:r>
    </w:p>
    <w:p w:rsidR="006B3CBC" w:rsidRPr="006B3CBC" w:rsidRDefault="006B3CBC" w:rsidP="006B3CBC">
      <w:pPr>
        <w:keepNext/>
        <w:spacing w:after="0" w:line="240" w:lineRule="auto"/>
        <w:jc w:val="center"/>
        <w:outlineLvl w:val="0"/>
        <w:rPr>
          <w:rFonts w:ascii="Arial" w:eastAsia="Arial Unicode MS" w:hAnsi="Arial" w:cs="Arial"/>
          <w:b/>
          <w:sz w:val="32"/>
          <w:szCs w:val="32"/>
          <w:lang w:eastAsia="ru-RU"/>
        </w:rPr>
      </w:pPr>
      <w:r w:rsidRPr="006B3CBC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Ковернинского муниципального района</w:t>
      </w:r>
    </w:p>
    <w:p w:rsidR="006B3CBC" w:rsidRPr="006B3CBC" w:rsidRDefault="006B3CBC" w:rsidP="006B3CB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6B3CBC">
        <w:rPr>
          <w:rFonts w:ascii="Arial" w:eastAsia="Times New Roman" w:hAnsi="Arial" w:cs="Arial"/>
          <w:b/>
          <w:sz w:val="32"/>
          <w:szCs w:val="32"/>
          <w:lang w:eastAsia="ru-RU"/>
        </w:rPr>
        <w:t>Нижегородской области</w:t>
      </w:r>
    </w:p>
    <w:p w:rsidR="006B3CBC" w:rsidRPr="006B3CBC" w:rsidRDefault="006B3CBC" w:rsidP="006B3CB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6B3CBC" w:rsidRPr="006B3CBC" w:rsidRDefault="006B3CBC" w:rsidP="006B3CBC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6B3CBC"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6B3CBC" w:rsidRPr="006B3CBC" w:rsidRDefault="006B3CBC" w:rsidP="006B3CB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B3CBC" w:rsidRPr="006B3CBC" w:rsidRDefault="006B3CBC" w:rsidP="006B3CB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6B3CBC" w:rsidRDefault="006B3CBC" w:rsidP="006B3CBC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4514A6" w:rsidRPr="005013E0" w:rsidRDefault="00302D45" w:rsidP="006B3C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___________</w:t>
      </w:r>
      <w:r w:rsidR="004514A6" w:rsidRPr="00501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</w:t>
      </w:r>
      <w:r w:rsidR="00F155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14A6" w:rsidRPr="005013E0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5013E0" w:rsidRPr="005013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___</w:t>
      </w:r>
    </w:p>
    <w:p w:rsidR="006B3CBC" w:rsidRPr="006B3CBC" w:rsidRDefault="006B3CBC" w:rsidP="006B3CBC">
      <w:pPr>
        <w:spacing w:after="0" w:line="240" w:lineRule="auto"/>
        <w:rPr>
          <w:rFonts w:ascii="Arial" w:eastAsia="Times New Roman" w:hAnsi="Arial" w:cs="Arial"/>
          <w:sz w:val="28"/>
          <w:szCs w:val="24"/>
          <w:lang w:eastAsia="ru-RU"/>
        </w:rPr>
      </w:pPr>
    </w:p>
    <w:p w:rsidR="006B3CBC" w:rsidRPr="00CC1E13" w:rsidRDefault="006B3CBC" w:rsidP="000F34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C1E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О </w:t>
      </w:r>
      <w:r w:rsidR="000F3490" w:rsidRPr="00CC1E1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проведении торгов по продаже земельного участка </w:t>
      </w:r>
    </w:p>
    <w:p w:rsidR="006B3CBC" w:rsidRPr="006B3CBC" w:rsidRDefault="00CC1E13" w:rsidP="00CC1E13">
      <w:pPr>
        <w:tabs>
          <w:tab w:val="left" w:pos="526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6B3CBC" w:rsidRPr="006B3CBC" w:rsidRDefault="000F3490" w:rsidP="00CC1E1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ст. 39.11, 39.12 Земельного кодекса РФ </w:t>
      </w:r>
      <w:r w:rsidR="006B3CBC" w:rsidRPr="006B3CBC">
        <w:rPr>
          <w:rFonts w:ascii="Times New Roman" w:eastAsia="Times New Roman" w:hAnsi="Times New Roman" w:cs="Times New Roman"/>
          <w:sz w:val="26"/>
          <w:szCs w:val="26"/>
        </w:rPr>
        <w:t xml:space="preserve">администрация  рабочего посёлка Ковернино Ковернинского муниципального района Нижегородской области  </w:t>
      </w:r>
      <w:proofErr w:type="spellStart"/>
      <w:proofErr w:type="gramStart"/>
      <w:r w:rsidR="006B3CBC" w:rsidRPr="006B3CBC">
        <w:rPr>
          <w:rFonts w:ascii="Times New Roman" w:eastAsia="Times New Roman" w:hAnsi="Times New Roman" w:cs="Times New Roman"/>
          <w:b/>
          <w:sz w:val="26"/>
          <w:szCs w:val="26"/>
        </w:rPr>
        <w:t>п</w:t>
      </w:r>
      <w:proofErr w:type="spellEnd"/>
      <w:proofErr w:type="gramEnd"/>
      <w:r w:rsidR="006B3CBC" w:rsidRPr="006B3CBC">
        <w:rPr>
          <w:rFonts w:ascii="Times New Roman" w:eastAsia="Times New Roman" w:hAnsi="Times New Roman" w:cs="Times New Roman"/>
          <w:b/>
          <w:sz w:val="26"/>
          <w:szCs w:val="26"/>
        </w:rPr>
        <w:t xml:space="preserve"> о с т а н о в л я е т:</w:t>
      </w:r>
    </w:p>
    <w:p w:rsidR="00CC1E13" w:rsidRDefault="00CC1E13" w:rsidP="006B3C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02D45" w:rsidRPr="00894588" w:rsidRDefault="00302D45" w:rsidP="00302D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94588">
        <w:rPr>
          <w:rFonts w:ascii="Times New Roman" w:hAnsi="Times New Roman" w:cs="Times New Roman"/>
          <w:sz w:val="26"/>
          <w:szCs w:val="26"/>
        </w:rPr>
        <w:t xml:space="preserve">1. </w:t>
      </w:r>
      <w:r w:rsidRPr="008945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Провести торги в форме аукциона, открытого по составу участников и по форме подачи предложений, по продаже земельного участка в собственность: Лот №1 земельный участок с кадастровым номером </w:t>
      </w:r>
      <w:r w:rsidRPr="00894588">
        <w:rPr>
          <w:rFonts w:ascii="Times New Roman" w:eastAsia="Times New Roman" w:hAnsi="Times New Roman" w:cs="Times New Roman"/>
          <w:sz w:val="26"/>
          <w:szCs w:val="26"/>
        </w:rPr>
        <w:t>52:08:00113</w:t>
      </w:r>
      <w:r>
        <w:rPr>
          <w:rFonts w:ascii="Times New Roman" w:eastAsia="Times New Roman" w:hAnsi="Times New Roman" w:cs="Times New Roman"/>
          <w:sz w:val="26"/>
          <w:szCs w:val="26"/>
        </w:rPr>
        <w:t>09</w:t>
      </w:r>
      <w:r w:rsidRPr="00894588">
        <w:rPr>
          <w:rFonts w:ascii="Times New Roman" w:eastAsia="Times New Roman" w:hAnsi="Times New Roman" w:cs="Times New Roman"/>
          <w:sz w:val="26"/>
          <w:szCs w:val="26"/>
        </w:rPr>
        <w:t>:</w:t>
      </w:r>
      <w:r>
        <w:rPr>
          <w:rFonts w:ascii="Times New Roman" w:eastAsia="Times New Roman" w:hAnsi="Times New Roman" w:cs="Times New Roman"/>
          <w:sz w:val="26"/>
          <w:szCs w:val="26"/>
        </w:rPr>
        <w:t>365</w:t>
      </w:r>
      <w:r w:rsidRPr="008945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местоположение установлено относительно ориентира, расположенного в границах участка, почтовый адрес ориентира: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Нижегородская область,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район, вправо от автодороги Ковернино – Городец – третий километр в пятнадцати метрах на запад от стационарного поста ДПС</w:t>
      </w:r>
      <w:r w:rsidRPr="008945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420 </w:t>
      </w:r>
      <w:r w:rsidRPr="00894588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Четыреста двадцать</w:t>
      </w:r>
      <w:r w:rsidRPr="008945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кв.м., категория земель – земли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промышленности, энергетики, транспорта, связи, радиовещания, телевидения, информатики, земля для обеспечения космической деятельности, земли обороны, безопасности и земли иного специального назначения</w:t>
      </w:r>
      <w:r w:rsidRPr="008945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разрешенное использование – для </w:t>
      </w:r>
      <w:r>
        <w:rPr>
          <w:rFonts w:ascii="Times New Roman" w:eastAsia="Times New Roman" w:hAnsi="Times New Roman" w:cs="Times New Roman"/>
          <w:sz w:val="26"/>
          <w:szCs w:val="26"/>
        </w:rPr>
        <w:t>пункта технического  обслуживания автомобилей</w:t>
      </w:r>
      <w:r w:rsidRPr="0089458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proofErr w:type="gramEnd"/>
    </w:p>
    <w:p w:rsidR="00CC1E13" w:rsidRDefault="00CC1E13" w:rsidP="006B3C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B3CBC" w:rsidRPr="006B3CBC" w:rsidRDefault="006B3CBC" w:rsidP="006B3C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B3C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>Обеспечить опубликование информационного сообщения о проведен</w:t>
      </w:r>
      <w:proofErr w:type="gramStart"/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>ии ау</w:t>
      </w:r>
      <w:proofErr w:type="gramEnd"/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>кциона в районной газете «</w:t>
      </w:r>
      <w:proofErr w:type="spellStart"/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Ковернинские</w:t>
      </w:r>
      <w:proofErr w:type="spellEnd"/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новости», на официальном Интернет-сайте Администрации </w:t>
      </w:r>
      <w:proofErr w:type="spellStart"/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>Ковернинского</w:t>
      </w:r>
      <w:proofErr w:type="spellEnd"/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района,  и официальном сайте Российской Федерации.</w:t>
      </w:r>
    </w:p>
    <w:p w:rsidR="00CC1E13" w:rsidRDefault="00CC1E13" w:rsidP="006B3CB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02D45" w:rsidRPr="00894588" w:rsidRDefault="00302D45" w:rsidP="00302D4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r w:rsidR="006B3CBC" w:rsidRPr="006B3C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894588">
        <w:rPr>
          <w:rFonts w:ascii="Times New Roman" w:eastAsia="Times New Roman" w:hAnsi="Times New Roman" w:cs="Times New Roman"/>
          <w:sz w:val="26"/>
          <w:szCs w:val="26"/>
          <w:lang w:eastAsia="ru-RU"/>
        </w:rPr>
        <w:t>аключить договор купли-продажи земельного участка на основании протокола проведенного аукциона или заключить договор купли-продажи  земельного участка с единственным участником аукциона на основании протокола рассмотрения заявок на участие в аукционе.</w:t>
      </w:r>
    </w:p>
    <w:p w:rsidR="006B3CBC" w:rsidRPr="006B3CBC" w:rsidRDefault="006B3CBC" w:rsidP="00302D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B3CBC" w:rsidRDefault="006B3CBC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246A8" w:rsidRDefault="007246A8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F679F5" w:rsidRDefault="00466773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</w:t>
      </w:r>
      <w:r w:rsidR="006B3CBC" w:rsidRPr="006B3C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администрации                                              </w:t>
      </w:r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142E97">
        <w:rPr>
          <w:rFonts w:ascii="Times New Roman" w:eastAsia="Times New Roman" w:hAnsi="Times New Roman" w:cs="Times New Roman"/>
          <w:sz w:val="26"/>
          <w:szCs w:val="26"/>
          <w:lang w:eastAsia="ru-RU"/>
        </w:rPr>
        <w:t>Н.М. Белякова</w:t>
      </w:r>
    </w:p>
    <w:p w:rsidR="00466773" w:rsidRDefault="00466773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6773" w:rsidRDefault="00466773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6773" w:rsidRDefault="00466773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6773" w:rsidRDefault="00466773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6773" w:rsidRDefault="00466773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6773" w:rsidRDefault="00466773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466773" w:rsidRPr="0069427C" w:rsidRDefault="00466773" w:rsidP="006B3C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sectPr w:rsidR="00466773" w:rsidRPr="0069427C" w:rsidSect="007246A8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7A57"/>
    <w:rsid w:val="000B49CF"/>
    <w:rsid w:val="000F3490"/>
    <w:rsid w:val="001123FD"/>
    <w:rsid w:val="00142E97"/>
    <w:rsid w:val="00212BAE"/>
    <w:rsid w:val="00302D45"/>
    <w:rsid w:val="003F6243"/>
    <w:rsid w:val="00445729"/>
    <w:rsid w:val="004514A6"/>
    <w:rsid w:val="00466773"/>
    <w:rsid w:val="005013E0"/>
    <w:rsid w:val="0069427C"/>
    <w:rsid w:val="006B3CBC"/>
    <w:rsid w:val="00713D90"/>
    <w:rsid w:val="007246A8"/>
    <w:rsid w:val="00875C22"/>
    <w:rsid w:val="00B1654E"/>
    <w:rsid w:val="00B44F7C"/>
    <w:rsid w:val="00C77A57"/>
    <w:rsid w:val="00CC1E13"/>
    <w:rsid w:val="00D339E9"/>
    <w:rsid w:val="00D832BD"/>
    <w:rsid w:val="00E075FE"/>
    <w:rsid w:val="00E31D62"/>
    <w:rsid w:val="00E55FE9"/>
    <w:rsid w:val="00ED36CD"/>
    <w:rsid w:val="00F15586"/>
    <w:rsid w:val="00F679F5"/>
    <w:rsid w:val="00FC5DA6"/>
    <w:rsid w:val="00FC6E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rsid w:val="0046677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3">
    <w:name w:val="Body Text 3"/>
    <w:basedOn w:val="a"/>
    <w:link w:val="30"/>
    <w:rsid w:val="0046677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466773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17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678B7-0472-4052-B35C-5EB90B8E0F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17</cp:revision>
  <cp:lastPrinted>2016-03-30T12:04:00Z</cp:lastPrinted>
  <dcterms:created xsi:type="dcterms:W3CDTF">2015-10-01T15:33:00Z</dcterms:created>
  <dcterms:modified xsi:type="dcterms:W3CDTF">2016-11-08T11:55:00Z</dcterms:modified>
</cp:coreProperties>
</file>