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F3D" w:rsidRDefault="00CA2F3D" w:rsidP="00CA2F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Форма опросного листа для проведения публичных консультаций по проекту </w:t>
      </w:r>
      <w:r w:rsidRPr="00665D13">
        <w:rPr>
          <w:rFonts w:ascii="Times New Roman" w:hAnsi="Times New Roman" w:cs="Times New Roman"/>
          <w:b/>
          <w:sz w:val="28"/>
          <w:szCs w:val="28"/>
        </w:rPr>
        <w:t xml:space="preserve"> Постановления Администрации Ковернинского муниципального района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B1602E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b/>
          <w:sz w:val="28"/>
          <w:szCs w:val="28"/>
        </w:rPr>
        <w:t xml:space="preserve">в новой редакции </w:t>
      </w:r>
      <w:r w:rsidRPr="00B1602E">
        <w:rPr>
          <w:rFonts w:ascii="Times New Roman" w:hAnsi="Times New Roman" w:cs="Times New Roman"/>
          <w:b/>
          <w:sz w:val="28"/>
          <w:szCs w:val="28"/>
        </w:rPr>
        <w:t xml:space="preserve">Административного регламента по предоставлению муниципальной услуги </w:t>
      </w:r>
      <w:r>
        <w:rPr>
          <w:rFonts w:ascii="Times New Roman" w:hAnsi="Times New Roman" w:cs="Times New Roman"/>
        </w:rPr>
        <w:t xml:space="preserve"> </w:t>
      </w:r>
      <w:r w:rsidRPr="00B1602E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6C184E">
        <w:rPr>
          <w:rFonts w:ascii="Times New Roman" w:hAnsi="Times New Roman" w:cs="Times New Roman"/>
          <w:b/>
          <w:sz w:val="28"/>
          <w:szCs w:val="28"/>
        </w:rPr>
        <w:t>редварительно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6C184E">
        <w:rPr>
          <w:rFonts w:ascii="Times New Roman" w:hAnsi="Times New Roman" w:cs="Times New Roman"/>
          <w:b/>
          <w:sz w:val="28"/>
          <w:szCs w:val="28"/>
        </w:rPr>
        <w:t xml:space="preserve">  согласовани</w:t>
      </w:r>
      <w:r>
        <w:rPr>
          <w:rFonts w:ascii="Times New Roman" w:hAnsi="Times New Roman" w:cs="Times New Roman"/>
          <w:b/>
          <w:sz w:val="28"/>
          <w:szCs w:val="28"/>
        </w:rPr>
        <w:t>е предоставления земельного участка</w:t>
      </w:r>
      <w:r w:rsidRPr="006C184E">
        <w:rPr>
          <w:rFonts w:ascii="Times New Roman" w:hAnsi="Times New Roman" w:cs="Times New Roman"/>
          <w:b/>
          <w:sz w:val="28"/>
          <w:szCs w:val="28"/>
        </w:rPr>
        <w:t xml:space="preserve"> на территории Ковернинского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Нижегородской области</w:t>
      </w:r>
      <w:r w:rsidRPr="00B1602E">
        <w:rPr>
          <w:rFonts w:ascii="Times New Roman" w:hAnsi="Times New Roman" w:cs="Times New Roman"/>
          <w:b/>
          <w:sz w:val="28"/>
          <w:szCs w:val="28"/>
        </w:rPr>
        <w:t>»</w:t>
      </w:r>
    </w:p>
    <w:p w:rsidR="00CA2F3D" w:rsidRPr="00CA2F3D" w:rsidRDefault="00CA2F3D" w:rsidP="00CA2F3D">
      <w:pPr>
        <w:jc w:val="center"/>
        <w:rPr>
          <w:rFonts w:ascii="Times New Roman" w:hAnsi="Times New Roman" w:cs="Times New Roman"/>
        </w:rPr>
      </w:pPr>
    </w:p>
    <w:p w:rsidR="00CA2F3D" w:rsidRDefault="00CA2F3D" w:rsidP="00CA2F3D">
      <w:pPr>
        <w:pStyle w:val="ConsPlusNonformat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 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2F3D" w:rsidRDefault="00CA2F3D" w:rsidP="00CA2F3D">
      <w:pPr>
        <w:pStyle w:val="ConsPlusNonformat"/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CA2F3D" w:rsidRDefault="00CA2F3D" w:rsidP="00CA2F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CA2F3D" w:rsidRDefault="00CA2F3D" w:rsidP="00CA2F3D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CA2F3D" w:rsidRDefault="00CA2F3D" w:rsidP="00CA2F3D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CA2F3D" w:rsidRPr="003B1C0D" w:rsidRDefault="00CA2F3D" w:rsidP="00CA2F3D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CA2F3D" w:rsidRPr="00665D13" w:rsidRDefault="00CA2F3D" w:rsidP="00CA2F3D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CA2F3D" w:rsidRPr="00665D13" w:rsidRDefault="00CA2F3D" w:rsidP="00CA2F3D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</w:t>
      </w:r>
    </w:p>
    <w:p w:rsidR="00CA2F3D" w:rsidRPr="00665D13" w:rsidRDefault="00CA2F3D" w:rsidP="00CA2F3D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CA2F3D" w:rsidRPr="00665D13" w:rsidRDefault="00CA2F3D" w:rsidP="00CA2F3D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</w:t>
      </w:r>
    </w:p>
    <w:p w:rsidR="00CA2F3D" w:rsidRPr="00665D13" w:rsidRDefault="00CA2F3D" w:rsidP="00CA2F3D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затратны и/или более эффективны?</w:t>
      </w:r>
    </w:p>
    <w:p w:rsidR="00CA2F3D" w:rsidRPr="00665D13" w:rsidRDefault="00CA2F3D" w:rsidP="00CA2F3D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</w:t>
      </w:r>
    </w:p>
    <w:p w:rsidR="00CA2F3D" w:rsidRPr="00665D13" w:rsidRDefault="00CA2F3D" w:rsidP="00CA2F3D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4. Каких, по Вашей оценке, субъектов предпринимательской и инвестиционной деятельности затрагивает данное правовое регулирование </w:t>
      </w:r>
      <w:r w:rsidRPr="00665D13">
        <w:rPr>
          <w:color w:val="323232"/>
          <w:sz w:val="28"/>
          <w:szCs w:val="28"/>
        </w:rPr>
        <w:lastRenderedPageBreak/>
        <w:t>(по видам субъектов, по отраслям, по количеству таких субъектов в Вашем районе или городе и прочее)?</w:t>
      </w:r>
    </w:p>
    <w:p w:rsidR="00CA2F3D" w:rsidRPr="00665D13" w:rsidRDefault="00CA2F3D" w:rsidP="00CA2F3D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</w:t>
      </w:r>
    </w:p>
    <w:p w:rsidR="00CA2F3D" w:rsidRPr="00665D13" w:rsidRDefault="00CA2F3D" w:rsidP="00CA2F3D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CA2F3D" w:rsidRPr="00665D13" w:rsidRDefault="00CA2F3D" w:rsidP="00CA2F3D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</w:t>
      </w:r>
    </w:p>
    <w:p w:rsidR="00CA2F3D" w:rsidRPr="00665D13" w:rsidRDefault="00CA2F3D" w:rsidP="00CA2F3D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CA2F3D" w:rsidRPr="00665D13" w:rsidRDefault="00CA2F3D" w:rsidP="00CA2F3D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</w:t>
      </w:r>
    </w:p>
    <w:p w:rsidR="00CA2F3D" w:rsidRPr="00665D13" w:rsidRDefault="00CA2F3D" w:rsidP="00CA2F3D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положению, дополнительно определив:</w:t>
      </w:r>
    </w:p>
    <w:p w:rsidR="00CA2F3D" w:rsidRPr="00665D13" w:rsidRDefault="00CA2F3D" w:rsidP="00CA2F3D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CA2F3D" w:rsidRPr="00665D13" w:rsidRDefault="00CA2F3D" w:rsidP="00CA2F3D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CA2F3D" w:rsidRPr="00665D13" w:rsidRDefault="00CA2F3D" w:rsidP="00CA2F3D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CA2F3D" w:rsidRPr="00665D13" w:rsidRDefault="00CA2F3D" w:rsidP="00CA2F3D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CA2F3D" w:rsidRPr="00665D13" w:rsidRDefault="00CA2F3D" w:rsidP="00CA2F3D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</w:t>
      </w:r>
      <w:r w:rsidRPr="00665D13">
        <w:rPr>
          <w:color w:val="323232"/>
          <w:sz w:val="28"/>
          <w:szCs w:val="28"/>
        </w:rPr>
        <w:lastRenderedPageBreak/>
        <w:t>самоуправления и должностных лиц, допускает ли возможность избирательного применения норм;</w:t>
      </w:r>
    </w:p>
    <w:p w:rsidR="00CA2F3D" w:rsidRPr="00665D13" w:rsidRDefault="00CA2F3D" w:rsidP="00CA2F3D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CA2F3D" w:rsidRPr="00665D13" w:rsidRDefault="00CA2F3D" w:rsidP="00CA2F3D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CA2F3D" w:rsidRPr="00665D13" w:rsidRDefault="00CA2F3D" w:rsidP="00CA2F3D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</w:t>
      </w:r>
    </w:p>
    <w:p w:rsidR="00CA2F3D" w:rsidRPr="00665D13" w:rsidRDefault="00CA2F3D" w:rsidP="00CA2F3D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CA2F3D" w:rsidRPr="00665D13" w:rsidRDefault="00CA2F3D" w:rsidP="00CA2F3D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</w:t>
      </w:r>
    </w:p>
    <w:p w:rsidR="00CA2F3D" w:rsidRPr="00665D13" w:rsidRDefault="00CA2F3D" w:rsidP="00CA2F3D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CA2F3D" w:rsidRPr="00665D13" w:rsidRDefault="00CA2F3D" w:rsidP="00CA2F3D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</w:t>
      </w:r>
    </w:p>
    <w:p w:rsidR="00CA2F3D" w:rsidRPr="00665D13" w:rsidRDefault="00CA2F3D" w:rsidP="00CA2F3D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</w:t>
      </w:r>
    </w:p>
    <w:p w:rsidR="00CA2F3D" w:rsidRPr="00665D13" w:rsidRDefault="00CA2F3D" w:rsidP="00CA2F3D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недискриминационным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CA2F3D" w:rsidRPr="00665D13" w:rsidRDefault="00CA2F3D" w:rsidP="00CA2F3D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</w:t>
      </w:r>
    </w:p>
    <w:p w:rsidR="00CA2F3D" w:rsidRPr="00665D13" w:rsidRDefault="00CA2F3D" w:rsidP="00CA2F3D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>Иные предложения и замечания, которые, по Вашему мнению, целесообразно учесть в рамках оценки муниципального нормативного правового акта.</w:t>
      </w:r>
    </w:p>
    <w:p w:rsidR="00CA2F3D" w:rsidRPr="00665D13" w:rsidRDefault="00CA2F3D" w:rsidP="00CA2F3D">
      <w:pPr>
        <w:rPr>
          <w:rFonts w:ascii="Times New Roman" w:hAnsi="Times New Roman" w:cs="Times New Roman"/>
          <w:sz w:val="28"/>
          <w:szCs w:val="28"/>
        </w:rPr>
      </w:pPr>
    </w:p>
    <w:p w:rsidR="000A1E7E" w:rsidRDefault="000A1E7E"/>
    <w:sectPr w:rsidR="000A1E7E" w:rsidSect="00711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A2F3D"/>
    <w:rsid w:val="000A1E7E"/>
    <w:rsid w:val="00CA2F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F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A2F3D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CA2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825</Words>
  <Characters>4707</Characters>
  <Application>Microsoft Office Word</Application>
  <DocSecurity>0</DocSecurity>
  <Lines>39</Lines>
  <Paragraphs>11</Paragraphs>
  <ScaleCrop>false</ScaleCrop>
  <Company>Microsoft</Company>
  <LinksUpToDate>false</LinksUpToDate>
  <CharactersWithSpaces>5521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2017-04-11T04:30:00Z</dcterms:created>
  <dcterms:modified xsi:type="dcterms:W3CDTF">2017-04-11T04:32:00Z</dcterms:modified>
</cp:coreProperties>
</file>