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91B" w:rsidRDefault="0048191B" w:rsidP="0048191B">
      <w:pPr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 заявки.</w:t>
      </w:r>
    </w:p>
    <w:p w:rsidR="0048191B" w:rsidRDefault="0048191B" w:rsidP="0048191B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 комитет имущественных отношений Администрации Ковернинского муниципального района Нижегородской области</w:t>
      </w:r>
    </w:p>
    <w:p w:rsidR="0048191B" w:rsidRPr="006B070D" w:rsidRDefault="0048191B" w:rsidP="0048191B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48191B" w:rsidRPr="006B070D" w:rsidRDefault="0048191B" w:rsidP="0048191B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48191B" w:rsidRPr="006B070D" w:rsidRDefault="0048191B" w:rsidP="0048191B">
      <w:pPr>
        <w:pStyle w:val="a3"/>
        <w:rPr>
          <w:sz w:val="24"/>
          <w:szCs w:val="24"/>
        </w:rPr>
      </w:pPr>
    </w:p>
    <w:p w:rsidR="0048191B" w:rsidRPr="006B070D" w:rsidRDefault="0048191B" w:rsidP="0048191B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</w:p>
    <w:p w:rsidR="0048191B" w:rsidRPr="006B070D" w:rsidRDefault="0048191B" w:rsidP="0048191B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48191B" w:rsidRPr="006B070D" w:rsidRDefault="0048191B" w:rsidP="0048191B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___________________________________________________________________________</w:t>
      </w:r>
    </w:p>
    <w:p w:rsidR="0048191B" w:rsidRPr="006B070D" w:rsidRDefault="0048191B" w:rsidP="0048191B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           (полное  наименование  юридического  лица,  адрес, банковские реквизиты) </w:t>
      </w:r>
    </w:p>
    <w:p w:rsidR="0048191B" w:rsidRPr="006B070D" w:rsidRDefault="0048191B" w:rsidP="0048191B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земельных участков в собственность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48191B" w:rsidRPr="006B070D" w:rsidRDefault="0048191B" w:rsidP="0048191B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48191B" w:rsidRPr="006B070D" w:rsidRDefault="0048191B" w:rsidP="0048191B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B070D">
        <w:rPr>
          <w:rFonts w:ascii="Times New Roman" w:hAnsi="Times New Roman"/>
          <w:sz w:val="24"/>
          <w:szCs w:val="24"/>
        </w:rPr>
        <w:t>проводимом</w:t>
      </w:r>
      <w:proofErr w:type="gramEnd"/>
      <w:r w:rsidRPr="006B070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16 мая 2017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48191B" w:rsidRPr="006B070D" w:rsidRDefault="0048191B" w:rsidP="0048191B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Обязуюсь (емся) в случае, если я (наша организация) буд</w:t>
      </w:r>
      <w:proofErr w:type="gramStart"/>
      <w:r w:rsidRPr="006B070D">
        <w:rPr>
          <w:rFonts w:ascii="Times New Roman" w:hAnsi="Times New Roman"/>
          <w:sz w:val="24"/>
          <w:szCs w:val="24"/>
        </w:rPr>
        <w:t>у(</w:t>
      </w:r>
      <w:proofErr w:type="spellStart"/>
      <w:proofErr w:type="gramEnd"/>
      <w:r w:rsidRPr="006B070D">
        <w:rPr>
          <w:rFonts w:ascii="Times New Roman" w:hAnsi="Times New Roman"/>
          <w:sz w:val="24"/>
          <w:szCs w:val="24"/>
        </w:rPr>
        <w:t>ет</w:t>
      </w:r>
      <w:proofErr w:type="spellEnd"/>
      <w:r w:rsidRPr="006B070D">
        <w:rPr>
          <w:rFonts w:ascii="Times New Roman" w:hAnsi="Times New Roman"/>
          <w:sz w:val="24"/>
          <w:szCs w:val="24"/>
        </w:rPr>
        <w:t>) признан(а)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48191B" w:rsidRPr="006B070D" w:rsidRDefault="0048191B" w:rsidP="0048191B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(емся)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48191B" w:rsidRPr="006B070D" w:rsidRDefault="0048191B" w:rsidP="0048191B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2.К заявке на участие в аукционе прилагаю (ем) документы в соответствии с требованиями аукционной документации. </w:t>
      </w:r>
    </w:p>
    <w:p w:rsidR="0048191B" w:rsidRPr="006B070D" w:rsidRDefault="0048191B" w:rsidP="0048191B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документацией  ознакомлен (</w:t>
      </w:r>
      <w:proofErr w:type="spellStart"/>
      <w:r w:rsidRPr="006B070D">
        <w:rPr>
          <w:rFonts w:ascii="Times New Roman" w:hAnsi="Times New Roman"/>
          <w:sz w:val="24"/>
          <w:szCs w:val="24"/>
        </w:rPr>
        <w:t>ны</w:t>
      </w:r>
      <w:proofErr w:type="spellEnd"/>
      <w:r w:rsidRPr="006B070D">
        <w:rPr>
          <w:rFonts w:ascii="Times New Roman" w:hAnsi="Times New Roman"/>
          <w:sz w:val="24"/>
          <w:szCs w:val="24"/>
        </w:rPr>
        <w:t>), согласе</w:t>
      </w:r>
      <w:proofErr w:type="gramStart"/>
      <w:r w:rsidRPr="006B070D">
        <w:rPr>
          <w:rFonts w:ascii="Times New Roman" w:hAnsi="Times New Roman"/>
          <w:sz w:val="24"/>
          <w:szCs w:val="24"/>
        </w:rPr>
        <w:t>н(</w:t>
      </w:r>
      <w:proofErr w:type="spellStart"/>
      <w:proofErr w:type="gramEnd"/>
      <w:r w:rsidRPr="006B070D">
        <w:rPr>
          <w:rFonts w:ascii="Times New Roman" w:hAnsi="Times New Roman"/>
          <w:sz w:val="24"/>
          <w:szCs w:val="24"/>
        </w:rPr>
        <w:t>ны</w:t>
      </w:r>
      <w:proofErr w:type="spellEnd"/>
      <w:r w:rsidRPr="006B070D">
        <w:rPr>
          <w:rFonts w:ascii="Times New Roman" w:hAnsi="Times New Roman"/>
          <w:sz w:val="24"/>
          <w:szCs w:val="24"/>
        </w:rPr>
        <w:t>).</w:t>
      </w:r>
    </w:p>
    <w:p w:rsidR="0048191B" w:rsidRPr="006B070D" w:rsidRDefault="0048191B" w:rsidP="0048191B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48191B" w:rsidRPr="006B070D" w:rsidRDefault="0048191B" w:rsidP="0048191B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48191B" w:rsidRPr="006B070D" w:rsidRDefault="0048191B" w:rsidP="0048191B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48191B" w:rsidRPr="006B070D" w:rsidRDefault="0048191B" w:rsidP="0048191B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48191B" w:rsidRPr="006B070D" w:rsidRDefault="0048191B" w:rsidP="0048191B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48191B" w:rsidRPr="006B070D" w:rsidRDefault="0048191B" w:rsidP="0048191B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48191B" w:rsidRPr="006B070D" w:rsidRDefault="0048191B" w:rsidP="0048191B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48191B" w:rsidRPr="006B070D" w:rsidRDefault="0048191B" w:rsidP="0048191B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48191B" w:rsidRPr="006B070D" w:rsidRDefault="0048191B" w:rsidP="0048191B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48191B" w:rsidRPr="006B070D" w:rsidRDefault="0048191B" w:rsidP="0048191B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48191B" w:rsidRDefault="0048191B" w:rsidP="0048191B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48191B" w:rsidRDefault="0048191B" w:rsidP="0048191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8191B" w:rsidRDefault="0048191B" w:rsidP="0048191B"/>
    <w:p w:rsidR="0048191B" w:rsidRPr="00BD01D9" w:rsidRDefault="0048191B" w:rsidP="0048191B">
      <w:pPr>
        <w:rPr>
          <w:szCs w:val="26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48191B"/>
    <w:rsid w:val="009C06BD"/>
    <w:rsid w:val="00A4216F"/>
    <w:rsid w:val="00C34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semiHidden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317</Words>
  <Characters>1807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</cp:revision>
  <dcterms:created xsi:type="dcterms:W3CDTF">2016-11-08T12:16:00Z</dcterms:created>
  <dcterms:modified xsi:type="dcterms:W3CDTF">2017-04-14T11:41:00Z</dcterms:modified>
</cp:coreProperties>
</file>