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C3" w:rsidRPr="00BC7EB4" w:rsidRDefault="000C1EAB" w:rsidP="00BC7EB4">
      <w:pPr>
        <w:pStyle w:val="a3"/>
        <w:ind w:firstLine="708"/>
        <w:jc w:val="left"/>
        <w:rPr>
          <w:sz w:val="26"/>
          <w:szCs w:val="26"/>
        </w:rPr>
      </w:pPr>
      <w:r w:rsidRPr="00BC7EB4">
        <w:rPr>
          <w:sz w:val="26"/>
          <w:szCs w:val="26"/>
        </w:rPr>
        <w:t xml:space="preserve">                                    </w:t>
      </w:r>
      <w:r w:rsidR="00753AC3"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499E" w:rsidRPr="002C19CF" w:rsidRDefault="00753AC3" w:rsidP="0037499E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2C19CF">
        <w:rPr>
          <w:b/>
          <w:sz w:val="24"/>
          <w:szCs w:val="24"/>
        </w:rPr>
        <w:t>и</w:t>
      </w:r>
      <w:r w:rsidR="00BC7EB4" w:rsidRPr="002C19CF">
        <w:rPr>
          <w:b/>
          <w:sz w:val="24"/>
          <w:szCs w:val="24"/>
        </w:rPr>
        <w:t xml:space="preserve"> </w:t>
      </w:r>
      <w:r w:rsidR="0037499E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именуемый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Pr="002C19CF">
        <w:rPr>
          <w:sz w:val="24"/>
          <w:szCs w:val="24"/>
        </w:rPr>
        <w:t>–Д</w:t>
      </w:r>
      <w:proofErr w:type="gramEnd"/>
      <w:r w:rsidRPr="002C19CF">
        <w:rPr>
          <w:sz w:val="24"/>
          <w:szCs w:val="24"/>
        </w:rPr>
        <w:t>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протокола аукциона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собственность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________________</w:t>
      </w:r>
      <w:r w:rsidR="007D52F2" w:rsidRPr="007D52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(протокола о рассмотрении заявок на участие в аукционе </w:t>
      </w:r>
      <w:proofErr w:type="spellStart"/>
      <w:proofErr w:type="gramStart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от</w:t>
      </w:r>
      <w:proofErr w:type="gramEnd"/>
      <w:r w:rsid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________</w:t>
      </w:r>
      <w:proofErr w:type="spell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участок,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кадастровый номер  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 категория земель –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 разрешенное использование – 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площадью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кв.м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.,</w:t>
      </w:r>
      <w:r w:rsidR="005F48D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0C1EAB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аходящийся примерно в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 кв.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., находящийся ______________________________________________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в границах, указанных в кадастровом паспорте земельного участка, прилагаемом  к настоящему Договору  и являющимся его неотъемлемой частью.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BC7EB4" w:rsidRPr="002C19CF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руб</w:t>
      </w:r>
      <w:proofErr w:type="spellEnd"/>
      <w:r w:rsidRPr="002C19CF">
        <w:rPr>
          <w:sz w:val="24"/>
          <w:szCs w:val="24"/>
        </w:rPr>
        <w:t>. 00 коп</w:t>
      </w:r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5218003023 КПП 521801001 в ГР КЦ  ГУ банка России по Нижегородской области БИК 042202001 </w:t>
      </w:r>
      <w:r w:rsidR="00B04AA2" w:rsidRPr="002C19CF">
        <w:rPr>
          <w:sz w:val="24"/>
          <w:szCs w:val="24"/>
        </w:rPr>
        <w:t>ОКТМО</w:t>
      </w:r>
      <w:r w:rsidR="00E534D2">
        <w:rPr>
          <w:sz w:val="24"/>
          <w:szCs w:val="24"/>
        </w:rPr>
        <w:t>22634412</w:t>
      </w:r>
      <w:proofErr w:type="gramEnd"/>
      <w:r w:rsidRPr="002C19CF">
        <w:rPr>
          <w:sz w:val="24"/>
          <w:szCs w:val="24"/>
        </w:rPr>
        <w:t>, КБК 36611406013100000430.</w:t>
      </w:r>
    </w:p>
    <w:p w:rsidR="005F48DA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   установленном 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п.2.2-2.6. настоящего 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4.2.5. За свой счет обеспечить государственную регистрацию права  собственности на участок в 60-ти </w:t>
      </w:r>
      <w:proofErr w:type="spellStart"/>
      <w:r w:rsidRPr="00BC7EB4">
        <w:rPr>
          <w:rFonts w:ascii="Times New Roman" w:hAnsi="Times New Roman" w:cs="Times New Roman"/>
          <w:sz w:val="24"/>
        </w:rPr>
        <w:t>дневный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срок с момента подписания  Сторонами акта приема-передачи и представить копии документов о государственной регистрации Продавцу.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6.4. Приложением к Договору  является кадастровый паспорт  земельного  участка, удостоверенный органом, осуществляющим деятельность по ведению государственного земельного кадастра.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А</w:t>
      </w:r>
      <w:r w:rsidRPr="00BC7EB4">
        <w:rPr>
          <w:rFonts w:ascii="Times New Roman" w:hAnsi="Times New Roman" w:cs="Times New Roman"/>
          <w:sz w:val="24"/>
        </w:rPr>
        <w:t>дминистрация Ковернинского муниципального  района  Нижегородской области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Юридический адрес: 606570 </w:t>
      </w:r>
      <w:proofErr w:type="gramStart"/>
      <w:r w:rsidRPr="00BC7EB4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обл., р.п. Ковернино, ул. К. Маркса, д. </w:t>
      </w:r>
      <w:r>
        <w:rPr>
          <w:rFonts w:ascii="Times New Roman" w:hAnsi="Times New Roman" w:cs="Times New Roman"/>
          <w:sz w:val="24"/>
        </w:rPr>
        <w:t>24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ИНН: </w:t>
      </w:r>
      <w:r>
        <w:rPr>
          <w:rFonts w:ascii="Times New Roman" w:hAnsi="Times New Roman" w:cs="Times New Roman"/>
          <w:sz w:val="24"/>
        </w:rPr>
        <w:t>_______________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КПП: </w:t>
      </w:r>
      <w:r>
        <w:rPr>
          <w:rFonts w:ascii="Times New Roman" w:hAnsi="Times New Roman" w:cs="Times New Roman"/>
          <w:sz w:val="24"/>
        </w:rPr>
        <w:t>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Pr="00BC7EB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  <w:szCs w:val="24"/>
        </w:rPr>
        <w:t>Почтовый адрес: 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7D52F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Сторон</w:t>
      </w:r>
    </w:p>
    <w:p w:rsidR="00343A93" w:rsidRPr="00BC7EB4" w:rsidRDefault="007D52F2" w:rsidP="00BC7E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</w:t>
      </w:r>
      <w:r>
        <w:rPr>
          <w:rFonts w:ascii="Times New Roman" w:hAnsi="Times New Roman" w:cs="Times New Roman"/>
          <w:sz w:val="26"/>
          <w:szCs w:val="26"/>
        </w:rPr>
        <w:tab/>
        <w:t>________________________________</w:t>
      </w:r>
    </w:p>
    <w:sectPr w:rsidR="00343A93" w:rsidRPr="00BC7EB4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C1EAB"/>
    <w:rsid w:val="00186F36"/>
    <w:rsid w:val="002C19CF"/>
    <w:rsid w:val="002F0720"/>
    <w:rsid w:val="00343A93"/>
    <w:rsid w:val="0037499E"/>
    <w:rsid w:val="00413BF4"/>
    <w:rsid w:val="005D1273"/>
    <w:rsid w:val="005F48DA"/>
    <w:rsid w:val="0065025A"/>
    <w:rsid w:val="00701FC4"/>
    <w:rsid w:val="00753AC3"/>
    <w:rsid w:val="007D52F2"/>
    <w:rsid w:val="008E3100"/>
    <w:rsid w:val="009219B6"/>
    <w:rsid w:val="00AA4658"/>
    <w:rsid w:val="00B04AA2"/>
    <w:rsid w:val="00BC7EB4"/>
    <w:rsid w:val="00C302FA"/>
    <w:rsid w:val="00C61256"/>
    <w:rsid w:val="00C86E23"/>
    <w:rsid w:val="00C908C0"/>
    <w:rsid w:val="00D4153C"/>
    <w:rsid w:val="00E534D2"/>
    <w:rsid w:val="00E93731"/>
    <w:rsid w:val="00EB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12</cp:revision>
  <dcterms:created xsi:type="dcterms:W3CDTF">2014-03-21T10:33:00Z</dcterms:created>
  <dcterms:modified xsi:type="dcterms:W3CDTF">2017-04-14T11:37:00Z</dcterms:modified>
</cp:coreProperties>
</file>