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75CB0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5DD86F10" wp14:editId="5329919A">
            <wp:simplePos x="0" y="0"/>
            <wp:positionH relativeFrom="column">
              <wp:posOffset>2619375</wp:posOffset>
            </wp:positionH>
            <wp:positionV relativeFrom="paragraph">
              <wp:posOffset>0</wp:posOffset>
            </wp:positionV>
            <wp:extent cx="542925" cy="885825"/>
            <wp:effectExtent l="0" t="0" r="9525" b="9525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5C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 w:type="textWrapping" w:clear="all"/>
      </w:r>
    </w:p>
    <w:p w:rsidR="00675CB0" w:rsidRPr="00675CB0" w:rsidRDefault="00675CB0" w:rsidP="00675C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675CB0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Администрация Ковернинского муниципального района Нижегородской области</w:t>
      </w:r>
    </w:p>
    <w:p w:rsidR="00675CB0" w:rsidRPr="00675CB0" w:rsidRDefault="00675CB0" w:rsidP="00675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proofErr w:type="gramStart"/>
      <w:r w:rsidRPr="00675CB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</w:t>
      </w:r>
      <w:proofErr w:type="gramEnd"/>
      <w:r w:rsidRPr="00675CB0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А С П О Р Я Ж Е Н И Е</w:t>
      </w: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2"/>
        <w:gridCol w:w="4943"/>
      </w:tblGrid>
      <w:tr w:rsidR="00675CB0" w:rsidRPr="00675CB0" w:rsidTr="00675CB0">
        <w:trPr>
          <w:cantSplit/>
        </w:trPr>
        <w:tc>
          <w:tcPr>
            <w:tcW w:w="4310" w:type="dxa"/>
          </w:tcPr>
          <w:p w:rsidR="00675CB0" w:rsidRPr="00D66024" w:rsidRDefault="00675CB0" w:rsidP="00675C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75CB0" w:rsidRPr="00D66024" w:rsidRDefault="00675CB0" w:rsidP="00D660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D660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</w:t>
            </w:r>
            <w:r w:rsidR="00D66024" w:rsidRPr="00D6602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05.05.2017</w:t>
            </w:r>
          </w:p>
        </w:tc>
        <w:tc>
          <w:tcPr>
            <w:tcW w:w="4940" w:type="dxa"/>
          </w:tcPr>
          <w:p w:rsidR="00675CB0" w:rsidRPr="00D66024" w:rsidRDefault="00675CB0" w:rsidP="00675C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75CB0" w:rsidRPr="00D66024" w:rsidRDefault="00675CB0" w:rsidP="00D660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6602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                    №  </w:t>
            </w:r>
            <w:r w:rsidR="00D66024" w:rsidRPr="00D66024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149-р</w:t>
            </w:r>
          </w:p>
        </w:tc>
      </w:tr>
    </w:tbl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88"/>
      </w:tblGrid>
      <w:tr w:rsidR="00E44115" w:rsidTr="00E44115">
        <w:trPr>
          <w:trHeight w:val="1167"/>
        </w:trPr>
        <w:tc>
          <w:tcPr>
            <w:tcW w:w="4688" w:type="dxa"/>
            <w:tcBorders>
              <w:top w:val="nil"/>
              <w:left w:val="nil"/>
              <w:bottom w:val="nil"/>
              <w:right w:val="nil"/>
            </w:tcBorders>
          </w:tcPr>
          <w:p w:rsidR="00E44115" w:rsidRPr="00E44115" w:rsidRDefault="00E44115" w:rsidP="00675CB0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75C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проведении конкурса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по отбору претендентов для целевой контрактной подготовки</w:t>
            </w:r>
          </w:p>
        </w:tc>
      </w:tr>
    </w:tbl>
    <w:p w:rsidR="00E44115" w:rsidRDefault="00E44115" w:rsidP="00675CB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5CB0" w:rsidRDefault="00675CB0" w:rsidP="00E44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75C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E4411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распоряжения правительства Нижегородской области от 15 июня 2006 года № 421-р «О целевой контрактной подготовке специалистов для работы в органах государственной власти и органах местного самоуправления», на основании Положения о порядке конкурсного отбора претендентов на получение целевых направлений на обучение за счет средств федерального бюджета в высшие учебные заведения Нижегородской области, утвержденного постановлением Администрации Ковернинского муниципального района Нижегородской</w:t>
      </w:r>
      <w:proofErr w:type="gramEnd"/>
      <w:r w:rsidR="00E4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от 28.04.2017 № 271:</w:t>
      </w:r>
    </w:p>
    <w:p w:rsidR="00E44115" w:rsidRDefault="00E44115" w:rsidP="00E44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Объявить о проведении конкурса по </w:t>
      </w:r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отбору претендентов для ц</w:t>
      </w:r>
      <w:r w:rsidR="00504338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елевой контрактной подготовки 24</w:t>
      </w:r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433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в 10.00 в конференц-зале Администрации района по адресу: </w:t>
      </w:r>
      <w:proofErr w:type="spellStart"/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Ковернино, ул. </w:t>
      </w:r>
      <w:proofErr w:type="spellStart"/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>К.Маркса</w:t>
      </w:r>
      <w:proofErr w:type="spellEnd"/>
      <w:r w:rsidR="00A92BE6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4.</w:t>
      </w:r>
    </w:p>
    <w:p w:rsidR="00A92BE6" w:rsidRPr="00675CB0" w:rsidRDefault="00A92BE6" w:rsidP="00E4411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подлежит официальному опубликованию в районной газете «Ковернинские новости».</w:t>
      </w:r>
    </w:p>
    <w:p w:rsidR="00675CB0" w:rsidRPr="00675CB0" w:rsidRDefault="00675CB0" w:rsidP="00675CB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5CB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675C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</w:t>
      </w:r>
      <w:r w:rsidRPr="00675C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675C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75C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907E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О.П. Шмелев</w:t>
      </w: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E66" w:rsidRDefault="00907E66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E66" w:rsidRPr="00675CB0" w:rsidRDefault="00907E66" w:rsidP="00675CB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92BE6" w:rsidRDefault="00A92BE6">
      <w:pPr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br w:type="page"/>
      </w:r>
    </w:p>
    <w:p w:rsid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СОГЛАСОВАНО</w:t>
      </w:r>
    </w:p>
    <w:p w:rsidR="00296964" w:rsidRDefault="00296964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96964" w:rsidRPr="00675CB0" w:rsidRDefault="00296964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Управляющий делами Администрации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Т.Г. Разуваева</w:t>
      </w: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Зав</w:t>
      </w:r>
      <w:proofErr w:type="gramStart"/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>.о</w:t>
      </w:r>
      <w:proofErr w:type="gramEnd"/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>рг.-</w:t>
      </w:r>
      <w:proofErr w:type="spellStart"/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>прав.отделом</w:t>
      </w:r>
      <w:proofErr w:type="spellEnd"/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</w:t>
      </w: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</w:t>
      </w: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   </w:t>
      </w: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С.В.</w:t>
      </w:r>
      <w:r w:rsidR="002969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>Некрасова</w:t>
      </w: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7E66" w:rsidRDefault="00907E66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7E66" w:rsidRDefault="00907E66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7E66" w:rsidRDefault="00907E66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Отпечатано </w:t>
      </w:r>
      <w:r w:rsidR="00A66C9C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675CB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экз.:</w:t>
      </w:r>
    </w:p>
    <w:p w:rsidR="00675CB0" w:rsidRPr="00296964" w:rsidRDefault="00675CB0" w:rsidP="00296964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6964">
        <w:rPr>
          <w:rFonts w:ascii="Times New Roman" w:eastAsia="Times New Roman" w:hAnsi="Times New Roman" w:cs="Times New Roman"/>
          <w:sz w:val="28"/>
          <w:szCs w:val="20"/>
          <w:lang w:eastAsia="ru-RU"/>
        </w:rPr>
        <w:t>в дело – 4</w:t>
      </w:r>
    </w:p>
    <w:p w:rsidR="00296964" w:rsidRDefault="006D7C0C" w:rsidP="00296964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Разуваева Т</w:t>
      </w:r>
      <w:r w:rsidR="00296964">
        <w:rPr>
          <w:rFonts w:ascii="Times New Roman" w:eastAsia="Times New Roman" w:hAnsi="Times New Roman" w:cs="Times New Roman"/>
          <w:sz w:val="28"/>
          <w:szCs w:val="20"/>
          <w:lang w:eastAsia="ru-RU"/>
        </w:rPr>
        <w:t>.Г. – 1</w:t>
      </w:r>
    </w:p>
    <w:p w:rsidR="00907E66" w:rsidRPr="00296964" w:rsidRDefault="00296964" w:rsidP="00296964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96964">
        <w:rPr>
          <w:rFonts w:ascii="Times New Roman" w:eastAsia="Times New Roman" w:hAnsi="Times New Roman" w:cs="Times New Roman"/>
          <w:sz w:val="28"/>
          <w:szCs w:val="20"/>
          <w:lang w:eastAsia="ru-RU"/>
        </w:rPr>
        <w:t>ОПО -1</w:t>
      </w:r>
    </w:p>
    <w:p w:rsidR="00675CB0" w:rsidRPr="00675CB0" w:rsidRDefault="00675CB0" w:rsidP="00675C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75CB0" w:rsidRPr="00675CB0" w:rsidRDefault="00A5317A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Некрасова С.В.</w:t>
      </w: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5CB0">
        <w:rPr>
          <w:rFonts w:ascii="Times New Roman" w:eastAsia="Times New Roman" w:hAnsi="Times New Roman" w:cs="Times New Roman"/>
          <w:sz w:val="20"/>
          <w:szCs w:val="20"/>
          <w:lang w:eastAsia="ru-RU"/>
        </w:rPr>
        <w:t>2-28-35</w:t>
      </w:r>
    </w:p>
    <w:p w:rsidR="00675CB0" w:rsidRPr="00675CB0" w:rsidRDefault="00675CB0" w:rsidP="00675CB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75CB0" w:rsidRPr="00675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C2A91"/>
    <w:multiLevelType w:val="hybridMultilevel"/>
    <w:tmpl w:val="E1B22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273"/>
    <w:rsid w:val="00153297"/>
    <w:rsid w:val="00296964"/>
    <w:rsid w:val="00504338"/>
    <w:rsid w:val="00675CB0"/>
    <w:rsid w:val="00682038"/>
    <w:rsid w:val="006B2A86"/>
    <w:rsid w:val="006D7C0C"/>
    <w:rsid w:val="007227C5"/>
    <w:rsid w:val="00757F97"/>
    <w:rsid w:val="00907E66"/>
    <w:rsid w:val="00A5317A"/>
    <w:rsid w:val="00A64273"/>
    <w:rsid w:val="00A66C9C"/>
    <w:rsid w:val="00A92BE6"/>
    <w:rsid w:val="00D66024"/>
    <w:rsid w:val="00E44115"/>
    <w:rsid w:val="00EC051E"/>
    <w:rsid w:val="00F45E18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5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44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441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05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051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44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E44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7</cp:revision>
  <cp:lastPrinted>2016-12-06T05:45:00Z</cp:lastPrinted>
  <dcterms:created xsi:type="dcterms:W3CDTF">2017-05-05T12:59:00Z</dcterms:created>
  <dcterms:modified xsi:type="dcterms:W3CDTF">2017-05-10T13:05:00Z</dcterms:modified>
</cp:coreProperties>
</file>