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9F" w:rsidRPr="003D159F" w:rsidRDefault="003D159F" w:rsidP="003D159F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3D159F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3D15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D159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3D159F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3D15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159F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3D159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3D159F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3D159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3D159F">
        <w:rPr>
          <w:rFonts w:ascii="Times New Roman" w:hAnsi="Times New Roman"/>
          <w:b/>
          <w:sz w:val="28"/>
          <w:szCs w:val="28"/>
        </w:rPr>
        <w:t xml:space="preserve"> </w:t>
      </w:r>
      <w:r w:rsidRPr="003D159F">
        <w:rPr>
          <w:rFonts w:ascii="Times New Roman" w:hAnsi="Times New Roman"/>
          <w:sz w:val="28"/>
          <w:szCs w:val="28"/>
        </w:rPr>
        <w:t>предназначенных для бесплатного предоставления в собственность  многодетным семьям для личного подсобного хозяйства</w:t>
      </w:r>
      <w:r w:rsidRPr="003D15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26 мая 2017 года в 10 часов 00 минут </w:t>
      </w: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3D159F" w:rsidRPr="003D159F" w:rsidRDefault="003D159F" w:rsidP="003D159F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D159F"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 w:rsidRPr="003D159F"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3D159F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3D159F" w:rsidRPr="003D159F" w:rsidRDefault="003D159F" w:rsidP="003D15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159F" w:rsidRPr="00567876" w:rsidRDefault="003D159F" w:rsidP="003D15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159F" w:rsidRDefault="003D159F" w:rsidP="003D159F">
      <w:pPr>
        <w:spacing w:after="0" w:line="240" w:lineRule="auto"/>
        <w:jc w:val="both"/>
      </w:pPr>
    </w:p>
    <w:p w:rsidR="003D159F" w:rsidRPr="00BC5A20" w:rsidRDefault="003D159F" w:rsidP="003D159F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BC5A20"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BC5A20">
        <w:rPr>
          <w:rFonts w:ascii="Times New Roman" w:hAnsi="Times New Roman" w:cs="Times New Roman"/>
          <w:b/>
          <w:sz w:val="28"/>
          <w:szCs w:val="28"/>
        </w:rPr>
        <w:t>.</w:t>
      </w:r>
    </w:p>
    <w:p w:rsidR="003D159F" w:rsidRPr="003E27C5" w:rsidRDefault="003D159F" w:rsidP="003D159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159F" w:rsidRPr="00CA5FF2" w:rsidTr="00486D34">
        <w:tc>
          <w:tcPr>
            <w:tcW w:w="1384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159F" w:rsidRPr="00CA5FF2" w:rsidTr="00486D34">
        <w:trPr>
          <w:trHeight w:val="1978"/>
        </w:trPr>
        <w:tc>
          <w:tcPr>
            <w:tcW w:w="1384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</w:t>
            </w:r>
            <w:proofErr w:type="spell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5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937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1251</w:t>
            </w: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159F" w:rsidRPr="00CA5FF2" w:rsidTr="00486D34">
        <w:trPr>
          <w:trHeight w:val="1978"/>
        </w:trPr>
        <w:tc>
          <w:tcPr>
            <w:tcW w:w="1384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Ковернинский</w:t>
            </w:r>
            <w:proofErr w:type="spellEnd"/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25" w:type="dxa"/>
          </w:tcPr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1252</w:t>
            </w: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159F" w:rsidRPr="00CA5FF2" w:rsidRDefault="003D159F" w:rsidP="00486D3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D159F" w:rsidRDefault="003D159F" w:rsidP="003D159F">
      <w:pPr>
        <w:spacing w:after="0" w:line="240" w:lineRule="auto"/>
        <w:jc w:val="both"/>
      </w:pPr>
    </w:p>
    <w:p w:rsidR="00384939" w:rsidRDefault="00384939"/>
    <w:sectPr w:rsidR="00384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59F"/>
    <w:rsid w:val="00384939"/>
    <w:rsid w:val="003D1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rsid w:val="003D159F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3">
    <w:name w:val="No Spacing"/>
    <w:uiPriority w:val="1"/>
    <w:qFormat/>
    <w:rsid w:val="003D159F"/>
    <w:pPr>
      <w:spacing w:after="0" w:line="240" w:lineRule="auto"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3D159F"/>
  </w:style>
  <w:style w:type="table" w:styleId="a4">
    <w:name w:val="Table Grid"/>
    <w:basedOn w:val="a1"/>
    <w:uiPriority w:val="59"/>
    <w:rsid w:val="003D159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283</Words>
  <Characters>1619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cp:lastPrinted>2017-05-21T11:42:00Z</cp:lastPrinted>
  <dcterms:created xsi:type="dcterms:W3CDTF">2017-05-21T11:34:00Z</dcterms:created>
  <dcterms:modified xsi:type="dcterms:W3CDTF">2017-05-21T11:44:00Z</dcterms:modified>
</cp:coreProperties>
</file>