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8B9" w:rsidRDefault="009E529F" w:rsidP="009E529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Информаци</w:t>
      </w:r>
      <w:r w:rsidR="001777DF"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онное сообщение</w:t>
      </w:r>
      <w:r w:rsidR="00193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053025" w:rsidRPr="006267C6" w:rsidRDefault="00053025" w:rsidP="009E529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 необходимости</w:t>
      </w:r>
      <w:r w:rsidR="003B48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обновления </w:t>
      </w:r>
      <w:r w:rsidR="001777DF"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универсального транспортного модуля (УТМ) для ЕГАИС до 1</w:t>
      </w:r>
      <w:r w:rsidR="00193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июля </w:t>
      </w:r>
      <w:r w:rsidR="001777DF"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2017г</w:t>
      </w:r>
      <w:r w:rsidR="003B48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1777DF"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930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 фиксации розничной продажи алкогольной продукции в ЕГАИС в сельских поселениях с 1 июля 2017</w:t>
      </w:r>
      <w:r w:rsidR="003B48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</w:t>
      </w:r>
    </w:p>
    <w:p w:rsidR="006267C6" w:rsidRDefault="006267C6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67C6" w:rsidRDefault="006267C6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81EF9" w:rsidRDefault="00B7276A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I</w:t>
      </w:r>
      <w:r w:rsidRPr="00C2130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 w:rsidR="00053025" w:rsidRPr="00081EF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Обращаем внимание участников системы ЕГАИС</w:t>
      </w:r>
      <w:r w:rsidR="00081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53025" w:rsidRPr="002044FF" w:rsidRDefault="00081EF9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053025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время</w:t>
      </w:r>
      <w:r w:rsidR="002044FF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3025" w:rsidRPr="002044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актуальной</w:t>
      </w:r>
      <w:r w:rsidR="002044FF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3025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версией УТМ для</w:t>
      </w:r>
      <w:r w:rsid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53025" w:rsidRPr="002044F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продуктивного контура является версия 2.0.5, для тестового - 1.0.16.</w:t>
      </w:r>
      <w:proofErr w:type="gramEnd"/>
    </w:p>
    <w:p w:rsidR="00053025" w:rsidRPr="002044FF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025" w:rsidRPr="002044FF" w:rsidRDefault="00504B4A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мае 2017 года</w:t>
      </w:r>
      <w:r w:rsidR="00053025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053025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Росалкогольрегулирование</w:t>
      </w:r>
      <w:proofErr w:type="spellEnd"/>
      <w:r w:rsidR="00053025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объявляло о начале обновления УТМ как для продуктивного, так и для тестового контура.</w:t>
      </w:r>
    </w:p>
    <w:p w:rsidR="00053025" w:rsidRPr="002044FF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025" w:rsidRPr="006267C6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Обновление УТМ производится в автоматическом режиме и не требует действий со стороны участников алкогольного рынка. Вместе с тем, в случае наличия установле</w:t>
      </w:r>
      <w:r w:rsidRPr="00AE6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нного</w:t>
      </w:r>
      <w:r w:rsidRP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настроенного антивирусного программного обеспечения, </w:t>
      </w:r>
      <w:proofErr w:type="spellStart"/>
      <w:r w:rsidRP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фаерволов</w:t>
      </w:r>
      <w:proofErr w:type="spellEnd"/>
      <w:r w:rsidRP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иных программных продуктов, автоматическое </w:t>
      </w:r>
      <w:r w:rsidRPr="00AE6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обновление</w:t>
      </w:r>
      <w:r w:rsidR="00D5561D" w:rsidRPr="00AE69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E69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может </w:t>
      </w:r>
      <w:r w:rsidR="0020488E" w:rsidRPr="00AE69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быть </w:t>
      </w:r>
      <w:r w:rsidRPr="00AE69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заблокировано</w:t>
      </w:r>
      <w:r w:rsidR="0020488E" w:rsidRPr="00AE69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053025" w:rsidRPr="006267C6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025" w:rsidRPr="002044FF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этим, </w:t>
      </w:r>
      <w:r w:rsid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</w:t>
      </w:r>
      <w:r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</w:t>
      </w:r>
      <w:r w:rsid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алкогольного рынка </w:t>
      </w:r>
      <w:r w:rsid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="006267C6"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 </w:t>
      </w:r>
      <w:r w:rsid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1 июля </w:t>
      </w:r>
      <w:r w:rsidR="006267C6"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2017</w:t>
      </w:r>
      <w:r w:rsid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года </w:t>
      </w:r>
      <w:r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провести</w:t>
      </w:r>
      <w:r w:rsid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самостоятельное </w:t>
      </w:r>
      <w:r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обновление используемого УТМ</w:t>
      </w:r>
      <w:r w:rsid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53025" w:rsidRPr="006267C6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Продуктивный контур - до версии не ниже 2.0.4.</w:t>
      </w:r>
    </w:p>
    <w:p w:rsidR="00053025" w:rsidRPr="006267C6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7C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Тестовый контур  - до версии не ниже 1.0.15.</w:t>
      </w:r>
    </w:p>
    <w:p w:rsidR="00053025" w:rsidRPr="006267C6" w:rsidRDefault="00053025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53025" w:rsidRDefault="006267C6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67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1 июля 2017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</w:t>
      </w:r>
      <w:r w:rsidR="00053025"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татная фиксация документов, направленных из УТМ ранней версии, будет ограничена.</w:t>
      </w:r>
    </w:p>
    <w:p w:rsidR="006267C6" w:rsidRPr="002044FF" w:rsidRDefault="006267C6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67C6" w:rsidRPr="002044FF" w:rsidRDefault="006267C6" w:rsidP="006267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204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ыпускаемые обновления несут в себе важные, в части борьбы с нелегальным алкогольным рынком, инициативы.</w:t>
      </w:r>
      <w:r w:rsidRPr="006267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35706" w:rsidRPr="002044FF" w:rsidRDefault="00F35706">
      <w:pPr>
        <w:rPr>
          <w:rFonts w:ascii="Times New Roman" w:hAnsi="Times New Roman" w:cs="Times New Roman"/>
          <w:sz w:val="28"/>
          <w:szCs w:val="28"/>
        </w:rPr>
      </w:pPr>
    </w:p>
    <w:p w:rsidR="00081EF9" w:rsidRDefault="00C21309" w:rsidP="00CA6F7B">
      <w:pPr>
        <w:shd w:val="clear" w:color="auto" w:fill="FFFFFF"/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II</w:t>
      </w:r>
      <w:r w:rsidRPr="00C2130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 w:rsidR="0079608B" w:rsidRPr="00081EF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Обращаем внимание организаций, осуществляющих розничную продажу алкогольной продукции в сельских поселениях</w:t>
      </w:r>
      <w:r w:rsidR="00081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223C0" w:rsidRDefault="004223C0" w:rsidP="00CA6F7B">
      <w:pPr>
        <w:shd w:val="clear" w:color="auto" w:fill="FFFFFF"/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81EF9" w:rsidRDefault="00081EF9" w:rsidP="00081E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1EF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="0079608B" w:rsidRPr="0079608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 июля 2017 года</w:t>
      </w:r>
      <w:r w:rsidR="007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устанавливается</w:t>
      </w:r>
      <w:r w:rsidR="0079608B" w:rsidRPr="007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обязанн</w:t>
      </w:r>
      <w:r w:rsidR="007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ость</w:t>
      </w:r>
      <w:r w:rsidR="0079608B" w:rsidRPr="007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представлять сведения в ЕГАИС</w:t>
      </w:r>
      <w:r w:rsidR="007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части розничной продажи</w:t>
      </w:r>
      <w:r w:rsidR="00CA6F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алкогольной продукции</w:t>
      </w:r>
      <w:r w:rsidR="0079608B" w:rsidRPr="007960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AE0A89" w:rsidRDefault="00AE0A89" w:rsidP="00AE0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0A89" w:rsidRPr="00AE0A89" w:rsidRDefault="00AE0A89" w:rsidP="00AE0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0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Розничная продажа пива, пивных напитков, сидра, </w:t>
      </w:r>
      <w:proofErr w:type="spellStart"/>
      <w:r w:rsidRPr="00AE0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пуаре</w:t>
      </w:r>
      <w:proofErr w:type="spellEnd"/>
      <w:r w:rsidRPr="00AE0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медовухи в ЕГАИС не фиксируется.</w:t>
      </w:r>
    </w:p>
    <w:p w:rsidR="00AE0A89" w:rsidRDefault="00AE0A89" w:rsidP="00AE0A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AE0A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05C76"/>
    <w:multiLevelType w:val="multilevel"/>
    <w:tmpl w:val="EC4EF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025"/>
    <w:rsid w:val="00053025"/>
    <w:rsid w:val="00081EF9"/>
    <w:rsid w:val="001777DF"/>
    <w:rsid w:val="001930FC"/>
    <w:rsid w:val="002044FF"/>
    <w:rsid w:val="0020488E"/>
    <w:rsid w:val="002262DE"/>
    <w:rsid w:val="003B48B9"/>
    <w:rsid w:val="004223C0"/>
    <w:rsid w:val="00504B4A"/>
    <w:rsid w:val="005C6886"/>
    <w:rsid w:val="006267C6"/>
    <w:rsid w:val="006370CE"/>
    <w:rsid w:val="0079608B"/>
    <w:rsid w:val="009E529F"/>
    <w:rsid w:val="00AE0A89"/>
    <w:rsid w:val="00AE699E"/>
    <w:rsid w:val="00B7276A"/>
    <w:rsid w:val="00C21309"/>
    <w:rsid w:val="00CA6F7B"/>
    <w:rsid w:val="00D5561D"/>
    <w:rsid w:val="00E772F8"/>
    <w:rsid w:val="00F3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530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30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5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72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5302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5302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0530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72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9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Масленникова</dc:creator>
  <cp:lastModifiedBy>Марченков И.В</cp:lastModifiedBy>
  <cp:revision>21</cp:revision>
  <dcterms:created xsi:type="dcterms:W3CDTF">2017-06-08T13:26:00Z</dcterms:created>
  <dcterms:modified xsi:type="dcterms:W3CDTF">2017-06-09T09:47:00Z</dcterms:modified>
</cp:coreProperties>
</file>