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AA" w:rsidRPr="004F57AA" w:rsidRDefault="004F57AA" w:rsidP="004F57A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4F57AA" w:rsidRPr="004F57AA" w:rsidRDefault="004F57AA" w:rsidP="004F57A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июня 2017 года в 11 часов  в здании Администрации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4F57AA" w:rsidRPr="004F57AA" w:rsidRDefault="004F57AA" w:rsidP="004F5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4F57AA" w:rsidRPr="004F57AA" w:rsidRDefault="004F57AA" w:rsidP="004F57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</w:t>
      </w:r>
    </w:p>
    <w:p w:rsidR="004F57AA" w:rsidRPr="004F57AA" w:rsidRDefault="004F57AA" w:rsidP="004F57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Автошкола, назначение: нежилое, 1-этажный, общей площадью 317,8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</w:t>
      </w:r>
      <w:proofErr w:type="gram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. А, А</w:t>
      </w:r>
      <w:proofErr w:type="gram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адрес объекта: </w:t>
      </w:r>
      <w:proofErr w:type="gram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Заречная, д.30А, кадастровый номер 52:08:0011204:247, одновременно с земельным участком, занимаемым объектом недвижимости, площадью 2540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52:08:0011203:991, категория земель: земли населенных пунктов, разрешенное использование – для учебных целей.</w:t>
      </w:r>
    </w:p>
    <w:p w:rsidR="004F57AA" w:rsidRPr="004F57AA" w:rsidRDefault="004F57AA" w:rsidP="004F57A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4F57AA" w:rsidRPr="004F57AA" w:rsidRDefault="004F57AA" w:rsidP="004F5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(с учетом НДС) – 502 000,00 руб.</w:t>
      </w:r>
    </w:p>
    <w:p w:rsidR="004F57AA" w:rsidRPr="004F57AA" w:rsidRDefault="004F57AA" w:rsidP="004F57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 по продаже муниципального имущества по Лоту № 1  признан</w:t>
      </w: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5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несостоявшимся  по причине отсутствия заявок.</w:t>
      </w:r>
    </w:p>
    <w:p w:rsidR="004F57AA" w:rsidRPr="004F57AA" w:rsidRDefault="004F57AA" w:rsidP="004F5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  2</w:t>
      </w:r>
    </w:p>
    <w:p w:rsidR="004F57AA" w:rsidRPr="004F57AA" w:rsidRDefault="004F57AA" w:rsidP="004F57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встроенное помещение П-38 (комнаты 9,10), назначение: нежилое, общей площадью 22,4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этаж: 1, адрес объекта: Нижегородская обл.,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Карла Маркса, д.24, пом.38 (комнаты 9,10), кадастровый номер 52:08:0011206:</w:t>
      </w:r>
      <w:r w:rsidR="00EE109D">
        <w:rPr>
          <w:rFonts w:ascii="Times New Roman" w:eastAsia="Times New Roman" w:hAnsi="Times New Roman" w:cs="Times New Roman"/>
          <w:sz w:val="24"/>
          <w:szCs w:val="24"/>
          <w:lang w:eastAsia="ru-RU"/>
        </w:rPr>
        <w:t>2197</w:t>
      </w:r>
      <w:bookmarkStart w:id="0" w:name="_GoBack"/>
      <w:bookmarkEnd w:id="0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57AA" w:rsidRPr="004F57AA" w:rsidRDefault="004F57AA" w:rsidP="004F57A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4F57AA" w:rsidRPr="004F57AA" w:rsidRDefault="004F57AA" w:rsidP="004F5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152 000,00 руб.</w:t>
      </w:r>
    </w:p>
    <w:p w:rsidR="004F57AA" w:rsidRPr="004F57AA" w:rsidRDefault="004F57AA" w:rsidP="004F57A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две  заявки. </w:t>
      </w:r>
    </w:p>
    <w:p w:rsidR="004F57AA" w:rsidRPr="004F57AA" w:rsidRDefault="004F57AA" w:rsidP="004F57A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</w:t>
      </w:r>
      <w:proofErr w:type="gram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Шавин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Валерий Федорович,  ИП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Шавина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Людмила Николаевна.</w:t>
      </w:r>
    </w:p>
    <w:p w:rsidR="004F57AA" w:rsidRPr="004F57AA" w:rsidRDefault="004F57AA" w:rsidP="004F57A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участников торгов:</w:t>
      </w:r>
    </w:p>
    <w:p w:rsidR="004F57AA" w:rsidRPr="004F57AA" w:rsidRDefault="004F57AA" w:rsidP="004F57A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Шавин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Валерий Федорович – 152 000 руб.</w:t>
      </w:r>
    </w:p>
    <w:p w:rsidR="004F57AA" w:rsidRPr="004F57AA" w:rsidRDefault="004F57AA" w:rsidP="004F57A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ИП </w:t>
      </w:r>
      <w:proofErr w:type="spellStart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Шавина</w:t>
      </w:r>
      <w:proofErr w:type="spellEnd"/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Людмила Николаевна – 153 520 руб.</w:t>
      </w:r>
    </w:p>
    <w:p w:rsidR="004F57AA" w:rsidRPr="004F57AA" w:rsidRDefault="004F57AA" w:rsidP="004F57A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Победитель аукциона: ИП </w:t>
      </w:r>
      <w:proofErr w:type="spellStart"/>
      <w:r w:rsidRPr="004F5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Шавина</w:t>
      </w:r>
      <w:proofErr w:type="spellEnd"/>
      <w:r w:rsidRPr="004F5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Людмила Николаевна</w:t>
      </w:r>
      <w:r w:rsidRPr="004F57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03A7" w:rsidRDefault="004F57AA" w:rsidP="004F57AA">
      <w:r w:rsidRPr="004F5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 учетом НДС)</w:t>
      </w:r>
      <w:r w:rsidRPr="004F57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  153 520  руб.</w:t>
      </w:r>
    </w:p>
    <w:sectPr w:rsidR="00C30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88F"/>
    <w:rsid w:val="0038588F"/>
    <w:rsid w:val="004F57AA"/>
    <w:rsid w:val="00C303A7"/>
    <w:rsid w:val="00EE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3</cp:revision>
  <dcterms:created xsi:type="dcterms:W3CDTF">2017-06-14T10:43:00Z</dcterms:created>
  <dcterms:modified xsi:type="dcterms:W3CDTF">2017-06-23T11:46:00Z</dcterms:modified>
</cp:coreProperties>
</file>