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«_05_» сентября  2017 года в 11 часов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24376A" w:rsidRPr="0024376A" w:rsidRDefault="0024376A" w:rsidP="0024376A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нежилое встроенное помещение П-1 (комнаты 1-6), назначение: нежилое, этаж - 1, общей площадью 85,9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д. Наумово, ул. Школьная, д.3, кадастровый номер 52:08:0010605:0:9/1.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62 000,00 руб. (в том числе НДС).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12 400 руб.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29.06.2017  № 53. 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x-none"/>
        </w:rPr>
        <w:t>- не</w:t>
      </w:r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жилое встроенное помещение П-2 (комнаты 1-5)-ФАП, назначение: нежилое, этаж - 2, общей площадью 89,1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объекта: Нижегородская область,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д. Наумово, ул. Школьная, д.3, кадастровый номер 52:08:0010605:0:9/2.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64 000,00 руб. (в том числе НДС).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12 800 руб.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29.06.2017  № 54. 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24376A" w:rsidRPr="0024376A" w:rsidRDefault="0024376A" w:rsidP="002437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3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x-none"/>
        </w:rPr>
        <w:t>- н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ежилое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помещение, назначение: нежилое, этаж - 1, общей площадью 41,0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объекта: Нижегородская область,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д.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Кулигино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д.2, кв.1, кадастровый номер 52:08:0011712:209.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29 000,00 руб. (в том числе НДС).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5 800 руб.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29.06.2017  № 55. 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24376A" w:rsidRPr="0024376A" w:rsidRDefault="0024376A" w:rsidP="002437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4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автомобиль УАЗ 31512, идентификационный номер (</w:t>
      </w:r>
      <w:r w:rsidRPr="0024376A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VIN</w:t>
      </w:r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 -отсутствует, категория транспортного средства – В, год изготовления – 1995, модель, номер двигателя  4021*073496*1995, шасси (рама) № отсутствует, кузов (кабина, прицеп) № 31510040027321, цвет кузова (кабины) – зеленый, мощность двигателя 75,0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л.с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(55,1 кВт), тип двигателя – бензиновый, разрешенная максимальная масса – 2150,00 кг, масса без нагрузки – 1590,00 кг, организация изготовитель ТС (страна) – УАЗ.</w:t>
      </w:r>
      <w:proofErr w:type="gramEnd"/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19 125,00 руб. (в том числе НДС).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3 825 руб.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Решение о приватизации муниципального имущества принято Земским собранием 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29.06.2017  № 56. 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«_31_» июля 2017 года  по «_25_» августа 2017 года (с 8.00 до 12.00 и с 13.00 до 17.00) по адресу: </w:t>
      </w:r>
      <w:proofErr w:type="spell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«_31_» августа  2017 года.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24376A" w:rsidRPr="0024376A" w:rsidRDefault="0024376A" w:rsidP="002437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24376A" w:rsidRPr="0024376A" w:rsidRDefault="0024376A" w:rsidP="0024376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24376A" w:rsidRPr="0024376A" w:rsidRDefault="0024376A" w:rsidP="0024376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24376A" w:rsidRPr="0024376A" w:rsidRDefault="0024376A" w:rsidP="002437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24376A" w:rsidRPr="0024376A" w:rsidRDefault="0024376A" w:rsidP="002437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24376A" w:rsidRPr="0024376A" w:rsidRDefault="0024376A" w:rsidP="002437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24376A" w:rsidRPr="0024376A" w:rsidRDefault="0024376A" w:rsidP="002437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24376A" w:rsidRPr="0024376A" w:rsidRDefault="0024376A" w:rsidP="0024376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4376A" w:rsidRPr="0024376A" w:rsidRDefault="0024376A" w:rsidP="0024376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24376A" w:rsidRPr="0024376A" w:rsidRDefault="0024376A" w:rsidP="0024376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4376A" w:rsidRPr="0024376A" w:rsidRDefault="0024376A" w:rsidP="0024376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24376A" w:rsidRPr="0024376A" w:rsidRDefault="0024376A" w:rsidP="0024376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24376A" w:rsidRPr="0024376A" w:rsidRDefault="0024376A" w:rsidP="0024376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«_29_»  августа  2017г.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24376A" w:rsidRPr="0024376A" w:rsidRDefault="0024376A" w:rsidP="002437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24376A" w:rsidRPr="0024376A" w:rsidRDefault="0024376A" w:rsidP="0024376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Юридические и физические лица, зарегистрированные в качестве индивидуальных предпринимателей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бюджетной классификации (КБК):  36611402053050000410,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24376A" w:rsidRPr="0024376A" w:rsidRDefault="0024376A" w:rsidP="002437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24376A" w:rsidRPr="0024376A" w:rsidRDefault="0024376A" w:rsidP="002437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24376A" w:rsidRPr="0024376A" w:rsidRDefault="0024376A" w:rsidP="002437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970C64" w:rsidRDefault="0024376A" w:rsidP="0024376A"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43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437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bookmarkStart w:id="0" w:name="_GoBack"/>
      <w:bookmarkEnd w:id="0"/>
    </w:p>
    <w:sectPr w:rsidR="00970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F78"/>
    <w:rsid w:val="00134F78"/>
    <w:rsid w:val="0024376A"/>
    <w:rsid w:val="0097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1645</Words>
  <Characters>9383</Characters>
  <Application>Microsoft Office Word</Application>
  <DocSecurity>0</DocSecurity>
  <Lines>78</Lines>
  <Paragraphs>22</Paragraphs>
  <ScaleCrop>false</ScaleCrop>
  <Company/>
  <LinksUpToDate>false</LinksUpToDate>
  <CharactersWithSpaces>11006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2017-07-17T11:48:00Z</dcterms:created>
  <dcterms:modified xsi:type="dcterms:W3CDTF">2017-07-17T11:49:00Z</dcterms:modified>
</cp:coreProperties>
</file>