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FC" w:rsidRDefault="00052FFC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Перечня  земельных участков, предназначенных для бесплатного предоставления в собственность  многодетным семьям </w:t>
      </w:r>
    </w:p>
    <w:p w:rsidR="00052FFC" w:rsidRPr="00916FE8" w:rsidRDefault="00052FFC" w:rsidP="00052FFC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</w:p>
    <w:p w:rsidR="00052FFC" w:rsidRDefault="00052FFC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на 2017г.</w:t>
      </w:r>
    </w:p>
    <w:p w:rsidR="00052FFC" w:rsidRDefault="00052FFC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052FFC" w:rsidRPr="00CA5FF2" w:rsidTr="005E321F">
        <w:tc>
          <w:tcPr>
            <w:tcW w:w="1384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052FFC" w:rsidRPr="00CA5FF2" w:rsidTr="005E321F">
        <w:trPr>
          <w:trHeight w:val="1978"/>
        </w:trPr>
        <w:tc>
          <w:tcPr>
            <w:tcW w:w="1384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960</w:t>
            </w: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2FFC" w:rsidRPr="00CA5FF2" w:rsidTr="005E321F">
        <w:trPr>
          <w:trHeight w:val="1978"/>
        </w:trPr>
        <w:tc>
          <w:tcPr>
            <w:tcW w:w="1384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1825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821</w:t>
            </w: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2FFC" w:rsidRPr="00CA5FF2" w:rsidTr="00052FFC">
        <w:trPr>
          <w:trHeight w:val="1978"/>
        </w:trPr>
        <w:tc>
          <w:tcPr>
            <w:tcW w:w="1384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825" w:type="dxa"/>
          </w:tcPr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885</w:t>
            </w: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Pr="00CA5FF2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2FFC" w:rsidTr="00052FFC">
        <w:trPr>
          <w:trHeight w:val="1978"/>
        </w:trPr>
        <w:tc>
          <w:tcPr>
            <w:tcW w:w="1384" w:type="dxa"/>
          </w:tcPr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052FFC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052FFC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ул.Комарова, участок №2</w:t>
            </w:r>
          </w:p>
        </w:tc>
        <w:tc>
          <w:tcPr>
            <w:tcW w:w="1825" w:type="dxa"/>
          </w:tcPr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852 кв.м.</w:t>
            </w: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052FFC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52:08:0011208:1647</w:t>
            </w:r>
          </w:p>
          <w:p w:rsidR="00052FFC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 w:rsidP="005E321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2FFC" w:rsidRDefault="00052FFC" w:rsidP="00052FFC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9B3760" w:rsidRPr="007B06F9" w:rsidRDefault="009B3760" w:rsidP="009B3760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9B3760" w:rsidRDefault="009B3760" w:rsidP="009B3760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9B3760" w:rsidRPr="00D36189" w:rsidRDefault="009B3760" w:rsidP="009B3760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_27.02.2017_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_30_</w:t>
      </w: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9B3760" w:rsidRDefault="009B3760" w:rsidP="009B3760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916FE8">
        <w:rPr>
          <w:rFonts w:ascii="Times New Roman" w:hAnsi="Times New Roman"/>
          <w:b/>
          <w:sz w:val="28"/>
          <w:szCs w:val="28"/>
        </w:rPr>
        <w:t>О</w:t>
      </w:r>
      <w:bookmarkEnd w:id="0"/>
      <w:r w:rsidRPr="00916FE8">
        <w:rPr>
          <w:rFonts w:ascii="Times New Roman" w:hAnsi="Times New Roman"/>
          <w:b/>
          <w:sz w:val="28"/>
          <w:szCs w:val="28"/>
        </w:rPr>
        <w:t xml:space="preserve">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9B3760" w:rsidRPr="00916FE8" w:rsidRDefault="009B3760" w:rsidP="009B3760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</w:p>
    <w:p w:rsidR="009B3760" w:rsidRDefault="009B3760" w:rsidP="009B376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9B3760" w:rsidRPr="00916FE8" w:rsidRDefault="009B3760" w:rsidP="009B376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>О предоставлении земельных участков многодетным семьям 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9B3760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3760" w:rsidRPr="003E27C5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>
        <w:rPr>
          <w:rFonts w:ascii="Times New Roman" w:hAnsi="Times New Roman"/>
          <w:sz w:val="28"/>
          <w:szCs w:val="28"/>
        </w:rPr>
        <w:t>индивидуального жилищного строительства</w:t>
      </w:r>
      <w:r w:rsidRPr="003E27C5">
        <w:rPr>
          <w:rFonts w:ascii="Times New Roman" w:hAnsi="Times New Roman"/>
          <w:sz w:val="28"/>
          <w:szCs w:val="28"/>
        </w:rPr>
        <w:t xml:space="preserve"> (далее Перечень).</w:t>
      </w:r>
    </w:p>
    <w:p w:rsidR="009B3760" w:rsidRPr="003E27C5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Pr="00DA0020" w:rsidRDefault="009B3760" w:rsidP="009B3760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Приложение  к </w:t>
      </w:r>
      <w:r>
        <w:rPr>
          <w:rFonts w:ascii="Times New Roman" w:hAnsi="Times New Roman" w:cs="Times New Roman"/>
        </w:rPr>
        <w:t>постановлению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9B3760" w:rsidRPr="00DA0020" w:rsidRDefault="009B3760" w:rsidP="009B3760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9B3760" w:rsidRPr="000F0515" w:rsidRDefault="009B3760" w:rsidP="009B3760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27.02.2017_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__30__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9B3760" w:rsidRPr="00CA5FF2" w:rsidRDefault="009B3760" w:rsidP="009B3760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>индивидуального жилищного строительства</w:t>
      </w:r>
    </w:p>
    <w:p w:rsidR="009B3760" w:rsidRPr="00CA5FF2" w:rsidRDefault="009B3760" w:rsidP="009B3760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9B3760" w:rsidRPr="00CA5FF2" w:rsidTr="00FA5CC5"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9B3760" w:rsidRPr="00CA5FF2" w:rsidTr="00FA5CC5">
        <w:trPr>
          <w:trHeight w:val="1978"/>
        </w:trPr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960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3760" w:rsidRDefault="009B3760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9B3760" w:rsidRPr="007B06F9" w:rsidRDefault="009B3760" w:rsidP="009B3760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9B3760" w:rsidRDefault="009B3760" w:rsidP="009B3760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9B3760" w:rsidRPr="00D36189" w:rsidRDefault="009B3760" w:rsidP="009B3760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__27.03.2017___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_47_</w:t>
      </w: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9B3760" w:rsidRPr="0023668C" w:rsidRDefault="009B3760" w:rsidP="009B3760">
      <w:pPr>
        <w:pStyle w:val="a5"/>
        <w:rPr>
          <w:sz w:val="28"/>
          <w:szCs w:val="28"/>
        </w:rPr>
      </w:pPr>
      <w:r w:rsidRPr="0023668C">
        <w:rPr>
          <w:sz w:val="28"/>
          <w:szCs w:val="28"/>
        </w:rPr>
        <w:t>О внесении дополнений в Перечень земельных участков, предназначенных для бесплатного предоставления  в собственность</w:t>
      </w: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многодетным семьям для индивидуального  жилищного  строительства,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от 27.02.2017 №30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3760" w:rsidRPr="0023668C" w:rsidRDefault="009B3760" w:rsidP="009B3760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9B3760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Дополнить</w:t>
      </w:r>
      <w:r w:rsidRPr="0023668C">
        <w:rPr>
          <w:sz w:val="28"/>
          <w:szCs w:val="28"/>
        </w:rPr>
        <w:t xml:space="preserve">  </w:t>
      </w:r>
      <w:r w:rsidRPr="0023668C">
        <w:rPr>
          <w:rFonts w:ascii="Times New Roman" w:hAnsi="Times New Roman"/>
          <w:sz w:val="28"/>
          <w:szCs w:val="28"/>
        </w:rPr>
        <w:t>Перечень земельных участков, предназначенных для бесплатного предоставления  в собственность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многодетным семьям для </w:t>
      </w:r>
      <w:r w:rsidRPr="0023668C">
        <w:rPr>
          <w:rFonts w:ascii="Times New Roman" w:hAnsi="Times New Roman"/>
          <w:sz w:val="28"/>
          <w:szCs w:val="28"/>
        </w:rPr>
        <w:lastRenderedPageBreak/>
        <w:t>индивидуального  жилищного  строительства, утвержденный постановлением администрации р.п</w:t>
      </w:r>
      <w:proofErr w:type="gramStart"/>
      <w:r w:rsidRPr="0023668C">
        <w:rPr>
          <w:rFonts w:ascii="Times New Roman" w:hAnsi="Times New Roman"/>
          <w:sz w:val="28"/>
          <w:szCs w:val="28"/>
        </w:rPr>
        <w:t>.К</w:t>
      </w:r>
      <w:proofErr w:type="gramEnd"/>
      <w:r w:rsidRPr="0023668C">
        <w:rPr>
          <w:rFonts w:ascii="Times New Roman" w:hAnsi="Times New Roman"/>
          <w:sz w:val="28"/>
          <w:szCs w:val="28"/>
        </w:rPr>
        <w:t>овернино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Ковернинского Муниципального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района Нижегородской области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от 27.02.2017 №30</w:t>
      </w:r>
      <w:r>
        <w:rPr>
          <w:rFonts w:ascii="Times New Roman" w:hAnsi="Times New Roman"/>
          <w:sz w:val="28"/>
          <w:szCs w:val="28"/>
        </w:rPr>
        <w:t xml:space="preserve"> пунктом 2 в следующей редакции:</w:t>
      </w:r>
    </w:p>
    <w:p w:rsidR="009B3760" w:rsidRPr="003E27C5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9B3760" w:rsidRPr="00CA5FF2" w:rsidTr="00FA5CC5"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9B3760" w:rsidRPr="00CA5FF2" w:rsidTr="00FA5CC5">
        <w:trPr>
          <w:trHeight w:val="1978"/>
        </w:trPr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821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3760" w:rsidRPr="0023668C" w:rsidRDefault="009B3760" w:rsidP="009B3760">
      <w:pPr>
        <w:pStyle w:val="a5"/>
        <w:jc w:val="both"/>
        <w:rPr>
          <w:b w:val="0"/>
          <w:sz w:val="28"/>
          <w:szCs w:val="28"/>
        </w:rPr>
      </w:pPr>
    </w:p>
    <w:p w:rsidR="009B3760" w:rsidRPr="003E27C5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2F75B3" w:rsidRDefault="002F75B3"/>
    <w:p w:rsidR="009B3760" w:rsidRDefault="009B3760"/>
    <w:p w:rsidR="009B3760" w:rsidRDefault="009B3760"/>
    <w:p w:rsidR="009B3760" w:rsidRDefault="009B3760"/>
    <w:p w:rsidR="009B3760" w:rsidRDefault="009B3760"/>
    <w:p w:rsidR="009B3760" w:rsidRDefault="009B3760"/>
    <w:p w:rsidR="009B3760" w:rsidRDefault="009B3760"/>
    <w:p w:rsidR="009B3760" w:rsidRDefault="009B3760"/>
    <w:p w:rsidR="009B3760" w:rsidRDefault="009B3760"/>
    <w:p w:rsidR="009B3760" w:rsidRDefault="009B3760"/>
    <w:p w:rsidR="009B3760" w:rsidRPr="007B06F9" w:rsidRDefault="009B3760" w:rsidP="009B3760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9B3760" w:rsidRPr="007B06F9" w:rsidRDefault="009B3760" w:rsidP="009B3760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9B3760" w:rsidRPr="007B06F9" w:rsidRDefault="009B3760" w:rsidP="009B37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9B3760" w:rsidRDefault="009B3760" w:rsidP="009B3760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9B3760" w:rsidRPr="00D36189" w:rsidRDefault="009B3760" w:rsidP="009B3760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___26.04.2017___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_65_</w:t>
      </w: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9B3760" w:rsidRPr="0023668C" w:rsidRDefault="009B3760" w:rsidP="009B3760">
      <w:pPr>
        <w:pStyle w:val="a5"/>
        <w:rPr>
          <w:sz w:val="28"/>
          <w:szCs w:val="28"/>
        </w:rPr>
      </w:pPr>
      <w:r w:rsidRPr="0023668C">
        <w:rPr>
          <w:sz w:val="28"/>
          <w:szCs w:val="28"/>
        </w:rPr>
        <w:t>О внесении дополнений в Перечень земельных участков, предназначенных для бесплатного предоставления  в собственность</w:t>
      </w: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многодетным семьям для индивидуального  жилищного  строительства,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8C">
        <w:rPr>
          <w:rFonts w:ascii="Times New Roman" w:hAnsi="Times New Roman" w:cs="Times New Roman"/>
          <w:b/>
          <w:sz w:val="28"/>
          <w:szCs w:val="28"/>
        </w:rPr>
        <w:t>от 27.02.2017 №30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760" w:rsidRPr="0023668C" w:rsidRDefault="009B3760" w:rsidP="009B37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3760" w:rsidRPr="0023668C" w:rsidRDefault="009B3760" w:rsidP="009B3760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9B3760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Дополнить</w:t>
      </w:r>
      <w:r w:rsidRPr="0023668C">
        <w:rPr>
          <w:sz w:val="28"/>
          <w:szCs w:val="28"/>
        </w:rPr>
        <w:t xml:space="preserve">  </w:t>
      </w:r>
      <w:r w:rsidRPr="0023668C">
        <w:rPr>
          <w:rFonts w:ascii="Times New Roman" w:hAnsi="Times New Roman"/>
          <w:sz w:val="28"/>
          <w:szCs w:val="28"/>
        </w:rPr>
        <w:t>Перечень земельных участков, предназначенных для бесплатного предоставления  в собственность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многодетным семьям для индивидуального  жилищного  строительства, утвержденный постановлением администрации р.п</w:t>
      </w:r>
      <w:proofErr w:type="gramStart"/>
      <w:r w:rsidRPr="0023668C">
        <w:rPr>
          <w:rFonts w:ascii="Times New Roman" w:hAnsi="Times New Roman"/>
          <w:sz w:val="28"/>
          <w:szCs w:val="28"/>
        </w:rPr>
        <w:t>.К</w:t>
      </w:r>
      <w:proofErr w:type="gramEnd"/>
      <w:r w:rsidRPr="0023668C">
        <w:rPr>
          <w:rFonts w:ascii="Times New Roman" w:hAnsi="Times New Roman"/>
          <w:sz w:val="28"/>
          <w:szCs w:val="28"/>
        </w:rPr>
        <w:t>овернино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Ковернинского </w:t>
      </w:r>
      <w:r>
        <w:rPr>
          <w:rFonts w:ascii="Times New Roman" w:hAnsi="Times New Roman"/>
          <w:sz w:val="28"/>
          <w:szCs w:val="28"/>
        </w:rPr>
        <w:t>м</w:t>
      </w:r>
      <w:r w:rsidRPr="0023668C">
        <w:rPr>
          <w:rFonts w:ascii="Times New Roman" w:hAnsi="Times New Roman"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района Нижегородской области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от 27.02.2017 №30</w:t>
      </w:r>
      <w:r>
        <w:rPr>
          <w:rFonts w:ascii="Times New Roman" w:hAnsi="Times New Roman"/>
          <w:sz w:val="28"/>
          <w:szCs w:val="28"/>
        </w:rPr>
        <w:t xml:space="preserve"> пунктом 3 в следующей редакции:</w:t>
      </w:r>
    </w:p>
    <w:p w:rsidR="009B3760" w:rsidRPr="003E27C5" w:rsidRDefault="009B3760" w:rsidP="009B376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9B3760" w:rsidRPr="00CA5FF2" w:rsidTr="00FA5CC5"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Кадастровый </w:t>
            </w: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номер</w:t>
            </w:r>
          </w:p>
        </w:tc>
      </w:tr>
      <w:tr w:rsidR="009B3760" w:rsidRPr="00CA5FF2" w:rsidTr="00FA5CC5">
        <w:trPr>
          <w:trHeight w:val="1978"/>
        </w:trPr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885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3760" w:rsidRPr="0023668C" w:rsidRDefault="009B3760" w:rsidP="009B3760">
      <w:pPr>
        <w:pStyle w:val="a5"/>
        <w:jc w:val="both"/>
        <w:rPr>
          <w:b w:val="0"/>
          <w:sz w:val="28"/>
          <w:szCs w:val="28"/>
        </w:rPr>
      </w:pPr>
    </w:p>
    <w:p w:rsidR="009B3760" w:rsidRPr="003E27C5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3760" w:rsidRDefault="009B3760" w:rsidP="009B37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proofErr w:type="spellStart"/>
      <w:r>
        <w:rPr>
          <w:rFonts w:ascii="Times New Roman" w:hAnsi="Times New Roman"/>
          <w:sz w:val="28"/>
          <w:szCs w:val="28"/>
        </w:rPr>
        <w:t>Л.В.Догадова</w:t>
      </w:r>
      <w:proofErr w:type="spellEnd"/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052FFC" w:rsidRDefault="00052FFC" w:rsidP="00052FFC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052FFC" w:rsidRDefault="00052FFC" w:rsidP="00052FF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052FFC" w:rsidRDefault="00052FFC" w:rsidP="00052FF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052FFC" w:rsidRDefault="00052FFC" w:rsidP="00052FF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052FFC" w:rsidRDefault="00052FFC" w:rsidP="00052FFC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052FFC" w:rsidRDefault="00052FFC" w:rsidP="00052FF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052FFC" w:rsidRDefault="00052FFC" w:rsidP="00052FFC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__ 18.08.2017___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  <w:u w:val="single"/>
        </w:rPr>
        <w:t>_128_</w:t>
      </w:r>
    </w:p>
    <w:p w:rsidR="00052FFC" w:rsidRDefault="00052FFC" w:rsidP="00052FFC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052FFC" w:rsidRDefault="00052FFC" w:rsidP="00052FFC">
      <w:pPr>
        <w:pStyle w:val="a5"/>
        <w:rPr>
          <w:sz w:val="28"/>
          <w:szCs w:val="28"/>
        </w:rPr>
      </w:pPr>
      <w:r>
        <w:rPr>
          <w:sz w:val="28"/>
          <w:szCs w:val="28"/>
        </w:rPr>
        <w:t>О внесении дополнений в Перечень земельных участков, предназначенных для бесплатного предоставления  в собственность</w:t>
      </w:r>
    </w:p>
    <w:p w:rsidR="00052FFC" w:rsidRDefault="00052FFC" w:rsidP="00052F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многодетным семьям для индивидуального  жилищного  строительства, утвержденный постановлением администрации р.п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овернино</w:t>
      </w:r>
    </w:p>
    <w:p w:rsidR="00052FFC" w:rsidRDefault="00052FFC" w:rsidP="00052F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052FFC" w:rsidRDefault="00052FFC" w:rsidP="00052F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052FFC" w:rsidRDefault="00052FFC" w:rsidP="00052F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27.02.2017 №30</w:t>
      </w:r>
    </w:p>
    <w:p w:rsidR="00052FFC" w:rsidRDefault="00052FFC" w:rsidP="00052F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FFC" w:rsidRDefault="00052FFC" w:rsidP="00052FF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FFC" w:rsidRDefault="00052FFC" w:rsidP="00052FFC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                  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052FFC" w:rsidRDefault="00052FFC" w:rsidP="00052FFC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2FFC" w:rsidRDefault="00052FFC" w:rsidP="00052FFC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Дополнить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Перечень земельных участков, предназначенных для бесплатного предоставления  в собственность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многодетным семьям для индивидуального  жилищного  строительства, утвержденный постановлением администрации 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овернино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Ковернинского муниципального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района Нижегородской области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27.02.2017 №30 пунктом 4 в следующей редакции:</w:t>
      </w:r>
    </w:p>
    <w:p w:rsidR="00052FFC" w:rsidRDefault="00052FFC" w:rsidP="00052FFC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052FFC" w:rsidTr="00052FF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052FFC" w:rsidTr="00052FFC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052FFC" w:rsidRDefault="00052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FFC" w:rsidRDefault="00052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ул.Комарова, участок №2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852 кв.м.</w:t>
            </w: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FFC" w:rsidRDefault="00052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52:08:0011208:1647</w:t>
            </w:r>
          </w:p>
          <w:p w:rsidR="00052FFC" w:rsidRDefault="00052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FFC" w:rsidRDefault="00052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2FFC" w:rsidRDefault="00052FFC" w:rsidP="00052FFC">
      <w:pPr>
        <w:pStyle w:val="a5"/>
        <w:jc w:val="both"/>
        <w:rPr>
          <w:b w:val="0"/>
          <w:sz w:val="28"/>
          <w:szCs w:val="28"/>
        </w:rPr>
      </w:pPr>
    </w:p>
    <w:p w:rsidR="00052FFC" w:rsidRDefault="00052FFC" w:rsidP="00052FF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052FFC" w:rsidRDefault="00052FFC" w:rsidP="00052FF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Администрации рабочего посёлка Ковернино Ковернинского муниципального района Нижегородской области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052FFC" w:rsidRDefault="00052FFC" w:rsidP="00052FF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2FFC" w:rsidRDefault="00052FFC" w:rsidP="00052FF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52FFC" w:rsidRDefault="00052FFC" w:rsidP="00052F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2FFC" w:rsidRDefault="00052FFC" w:rsidP="00052F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2FFC" w:rsidRDefault="00052FFC" w:rsidP="00052F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2FFC" w:rsidRDefault="00052FFC" w:rsidP="00052F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Н.М.Белякова</w:t>
      </w: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>
      <w:pPr>
        <w:pStyle w:val="a3"/>
        <w:jc w:val="right"/>
        <w:rPr>
          <w:rFonts w:ascii="Times New Roman" w:hAnsi="Times New Roman" w:cs="Times New Roman"/>
        </w:rPr>
      </w:pPr>
    </w:p>
    <w:p w:rsidR="00052FFC" w:rsidRDefault="00052FFC" w:rsidP="00052FFC"/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/>
    <w:p w:rsidR="009B3760" w:rsidRDefault="009B3760"/>
    <w:sectPr w:rsidR="009B3760" w:rsidSect="002F7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760"/>
    <w:rsid w:val="00052FFC"/>
    <w:rsid w:val="002F75B3"/>
    <w:rsid w:val="009B3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3760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B376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9B37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7A6A-26AF-4ACF-BD27-401F33DC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1313</Words>
  <Characters>7487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2017-04-27T08:49:00Z</dcterms:created>
  <dcterms:modified xsi:type="dcterms:W3CDTF">2017-08-18T10:57:00Z</dcterms:modified>
</cp:coreProperties>
</file>