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«_15_» января  2018 года в 14 часов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315A5A" w:rsidRPr="00315A5A" w:rsidRDefault="00315A5A" w:rsidP="00315A5A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здание, назначение: нежилое, 1-этажный, общей площадью 19,1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., адрес (местонахождение) объекта: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третьем километре трассы Ковернино-Городец в шести метрах на север от автодороги, кадастровый номер 52:08:0011309:513, одновременно с земельным участком, занимаемым объектом недвижимости, площадью 479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52:08:0011309:518, категория земель: земли населенных пунктов, разрешенное использование – обслуживание автотранспорта.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150 000,00 руб.,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 – 87 000 руб. (в том числе НДС), 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63 000 руб.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30 000 руб.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30.11.2017  № 5</w:t>
      </w:r>
      <w:r w:rsidR="0040142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bookmarkStart w:id="0" w:name="_GoBack"/>
      <w:bookmarkEnd w:id="0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«_05_» декабря 2017 года  по «_29_» декабря 2017 года (с 8.00 до 12.00 и с 13.00 до 17.00) по адресу: </w:t>
      </w:r>
      <w:proofErr w:type="spellStart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«_11_» января  2018 года.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315A5A" w:rsidRPr="00315A5A" w:rsidRDefault="00315A5A" w:rsidP="00315A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315A5A" w:rsidRPr="00315A5A" w:rsidRDefault="00315A5A" w:rsidP="00315A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315A5A" w:rsidRPr="00315A5A" w:rsidRDefault="00315A5A" w:rsidP="00315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315A5A" w:rsidRPr="00315A5A" w:rsidRDefault="00315A5A" w:rsidP="00315A5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315A5A" w:rsidRPr="00315A5A" w:rsidRDefault="00315A5A" w:rsidP="00315A5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315A5A" w:rsidRPr="00315A5A" w:rsidRDefault="00315A5A" w:rsidP="00315A5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315A5A" w:rsidRPr="00315A5A" w:rsidRDefault="00315A5A" w:rsidP="00315A5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315A5A" w:rsidRPr="00315A5A" w:rsidRDefault="00315A5A" w:rsidP="00315A5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15A5A" w:rsidRPr="00315A5A" w:rsidRDefault="00315A5A" w:rsidP="00315A5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15A5A" w:rsidRPr="00315A5A" w:rsidRDefault="00315A5A" w:rsidP="00315A5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315A5A" w:rsidRPr="00315A5A" w:rsidRDefault="00315A5A" w:rsidP="00315A5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315A5A" w:rsidRPr="00315A5A" w:rsidRDefault="00315A5A" w:rsidP="00315A5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15A5A" w:rsidRPr="00315A5A" w:rsidRDefault="00315A5A" w:rsidP="00315A5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315A5A" w:rsidRPr="00315A5A" w:rsidRDefault="00315A5A" w:rsidP="00315A5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315A5A" w:rsidRPr="00315A5A" w:rsidRDefault="00315A5A" w:rsidP="00315A5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315A5A" w:rsidRPr="00315A5A" w:rsidRDefault="00315A5A" w:rsidP="00315A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«_09_»  января  2018г.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в) если «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315A5A" w:rsidRPr="00315A5A" w:rsidRDefault="00315A5A" w:rsidP="00315A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315A5A" w:rsidRPr="00315A5A" w:rsidRDefault="00315A5A" w:rsidP="00315A5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315A5A" w:rsidRPr="00315A5A" w:rsidRDefault="00315A5A" w:rsidP="00315A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315A5A" w:rsidRPr="00315A5A" w:rsidRDefault="00315A5A" w:rsidP="00315A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315A5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 земельный участок</w:t>
      </w:r>
      <w:r w:rsidRPr="00315A5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все Победители продажи посредством публичного предложения производят оплату  на  счет УФК по Нижегородской области (комитет  имущественных отношений Администрации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муниципального района Нижегородской области)  ИНН 5218003023  КПП 521801001  ОКТМО 22634151 </w:t>
      </w:r>
      <w:r w:rsidRPr="00315A5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КБК 36611406025050000430 </w:t>
      </w:r>
    </w:p>
    <w:p w:rsidR="00315A5A" w:rsidRPr="00315A5A" w:rsidRDefault="00315A5A" w:rsidP="0031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315A5A">
        <w:rPr>
          <w:rFonts w:ascii="Times New Roman" w:eastAsia="Times New Roman" w:hAnsi="Times New Roman" w:cs="Times New Roman"/>
          <w:sz w:val="24"/>
          <w:szCs w:val="20"/>
          <w:lang w:eastAsia="ru-RU"/>
        </w:rPr>
        <w:t>р</w:t>
      </w:r>
      <w:proofErr w:type="gramEnd"/>
      <w:r w:rsidRPr="00315A5A">
        <w:rPr>
          <w:rFonts w:ascii="Times New Roman" w:eastAsia="Times New Roman" w:hAnsi="Times New Roman" w:cs="Times New Roman"/>
          <w:sz w:val="24"/>
          <w:szCs w:val="20"/>
          <w:lang w:eastAsia="ru-RU"/>
        </w:rPr>
        <w:t>/с</w:t>
      </w:r>
      <w:r w:rsidRPr="00315A5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  <w:r w:rsidRPr="00315A5A">
        <w:rPr>
          <w:rFonts w:ascii="Times New Roman" w:eastAsia="Times New Roman" w:hAnsi="Times New Roman" w:cs="Times New Roman"/>
          <w:sz w:val="24"/>
          <w:szCs w:val="20"/>
          <w:lang w:eastAsia="ru-RU"/>
        </w:rPr>
        <w:t>№ 40101810400000010002 в Волго-Вятском ГУ Банка России  БИК 042202001.</w:t>
      </w:r>
      <w:r w:rsidRPr="00315A5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</w:p>
    <w:p w:rsidR="00315A5A" w:rsidRPr="00315A5A" w:rsidRDefault="00315A5A" w:rsidP="00315A5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315A5A" w:rsidRPr="00315A5A" w:rsidRDefault="00315A5A" w:rsidP="0031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3E093D" w:rsidRDefault="00315A5A" w:rsidP="00315A5A"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315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15A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3E0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57"/>
    <w:rsid w:val="00315A5A"/>
    <w:rsid w:val="003E093D"/>
    <w:rsid w:val="0040142E"/>
    <w:rsid w:val="009A4657"/>
    <w:rsid w:val="00BD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Зефирова</dc:creator>
  <cp:lastModifiedBy>Зефирова</cp:lastModifiedBy>
  <cp:revision>3</cp:revision>
  <dcterms:created xsi:type="dcterms:W3CDTF">2017-11-30T10:24:00Z</dcterms:created>
  <dcterms:modified xsi:type="dcterms:W3CDTF">2017-12-04T08:35:00Z</dcterms:modified>
</cp:coreProperties>
</file>