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32E" w:rsidRDefault="00E35E43">
      <w:pPr>
        <w:ind w:left="-180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pt;height:69.75pt;visibility:visible">
            <v:imagedata r:id="rId5" o:title=""/>
          </v:shape>
        </w:pict>
      </w:r>
    </w:p>
    <w:p w:rsidR="00A4632E" w:rsidRPr="005D29FB" w:rsidRDefault="00A4632E">
      <w:pPr>
        <w:rPr>
          <w:sz w:val="28"/>
          <w:szCs w:val="28"/>
        </w:rPr>
      </w:pPr>
    </w:p>
    <w:p w:rsidR="00A4632E" w:rsidRPr="00D9188C" w:rsidRDefault="00A4632E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</w:rPr>
        <w:t>Администрация Ковернинского муниципального района</w:t>
      </w:r>
    </w:p>
    <w:p w:rsidR="00A4632E" w:rsidRDefault="00A4632E">
      <w:pPr>
        <w:jc w:val="center"/>
        <w:rPr>
          <w:sz w:val="36"/>
          <w:szCs w:val="36"/>
        </w:rPr>
      </w:pPr>
      <w:r>
        <w:rPr>
          <w:sz w:val="36"/>
          <w:szCs w:val="36"/>
        </w:rPr>
        <w:t>Нижегородской области</w:t>
      </w:r>
    </w:p>
    <w:p w:rsidR="00A4632E" w:rsidRPr="005D29FB" w:rsidRDefault="00A4632E">
      <w:pPr>
        <w:jc w:val="center"/>
        <w:rPr>
          <w:sz w:val="28"/>
          <w:szCs w:val="28"/>
        </w:rPr>
      </w:pPr>
    </w:p>
    <w:p w:rsidR="00A4632E" w:rsidRPr="005D29FB" w:rsidRDefault="00A4632E">
      <w:pPr>
        <w:jc w:val="center"/>
        <w:rPr>
          <w:b/>
          <w:bCs/>
          <w:sz w:val="40"/>
          <w:szCs w:val="40"/>
        </w:rPr>
      </w:pPr>
      <w:r w:rsidRPr="005D29FB">
        <w:rPr>
          <w:sz w:val="40"/>
          <w:szCs w:val="40"/>
        </w:rPr>
        <w:t>РАСПОРЯЖЕНИЕ</w:t>
      </w:r>
    </w:p>
    <w:p w:rsidR="00A4632E" w:rsidRPr="00C212C1" w:rsidRDefault="00A4632E">
      <w:pPr>
        <w:rPr>
          <w:sz w:val="36"/>
          <w:szCs w:val="36"/>
        </w:rPr>
      </w:pPr>
    </w:p>
    <w:tbl>
      <w:tblPr>
        <w:tblW w:w="10366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1"/>
        <w:gridCol w:w="5315"/>
      </w:tblGrid>
      <w:tr w:rsidR="00A4632E" w:rsidRPr="00D9188C">
        <w:trPr>
          <w:cantSplit/>
          <w:trHeight w:val="409"/>
        </w:trPr>
        <w:tc>
          <w:tcPr>
            <w:tcW w:w="5051" w:type="dxa"/>
          </w:tcPr>
          <w:p w:rsidR="00A4632E" w:rsidRPr="007927B0" w:rsidRDefault="00A4632E" w:rsidP="00B15A68">
            <w:pPr>
              <w:rPr>
                <w:sz w:val="28"/>
                <w:szCs w:val="28"/>
              </w:rPr>
            </w:pPr>
            <w:r w:rsidRPr="007927B0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_</w:t>
            </w:r>
            <w:r w:rsidR="00B15A68">
              <w:rPr>
                <w:sz w:val="28"/>
                <w:szCs w:val="28"/>
                <w:u w:val="single"/>
              </w:rPr>
              <w:t>02.02.2018</w:t>
            </w:r>
            <w:r>
              <w:rPr>
                <w:sz w:val="28"/>
                <w:szCs w:val="28"/>
              </w:rPr>
              <w:t>__</w:t>
            </w:r>
          </w:p>
        </w:tc>
        <w:tc>
          <w:tcPr>
            <w:tcW w:w="5315" w:type="dxa"/>
          </w:tcPr>
          <w:p w:rsidR="00A4632E" w:rsidRPr="007927B0" w:rsidRDefault="00A4632E" w:rsidP="00B15A68">
            <w:pPr>
              <w:jc w:val="right"/>
              <w:rPr>
                <w:sz w:val="28"/>
                <w:szCs w:val="28"/>
              </w:rPr>
            </w:pPr>
            <w:r w:rsidRPr="007927B0">
              <w:rPr>
                <w:sz w:val="28"/>
                <w:szCs w:val="28"/>
              </w:rPr>
              <w:t>№ _</w:t>
            </w:r>
            <w:r>
              <w:rPr>
                <w:sz w:val="28"/>
                <w:szCs w:val="28"/>
              </w:rPr>
              <w:t>_</w:t>
            </w:r>
            <w:r w:rsidR="00B15A68">
              <w:rPr>
                <w:sz w:val="28"/>
                <w:szCs w:val="28"/>
                <w:u w:val="single"/>
              </w:rPr>
              <w:t>52-р</w:t>
            </w:r>
            <w:r>
              <w:rPr>
                <w:sz w:val="28"/>
                <w:szCs w:val="28"/>
              </w:rPr>
              <w:t>__</w:t>
            </w:r>
          </w:p>
        </w:tc>
      </w:tr>
      <w:tr w:rsidR="00A4632E" w:rsidRPr="00D9188C">
        <w:trPr>
          <w:cantSplit/>
          <w:trHeight w:val="382"/>
        </w:trPr>
        <w:tc>
          <w:tcPr>
            <w:tcW w:w="5051" w:type="dxa"/>
          </w:tcPr>
          <w:p w:rsidR="00A4632E" w:rsidRPr="00D9188C" w:rsidRDefault="00A4632E" w:rsidP="00D03232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315" w:type="dxa"/>
          </w:tcPr>
          <w:p w:rsidR="00A4632E" w:rsidRPr="00D9188C" w:rsidRDefault="00A4632E">
            <w:pPr>
              <w:rPr>
                <w:sz w:val="12"/>
                <w:szCs w:val="12"/>
              </w:rPr>
            </w:pPr>
          </w:p>
        </w:tc>
      </w:tr>
    </w:tbl>
    <w:p w:rsidR="00411734" w:rsidRPr="00745D8F" w:rsidRDefault="00411734" w:rsidP="00411734">
      <w:pPr>
        <w:ind w:left="709"/>
        <w:jc w:val="center"/>
        <w:rPr>
          <w:b/>
          <w:sz w:val="28"/>
          <w:szCs w:val="28"/>
        </w:rPr>
      </w:pPr>
      <w:r w:rsidRPr="00745D8F">
        <w:rPr>
          <w:b/>
          <w:sz w:val="28"/>
          <w:szCs w:val="28"/>
        </w:rPr>
        <w:t>Об утверждении перечня муниципальных программ Ковернинского муниципального</w:t>
      </w:r>
      <w:r w:rsidR="00745D8F">
        <w:rPr>
          <w:b/>
          <w:sz w:val="28"/>
          <w:szCs w:val="28"/>
        </w:rPr>
        <w:t xml:space="preserve"> </w:t>
      </w:r>
      <w:r w:rsidRPr="00745D8F">
        <w:rPr>
          <w:b/>
          <w:sz w:val="28"/>
          <w:szCs w:val="28"/>
        </w:rPr>
        <w:t>района Нижегородской области</w:t>
      </w:r>
    </w:p>
    <w:p w:rsidR="00411734" w:rsidRDefault="00411734" w:rsidP="00411734">
      <w:pPr>
        <w:ind w:left="709"/>
        <w:jc w:val="center"/>
        <w:rPr>
          <w:sz w:val="28"/>
          <w:szCs w:val="28"/>
        </w:rPr>
      </w:pPr>
    </w:p>
    <w:p w:rsidR="009936A9" w:rsidRPr="00745D8F" w:rsidRDefault="009936A9" w:rsidP="00411734">
      <w:pPr>
        <w:ind w:left="709"/>
        <w:jc w:val="center"/>
        <w:rPr>
          <w:sz w:val="28"/>
          <w:szCs w:val="28"/>
        </w:rPr>
      </w:pPr>
    </w:p>
    <w:p w:rsidR="00411734" w:rsidRDefault="00411734" w:rsidP="00745D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D8F">
        <w:rPr>
          <w:sz w:val="28"/>
          <w:szCs w:val="28"/>
        </w:rPr>
        <w:t>В соответствии со статьей 179 Бюджетного кодекса Российской Федерации:</w:t>
      </w:r>
    </w:p>
    <w:p w:rsidR="00FA5EC1" w:rsidRPr="00745D8F" w:rsidRDefault="00FA5EC1" w:rsidP="00745D8F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D8F">
        <w:rPr>
          <w:sz w:val="28"/>
          <w:szCs w:val="28"/>
        </w:rPr>
        <w:t>Утвердить прилагаемый Перечень</w:t>
      </w:r>
      <w:r w:rsidR="00E32936" w:rsidRPr="00745D8F">
        <w:rPr>
          <w:sz w:val="28"/>
          <w:szCs w:val="28"/>
        </w:rPr>
        <w:t xml:space="preserve"> </w:t>
      </w:r>
      <w:r w:rsidRPr="00745D8F">
        <w:rPr>
          <w:sz w:val="28"/>
          <w:szCs w:val="28"/>
        </w:rPr>
        <w:t>муниципальных программ Ковернинского муниципального района Нижегородской области (далее – Перечень);</w:t>
      </w:r>
    </w:p>
    <w:p w:rsidR="00FA5EC1" w:rsidRPr="00745D8F" w:rsidRDefault="00FA5EC1" w:rsidP="00745D8F">
      <w:pPr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745D8F">
        <w:rPr>
          <w:sz w:val="28"/>
          <w:szCs w:val="28"/>
        </w:rPr>
        <w:t>Муниципальным заказчикам-координаторам муниципальных программ Ковернинского муниципального района Нижегородской области обеспечить реализацию муниципальных программ Ковернинского муниципального района в соответствии с Перечнем;</w:t>
      </w:r>
    </w:p>
    <w:p w:rsidR="00FA5EC1" w:rsidRPr="00745D8F" w:rsidRDefault="00FA5EC1" w:rsidP="00745D8F">
      <w:pPr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745D8F">
        <w:rPr>
          <w:sz w:val="28"/>
          <w:szCs w:val="28"/>
        </w:rPr>
        <w:t>Рекомендовать главе Администрации р.п</w:t>
      </w:r>
      <w:proofErr w:type="gramStart"/>
      <w:r w:rsidRPr="00745D8F">
        <w:rPr>
          <w:sz w:val="28"/>
          <w:szCs w:val="28"/>
        </w:rPr>
        <w:t>.К</w:t>
      </w:r>
      <w:proofErr w:type="gramEnd"/>
      <w:r w:rsidRPr="00745D8F">
        <w:rPr>
          <w:sz w:val="28"/>
          <w:szCs w:val="28"/>
        </w:rPr>
        <w:t>овернино и главам администраций сельских поселений Ковернинского муниципального района утвердить соответствующие перечни муниципальных программ;</w:t>
      </w:r>
    </w:p>
    <w:p w:rsidR="004A2D8B" w:rsidRPr="00745D8F" w:rsidRDefault="004A2D8B" w:rsidP="00745D8F">
      <w:pPr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745D8F">
        <w:rPr>
          <w:sz w:val="28"/>
          <w:szCs w:val="28"/>
        </w:rPr>
        <w:t>Отменить р</w:t>
      </w:r>
      <w:r w:rsidR="00FA5EC1" w:rsidRPr="00745D8F">
        <w:rPr>
          <w:sz w:val="28"/>
          <w:szCs w:val="28"/>
        </w:rPr>
        <w:t>аспоряжение</w:t>
      </w:r>
      <w:r w:rsidR="00A4632E" w:rsidRPr="00745D8F">
        <w:rPr>
          <w:sz w:val="28"/>
          <w:szCs w:val="28"/>
        </w:rPr>
        <w:t xml:space="preserve"> Администрации Ковернинского муниципального района Нижегородской области от 26 мая 2014 года № 237-р «Об утверждении перечня муниципальных программ Ков</w:t>
      </w:r>
      <w:r w:rsidRPr="00745D8F">
        <w:rPr>
          <w:sz w:val="28"/>
          <w:szCs w:val="28"/>
        </w:rPr>
        <w:t>ернинского муниципального район Нижегородской области»;</w:t>
      </w:r>
    </w:p>
    <w:p w:rsidR="004A2D8B" w:rsidRPr="00745D8F" w:rsidRDefault="00A4632E" w:rsidP="00745D8F">
      <w:pPr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745D8F">
        <w:rPr>
          <w:sz w:val="28"/>
          <w:szCs w:val="28"/>
        </w:rPr>
        <w:t xml:space="preserve"> </w:t>
      </w:r>
      <w:r w:rsidR="004A2D8B" w:rsidRPr="00745D8F">
        <w:rPr>
          <w:sz w:val="28"/>
          <w:szCs w:val="28"/>
        </w:rPr>
        <w:t>Отделу экономики Администрации Ковернинского муниципального района обеспечить официальное обнародование путем размещения через районную библиотеку и в информационно-телекоммуникационной  сети «Интернет» на официальном сайте Администрации Ковернинского муниципального района;</w:t>
      </w:r>
    </w:p>
    <w:p w:rsidR="004A2D8B" w:rsidRPr="00745D8F" w:rsidRDefault="004A2D8B" w:rsidP="00745D8F">
      <w:pPr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745D8F">
        <w:rPr>
          <w:sz w:val="28"/>
          <w:szCs w:val="28"/>
        </w:rPr>
        <w:t>Настоящее распоряжение вступает в силу со дня его подписания и распространяется на правоотношения, возникшие с 1 января 2018 года;</w:t>
      </w:r>
    </w:p>
    <w:p w:rsidR="00A4632E" w:rsidRPr="00745D8F" w:rsidRDefault="004A2D8B" w:rsidP="00745D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D8F">
        <w:rPr>
          <w:sz w:val="28"/>
          <w:szCs w:val="28"/>
        </w:rPr>
        <w:t>7</w:t>
      </w:r>
      <w:r w:rsidR="00A4632E" w:rsidRPr="00745D8F">
        <w:rPr>
          <w:sz w:val="28"/>
          <w:szCs w:val="28"/>
        </w:rPr>
        <w:t xml:space="preserve">. </w:t>
      </w:r>
      <w:proofErr w:type="gramStart"/>
      <w:r w:rsidR="00A4632E" w:rsidRPr="00745D8F">
        <w:rPr>
          <w:sz w:val="28"/>
          <w:szCs w:val="28"/>
        </w:rPr>
        <w:t>Контроль за</w:t>
      </w:r>
      <w:proofErr w:type="gramEnd"/>
      <w:r w:rsidR="00A4632E" w:rsidRPr="00745D8F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A4632E" w:rsidRPr="00745D8F" w:rsidRDefault="00A4632E" w:rsidP="00745D8F">
      <w:pPr>
        <w:ind w:firstLine="709"/>
        <w:jc w:val="both"/>
        <w:rPr>
          <w:sz w:val="28"/>
          <w:szCs w:val="28"/>
        </w:rPr>
      </w:pPr>
    </w:p>
    <w:p w:rsidR="00A4632E" w:rsidRPr="00745D8F" w:rsidRDefault="00A4632E" w:rsidP="00C212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4632E" w:rsidRPr="00745D8F" w:rsidRDefault="00A4632E" w:rsidP="00C212C1">
      <w:pPr>
        <w:ind w:firstLine="709"/>
        <w:jc w:val="both"/>
        <w:rPr>
          <w:sz w:val="28"/>
          <w:szCs w:val="28"/>
        </w:rPr>
      </w:pPr>
    </w:p>
    <w:p w:rsidR="00A4632E" w:rsidRDefault="00A4632E" w:rsidP="00286C82">
      <w:pPr>
        <w:rPr>
          <w:sz w:val="28"/>
          <w:szCs w:val="28"/>
        </w:rPr>
      </w:pPr>
      <w:r w:rsidRPr="00745D8F">
        <w:rPr>
          <w:sz w:val="28"/>
          <w:szCs w:val="28"/>
        </w:rPr>
        <w:t xml:space="preserve">Глава местного самоуправления                </w:t>
      </w:r>
      <w:r w:rsidR="00745D8F" w:rsidRPr="00745D8F">
        <w:rPr>
          <w:sz w:val="28"/>
          <w:szCs w:val="28"/>
        </w:rPr>
        <w:tab/>
      </w:r>
      <w:r w:rsidRPr="00745D8F">
        <w:rPr>
          <w:sz w:val="28"/>
          <w:szCs w:val="28"/>
        </w:rPr>
        <w:tab/>
      </w:r>
      <w:r w:rsidRPr="00745D8F">
        <w:rPr>
          <w:sz w:val="28"/>
          <w:szCs w:val="28"/>
        </w:rPr>
        <w:tab/>
      </w:r>
      <w:r w:rsidRPr="00745D8F">
        <w:rPr>
          <w:sz w:val="28"/>
          <w:szCs w:val="28"/>
        </w:rPr>
        <w:tab/>
      </w:r>
      <w:r w:rsidRPr="00745D8F">
        <w:rPr>
          <w:sz w:val="28"/>
          <w:szCs w:val="28"/>
        </w:rPr>
        <w:tab/>
        <w:t>О.П. Шмелев</w:t>
      </w:r>
    </w:p>
    <w:p w:rsidR="00286C82" w:rsidRDefault="00286C82" w:rsidP="00286C82">
      <w:pPr>
        <w:rPr>
          <w:sz w:val="28"/>
          <w:szCs w:val="28"/>
        </w:rPr>
      </w:pPr>
    </w:p>
    <w:p w:rsidR="00286C82" w:rsidRDefault="00286C82" w:rsidP="00286C82"/>
    <w:p w:rsidR="00A4632E" w:rsidRDefault="00A4632E" w:rsidP="00190D88">
      <w:pPr>
        <w:widowControl w:val="0"/>
        <w:autoSpaceDE w:val="0"/>
        <w:autoSpaceDN w:val="0"/>
        <w:adjustRightInd w:val="0"/>
        <w:jc w:val="right"/>
        <w:outlineLvl w:val="0"/>
      </w:pP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right"/>
        <w:outlineLvl w:val="0"/>
      </w:pPr>
      <w:r w:rsidRPr="00C1675D">
        <w:t xml:space="preserve">Приложение  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right"/>
        <w:outlineLvl w:val="0"/>
      </w:pPr>
      <w:r w:rsidRPr="00C1675D">
        <w:t xml:space="preserve">к распоряжению Администрации 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right"/>
      </w:pPr>
      <w:r w:rsidRPr="00C1675D">
        <w:t xml:space="preserve">Ковернинского муниципального района 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right"/>
      </w:pPr>
      <w:r w:rsidRPr="00C1675D">
        <w:t>Нижегородской области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right"/>
      </w:pPr>
      <w:r w:rsidRPr="00C1675D">
        <w:t>от _</w:t>
      </w:r>
      <w:r w:rsidR="00FE1787">
        <w:rPr>
          <w:u w:val="single"/>
        </w:rPr>
        <w:t>02.02.2018</w:t>
      </w:r>
      <w:r w:rsidRPr="00C1675D">
        <w:t>_ г. N _</w:t>
      </w:r>
      <w:r w:rsidR="00FE1787">
        <w:rPr>
          <w:u w:val="single"/>
        </w:rPr>
        <w:t>52</w:t>
      </w:r>
      <w:r w:rsidRPr="00C1675D">
        <w:rPr>
          <w:u w:val="single"/>
        </w:rPr>
        <w:t>-р</w:t>
      </w:r>
      <w:r w:rsidRPr="00C1675D">
        <w:t>_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center"/>
      </w:pPr>
      <w:bookmarkStart w:id="0" w:name="Par29"/>
      <w:bookmarkEnd w:id="0"/>
      <w:r w:rsidRPr="00C1675D">
        <w:t>ПЕРЕЧЕНЬ</w:t>
      </w:r>
    </w:p>
    <w:p w:rsidR="005355CD" w:rsidRDefault="00A4632E" w:rsidP="00C1675D">
      <w:pPr>
        <w:widowControl w:val="0"/>
        <w:autoSpaceDE w:val="0"/>
        <w:autoSpaceDN w:val="0"/>
        <w:adjustRightInd w:val="0"/>
        <w:jc w:val="center"/>
      </w:pPr>
      <w:r w:rsidRPr="00C1675D">
        <w:t xml:space="preserve">МУНИЦИПАЛЬНЫХ ПРОГРАММ КОВЕРНИНСКОГО МУНИЦИПАЛЬНОГО РАЙОНА 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center"/>
      </w:pPr>
      <w:r w:rsidRPr="00C1675D">
        <w:t>НИЖЕГОРОДСКОЙ ОБЛАСТИ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center"/>
      </w:pPr>
    </w:p>
    <w:tbl>
      <w:tblPr>
        <w:tblW w:w="5000" w:type="pct"/>
        <w:tblCellSpacing w:w="5" w:type="nil"/>
        <w:tblInd w:w="-73" w:type="dxa"/>
        <w:tblCellMar>
          <w:left w:w="75" w:type="dxa"/>
          <w:right w:w="75" w:type="dxa"/>
        </w:tblCellMar>
        <w:tblLook w:val="0000"/>
      </w:tblPr>
      <w:tblGrid>
        <w:gridCol w:w="421"/>
        <w:gridCol w:w="3707"/>
        <w:gridCol w:w="3136"/>
        <w:gridCol w:w="3092"/>
      </w:tblGrid>
      <w:tr w:rsidR="00A4632E" w:rsidRPr="00C1675D" w:rsidTr="00B77F8B">
        <w:trPr>
          <w:trHeight w:val="800"/>
          <w:tblCellSpacing w:w="5" w:type="nil"/>
        </w:trPr>
        <w:tc>
          <w:tcPr>
            <w:tcW w:w="2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 N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proofErr w:type="spellStart"/>
            <w:proofErr w:type="gramStart"/>
            <w:r w:rsidRPr="00C1675D">
              <w:t>п</w:t>
            </w:r>
            <w:proofErr w:type="spellEnd"/>
            <w:proofErr w:type="gramEnd"/>
            <w:r w:rsidRPr="00C1675D">
              <w:t>/</w:t>
            </w:r>
            <w:proofErr w:type="spellStart"/>
            <w:r w:rsidRPr="00C1675D">
              <w:t>п</w:t>
            </w:r>
            <w:proofErr w:type="spellEnd"/>
          </w:p>
        </w:tc>
        <w:tc>
          <w:tcPr>
            <w:tcW w:w="17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Наименование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муниципальной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 xml:space="preserve">программы </w:t>
            </w:r>
          </w:p>
        </w:tc>
        <w:tc>
          <w:tcPr>
            <w:tcW w:w="15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Муниципальный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заказчик-координатор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муниципальной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программы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Соисполнители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муниципальной программы</w:t>
            </w:r>
          </w:p>
        </w:tc>
      </w:tr>
      <w:tr w:rsidR="00A4632E" w:rsidRPr="00C1675D" w:rsidTr="00B77F8B">
        <w:trPr>
          <w:trHeight w:val="279"/>
          <w:tblCellSpacing w:w="5" w:type="nil"/>
        </w:trPr>
        <w:tc>
          <w:tcPr>
            <w:tcW w:w="5000" w:type="pct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33120E" w:rsidRDefault="00A4632E" w:rsidP="0033120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Муниципальные программы Ковернинского муниципального района</w:t>
            </w:r>
          </w:p>
        </w:tc>
      </w:tr>
      <w:tr w:rsidR="00A4632E" w:rsidRPr="00C1675D" w:rsidTr="00B77F8B">
        <w:trPr>
          <w:trHeight w:val="83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1. 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«Развитие  образования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Ковернинского муниципального района Нижегородской области»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1«Развитие общего образования»;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2«Развитие дополнительного образования и воспитания детей и молодежи»;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3«Развитие системы оценки качества образования и информационной прозрачности системы образования»;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4 «Патриотическое воспитание и подготовка граждан в Ковернинском муниципальном районе Нижегородской области к военной службе»;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5«Ресурсное обеспечение сферы образования в Ковернинском муниципальном районе Нижегородской области»;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6 «Социально-правовая защита детей в Ковернинском муниципальном районе Нижегородской области»;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7 «Обеспечение реализации муниципальной программы»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Отдел образования Администрации Ковернинского муниципального района Нижегородской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области   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Финансовое управление Администрации Ковернинского района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Отдел </w:t>
            </w:r>
            <w:proofErr w:type="spellStart"/>
            <w:r w:rsidRPr="00C1675D">
              <w:t>архитектуры</w:t>
            </w:r>
            <w:proofErr w:type="gramStart"/>
            <w:r w:rsidRPr="00C1675D">
              <w:t>,к</w:t>
            </w:r>
            <w:proofErr w:type="gramEnd"/>
            <w:r w:rsidRPr="00C1675D">
              <w:t>апитального</w:t>
            </w:r>
            <w:proofErr w:type="spellEnd"/>
            <w:r w:rsidRPr="00C1675D">
              <w:t xml:space="preserve"> строительства и жилищно-коммунального хозяйства Администрации Ковернинского муниципального района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культуры и кино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по физической культуре и спорту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Комиссия по делам несовершеннолетних и защите их прав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ГБУЗ НО «</w:t>
            </w:r>
            <w:proofErr w:type="spellStart"/>
            <w:r w:rsidRPr="00C1675D">
              <w:t>Ковернинская</w:t>
            </w:r>
            <w:proofErr w:type="spellEnd"/>
            <w:r w:rsidRPr="00C1675D">
              <w:t xml:space="preserve"> ЦРБ</w:t>
            </w:r>
            <w:proofErr w:type="gramStart"/>
            <w:r w:rsidRPr="00C1675D">
              <w:t>»(</w:t>
            </w:r>
            <w:proofErr w:type="gramEnd"/>
            <w:r w:rsidRPr="00C1675D">
              <w:t>по согласованию)</w:t>
            </w:r>
          </w:p>
        </w:tc>
      </w:tr>
      <w:tr w:rsidR="00A4632E" w:rsidRPr="00C1675D" w:rsidTr="00B77F8B">
        <w:trPr>
          <w:trHeight w:val="83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2020 года»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Администрация Ковернинского муниципального района Нижегородской области         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 </w:t>
            </w: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>Отдел образования Администрации Ковернинского муниципального района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Отдел культуры и кино Администрации Ковернинского муниципального района 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>Отдел по физической культуре и спорту Администрации Ковернинского муниципального района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lastRenderedPageBreak/>
              <w:t>МО МВД России «Ковернинский» (по согласованию)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>УФСБ России по Нижегородской области (по согласованию)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>ГБУЗ НО «</w:t>
            </w:r>
            <w:proofErr w:type="spellStart"/>
            <w:r w:rsidRPr="00BD1AC8">
              <w:t>Ковернинская</w:t>
            </w:r>
            <w:proofErr w:type="spellEnd"/>
            <w:r w:rsidRPr="00BD1AC8">
              <w:t xml:space="preserve"> ЦРБ» (по согласованию)    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Государственное учреждение Центр занятости населения Городецкого района (по согласованию)          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   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  </w:t>
            </w:r>
          </w:p>
          <w:p w:rsidR="00A4632E" w:rsidRPr="00BD1AC8" w:rsidRDefault="00A4632E" w:rsidP="0094087B">
            <w:pPr>
              <w:widowControl w:val="0"/>
              <w:autoSpaceDE w:val="0"/>
              <w:autoSpaceDN w:val="0"/>
              <w:adjustRightInd w:val="0"/>
            </w:pPr>
            <w:r w:rsidRPr="00BD1AC8">
              <w:t>УПЦ «Ковернино» ГБПОУ «СТИСП» (по согласованию)</w:t>
            </w:r>
          </w:p>
        </w:tc>
      </w:tr>
      <w:tr w:rsidR="00A4632E" w:rsidRPr="00C1675D" w:rsidTr="00B77F8B">
        <w:trPr>
          <w:trHeight w:val="83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3.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«Развитие   </w:t>
            </w:r>
            <w:proofErr w:type="gramStart"/>
            <w:r w:rsidRPr="00C1675D">
              <w:t>физической</w:t>
            </w:r>
            <w:proofErr w:type="gramEnd"/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культуры и  спорта 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Нижегородской области</w:t>
            </w:r>
            <w:r>
              <w:t xml:space="preserve"> на 2015-2020 годы</w:t>
            </w:r>
            <w:r w:rsidR="00ED31F7">
              <w:t>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1 «Организация спортивно-массовых мероприятий и предоставление населению физкультурно-оздоровительных услуг»;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2 «Обеспечение реализации муниципальной программы»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по физической культуре и спорту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Нижегородской области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Финансовое управление Администрации Ковернинского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архитектуры, капитального строительства и жилищно-коммунального хозяйства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образования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культуры и кино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Предприятия, организации, учреждения района (по согласованию)</w:t>
            </w:r>
          </w:p>
        </w:tc>
      </w:tr>
      <w:tr w:rsidR="00A4632E" w:rsidRPr="00C1675D" w:rsidTr="00B77F8B">
        <w:trPr>
          <w:trHeight w:val="548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4.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«Развитие     культуры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Нижегородской области»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1 «Оптимизация и модернизация библиотечной деятельности в Ковернинском муниципальном районе»;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2«Народное и художественное творчество»;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Подпрограмма 3«Развитие музейного </w:t>
            </w:r>
            <w:r w:rsidRPr="00C1675D">
              <w:lastRenderedPageBreak/>
              <w:t>дела и сохранность объектов культурного наследия»;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4«Деятельность и развитие школ дополнительного образования»;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5«Обеспечение реализации муниципальной программы»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Отдел культуры и кино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Нижегородской области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Финансовое управление Администрации Ковернинского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архитектуры, капитального строительства и жилищно-коммунального хозяйства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образования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по физической культуре и спорту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7D3DBA">
            <w:pPr>
              <w:widowControl w:val="0"/>
              <w:autoSpaceDE w:val="0"/>
              <w:autoSpaceDN w:val="0"/>
              <w:adjustRightInd w:val="0"/>
            </w:pPr>
            <w:r w:rsidRPr="00C1675D">
              <w:t>Государственное казенное учреждение Нижегородской области «Управление социальной защиты населения Ковернинского района»   (по согласованию)</w:t>
            </w:r>
          </w:p>
        </w:tc>
      </w:tr>
      <w:tr w:rsidR="00A4632E" w:rsidRPr="00C1675D" w:rsidTr="00B77F8B">
        <w:trPr>
          <w:trHeight w:val="80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 xml:space="preserve">5. 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«Социальная  поддержка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граждан Ковернинского муниципального района </w:t>
            </w:r>
            <w:proofErr w:type="gramStart"/>
            <w:r w:rsidRPr="00C1675D">
              <w:t>Нижегородской</w:t>
            </w:r>
            <w:proofErr w:type="gramEnd"/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области на 2018-2020 годы»</w:t>
            </w:r>
          </w:p>
          <w:p w:rsidR="00A4632E" w:rsidRPr="00C1675D" w:rsidRDefault="00A4632E" w:rsidP="00C1675D">
            <w:pPr>
              <w:autoSpaceDE w:val="0"/>
              <w:autoSpaceDN w:val="0"/>
              <w:adjustRightInd w:val="0"/>
              <w:ind w:firstLine="39"/>
            </w:pP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Администрация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Государственное казенное учреждение Нижегородской области «Управление социальной защиты населения Ковернинского района» (по согласованию)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Государственное бюджетное учреждение Нижегородской области «Комплексный центр социального обслуживания населения Ковернинского района» (по согласованию)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образования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Сектор учета и отчетности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Предприятия, организации и учреждения района (по согласованию)              </w:t>
            </w:r>
          </w:p>
        </w:tc>
      </w:tr>
      <w:tr w:rsidR="00A4632E" w:rsidRPr="00C1675D" w:rsidTr="00B77F8B">
        <w:trPr>
          <w:trHeight w:val="80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6.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«Содействие занятости населения Ковернинского муниципального района Нижегородской области»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Администрация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Государственное учреждение Центр занятости населения Городецкого района (по согласованию)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Отдел образования Администрации Ковернинского муниципального района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Комиссия по делам несовершеннолетних и защите их прав Администрации Ковернинского муниципального района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Предприятия, организации и учреждения района (по согласованию)</w:t>
            </w:r>
          </w:p>
        </w:tc>
      </w:tr>
      <w:tr w:rsidR="00A4632E" w:rsidRPr="00C1675D" w:rsidTr="00B77F8B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7. 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«Обеспечение граждан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Ковернинского муниципального района Нижегородской области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доступным           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комфортным жильем»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1«Выполнение обязательств по обеспечению жильем отдельных категорий граждан»;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Подпрограмма 2«Переселение граждан из аварийного жилищного фонда»;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3«Проведение капитального ремонта многоквартирных домов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4 «Обеспечение реализации муниципальной программы»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 xml:space="preserve">Отдел архитектуры, капитального строительства и жилищно-коммунального хозяйства Администрации Ковернинского муниципального района Нижегородской области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Default="00A4632E" w:rsidP="00564B05">
            <w:pPr>
              <w:widowControl w:val="0"/>
              <w:autoSpaceDE w:val="0"/>
              <w:autoSpaceDN w:val="0"/>
              <w:adjustRightInd w:val="0"/>
            </w:pPr>
            <w:r>
              <w:t>Администрация Ковернинского муниципального района</w:t>
            </w:r>
          </w:p>
          <w:p w:rsidR="00A4632E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Управление сельского хозяйства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 образования Администрации Ковернинского муниципального района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Государственное казенное учреждение Нижегородской области «Управление социальной защиты населения Ковернинского района»  (по согласованию)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ГБУЗ НО «</w:t>
            </w:r>
            <w:proofErr w:type="spellStart"/>
            <w:r w:rsidRPr="00822E50">
              <w:t>Ковернинская</w:t>
            </w:r>
            <w:proofErr w:type="spellEnd"/>
            <w:r w:rsidRPr="00822E50">
              <w:t xml:space="preserve"> ЦРБ» (по согласованию)                  </w:t>
            </w:r>
          </w:p>
        </w:tc>
      </w:tr>
      <w:tr w:rsidR="00A4632E" w:rsidRPr="00C1675D" w:rsidTr="00B77F8B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 xml:space="preserve">8. 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«Обеспечение населения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Ковернинского муниципального района Нижегородской области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качественными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услугами   в    сфере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жилищно-коммунального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хозяйства»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1«Комплексное развитие систем коммунальной инфраструктуры»;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2«Энергосбережение и повышение энергетической эффективности Ковернинского муниципального района»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архитектуры, капитального строительства и жилищно-коммунального хозяйства Администрации Ковернинского муниципального района Нижегородской области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B24A83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B24A83">
              <w:t>Предприятия ЖКХ Ковернинского муниципального района (по согласованию)</w:t>
            </w:r>
          </w:p>
          <w:p w:rsidR="00A4632E" w:rsidRPr="00B24A83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B24A83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B24A83">
              <w:t>Структурные учреждения Администрации Ковернинского муниципального района (по согласованию)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9. 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Подпрограмма 1 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2 «Обеспечение реализации муниципальной программы»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Администрация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Сектор по гражданской защите и мобилизационной подготовке Администрации Ковернинского муниципального района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10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«Информационное общество Ковернинского муниципального района Нижегородской области на 2018 – 2020 годы</w:t>
            </w:r>
            <w:r w:rsidR="00ED31F7">
              <w:t>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r w:rsidRPr="00C1675D">
              <w:t>Подпрограмма 1 "Информационная среда"</w:t>
            </w:r>
          </w:p>
          <w:p w:rsidR="00A4632E" w:rsidRPr="00C1675D" w:rsidRDefault="00A4632E" w:rsidP="00C1675D"/>
          <w:p w:rsidR="00A4632E" w:rsidRPr="00C1675D" w:rsidRDefault="00A4632E" w:rsidP="00C1675D">
            <w:r w:rsidRPr="00C1675D">
              <w:t>Подпрограмма 2 "Электронный документооборот"</w:t>
            </w:r>
          </w:p>
          <w:p w:rsidR="00A4632E" w:rsidRPr="00C1675D" w:rsidRDefault="00A4632E" w:rsidP="00C1675D"/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3 "Внедрение спутниковых навигационных технологий с использованием системы ГЛОНАСС"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Сектор информационных технологий, связи и технической защиты информации Администрации Ковернинского муниципального района Нижегородской области</w:t>
            </w: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pStyle w:val="ac"/>
              <w:ind w:left="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Ковернинского района</w:t>
            </w:r>
          </w:p>
          <w:p w:rsidR="00A4632E" w:rsidRPr="00C1675D" w:rsidRDefault="00A4632E" w:rsidP="00C1675D">
            <w:pPr>
              <w:pStyle w:val="ac"/>
              <w:ind w:left="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Отдел образования Администрации Ковернинского муниципального района</w:t>
            </w:r>
          </w:p>
          <w:p w:rsidR="00A4632E" w:rsidRPr="00C1675D" w:rsidRDefault="00A4632E" w:rsidP="00C1675D">
            <w:pPr>
              <w:pStyle w:val="ac"/>
              <w:ind w:left="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МП «</w:t>
            </w:r>
            <w:proofErr w:type="spellStart"/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Автопредприятие</w:t>
            </w:r>
            <w:proofErr w:type="spellEnd"/>
            <w:r w:rsidRPr="00C1675D">
              <w:rPr>
                <w:rFonts w:ascii="Times New Roman" w:hAnsi="Times New Roman" w:cs="Times New Roman"/>
                <w:sz w:val="20"/>
                <w:szCs w:val="20"/>
              </w:rPr>
              <w:t xml:space="preserve"> «Ковернинское» (по согласованию)</w:t>
            </w:r>
          </w:p>
          <w:p w:rsidR="00A4632E" w:rsidRPr="00C1675D" w:rsidRDefault="00A4632E" w:rsidP="00C1675D">
            <w:pPr>
              <w:pStyle w:val="ac"/>
              <w:ind w:left="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МП «Редакция газеты «</w:t>
            </w:r>
            <w:proofErr w:type="spellStart"/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Ковернинские</w:t>
            </w:r>
            <w:proofErr w:type="spellEnd"/>
            <w:r w:rsidRPr="00C1675D">
              <w:rPr>
                <w:rFonts w:ascii="Times New Roman" w:hAnsi="Times New Roman" w:cs="Times New Roman"/>
                <w:sz w:val="20"/>
                <w:szCs w:val="20"/>
              </w:rPr>
              <w:t xml:space="preserve"> новости» (по согласованию)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МУ «Ковернинский МФЦ» (по согласованию)</w:t>
            </w:r>
          </w:p>
        </w:tc>
      </w:tr>
      <w:tr w:rsidR="00A4632E" w:rsidRPr="00C1675D" w:rsidTr="00B77F8B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11.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rPr>
                <w:lang w:eastAsia="en-US"/>
              </w:rPr>
              <w:t>«Усиление безопасности и обеспечение сохранности архивных фондов Ковернинского муниципального района Нижегородской области на 2018-2020 годы»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Организационно-правовой отдел Администрации Ковернинского муниципального района Нижегородской области</w:t>
            </w: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Администрация Ковернинского муниципального района Нижегородской области</w:t>
            </w:r>
          </w:p>
        </w:tc>
      </w:tr>
      <w:tr w:rsidR="00A4632E" w:rsidRPr="00C1675D" w:rsidTr="00B77F8B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12.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«Управление 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 xml:space="preserve">муниципальным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имуществом Ковернинского муниципального района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Нижегородской области»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Подпрограмма 1 «Управление 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муниципальным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имуществом Ковернинского муниципального района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Нижегородской области»;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2 «Обеспечение реализации муниципальной программы»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 xml:space="preserve">Комитет имущественных </w:t>
            </w:r>
            <w:r w:rsidRPr="00C1675D">
              <w:lastRenderedPageBreak/>
              <w:t xml:space="preserve">отношений Администрации Ковернинского муниципального района Нижегородской области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отсутствует</w:t>
            </w:r>
          </w:p>
        </w:tc>
      </w:tr>
      <w:tr w:rsidR="00A4632E" w:rsidRPr="00C1675D" w:rsidTr="00B77F8B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13.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«Развитие   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агропромышленного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комплекса  Ковернинского муниципального района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Нижегородской области»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1 «Развитие сельского хозяйства, пищевой и перерабатывающей промышленности Ковернинского муниципального района Нижегородской области» до 2020 года;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2 «Устойчивое развитие сельских территорий Ковернинского муниципального района Нижегородской области» до 2020 года;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3 «Обеспечение реализации муниципальной программы»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Управление сельского хозяйства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Нижегородской области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Сельскохозяйственные предприятия, КФХ, ЛПХ Ковернинского муниципального района (по согласованию)</w:t>
            </w:r>
          </w:p>
        </w:tc>
      </w:tr>
      <w:tr w:rsidR="00A4632E" w:rsidRPr="00C1675D" w:rsidTr="00B77F8B">
        <w:trPr>
          <w:trHeight w:val="120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14.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«Управление 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муниципальными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финансами           Ковернинского муниципального района </w:t>
            </w:r>
            <w:proofErr w:type="gramStart"/>
            <w:r w:rsidRPr="00C1675D">
              <w:t>Нижегородской</w:t>
            </w:r>
            <w:proofErr w:type="gramEnd"/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области»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1 «Организация и совершенствование бюджетного процесса Ковернинского муниципального района»;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2 «Создание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3 «Повышение эффективности бюджетных расходов Ковернинского муниципального района»;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4 «Обеспечение реализации муниципальной программы»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Финансовое управление Администрации Ковернинского района Нижегородской области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экономики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культуры и кино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образования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по физической культуре и спорту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Управление сельского хозяйства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Сектор информационных технологий Администрации Ковернинского муниципального района</w:t>
            </w:r>
          </w:p>
        </w:tc>
      </w:tr>
      <w:tr w:rsidR="00A4632E" w:rsidRPr="00C1675D" w:rsidTr="00B77F8B">
        <w:trPr>
          <w:trHeight w:val="547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15.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«Развитие    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предпринимательства 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туризма Ковернинского муниципального района </w:t>
            </w:r>
            <w:proofErr w:type="gramStart"/>
            <w:r w:rsidRPr="00C1675D">
              <w:t>Нижегородской</w:t>
            </w:r>
            <w:proofErr w:type="gramEnd"/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области»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1 «Развитие предпринимательства Ковернинского муниципального района»;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2«Развитие внутреннего и въездного туризма в Ковернинском муниципальном районе»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lastRenderedPageBreak/>
              <w:t>Администрация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632E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экономики Администрации Ковернинского муниципального района Нижегородской области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Финансовое управление </w:t>
            </w:r>
            <w:r w:rsidRPr="00822E50">
              <w:lastRenderedPageBreak/>
              <w:t>Администрации Ковернинского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7D3DBA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и кино Администрации Ковернинского муниципального района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16.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«Защита  населения   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территорий         </w:t>
            </w:r>
            <w:proofErr w:type="gramStart"/>
            <w:r w:rsidRPr="00C1675D">
              <w:t>от</w:t>
            </w:r>
            <w:proofErr w:type="gramEnd"/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чрезвычайных   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ситуаций, обеспечение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пожарной безопасности и безопасности людей на водных объектах в Ковернинском муниципальном районе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Нижегородской области»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Сектор по гражданской защите и мобилизационной подготовке Администрации Ковернинского муниципального района Нижегородской области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Предприятия, организации и учреждения района (по согласованию)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Администрации р.п</w:t>
            </w:r>
            <w:proofErr w:type="gramStart"/>
            <w:r w:rsidRPr="00C1675D">
              <w:t>.К</w:t>
            </w:r>
            <w:proofErr w:type="gramEnd"/>
            <w:r w:rsidRPr="00C1675D">
              <w:t>овернино и сельских поселений (по согласованию)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Единая дежурная диспетчерская служба при Администрации Ковернинского муниципального района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17.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«Обеспечение общественного порядка и противодействия преступности в Ковернинском районе Нижегородской области на 2018-2020 годы»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Отдел по физической культуре и спорту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и кино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МО МВД России «Ковернинский» (по согласованию)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учреждение Центр занятости населения Городецкого района (по согласованию)         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    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ГБПОУ «</w:t>
            </w:r>
            <w:proofErr w:type="spellStart"/>
            <w:r w:rsidRPr="00822E50">
              <w:t>Сокольский</w:t>
            </w:r>
            <w:proofErr w:type="spellEnd"/>
            <w:r w:rsidRPr="00822E50">
              <w:t xml:space="preserve"> техникум индустрии сервиса и предпринимательства» СП УПЦ «Ковернино» (по согласованию)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18.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«Повышение безопасности дорожного движения в Ковернинском муниципальном районе Нижегородской области»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ОГИБДД МО МВД России «Ковернинский» (по согласованию)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ООО «Городецкая ДПМК» (по согласованию)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МП «</w:t>
            </w:r>
            <w:proofErr w:type="spellStart"/>
            <w:r w:rsidRPr="00822E50">
              <w:t>Автопредприятие</w:t>
            </w:r>
            <w:proofErr w:type="spellEnd"/>
            <w:r w:rsidRPr="00822E50">
              <w:t xml:space="preserve"> «Ковернинское» (по согласованию)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lastRenderedPageBreak/>
              <w:t>Отдел образования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Администрации поселений Ковернинского муниципального района (по согласованию)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19.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«Экологическая безопасность Ковернинского муниципального района Нижегородской области»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DC30FB" w:rsidRDefault="00A4632E" w:rsidP="00C1675D">
            <w:pPr>
              <w:widowControl w:val="0"/>
              <w:autoSpaceDE w:val="0"/>
              <w:autoSpaceDN w:val="0"/>
              <w:adjustRightInd w:val="0"/>
              <w:jc w:val="both"/>
            </w:pPr>
            <w:r w:rsidRPr="00DC30FB">
              <w:t xml:space="preserve">Отдел экономики Администрации Ковернинского муниципального района </w:t>
            </w:r>
          </w:p>
          <w:p w:rsidR="00A4632E" w:rsidRDefault="00A4632E" w:rsidP="00C1675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A4632E" w:rsidRPr="00DC30FB" w:rsidRDefault="00A4632E" w:rsidP="00C1675D">
            <w:pPr>
              <w:widowControl w:val="0"/>
              <w:autoSpaceDE w:val="0"/>
              <w:autoSpaceDN w:val="0"/>
              <w:adjustRightInd w:val="0"/>
              <w:jc w:val="both"/>
            </w:pPr>
            <w:r w:rsidRPr="00DC30FB">
              <w:t>Отдел образования Администрации Ковернинского муниципального района Нижегородской области</w:t>
            </w:r>
          </w:p>
          <w:p w:rsidR="00A4632E" w:rsidRPr="00DC30FB" w:rsidRDefault="00A4632E" w:rsidP="00C1675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A4632E" w:rsidRPr="00DC30FB" w:rsidRDefault="00A4632E" w:rsidP="006756FB">
            <w:pPr>
              <w:widowControl w:val="0"/>
              <w:autoSpaceDE w:val="0"/>
              <w:autoSpaceDN w:val="0"/>
              <w:adjustRightInd w:val="0"/>
              <w:jc w:val="both"/>
            </w:pPr>
            <w:r w:rsidRPr="00DC30FB">
              <w:t>Администрации р.п</w:t>
            </w:r>
            <w:proofErr w:type="gramStart"/>
            <w:r w:rsidRPr="00DC30FB">
              <w:t>.К</w:t>
            </w:r>
            <w:proofErr w:type="gramEnd"/>
            <w:r w:rsidRPr="00DC30FB">
              <w:t>овернино и сельских поселений (по согласованию)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20.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«Противодействие коррупции в Ковернинском муниципальном районе Нижегородской области на 2018-2020 годы»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Организационно-правовой отдел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Межведомственный     координационный     совет     по противодействию коррупции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                           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Отраслевые (функциональные) органы и структурные подразделения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Прокуратура Ковернинского района (по согласованию)  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МО МВД России «Ковернинский» (по согласованию)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21.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годы»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Организационно-правовой отдел Администрации Ковернинского муниципального района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BA1BEA" w:rsidRDefault="00A4632E" w:rsidP="00564B05">
            <w:pPr>
              <w:spacing w:line="240" w:lineRule="atLeast"/>
            </w:pPr>
            <w:r w:rsidRPr="00BA1BEA">
              <w:t>Отдел образования Администрации Ковернинского муниципального района;</w:t>
            </w:r>
          </w:p>
          <w:p w:rsidR="00A4632E" w:rsidRDefault="00A4632E" w:rsidP="00564B05">
            <w:pPr>
              <w:spacing w:line="240" w:lineRule="atLeast"/>
            </w:pPr>
          </w:p>
          <w:p w:rsidR="00A4632E" w:rsidRPr="00BA1BEA" w:rsidRDefault="00A4632E" w:rsidP="00564B05">
            <w:pPr>
              <w:spacing w:line="240" w:lineRule="atLeast"/>
            </w:pPr>
            <w:r w:rsidRPr="00BA1BEA">
              <w:t>Отдел по физической культуре и сорту Администрации Ковернинского муниципального района;</w:t>
            </w:r>
          </w:p>
          <w:p w:rsidR="00A4632E" w:rsidRDefault="00A4632E" w:rsidP="00564B05">
            <w:pPr>
              <w:spacing w:line="240" w:lineRule="atLeast"/>
            </w:pPr>
          </w:p>
          <w:p w:rsidR="00A4632E" w:rsidRPr="00BA1BEA" w:rsidRDefault="00A4632E" w:rsidP="00564B05">
            <w:pPr>
              <w:spacing w:line="240" w:lineRule="atLeast"/>
            </w:pPr>
            <w:r w:rsidRPr="00BA1BEA">
              <w:t>Отдел культуры и кино Администрации Ковернинского муниципального района;</w:t>
            </w:r>
          </w:p>
          <w:p w:rsidR="00A4632E" w:rsidRDefault="00A4632E" w:rsidP="00564B05">
            <w:pPr>
              <w:spacing w:line="240" w:lineRule="atLeast"/>
            </w:pPr>
          </w:p>
          <w:p w:rsidR="00A4632E" w:rsidRPr="00BA1BEA" w:rsidRDefault="00A4632E" w:rsidP="00564B05">
            <w:pPr>
              <w:spacing w:line="240" w:lineRule="atLeast"/>
            </w:pPr>
            <w:r w:rsidRPr="00BA1BEA">
              <w:t>МО МВД России "Ковернинский" (по согласованию);</w:t>
            </w:r>
          </w:p>
          <w:p w:rsidR="00A4632E" w:rsidRDefault="00A4632E" w:rsidP="00564B05">
            <w:pPr>
              <w:spacing w:line="240" w:lineRule="atLeast"/>
            </w:pPr>
          </w:p>
          <w:p w:rsidR="00A4632E" w:rsidRPr="00BA1BEA" w:rsidRDefault="00A4632E" w:rsidP="00564B05">
            <w:pPr>
              <w:spacing w:line="240" w:lineRule="atLeast"/>
            </w:pPr>
            <w:r w:rsidRPr="00BA1BEA">
              <w:t>Комиссия по делам несовершеннолетних и защите их прав (по согласованию)</w:t>
            </w:r>
          </w:p>
          <w:p w:rsidR="00A4632E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BA1BEA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BA1BEA">
              <w:t>Антитеррористическая комиссия Ковернинского муниципального района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22.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ED31F7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«Противодействие терроризму и экстремизму на территории Ковернинского муниципального района Нижегородской области на 2015-2020 </w:t>
            </w:r>
            <w:r w:rsidRPr="00C1675D">
              <w:lastRenderedPageBreak/>
              <w:t>годы</w:t>
            </w:r>
            <w:r w:rsidR="00ED31F7">
              <w:t>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 xml:space="preserve">Сектор по гражданской защите и мобилизационной подготовке Администрации Ковернинского муниципального района </w:t>
            </w:r>
            <w:r w:rsidRPr="00C1675D">
              <w:lastRenderedPageBreak/>
              <w:t>Нижегородской области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lastRenderedPageBreak/>
              <w:t>Администрация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Отдел капитального </w:t>
            </w:r>
            <w:r w:rsidRPr="00822E50">
              <w:lastRenderedPageBreak/>
              <w:t>строительства, архитектуры и жилищно-коммунального хозяйства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Финансовое управление Администрации Ковернинского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по физической культуре и спорту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и кино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Организационно-правовой отдел Администрации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Администрации муниципальных образований района (по согласованию)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МО МВД России «Ковернинский» (по согласованию)</w:t>
            </w:r>
          </w:p>
        </w:tc>
      </w:tr>
      <w:tr w:rsidR="00A4632E" w:rsidRPr="00C1675D" w:rsidTr="00B77F8B">
        <w:trPr>
          <w:trHeight w:val="111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23.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Отдел архитектуры, капитального строительства и жилищно-коммунального хозяйства Администрации Ковернинского муниципального района Нижегородской области     </w:t>
            </w: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Отсутствуют</w:t>
            </w:r>
          </w:p>
        </w:tc>
      </w:tr>
      <w:tr w:rsidR="00A4632E" w:rsidRPr="00C1675D" w:rsidTr="00B77F8B">
        <w:trPr>
          <w:trHeight w:val="406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24.</w:t>
            </w:r>
          </w:p>
        </w:tc>
        <w:tc>
          <w:tcPr>
            <w:tcW w:w="17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«Адресная инвестиционная программа капитальных вложений по </w:t>
            </w:r>
            <w:proofErr w:type="spellStart"/>
            <w:r w:rsidRPr="00C1675D">
              <w:t>Ковернинскому</w:t>
            </w:r>
            <w:proofErr w:type="spellEnd"/>
            <w:r w:rsidRPr="00C1675D">
              <w:t xml:space="preserve"> муниципальному району Нижегородской области на 2018-2020 годы»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Отдел архитектуры, капитального строительства и жилищно-коммунального хозяйства Администрации Ковернинского муниципального района Нижегородской области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Администрация Ковернинского муниципального района</w:t>
            </w:r>
          </w:p>
          <w:p w:rsidR="00A4632E" w:rsidRPr="00C1675D" w:rsidRDefault="00A4632E" w:rsidP="00C1675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632E" w:rsidRPr="00C1675D" w:rsidRDefault="00A4632E" w:rsidP="00C1675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Ковернинского района</w:t>
            </w:r>
          </w:p>
          <w:p w:rsidR="00A4632E" w:rsidRPr="00C1675D" w:rsidRDefault="00A4632E" w:rsidP="00C1675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632E" w:rsidRPr="00C1675D" w:rsidRDefault="00A4632E" w:rsidP="00020C4B">
            <w:pPr>
              <w:pStyle w:val="ConsPlusCell"/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 Администрации Ковернинского муниципального района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25.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«Улучшение условий и охраны труда в Ковернинском муниципальном районе Нижегородской области»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экономики Администрации Ковернинского муниципального района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Предприятия, организации и учреждения района (по согласованию)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26.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ED31F7">
            <w:pPr>
              <w:widowControl w:val="0"/>
              <w:autoSpaceDE w:val="0"/>
              <w:autoSpaceDN w:val="0"/>
              <w:adjustRightInd w:val="0"/>
            </w:pPr>
            <w:r w:rsidRPr="00C1675D">
              <w:t>«</w:t>
            </w:r>
            <w:proofErr w:type="spellStart"/>
            <w:r w:rsidRPr="00C1675D">
              <w:t>Безбарьерная</w:t>
            </w:r>
            <w:proofErr w:type="spellEnd"/>
            <w:r w:rsidRPr="00C1675D">
              <w:t xml:space="preserve"> среда жизнедеятельности для инвалидов и других </w:t>
            </w:r>
            <w:proofErr w:type="spellStart"/>
            <w:r w:rsidRPr="00C1675D">
              <w:t>маломобильных</w:t>
            </w:r>
            <w:proofErr w:type="spellEnd"/>
            <w:r w:rsidRPr="00C1675D">
              <w:t xml:space="preserve"> граждан Ковернинского муниципального района Нижегородской области на 2016-2020 годы</w:t>
            </w:r>
            <w:r w:rsidR="00ED31F7">
              <w:t>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Отдел архитектуры, капитального строительства и жилищно-коммунального хозяйства Администрации Ковернинского муниципального района Нижегородской области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Финансовое управление Администрации Ковернинского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Отдел культуры и кино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Отдел по физической культуре и </w:t>
            </w:r>
            <w:r w:rsidRPr="00C1675D">
              <w:lastRenderedPageBreak/>
              <w:t>спорту Администрации Ковернинского муниципального района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МУ «Ковернинский МФЦ»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    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СМИ (по согласованию)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Общественные организации и объединения (по согласованию)</w:t>
            </w:r>
          </w:p>
        </w:tc>
      </w:tr>
      <w:tr w:rsidR="00A4632E" w:rsidRPr="00C1675D" w:rsidTr="00B77F8B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27.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«Построение, внедрение и развитие АПК «Безопасный город» на территории Ковернинского муниципального района Нижегородской области на 2016-2020 годы»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Сектор гражданской защиты и мобилизационной подготовки Администрации Ковернинского муниципального района Нижегородской области</w:t>
            </w:r>
          </w:p>
          <w:p w:rsidR="00A4632E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>Финансовое управление Администрации Ковернинского района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</w:p>
          <w:p w:rsidR="00A4632E" w:rsidRPr="00822E50" w:rsidRDefault="00A4632E" w:rsidP="00564B0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Предприятия, организации, учреждения района (по согласованию)           </w:t>
            </w:r>
          </w:p>
        </w:tc>
      </w:tr>
    </w:tbl>
    <w:p w:rsidR="00A4632E" w:rsidRPr="00C1675D" w:rsidRDefault="00A4632E" w:rsidP="00C1675D">
      <w:bookmarkStart w:id="1" w:name="_GoBack"/>
      <w:bookmarkEnd w:id="1"/>
    </w:p>
    <w:sectPr w:rsidR="00A4632E" w:rsidRPr="00C1675D" w:rsidSect="00C212C1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B129B"/>
    <w:multiLevelType w:val="hybridMultilevel"/>
    <w:tmpl w:val="C71E4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951C89"/>
    <w:multiLevelType w:val="singleLevel"/>
    <w:tmpl w:val="E0DA8EF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">
    <w:nsid w:val="21A45BEB"/>
    <w:multiLevelType w:val="hybridMultilevel"/>
    <w:tmpl w:val="253CC6F2"/>
    <w:lvl w:ilvl="0" w:tplc="56B26BC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D52708A"/>
    <w:multiLevelType w:val="hybridMultilevel"/>
    <w:tmpl w:val="4B7AF54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07892"/>
    <w:multiLevelType w:val="hybridMultilevel"/>
    <w:tmpl w:val="AFBEAD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313445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31827923"/>
    <w:multiLevelType w:val="multilevel"/>
    <w:tmpl w:val="ED2E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31857F36"/>
    <w:multiLevelType w:val="hybridMultilevel"/>
    <w:tmpl w:val="8062A2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1F0937"/>
    <w:multiLevelType w:val="hybridMultilevel"/>
    <w:tmpl w:val="7DD4C02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0">
    <w:nsid w:val="4CC90480"/>
    <w:multiLevelType w:val="singleLevel"/>
    <w:tmpl w:val="BF96619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D614826"/>
    <w:multiLevelType w:val="multilevel"/>
    <w:tmpl w:val="1EDA0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53D4366E"/>
    <w:multiLevelType w:val="hybridMultilevel"/>
    <w:tmpl w:val="A14A3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C576B3"/>
    <w:multiLevelType w:val="hybridMultilevel"/>
    <w:tmpl w:val="4FD4DAE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254479"/>
    <w:multiLevelType w:val="singleLevel"/>
    <w:tmpl w:val="2F68F3F8"/>
    <w:lvl w:ilvl="0">
      <w:start w:val="1"/>
      <w:numFmt w:val="bullet"/>
      <w:lvlText w:val="-"/>
      <w:lvlJc w:val="left"/>
      <w:pPr>
        <w:tabs>
          <w:tab w:val="num" w:pos="1144"/>
        </w:tabs>
        <w:ind w:left="1144" w:hanging="360"/>
      </w:pPr>
      <w:rPr>
        <w:rFonts w:hint="default"/>
      </w:rPr>
    </w:lvl>
  </w:abstractNum>
  <w:abstractNum w:abstractNumId="15">
    <w:nsid w:val="6B6E1E83"/>
    <w:multiLevelType w:val="hybridMultilevel"/>
    <w:tmpl w:val="BB2C00DA"/>
    <w:lvl w:ilvl="0" w:tplc="E89652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1D67B70"/>
    <w:multiLevelType w:val="hybridMultilevel"/>
    <w:tmpl w:val="8342F042"/>
    <w:lvl w:ilvl="0" w:tplc="38208B42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7">
    <w:nsid w:val="74C338AC"/>
    <w:multiLevelType w:val="multilevel"/>
    <w:tmpl w:val="494445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7"/>
  </w:num>
  <w:num w:numId="3">
    <w:abstractNumId w:val="10"/>
  </w:num>
  <w:num w:numId="4">
    <w:abstractNumId w:val="14"/>
  </w:num>
  <w:num w:numId="5">
    <w:abstractNumId w:val="2"/>
  </w:num>
  <w:num w:numId="6">
    <w:abstractNumId w:val="7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4"/>
  </w:num>
  <w:num w:numId="12">
    <w:abstractNumId w:val="13"/>
  </w:num>
  <w:num w:numId="13">
    <w:abstractNumId w:val="1"/>
  </w:num>
  <w:num w:numId="14">
    <w:abstractNumId w:val="12"/>
  </w:num>
  <w:num w:numId="15">
    <w:abstractNumId w:val="0"/>
  </w:num>
  <w:num w:numId="16">
    <w:abstractNumId w:val="3"/>
  </w:num>
  <w:num w:numId="17">
    <w:abstractNumId w:val="1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11A8"/>
    <w:rsid w:val="00001114"/>
    <w:rsid w:val="00001E93"/>
    <w:rsid w:val="00020C4B"/>
    <w:rsid w:val="00046F70"/>
    <w:rsid w:val="0005607A"/>
    <w:rsid w:val="00057BD4"/>
    <w:rsid w:val="00080ECA"/>
    <w:rsid w:val="000814C7"/>
    <w:rsid w:val="000841B2"/>
    <w:rsid w:val="00086969"/>
    <w:rsid w:val="00095CD9"/>
    <w:rsid w:val="000B2E1A"/>
    <w:rsid w:val="000C14E3"/>
    <w:rsid w:val="000D5D44"/>
    <w:rsid w:val="000F057D"/>
    <w:rsid w:val="0011116B"/>
    <w:rsid w:val="00143252"/>
    <w:rsid w:val="00153765"/>
    <w:rsid w:val="00162A36"/>
    <w:rsid w:val="00167DD8"/>
    <w:rsid w:val="001845AE"/>
    <w:rsid w:val="00184D39"/>
    <w:rsid w:val="001856C8"/>
    <w:rsid w:val="00190D88"/>
    <w:rsid w:val="001A11FC"/>
    <w:rsid w:val="001A7B0D"/>
    <w:rsid w:val="001C0849"/>
    <w:rsid w:val="001C5C83"/>
    <w:rsid w:val="001D33F9"/>
    <w:rsid w:val="001D438E"/>
    <w:rsid w:val="001E61C4"/>
    <w:rsid w:val="001F7956"/>
    <w:rsid w:val="002126ED"/>
    <w:rsid w:val="00213D34"/>
    <w:rsid w:val="002265E0"/>
    <w:rsid w:val="0023361B"/>
    <w:rsid w:val="0025285B"/>
    <w:rsid w:val="002612E8"/>
    <w:rsid w:val="00271680"/>
    <w:rsid w:val="00286C82"/>
    <w:rsid w:val="00291494"/>
    <w:rsid w:val="002A017C"/>
    <w:rsid w:val="002B1F44"/>
    <w:rsid w:val="002D2886"/>
    <w:rsid w:val="002D7964"/>
    <w:rsid w:val="002E69EA"/>
    <w:rsid w:val="002F20AA"/>
    <w:rsid w:val="002F5F13"/>
    <w:rsid w:val="00305107"/>
    <w:rsid w:val="003114E9"/>
    <w:rsid w:val="00311DDC"/>
    <w:rsid w:val="0032084E"/>
    <w:rsid w:val="00322DFD"/>
    <w:rsid w:val="00325B03"/>
    <w:rsid w:val="0033120E"/>
    <w:rsid w:val="003418B7"/>
    <w:rsid w:val="003760E2"/>
    <w:rsid w:val="00384659"/>
    <w:rsid w:val="003871EB"/>
    <w:rsid w:val="0039123B"/>
    <w:rsid w:val="003913E2"/>
    <w:rsid w:val="003B1121"/>
    <w:rsid w:val="003B2860"/>
    <w:rsid w:val="003C0BA4"/>
    <w:rsid w:val="003C34EB"/>
    <w:rsid w:val="003D093C"/>
    <w:rsid w:val="003D2B40"/>
    <w:rsid w:val="003F74AF"/>
    <w:rsid w:val="00401D6E"/>
    <w:rsid w:val="00404D3C"/>
    <w:rsid w:val="00405D51"/>
    <w:rsid w:val="00411734"/>
    <w:rsid w:val="004169B6"/>
    <w:rsid w:val="00417810"/>
    <w:rsid w:val="004347DA"/>
    <w:rsid w:val="0046448D"/>
    <w:rsid w:val="00467485"/>
    <w:rsid w:val="00475270"/>
    <w:rsid w:val="0048241C"/>
    <w:rsid w:val="00486821"/>
    <w:rsid w:val="00486A37"/>
    <w:rsid w:val="004A2D8B"/>
    <w:rsid w:val="004B2E7F"/>
    <w:rsid w:val="004B4F32"/>
    <w:rsid w:val="004C102B"/>
    <w:rsid w:val="004D5F7D"/>
    <w:rsid w:val="004D7FAB"/>
    <w:rsid w:val="004E0A3D"/>
    <w:rsid w:val="004E3BA6"/>
    <w:rsid w:val="004E74F9"/>
    <w:rsid w:val="004F0826"/>
    <w:rsid w:val="00501F8F"/>
    <w:rsid w:val="00506B4F"/>
    <w:rsid w:val="00526931"/>
    <w:rsid w:val="005317F3"/>
    <w:rsid w:val="005355CD"/>
    <w:rsid w:val="005363DD"/>
    <w:rsid w:val="005376F9"/>
    <w:rsid w:val="00544E38"/>
    <w:rsid w:val="0054760D"/>
    <w:rsid w:val="005537AC"/>
    <w:rsid w:val="00554135"/>
    <w:rsid w:val="00556C50"/>
    <w:rsid w:val="00564B05"/>
    <w:rsid w:val="00564E18"/>
    <w:rsid w:val="0057092B"/>
    <w:rsid w:val="0057373C"/>
    <w:rsid w:val="00582B2B"/>
    <w:rsid w:val="005A29F9"/>
    <w:rsid w:val="005B060C"/>
    <w:rsid w:val="005B7990"/>
    <w:rsid w:val="005C5DCC"/>
    <w:rsid w:val="005D18B2"/>
    <w:rsid w:val="005D29FB"/>
    <w:rsid w:val="005D7D70"/>
    <w:rsid w:val="006108A7"/>
    <w:rsid w:val="006132FB"/>
    <w:rsid w:val="00621151"/>
    <w:rsid w:val="00631630"/>
    <w:rsid w:val="00631661"/>
    <w:rsid w:val="0064375F"/>
    <w:rsid w:val="00654F93"/>
    <w:rsid w:val="00667A0B"/>
    <w:rsid w:val="0067030D"/>
    <w:rsid w:val="006756FB"/>
    <w:rsid w:val="006769BE"/>
    <w:rsid w:val="00677219"/>
    <w:rsid w:val="006829AE"/>
    <w:rsid w:val="00685C45"/>
    <w:rsid w:val="00693EB2"/>
    <w:rsid w:val="006A4350"/>
    <w:rsid w:val="006A6280"/>
    <w:rsid w:val="006A6B19"/>
    <w:rsid w:val="006C7ABD"/>
    <w:rsid w:val="006D2D78"/>
    <w:rsid w:val="006D31E5"/>
    <w:rsid w:val="006D404B"/>
    <w:rsid w:val="00716734"/>
    <w:rsid w:val="00724138"/>
    <w:rsid w:val="0072515B"/>
    <w:rsid w:val="00733B14"/>
    <w:rsid w:val="007373AD"/>
    <w:rsid w:val="00745D8F"/>
    <w:rsid w:val="007511D4"/>
    <w:rsid w:val="00756D56"/>
    <w:rsid w:val="007622D0"/>
    <w:rsid w:val="00770121"/>
    <w:rsid w:val="00776FAC"/>
    <w:rsid w:val="00787926"/>
    <w:rsid w:val="007927B0"/>
    <w:rsid w:val="00792812"/>
    <w:rsid w:val="00797528"/>
    <w:rsid w:val="007B38FE"/>
    <w:rsid w:val="007D3DBA"/>
    <w:rsid w:val="007E2259"/>
    <w:rsid w:val="007E351B"/>
    <w:rsid w:val="007E4F3A"/>
    <w:rsid w:val="007F1CCB"/>
    <w:rsid w:val="0081624E"/>
    <w:rsid w:val="00820400"/>
    <w:rsid w:val="00822E50"/>
    <w:rsid w:val="008258DF"/>
    <w:rsid w:val="008333FD"/>
    <w:rsid w:val="00834476"/>
    <w:rsid w:val="0083569B"/>
    <w:rsid w:val="008422EB"/>
    <w:rsid w:val="00861E54"/>
    <w:rsid w:val="0086230A"/>
    <w:rsid w:val="00881494"/>
    <w:rsid w:val="0088709C"/>
    <w:rsid w:val="00892316"/>
    <w:rsid w:val="008A017F"/>
    <w:rsid w:val="008A550F"/>
    <w:rsid w:val="008B4636"/>
    <w:rsid w:val="008C13FD"/>
    <w:rsid w:val="008C4936"/>
    <w:rsid w:val="008E1374"/>
    <w:rsid w:val="008F187F"/>
    <w:rsid w:val="00907E11"/>
    <w:rsid w:val="0094087B"/>
    <w:rsid w:val="009431A9"/>
    <w:rsid w:val="00943542"/>
    <w:rsid w:val="00960F54"/>
    <w:rsid w:val="00962296"/>
    <w:rsid w:val="00962E67"/>
    <w:rsid w:val="009936A9"/>
    <w:rsid w:val="00995D2D"/>
    <w:rsid w:val="009A41C4"/>
    <w:rsid w:val="009B00FB"/>
    <w:rsid w:val="009B30EA"/>
    <w:rsid w:val="009B4565"/>
    <w:rsid w:val="009C2AD4"/>
    <w:rsid w:val="009D52B2"/>
    <w:rsid w:val="009F0C90"/>
    <w:rsid w:val="009F2548"/>
    <w:rsid w:val="00A32E53"/>
    <w:rsid w:val="00A4632E"/>
    <w:rsid w:val="00A479B5"/>
    <w:rsid w:val="00A65662"/>
    <w:rsid w:val="00A72A79"/>
    <w:rsid w:val="00A72ABE"/>
    <w:rsid w:val="00A734E2"/>
    <w:rsid w:val="00A73E49"/>
    <w:rsid w:val="00A97DBF"/>
    <w:rsid w:val="00AA0B79"/>
    <w:rsid w:val="00AA509B"/>
    <w:rsid w:val="00AB3644"/>
    <w:rsid w:val="00AC491A"/>
    <w:rsid w:val="00AC6D9F"/>
    <w:rsid w:val="00AD3209"/>
    <w:rsid w:val="00AD5D77"/>
    <w:rsid w:val="00AF0452"/>
    <w:rsid w:val="00AF2F7E"/>
    <w:rsid w:val="00B06D53"/>
    <w:rsid w:val="00B13FB0"/>
    <w:rsid w:val="00B15A68"/>
    <w:rsid w:val="00B24A83"/>
    <w:rsid w:val="00B26C21"/>
    <w:rsid w:val="00B30A40"/>
    <w:rsid w:val="00B30D36"/>
    <w:rsid w:val="00B37843"/>
    <w:rsid w:val="00B5295E"/>
    <w:rsid w:val="00B613B8"/>
    <w:rsid w:val="00B77F8B"/>
    <w:rsid w:val="00BA1BEA"/>
    <w:rsid w:val="00BA4983"/>
    <w:rsid w:val="00BC3F71"/>
    <w:rsid w:val="00BC74BB"/>
    <w:rsid w:val="00BD1AC8"/>
    <w:rsid w:val="00BE1C1B"/>
    <w:rsid w:val="00BE6A49"/>
    <w:rsid w:val="00BF0F7E"/>
    <w:rsid w:val="00BF71D1"/>
    <w:rsid w:val="00BF74DD"/>
    <w:rsid w:val="00C02B37"/>
    <w:rsid w:val="00C03E5B"/>
    <w:rsid w:val="00C11C41"/>
    <w:rsid w:val="00C1535B"/>
    <w:rsid w:val="00C15763"/>
    <w:rsid w:val="00C1675D"/>
    <w:rsid w:val="00C212C1"/>
    <w:rsid w:val="00C4063E"/>
    <w:rsid w:val="00C74FD0"/>
    <w:rsid w:val="00C75811"/>
    <w:rsid w:val="00C839C0"/>
    <w:rsid w:val="00C901F6"/>
    <w:rsid w:val="00CB55C0"/>
    <w:rsid w:val="00CD1378"/>
    <w:rsid w:val="00CD3AC5"/>
    <w:rsid w:val="00D03232"/>
    <w:rsid w:val="00D03A45"/>
    <w:rsid w:val="00D05F48"/>
    <w:rsid w:val="00D06C68"/>
    <w:rsid w:val="00D12D51"/>
    <w:rsid w:val="00D14413"/>
    <w:rsid w:val="00D266DF"/>
    <w:rsid w:val="00D267CC"/>
    <w:rsid w:val="00D35134"/>
    <w:rsid w:val="00D57B0A"/>
    <w:rsid w:val="00D73240"/>
    <w:rsid w:val="00D74EF5"/>
    <w:rsid w:val="00D80825"/>
    <w:rsid w:val="00D9188C"/>
    <w:rsid w:val="00DB192E"/>
    <w:rsid w:val="00DC30FB"/>
    <w:rsid w:val="00DD046D"/>
    <w:rsid w:val="00DD14CA"/>
    <w:rsid w:val="00DD3CB3"/>
    <w:rsid w:val="00DE7632"/>
    <w:rsid w:val="00DE79DD"/>
    <w:rsid w:val="00E01031"/>
    <w:rsid w:val="00E011A8"/>
    <w:rsid w:val="00E07F9D"/>
    <w:rsid w:val="00E14014"/>
    <w:rsid w:val="00E162EA"/>
    <w:rsid w:val="00E32936"/>
    <w:rsid w:val="00E35E43"/>
    <w:rsid w:val="00E4466D"/>
    <w:rsid w:val="00E475A7"/>
    <w:rsid w:val="00E5193E"/>
    <w:rsid w:val="00E672C1"/>
    <w:rsid w:val="00E67EEF"/>
    <w:rsid w:val="00E73CC8"/>
    <w:rsid w:val="00E775ED"/>
    <w:rsid w:val="00E8639E"/>
    <w:rsid w:val="00E9291A"/>
    <w:rsid w:val="00E94777"/>
    <w:rsid w:val="00E94977"/>
    <w:rsid w:val="00E96B9F"/>
    <w:rsid w:val="00EA3560"/>
    <w:rsid w:val="00EC30BE"/>
    <w:rsid w:val="00ED31F7"/>
    <w:rsid w:val="00ED3497"/>
    <w:rsid w:val="00ED5FF2"/>
    <w:rsid w:val="00EE2B8A"/>
    <w:rsid w:val="00EE7EEA"/>
    <w:rsid w:val="00EF649B"/>
    <w:rsid w:val="00F06FCA"/>
    <w:rsid w:val="00F1568C"/>
    <w:rsid w:val="00F164E0"/>
    <w:rsid w:val="00F20E74"/>
    <w:rsid w:val="00F279BC"/>
    <w:rsid w:val="00F40F58"/>
    <w:rsid w:val="00F421D5"/>
    <w:rsid w:val="00F429F9"/>
    <w:rsid w:val="00F450B5"/>
    <w:rsid w:val="00F63F6A"/>
    <w:rsid w:val="00F80811"/>
    <w:rsid w:val="00F9218E"/>
    <w:rsid w:val="00FA5EC1"/>
    <w:rsid w:val="00FB2DC9"/>
    <w:rsid w:val="00FB54E6"/>
    <w:rsid w:val="00FB5CCC"/>
    <w:rsid w:val="00FB5CD0"/>
    <w:rsid w:val="00FC23B3"/>
    <w:rsid w:val="00FE0ACD"/>
    <w:rsid w:val="00FE1787"/>
    <w:rsid w:val="00FF2E43"/>
    <w:rsid w:val="00FF5C58"/>
    <w:rsid w:val="00FF6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E0"/>
  </w:style>
  <w:style w:type="paragraph" w:styleId="1">
    <w:name w:val="heading 1"/>
    <w:basedOn w:val="a"/>
    <w:next w:val="a"/>
    <w:link w:val="10"/>
    <w:uiPriority w:val="99"/>
    <w:qFormat/>
    <w:rsid w:val="00F164E0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D7964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rsid w:val="00F164E0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2D7964"/>
    <w:rPr>
      <w:sz w:val="20"/>
      <w:szCs w:val="20"/>
    </w:rPr>
  </w:style>
  <w:style w:type="paragraph" w:styleId="a5">
    <w:name w:val="Body Text Indent"/>
    <w:basedOn w:val="a"/>
    <w:link w:val="a6"/>
    <w:uiPriority w:val="99"/>
    <w:rsid w:val="00F164E0"/>
    <w:pPr>
      <w:ind w:firstLine="708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2D7964"/>
    <w:rPr>
      <w:sz w:val="20"/>
      <w:szCs w:val="20"/>
    </w:rPr>
  </w:style>
  <w:style w:type="paragraph" w:styleId="2">
    <w:name w:val="Body Text 2"/>
    <w:basedOn w:val="a"/>
    <w:link w:val="20"/>
    <w:uiPriority w:val="99"/>
    <w:rsid w:val="00F164E0"/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2D7964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F164E0"/>
    <w:pPr>
      <w:ind w:left="709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D7964"/>
    <w:rPr>
      <w:sz w:val="20"/>
      <w:szCs w:val="20"/>
    </w:rPr>
  </w:style>
  <w:style w:type="paragraph" w:styleId="3">
    <w:name w:val="Body Text Indent 3"/>
    <w:basedOn w:val="a"/>
    <w:link w:val="30"/>
    <w:uiPriority w:val="99"/>
    <w:rsid w:val="00F164E0"/>
    <w:pPr>
      <w:ind w:left="708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2D7964"/>
    <w:rPr>
      <w:sz w:val="16"/>
      <w:szCs w:val="16"/>
    </w:rPr>
  </w:style>
  <w:style w:type="paragraph" w:customStyle="1" w:styleId="a7">
    <w:name w:val="Знак Знак Знак"/>
    <w:basedOn w:val="a"/>
    <w:uiPriority w:val="99"/>
    <w:rsid w:val="00F9218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Cell">
    <w:name w:val="ConsPlusCell"/>
    <w:uiPriority w:val="99"/>
    <w:rsid w:val="0052693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1">
    <w:name w:val="Абзац списка1"/>
    <w:basedOn w:val="a"/>
    <w:uiPriority w:val="99"/>
    <w:rsid w:val="003D093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8">
    <w:name w:val="Title"/>
    <w:basedOn w:val="a"/>
    <w:link w:val="a9"/>
    <w:uiPriority w:val="99"/>
    <w:qFormat/>
    <w:rsid w:val="00564E18"/>
    <w:pPr>
      <w:jc w:val="center"/>
    </w:pPr>
    <w:rPr>
      <w:b/>
      <w:bCs/>
      <w:sz w:val="36"/>
      <w:szCs w:val="36"/>
    </w:rPr>
  </w:style>
  <w:style w:type="character" w:customStyle="1" w:styleId="a9">
    <w:name w:val="Название Знак"/>
    <w:basedOn w:val="a0"/>
    <w:link w:val="a8"/>
    <w:uiPriority w:val="99"/>
    <w:locked/>
    <w:rsid w:val="00564E18"/>
    <w:rPr>
      <w:rFonts w:eastAsia="Times New Roman"/>
      <w:b/>
      <w:bCs/>
      <w:sz w:val="36"/>
      <w:szCs w:val="36"/>
      <w:lang w:val="ru-RU" w:eastAsia="ru-RU"/>
    </w:rPr>
  </w:style>
  <w:style w:type="paragraph" w:customStyle="1" w:styleId="ConsPlusNormal">
    <w:name w:val="ConsPlusNormal"/>
    <w:uiPriority w:val="99"/>
    <w:rsid w:val="000D5D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Balloon Text"/>
    <w:basedOn w:val="a"/>
    <w:link w:val="ab"/>
    <w:uiPriority w:val="99"/>
    <w:semiHidden/>
    <w:rsid w:val="00582B2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582B2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1C5C83"/>
    <w:pPr>
      <w:autoSpaceDE w:val="0"/>
      <w:autoSpaceDN w:val="0"/>
      <w:ind w:left="720"/>
    </w:pPr>
    <w:rPr>
      <w:rFonts w:ascii="Arial" w:hAnsi="Arial" w:cs="Arial"/>
      <w:sz w:val="18"/>
      <w:szCs w:val="18"/>
    </w:rPr>
  </w:style>
  <w:style w:type="paragraph" w:styleId="ad">
    <w:name w:val="Block Text"/>
    <w:basedOn w:val="a"/>
    <w:uiPriority w:val="99"/>
    <w:rsid w:val="002D2886"/>
    <w:pPr>
      <w:ind w:left="284" w:right="4393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10</Pages>
  <Words>3118</Words>
  <Characters>17778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20855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dc:description/>
  <cp:lastModifiedBy>User</cp:lastModifiedBy>
  <cp:revision>60</cp:revision>
  <cp:lastPrinted>2018-02-05T09:26:00Z</cp:lastPrinted>
  <dcterms:created xsi:type="dcterms:W3CDTF">2018-01-29T10:54:00Z</dcterms:created>
  <dcterms:modified xsi:type="dcterms:W3CDTF">2018-02-06T10:37:00Z</dcterms:modified>
</cp:coreProperties>
</file>