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32E" w:rsidRPr="00DF49A3" w:rsidRDefault="00A4632E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DF49A3">
        <w:rPr>
          <w:rFonts w:ascii="Arial" w:hAnsi="Arial" w:cs="Arial"/>
          <w:b/>
          <w:sz w:val="32"/>
          <w:szCs w:val="32"/>
        </w:rPr>
        <w:t>Администрация Ковернинского муниципального района</w:t>
      </w:r>
    </w:p>
    <w:p w:rsidR="00A4632E" w:rsidRPr="00DF49A3" w:rsidRDefault="00A4632E">
      <w:pPr>
        <w:jc w:val="center"/>
        <w:rPr>
          <w:rFonts w:ascii="Arial" w:hAnsi="Arial" w:cs="Arial"/>
          <w:b/>
          <w:sz w:val="32"/>
          <w:szCs w:val="32"/>
        </w:rPr>
      </w:pPr>
      <w:r w:rsidRPr="00DF49A3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A4632E" w:rsidRPr="00DF49A3" w:rsidRDefault="00A4632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F49A3">
        <w:rPr>
          <w:rFonts w:ascii="Arial" w:hAnsi="Arial" w:cs="Arial"/>
          <w:b/>
          <w:sz w:val="32"/>
          <w:szCs w:val="32"/>
        </w:rPr>
        <w:t>РАСПОРЯЖЕНИЕ</w:t>
      </w:r>
    </w:p>
    <w:p w:rsidR="00A4632E" w:rsidRPr="00DF49A3" w:rsidRDefault="00A4632E">
      <w:pPr>
        <w:rPr>
          <w:rFonts w:ascii="Arial" w:hAnsi="Arial" w:cs="Arial"/>
          <w:sz w:val="24"/>
          <w:szCs w:val="24"/>
        </w:rPr>
      </w:pPr>
    </w:p>
    <w:p w:rsidR="00DF49A3" w:rsidRPr="00DF49A3" w:rsidRDefault="00DF49A3" w:rsidP="00DF49A3">
      <w:pPr>
        <w:jc w:val="both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02.02.2018</w:t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  <w:t>№52-р</w:t>
      </w:r>
    </w:p>
    <w:p w:rsidR="00DF49A3" w:rsidRPr="00DF49A3" w:rsidRDefault="00DF49A3" w:rsidP="00411734">
      <w:pPr>
        <w:ind w:left="709"/>
        <w:jc w:val="center"/>
        <w:rPr>
          <w:rFonts w:ascii="Arial" w:hAnsi="Arial" w:cs="Arial"/>
          <w:b/>
          <w:sz w:val="24"/>
          <w:szCs w:val="24"/>
        </w:rPr>
      </w:pPr>
    </w:p>
    <w:p w:rsidR="00411734" w:rsidRPr="00DF49A3" w:rsidRDefault="00411734" w:rsidP="00411734">
      <w:pPr>
        <w:ind w:left="709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r w:rsidRPr="00DF49A3">
        <w:rPr>
          <w:rFonts w:ascii="Arial" w:hAnsi="Arial" w:cs="Arial"/>
          <w:b/>
          <w:sz w:val="32"/>
          <w:szCs w:val="32"/>
        </w:rPr>
        <w:t>Об утверждении перечня муниципальных программ Ковернинского муниципального</w:t>
      </w:r>
      <w:r w:rsidR="00745D8F" w:rsidRPr="00DF49A3">
        <w:rPr>
          <w:rFonts w:ascii="Arial" w:hAnsi="Arial" w:cs="Arial"/>
          <w:b/>
          <w:sz w:val="32"/>
          <w:szCs w:val="32"/>
        </w:rPr>
        <w:t xml:space="preserve"> </w:t>
      </w:r>
      <w:r w:rsidRPr="00DF49A3">
        <w:rPr>
          <w:rFonts w:ascii="Arial" w:hAnsi="Arial" w:cs="Arial"/>
          <w:b/>
          <w:sz w:val="32"/>
          <w:szCs w:val="32"/>
        </w:rPr>
        <w:t>района Нижегородской области</w:t>
      </w:r>
    </w:p>
    <w:bookmarkEnd w:id="0"/>
    <w:p w:rsidR="009936A9" w:rsidRPr="00DF49A3" w:rsidRDefault="009936A9" w:rsidP="00411734">
      <w:pPr>
        <w:ind w:left="709"/>
        <w:jc w:val="center"/>
        <w:rPr>
          <w:rFonts w:ascii="Arial" w:hAnsi="Arial" w:cs="Arial"/>
          <w:sz w:val="24"/>
          <w:szCs w:val="24"/>
        </w:rPr>
      </w:pPr>
    </w:p>
    <w:p w:rsidR="00411734" w:rsidRPr="00DF49A3" w:rsidRDefault="00411734" w:rsidP="00745D8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Федерации:</w:t>
      </w:r>
    </w:p>
    <w:p w:rsidR="00FA5EC1" w:rsidRPr="00DF49A3" w:rsidRDefault="00FA5EC1" w:rsidP="00745D8F">
      <w:pPr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Утвердить прилагаемый Перечень</w:t>
      </w:r>
      <w:r w:rsidR="00E32936" w:rsidRPr="00DF49A3">
        <w:rPr>
          <w:rFonts w:ascii="Arial" w:hAnsi="Arial" w:cs="Arial"/>
          <w:sz w:val="24"/>
          <w:szCs w:val="24"/>
        </w:rPr>
        <w:t xml:space="preserve"> </w:t>
      </w:r>
      <w:r w:rsidRPr="00DF49A3">
        <w:rPr>
          <w:rFonts w:ascii="Arial" w:hAnsi="Arial" w:cs="Arial"/>
          <w:sz w:val="24"/>
          <w:szCs w:val="24"/>
        </w:rPr>
        <w:t>муниципальных программ Ковернинского муниципального района Нижегородской области (далее – Перечень);</w:t>
      </w:r>
    </w:p>
    <w:p w:rsidR="00FA5EC1" w:rsidRPr="00DF49A3" w:rsidRDefault="00FA5EC1" w:rsidP="00745D8F">
      <w:pPr>
        <w:numPr>
          <w:ilvl w:val="0"/>
          <w:numId w:val="1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Муниципальным заказчикам-координаторам муниципальных программ Ковернинского муниципального района Нижегородской области обеспечить реализацию муниципальных программ Ковернинского муниципального района в соответствии с Перечнем;</w:t>
      </w:r>
    </w:p>
    <w:p w:rsidR="00FA5EC1" w:rsidRPr="00DF49A3" w:rsidRDefault="00FA5EC1" w:rsidP="00745D8F">
      <w:pPr>
        <w:numPr>
          <w:ilvl w:val="0"/>
          <w:numId w:val="1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Рекомендовать главе Администрации р.п</w:t>
      </w:r>
      <w:proofErr w:type="gramStart"/>
      <w:r w:rsidRPr="00DF49A3">
        <w:rPr>
          <w:rFonts w:ascii="Arial" w:hAnsi="Arial" w:cs="Arial"/>
          <w:sz w:val="24"/>
          <w:szCs w:val="24"/>
        </w:rPr>
        <w:t>.К</w:t>
      </w:r>
      <w:proofErr w:type="gramEnd"/>
      <w:r w:rsidRPr="00DF49A3">
        <w:rPr>
          <w:rFonts w:ascii="Arial" w:hAnsi="Arial" w:cs="Arial"/>
          <w:sz w:val="24"/>
          <w:szCs w:val="24"/>
        </w:rPr>
        <w:t>овернино и главам администраций сельских поселений Ковернинского муниципального района утвердить соответствующие перечни муниципальных программ;</w:t>
      </w:r>
    </w:p>
    <w:p w:rsidR="004A2D8B" w:rsidRPr="00DF49A3" w:rsidRDefault="004A2D8B" w:rsidP="00745D8F">
      <w:pPr>
        <w:numPr>
          <w:ilvl w:val="0"/>
          <w:numId w:val="1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Отменить р</w:t>
      </w:r>
      <w:r w:rsidR="00FA5EC1" w:rsidRPr="00DF49A3">
        <w:rPr>
          <w:rFonts w:ascii="Arial" w:hAnsi="Arial" w:cs="Arial"/>
          <w:sz w:val="24"/>
          <w:szCs w:val="24"/>
        </w:rPr>
        <w:t>аспоряжение</w:t>
      </w:r>
      <w:r w:rsidR="00A4632E" w:rsidRPr="00DF49A3">
        <w:rPr>
          <w:rFonts w:ascii="Arial" w:hAnsi="Arial" w:cs="Arial"/>
          <w:sz w:val="24"/>
          <w:szCs w:val="24"/>
        </w:rPr>
        <w:t xml:space="preserve"> Администрации Ковернинского муниципального района Нижегородской области от 26 мая 2014 года № 237-р «Об утверждении перечня муниципальных программ Ков</w:t>
      </w:r>
      <w:r w:rsidRPr="00DF49A3">
        <w:rPr>
          <w:rFonts w:ascii="Arial" w:hAnsi="Arial" w:cs="Arial"/>
          <w:sz w:val="24"/>
          <w:szCs w:val="24"/>
        </w:rPr>
        <w:t>ернинского муниципального район Нижегородской области»;</w:t>
      </w:r>
    </w:p>
    <w:p w:rsidR="004A2D8B" w:rsidRPr="00DF49A3" w:rsidRDefault="00A4632E" w:rsidP="00745D8F">
      <w:pPr>
        <w:numPr>
          <w:ilvl w:val="0"/>
          <w:numId w:val="1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 xml:space="preserve"> </w:t>
      </w:r>
      <w:r w:rsidR="004A2D8B" w:rsidRPr="00DF49A3">
        <w:rPr>
          <w:rFonts w:ascii="Arial" w:hAnsi="Arial" w:cs="Arial"/>
          <w:sz w:val="24"/>
          <w:szCs w:val="24"/>
        </w:rPr>
        <w:t>Отделу экономики Администрации Ковернинского муниципального района обеспечить официальное обнародование путем размещения через районную библиотеку и в информационно-телекоммуникационной  сети «Интернет» на официальном сайте Администрации Ковернинского муниципального района;</w:t>
      </w:r>
    </w:p>
    <w:p w:rsidR="004A2D8B" w:rsidRPr="00DF49A3" w:rsidRDefault="004A2D8B" w:rsidP="00745D8F">
      <w:pPr>
        <w:numPr>
          <w:ilvl w:val="0"/>
          <w:numId w:val="18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Настоящее распоряжение вступает в силу со дня его подписания и распространяется на правоотношения, возникшие с 1 января 2018 года;</w:t>
      </w:r>
    </w:p>
    <w:p w:rsidR="00A4632E" w:rsidRPr="00DF49A3" w:rsidRDefault="004A2D8B" w:rsidP="00745D8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7</w:t>
      </w:r>
      <w:r w:rsidR="00A4632E" w:rsidRPr="00DF49A3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A4632E" w:rsidRPr="00DF49A3">
        <w:rPr>
          <w:rFonts w:ascii="Arial" w:hAnsi="Arial" w:cs="Arial"/>
          <w:sz w:val="24"/>
          <w:szCs w:val="24"/>
        </w:rPr>
        <w:t>Контроль за</w:t>
      </w:r>
      <w:proofErr w:type="gramEnd"/>
      <w:r w:rsidR="00A4632E" w:rsidRPr="00DF49A3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A4632E" w:rsidRPr="00DF49A3" w:rsidRDefault="00A4632E" w:rsidP="00C212C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A4632E" w:rsidRPr="00DF49A3" w:rsidRDefault="00A4632E" w:rsidP="00C15763">
      <w:pPr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Глава местного самоуправления</w:t>
      </w:r>
      <w:r w:rsidR="00EE5896" w:rsidRPr="00DF49A3">
        <w:rPr>
          <w:rFonts w:ascii="Arial" w:hAnsi="Arial" w:cs="Arial"/>
          <w:sz w:val="24"/>
          <w:szCs w:val="24"/>
        </w:rPr>
        <w:tab/>
      </w:r>
      <w:r w:rsidR="00EE5896" w:rsidRPr="00DF49A3">
        <w:rPr>
          <w:rFonts w:ascii="Arial" w:hAnsi="Arial" w:cs="Arial"/>
          <w:sz w:val="24"/>
          <w:szCs w:val="24"/>
        </w:rPr>
        <w:tab/>
      </w:r>
      <w:r w:rsidR="00745D8F"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</w:r>
      <w:r w:rsidRPr="00DF49A3">
        <w:rPr>
          <w:rFonts w:ascii="Arial" w:hAnsi="Arial" w:cs="Arial"/>
          <w:sz w:val="24"/>
          <w:szCs w:val="24"/>
        </w:rPr>
        <w:tab/>
        <w:t>О.П. Шмелев</w:t>
      </w:r>
    </w:p>
    <w:p w:rsidR="00745D8F" w:rsidRPr="00DF49A3" w:rsidRDefault="00745D8F" w:rsidP="00A73E49">
      <w:pPr>
        <w:rPr>
          <w:rFonts w:ascii="Arial" w:hAnsi="Arial" w:cs="Arial"/>
          <w:sz w:val="24"/>
          <w:szCs w:val="24"/>
        </w:rPr>
      </w:pPr>
    </w:p>
    <w:p w:rsidR="00A4632E" w:rsidRPr="00DF49A3" w:rsidRDefault="00A4632E" w:rsidP="00C1675D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 xml:space="preserve">Приложение  </w:t>
      </w:r>
    </w:p>
    <w:p w:rsidR="00A4632E" w:rsidRPr="00DF49A3" w:rsidRDefault="00A4632E" w:rsidP="00C1675D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 xml:space="preserve">к распоряжению Администрации </w:t>
      </w:r>
    </w:p>
    <w:p w:rsidR="00A4632E" w:rsidRPr="00DF49A3" w:rsidRDefault="00A4632E" w:rsidP="00C1675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 xml:space="preserve">Ковернинского муниципального района </w:t>
      </w:r>
    </w:p>
    <w:p w:rsidR="00A4632E" w:rsidRPr="00DF49A3" w:rsidRDefault="00A4632E" w:rsidP="00C1675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Нижегородской области</w:t>
      </w:r>
    </w:p>
    <w:p w:rsidR="00A4632E" w:rsidRPr="00DF49A3" w:rsidRDefault="00A4632E" w:rsidP="00C1675D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от _</w:t>
      </w:r>
      <w:r w:rsidR="00FE1787" w:rsidRPr="00DF49A3">
        <w:rPr>
          <w:rFonts w:ascii="Arial" w:hAnsi="Arial" w:cs="Arial"/>
          <w:sz w:val="24"/>
          <w:szCs w:val="24"/>
          <w:u w:val="single"/>
        </w:rPr>
        <w:t>02.02.2018</w:t>
      </w:r>
      <w:r w:rsidRPr="00DF49A3">
        <w:rPr>
          <w:rFonts w:ascii="Arial" w:hAnsi="Arial" w:cs="Arial"/>
          <w:sz w:val="24"/>
          <w:szCs w:val="24"/>
        </w:rPr>
        <w:t>_ г. N _</w:t>
      </w:r>
      <w:r w:rsidR="00FE1787" w:rsidRPr="00DF49A3">
        <w:rPr>
          <w:rFonts w:ascii="Arial" w:hAnsi="Arial" w:cs="Arial"/>
          <w:sz w:val="24"/>
          <w:szCs w:val="24"/>
          <w:u w:val="single"/>
        </w:rPr>
        <w:t>52</w:t>
      </w:r>
      <w:r w:rsidRPr="00DF49A3">
        <w:rPr>
          <w:rFonts w:ascii="Arial" w:hAnsi="Arial" w:cs="Arial"/>
          <w:sz w:val="24"/>
          <w:szCs w:val="24"/>
          <w:u w:val="single"/>
        </w:rPr>
        <w:t>-р</w:t>
      </w:r>
      <w:r w:rsidRPr="00DF49A3">
        <w:rPr>
          <w:rFonts w:ascii="Arial" w:hAnsi="Arial" w:cs="Arial"/>
          <w:sz w:val="24"/>
          <w:szCs w:val="24"/>
        </w:rPr>
        <w:t>_</w:t>
      </w:r>
    </w:p>
    <w:p w:rsidR="00A4632E" w:rsidRPr="00DF49A3" w:rsidRDefault="00A4632E" w:rsidP="00C1675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bookmarkStart w:id="1" w:name="Par29"/>
      <w:bookmarkEnd w:id="1"/>
      <w:r w:rsidRPr="00DF49A3">
        <w:rPr>
          <w:rFonts w:ascii="Arial" w:hAnsi="Arial" w:cs="Arial"/>
          <w:sz w:val="24"/>
          <w:szCs w:val="24"/>
        </w:rPr>
        <w:t>ПЕРЕЧЕНЬ</w:t>
      </w:r>
    </w:p>
    <w:p w:rsidR="005355CD" w:rsidRPr="00DF49A3" w:rsidRDefault="00A4632E" w:rsidP="00C1675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 xml:space="preserve">МУНИЦИПАЛЬНЫХ ПРОГРАММ КОВЕРНИНСКОГО МУНИЦИПАЛЬНОГО РАЙОНА </w:t>
      </w:r>
    </w:p>
    <w:p w:rsidR="00A4632E" w:rsidRPr="00DF49A3" w:rsidRDefault="00A4632E" w:rsidP="00C1675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DF49A3">
        <w:rPr>
          <w:rFonts w:ascii="Arial" w:hAnsi="Arial" w:cs="Arial"/>
          <w:sz w:val="24"/>
          <w:szCs w:val="24"/>
        </w:rPr>
        <w:t>НИЖЕГОРОДСКОЙ ОБЛАСТИ</w:t>
      </w:r>
    </w:p>
    <w:p w:rsidR="00A4632E" w:rsidRPr="00DF49A3" w:rsidRDefault="00A4632E" w:rsidP="00C1675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CellSpacing w:w="5" w:type="nil"/>
        <w:tblInd w:w="-73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4"/>
        <w:gridCol w:w="3661"/>
        <w:gridCol w:w="3091"/>
        <w:gridCol w:w="3120"/>
      </w:tblGrid>
      <w:tr w:rsidR="00A4632E" w:rsidRPr="00DF49A3" w:rsidTr="00B77F8B">
        <w:trPr>
          <w:trHeight w:val="800"/>
          <w:tblCellSpacing w:w="5" w:type="nil"/>
        </w:trPr>
        <w:tc>
          <w:tcPr>
            <w:tcW w:w="2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 N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F49A3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DF49A3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7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муниципальной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программы </w:t>
            </w:r>
          </w:p>
        </w:tc>
        <w:tc>
          <w:tcPr>
            <w:tcW w:w="15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Муниципальный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заказчик-координатор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муниципальной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14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Соисполнители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</w:tr>
      <w:tr w:rsidR="00A4632E" w:rsidRPr="00DF49A3" w:rsidTr="00B77F8B">
        <w:trPr>
          <w:trHeight w:val="279"/>
          <w:tblCellSpacing w:w="5" w:type="nil"/>
        </w:trPr>
        <w:tc>
          <w:tcPr>
            <w:tcW w:w="5000" w:type="pct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3312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F49A3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Муниципальные программы Ковернинского муниципального района</w:t>
            </w:r>
          </w:p>
        </w:tc>
      </w:tr>
      <w:tr w:rsidR="00A4632E" w:rsidRPr="00DF49A3" w:rsidTr="00B77F8B">
        <w:trPr>
          <w:trHeight w:val="830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«Развитие  образования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Ковернинского муниципального района Нижегородской области»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1«Развитие общего образования»;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2«Развитие дополнительного образования и воспитания детей и молодежи»;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3«Развитие системы оценки качества образования и информационной прозрачности системы образования»;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4 «Патриотическое воспитание и подготовка граждан в Ковернинском муниципальном районе Нижегородской области к военной службе»;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5«Ресурсное обеспечение сферы образования в Ковернинском муниципальном районе Нижегородской области»;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6 «Социально-правовая защита детей в Ковернинском муниципальном районе Нижегородской области»;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7 «Обеспечение реализации муниципальной программы»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 Нижегородской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Финансовое управление Администрации Ковернинского района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Отдел </w:t>
            </w:r>
            <w:proofErr w:type="spellStart"/>
            <w:r w:rsidRPr="00DF49A3">
              <w:rPr>
                <w:rFonts w:ascii="Arial" w:hAnsi="Arial" w:cs="Arial"/>
                <w:sz w:val="24"/>
                <w:szCs w:val="24"/>
              </w:rPr>
              <w:t>архитектуры</w:t>
            </w:r>
            <w:proofErr w:type="gramStart"/>
            <w:r w:rsidRPr="00DF49A3">
              <w:rPr>
                <w:rFonts w:ascii="Arial" w:hAnsi="Arial" w:cs="Arial"/>
                <w:sz w:val="24"/>
                <w:szCs w:val="24"/>
              </w:rPr>
              <w:t>,к</w:t>
            </w:r>
            <w:proofErr w:type="gramEnd"/>
            <w:r w:rsidRPr="00DF49A3">
              <w:rPr>
                <w:rFonts w:ascii="Arial" w:hAnsi="Arial" w:cs="Arial"/>
                <w:sz w:val="24"/>
                <w:szCs w:val="24"/>
              </w:rPr>
              <w:t>апитального</w:t>
            </w:r>
            <w:proofErr w:type="spellEnd"/>
            <w:r w:rsidRPr="00DF49A3">
              <w:rPr>
                <w:rFonts w:ascii="Arial" w:hAnsi="Arial" w:cs="Arial"/>
                <w:sz w:val="24"/>
                <w:szCs w:val="24"/>
              </w:rPr>
              <w:t xml:space="preserve"> строительства и жилищно-коммунального хозяйства Администрации Ковернинского муниципального района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Комиссия по делам несовершеннолетних и защите их прав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Ковернинского района»   (по согласованию)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ГБУЗ НО «Ковернинская ЦРБ</w:t>
            </w:r>
            <w:proofErr w:type="gramStart"/>
            <w:r w:rsidRPr="00DF49A3">
              <w:rPr>
                <w:rFonts w:ascii="Arial" w:hAnsi="Arial" w:cs="Arial"/>
                <w:sz w:val="24"/>
                <w:szCs w:val="24"/>
              </w:rPr>
              <w:t>»(</w:t>
            </w:r>
            <w:proofErr w:type="gramEnd"/>
            <w:r w:rsidRPr="00DF49A3">
              <w:rPr>
                <w:rFonts w:ascii="Arial" w:hAnsi="Arial" w:cs="Arial"/>
                <w:sz w:val="24"/>
                <w:szCs w:val="24"/>
              </w:rPr>
              <w:t>по согласованию)</w:t>
            </w:r>
          </w:p>
        </w:tc>
      </w:tr>
      <w:tr w:rsidR="00A4632E" w:rsidRPr="00DF49A3" w:rsidTr="00B77F8B">
        <w:trPr>
          <w:trHeight w:val="830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«Комплексные меры противодействия злоупотреблению наркотиками и их незаконному обороту в Ковернинском муниципальном районе Нижегородской области до 2020 года»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Нижегородской области</w:t>
            </w: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Отдел культуры и кино Администрации Ковернинского муниципального района </w:t>
            </w: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Отдел по физической культуре и спорту Администрации Ковернинского муниципального района</w:t>
            </w: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МО МВД России «Ковернинский» (по согласованию)</w:t>
            </w: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УФСБ России по Нижегородской области (по согласованию)</w:t>
            </w: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ГБУЗ НО «Ковернинская ЦРБ» (по согласованию)    </w:t>
            </w: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Государственное учреждение Центр занятости населения Городецкого района (по согласованию)          </w:t>
            </w: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Ковернинского района»   (по согласованию)    </w:t>
            </w: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  <w:p w:rsidR="00A4632E" w:rsidRPr="00DF49A3" w:rsidRDefault="00A4632E" w:rsidP="0094087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УПЦ «Ковернино» ГБПОУ «СТИСП» (по согласованию)</w:t>
            </w:r>
          </w:p>
        </w:tc>
      </w:tr>
      <w:tr w:rsidR="00A4632E" w:rsidRPr="00DF49A3" w:rsidTr="00B77F8B">
        <w:trPr>
          <w:trHeight w:val="830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«Развитие   </w:t>
            </w:r>
            <w:proofErr w:type="gramStart"/>
            <w:r w:rsidRPr="00DF49A3">
              <w:rPr>
                <w:rFonts w:ascii="Arial" w:hAnsi="Arial" w:cs="Arial"/>
                <w:sz w:val="24"/>
                <w:szCs w:val="24"/>
              </w:rPr>
              <w:t>физической</w:t>
            </w:r>
            <w:proofErr w:type="gramEnd"/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культуры и  спорта 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Нижегородской области на 2015-2020 годы</w:t>
            </w:r>
            <w:r w:rsidR="00ED31F7" w:rsidRPr="00DF49A3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1 «Организация спортивно-массовых мероприятий и предоставление населению физкультурно-оздоровительных услуг»;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Нижегородской 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архитектуры, капитального строительства и жилищно-коммунального хозяйства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Отдел культуры и кино </w:t>
            </w: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Ковернинского района»   (по согласованию)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Предприятия, организации, учреждения района (по согласованию)</w:t>
            </w:r>
          </w:p>
        </w:tc>
      </w:tr>
      <w:tr w:rsidR="00A4632E" w:rsidRPr="00DF49A3" w:rsidTr="00B77F8B">
        <w:trPr>
          <w:trHeight w:val="548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«Развитие     культуры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Нижегородской области»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1 «Оптимизация и модернизация библиотечной деятельности в Ковернинском муниципальном районе»;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2«Народное и художественное творчество»;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3«Развитие музейного дела и сохранность объектов культурного наследия»;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4«Деятельность и развитие школ дополнительного образования»;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5«Обеспечение реализации муниципальной программы»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Нижегородской 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архитектуры, капитального строительства и жилищно-коммунального хозяйства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7D3D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Государственное казенное учреждение Нижегородской области «Управление социальной защиты населения Ковернинского района»   (по согласованию)</w:t>
            </w:r>
          </w:p>
        </w:tc>
      </w:tr>
      <w:tr w:rsidR="00A4632E" w:rsidRPr="00DF49A3" w:rsidTr="00B77F8B">
        <w:trPr>
          <w:trHeight w:val="800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5. 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«Социальная  поддержка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граждан Ковернинского муниципального района </w:t>
            </w:r>
            <w:proofErr w:type="gramStart"/>
            <w:r w:rsidRPr="00DF49A3">
              <w:rPr>
                <w:rFonts w:ascii="Arial" w:hAnsi="Arial" w:cs="Arial"/>
                <w:sz w:val="24"/>
                <w:szCs w:val="24"/>
              </w:rPr>
              <w:t>Нижегородской</w:t>
            </w:r>
            <w:proofErr w:type="gramEnd"/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области на 2018-2020 годы»</w:t>
            </w:r>
          </w:p>
          <w:p w:rsidR="00A4632E" w:rsidRPr="00DF49A3" w:rsidRDefault="00A4632E" w:rsidP="00C1675D">
            <w:pPr>
              <w:autoSpaceDE w:val="0"/>
              <w:autoSpaceDN w:val="0"/>
              <w:adjustRightInd w:val="0"/>
              <w:ind w:firstLine="3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Ковернинского района» (по согласованию)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Государственное бюджетное учреждение Нижегородской области «Комплексный центр социального обслуживания населения Ковернинского района» (по согласованию)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Сектор учета и отчетности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Предприятия, организации и учреждения района (по согласованию)              </w:t>
            </w:r>
          </w:p>
        </w:tc>
      </w:tr>
      <w:tr w:rsidR="00A4632E" w:rsidRPr="00DF49A3" w:rsidTr="00B77F8B">
        <w:trPr>
          <w:trHeight w:val="800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«Содействие занятости населения Ковернинского муниципального района Нижегородской области»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Государственное учреждение Центр занятости населения Городецкого района (по согласованию)  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Отдел образования Администрации Ковернинского муниципального района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Комиссия по делам несовершеннолетних и защите их прав Администрации Ковернинского муниципального района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Предприятия, организации и учреждения района (по согласованию)</w:t>
            </w:r>
          </w:p>
        </w:tc>
      </w:tr>
      <w:tr w:rsidR="00A4632E" w:rsidRPr="00DF49A3" w:rsidTr="00B77F8B">
        <w:trPr>
          <w:trHeight w:val="264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7. 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«Обеспечение граждан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Ковернинского муниципального района Нижегородской 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доступным           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комфортным жильем»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1«Выполнение обязательств по обеспечению жильем отдельных категорий граждан»;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2«Переселение граждан из аварийного жилищного фонда»;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3«Проведение капитального ремонта многоквартирных домов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4 «Обеспечение реализации муниципальной программы»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архитектуры, капитального строительства и жилищно-коммунального хозяйства </w:t>
            </w: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Ковернинского муниципального района Нижегородской 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Управление сельского </w:t>
            </w: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хозяйства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Отдел образования Администрации Ковернинского муниципального района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 Государственное казенное учреждение Нижегородской области «Управление социальной защиты населения Ковернинского района»  (по согласованию)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ГБУЗ НО «Ковернинская ЦРБ» (по согласованию)                  </w:t>
            </w:r>
          </w:p>
        </w:tc>
      </w:tr>
      <w:tr w:rsidR="00A4632E" w:rsidRPr="00DF49A3" w:rsidTr="00B77F8B">
        <w:trPr>
          <w:trHeight w:val="264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 xml:space="preserve">8. 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«Обеспечение населения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Ковернинского муниципального района Нижегородской 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качественными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услугами   в    сфере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жилищно-коммунального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хозяйства»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1«Комплексное развитие систем коммунальной инфраструктуры»;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2«Энергосбережение и повышение энергетической эффективности Ковернинского муниципального района»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архитектуры, капитального строительства и жилищно-коммунального хозяйства Администрации Ковернинского муниципального района Нижегородской области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Предприятия ЖКХ Ковернинского муниципального района (по согласованию)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Структурные учреждения Администрации Ковернинского муниципального района (по согласованию)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9. 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«112» в Ковернинском муниципальном районе Нижегородской области»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Подпрограмма 1 «Обеспечение функционирования единой </w:t>
            </w: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 xml:space="preserve">дежурно-диспетчерской службы и создание системы обеспечения вызова экстренных оперативных служб по единому номеру «112» в Ковернинском муниципальном районе Нижегородской области»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Единая дежурная диспетчерская служба при Администрации Ковернинского муниципального района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Сектор по гражданской защите и мобилизационной подготовке Администрации Ковернинского муниципального района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«Информационное общество Ковернинского муниципального района Нижегородской области на 2018 – 2020 годы</w:t>
            </w:r>
            <w:r w:rsidR="00ED31F7" w:rsidRPr="00DF49A3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1 "Информационная среда"</w:t>
            </w:r>
          </w:p>
          <w:p w:rsidR="00A4632E" w:rsidRPr="00DF49A3" w:rsidRDefault="00A4632E" w:rsidP="00C1675D">
            <w:pPr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 "Электронный документооборот"</w:t>
            </w:r>
          </w:p>
          <w:p w:rsidR="00A4632E" w:rsidRPr="00DF49A3" w:rsidRDefault="00A4632E" w:rsidP="00C1675D">
            <w:pPr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3 "Внедрение спутниковых навигационных технологий с использованием системы ГЛОНАСС"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Сектор информационных технологий, связи и технической защиты информации Администрации Ковернинского муниципального района Нижегородской области</w:t>
            </w: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pStyle w:val="ac"/>
              <w:ind w:left="83"/>
              <w:jc w:val="both"/>
              <w:rPr>
                <w:sz w:val="24"/>
                <w:szCs w:val="24"/>
              </w:rPr>
            </w:pPr>
            <w:r w:rsidRPr="00DF49A3">
              <w:rPr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A4632E" w:rsidRPr="00DF49A3" w:rsidRDefault="00A4632E" w:rsidP="00C1675D">
            <w:pPr>
              <w:pStyle w:val="ac"/>
              <w:ind w:left="83"/>
              <w:jc w:val="both"/>
              <w:rPr>
                <w:sz w:val="24"/>
                <w:szCs w:val="24"/>
              </w:rPr>
            </w:pPr>
            <w:r w:rsidRPr="00DF49A3">
              <w:rPr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A4632E" w:rsidRPr="00DF49A3" w:rsidRDefault="00A4632E" w:rsidP="00C1675D">
            <w:pPr>
              <w:pStyle w:val="ac"/>
              <w:ind w:left="83"/>
              <w:jc w:val="both"/>
              <w:rPr>
                <w:sz w:val="24"/>
                <w:szCs w:val="24"/>
              </w:rPr>
            </w:pPr>
            <w:r w:rsidRPr="00DF49A3">
              <w:rPr>
                <w:sz w:val="24"/>
                <w:szCs w:val="24"/>
              </w:rPr>
              <w:t>МП «Автопредприятие «</w:t>
            </w:r>
            <w:proofErr w:type="spellStart"/>
            <w:r w:rsidRPr="00DF49A3">
              <w:rPr>
                <w:sz w:val="24"/>
                <w:szCs w:val="24"/>
              </w:rPr>
              <w:t>Ковернинское</w:t>
            </w:r>
            <w:proofErr w:type="spellEnd"/>
            <w:r w:rsidRPr="00DF49A3">
              <w:rPr>
                <w:sz w:val="24"/>
                <w:szCs w:val="24"/>
              </w:rPr>
              <w:t>» (по согласованию)</w:t>
            </w:r>
          </w:p>
          <w:p w:rsidR="00A4632E" w:rsidRPr="00DF49A3" w:rsidRDefault="00A4632E" w:rsidP="00C1675D">
            <w:pPr>
              <w:pStyle w:val="ac"/>
              <w:ind w:left="83"/>
              <w:jc w:val="both"/>
              <w:rPr>
                <w:sz w:val="24"/>
                <w:szCs w:val="24"/>
              </w:rPr>
            </w:pPr>
            <w:r w:rsidRPr="00DF49A3">
              <w:rPr>
                <w:sz w:val="24"/>
                <w:szCs w:val="24"/>
              </w:rPr>
              <w:t>МП «Редакция газеты «Ковернинские новости» (по согласованию)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МУ «Ковернинский МФЦ» (по согласованию)</w:t>
            </w:r>
          </w:p>
        </w:tc>
      </w:tr>
      <w:tr w:rsidR="00A4632E" w:rsidRPr="00DF49A3" w:rsidTr="00B77F8B">
        <w:trPr>
          <w:trHeight w:val="264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  <w:lang w:eastAsia="en-US"/>
              </w:rPr>
              <w:t>«Усиление безопасности и обеспечение сохранности архивных фондов Ковернинского муниципального района Нижегородской области на 2018-2020 годы»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Организационно-правовой отдел Администрации Ковернинского муниципального района Нижегородской области</w:t>
            </w: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Нижегородской области</w:t>
            </w:r>
          </w:p>
        </w:tc>
      </w:tr>
      <w:tr w:rsidR="00A4632E" w:rsidRPr="00DF49A3" w:rsidTr="00B77F8B">
        <w:trPr>
          <w:trHeight w:val="264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«Управление   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муниципальным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имуществом Ковернинского муниципального района  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Нижегородской области»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Подпрограмма 1 «Управление   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муниципальным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имуществом Ковернинского муниципального района  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Нижегородской области»;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Комитет имущественных отношений Администрации Ковернинского муниципального района Нижегородской области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  <w:tr w:rsidR="00A4632E" w:rsidRPr="00DF49A3" w:rsidTr="00B77F8B">
        <w:trPr>
          <w:trHeight w:val="264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«Развитие     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 xml:space="preserve">агропромышленного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комплекса  Ковернинского муниципального района  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Нижегородской области»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1 «Развитие сельского хозяйства, пищевой и перерабатывающей промышленности Ковернинского муниципального района Нижегородской области» до 2020 года;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 «Устойчивое развитие сельских территорий Ковернинского муниципального района Нижегородской области» до 2020 года;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3 «Обеспечение реализации муниципальной программы»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 xml:space="preserve">Управление сельского </w:t>
            </w: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хозяйства Администрации Ковернинского муниципального района</w:t>
            </w:r>
          </w:p>
          <w:p w:rsidR="00A4632E" w:rsidRPr="00DF49A3" w:rsidRDefault="00A4632E" w:rsidP="00EE58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Нижегородской области </w:t>
            </w: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 xml:space="preserve">Сельскохозяйственные </w:t>
            </w: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предприятия, КФХ, ЛПХ Ковернинского муниципального района (по согласованию)</w:t>
            </w:r>
          </w:p>
        </w:tc>
      </w:tr>
      <w:tr w:rsidR="00A4632E" w:rsidRPr="00DF49A3" w:rsidTr="00B77F8B">
        <w:trPr>
          <w:trHeight w:val="1200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«Управление   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муниципальными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финансами           Ковернинского муниципального района </w:t>
            </w:r>
            <w:proofErr w:type="gramStart"/>
            <w:r w:rsidRPr="00DF49A3">
              <w:rPr>
                <w:rFonts w:ascii="Arial" w:hAnsi="Arial" w:cs="Arial"/>
                <w:sz w:val="24"/>
                <w:szCs w:val="24"/>
              </w:rPr>
              <w:t>Нижегородской</w:t>
            </w:r>
            <w:proofErr w:type="gramEnd"/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области»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1 «Организация и совершенствование бюджетного процесса Ковернинского муниципального района»;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 «Создание условий для эффективного выполнения собственных и передаваемых полномочий органами местного самоуправления и муниципальных образований Ковернинского муниципального района»;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Подпрограмма 3 «Повышение эффективности бюджетных расходов Ковернинского </w:t>
            </w: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района»;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4 «Обеспечение реализации муниципальной программы»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Финансовое управление Администрации Ковернинского района Нижегородской 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экономики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Управление сельского хозяйства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Сектор информационных технологий </w:t>
            </w: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Ковернинского муниципального района</w:t>
            </w:r>
          </w:p>
        </w:tc>
      </w:tr>
      <w:tr w:rsidR="00A4632E" w:rsidRPr="00DF49A3" w:rsidTr="00B77F8B">
        <w:trPr>
          <w:trHeight w:val="547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«Развитие     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предпринимательства 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туризма Ковернинского муниципального района </w:t>
            </w:r>
            <w:proofErr w:type="gramStart"/>
            <w:r w:rsidRPr="00DF49A3">
              <w:rPr>
                <w:rFonts w:ascii="Arial" w:hAnsi="Arial" w:cs="Arial"/>
                <w:sz w:val="24"/>
                <w:szCs w:val="24"/>
              </w:rPr>
              <w:t>Нижегородской</w:t>
            </w:r>
            <w:proofErr w:type="gramEnd"/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области»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1 «Развитие предпринимательства Ковернинского муниципального района»;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Подпрограмма 2«Развитие внутреннего и въездного туризма в Ковернинском муниципальном районе»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экономики Администрации Ковернинского муниципального района Нижегородской области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7D3D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«Защита  населения   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территорий         </w:t>
            </w:r>
            <w:proofErr w:type="gramStart"/>
            <w:r w:rsidRPr="00DF49A3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чрезвычайных   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ситуаций, обеспечение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пожарной безопасности и безопасности людей на водных объектах в Ковернинском муниципальном районе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Нижегородской области»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Сектор по гражданской защите и мобилизационной подготовке Администрации Ковернинского муниципального района Нижегородской 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Предприятия, организации и учреждения района (по согласованию)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Администрации р.п</w:t>
            </w:r>
            <w:proofErr w:type="gramStart"/>
            <w:r w:rsidRPr="00DF49A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DF49A3">
              <w:rPr>
                <w:rFonts w:ascii="Arial" w:hAnsi="Arial" w:cs="Arial"/>
                <w:sz w:val="24"/>
                <w:szCs w:val="24"/>
              </w:rPr>
              <w:t>овернино и сельских поселений (по согласованию)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Единая дежурная диспетчерская служба при Администрации Ковернинского муниципального района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«Обеспечение общественного порядка и противодействия преступности в Ковернинском районе Нижегородской области на 2018-2020 годы»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 Отдел по физической культуре и спорту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МО МВД России «Ковернинский» (по согласованию)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Государственное учреждение Центр занятости населения Городецкого района (по согласованию)         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Ковернинского района»   (по согласованию)     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ГБПОУ «</w:t>
            </w:r>
            <w:proofErr w:type="spellStart"/>
            <w:r w:rsidRPr="00DF49A3">
              <w:rPr>
                <w:rFonts w:ascii="Arial" w:hAnsi="Arial" w:cs="Arial"/>
                <w:sz w:val="24"/>
                <w:szCs w:val="24"/>
              </w:rPr>
              <w:t>Сокольский</w:t>
            </w:r>
            <w:proofErr w:type="spellEnd"/>
            <w:r w:rsidRPr="00DF49A3">
              <w:rPr>
                <w:rFonts w:ascii="Arial" w:hAnsi="Arial" w:cs="Arial"/>
                <w:sz w:val="24"/>
                <w:szCs w:val="24"/>
              </w:rPr>
              <w:t xml:space="preserve"> техникум индустрии сервиса и предпринимательства» СП УПЦ «Ковернино» (по согласованию)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«Повышение безопасности дорожного движения в Ковернинском муниципальном районе Нижегородской области»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ОГИБДД МО МВД России «Ковернинский» (по согласованию)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ООО «Городецкая ДПМК» (по согласованию)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МП «Автопредприятие «</w:t>
            </w:r>
            <w:proofErr w:type="spellStart"/>
            <w:r w:rsidRPr="00DF49A3">
              <w:rPr>
                <w:rFonts w:ascii="Arial" w:hAnsi="Arial" w:cs="Arial"/>
                <w:sz w:val="24"/>
                <w:szCs w:val="24"/>
              </w:rPr>
              <w:t>Ковернинское</w:t>
            </w:r>
            <w:proofErr w:type="spellEnd"/>
            <w:r w:rsidRPr="00DF49A3">
              <w:rPr>
                <w:rFonts w:ascii="Arial" w:hAnsi="Arial" w:cs="Arial"/>
                <w:sz w:val="24"/>
                <w:szCs w:val="24"/>
              </w:rPr>
              <w:t xml:space="preserve">» (по согласованию)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Администрации поселений Ковернинского муниципального района (по согласованию)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«Экологическая безопасность Ковернинского муниципального района Нижегородской области»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Отдел экономики Администрации Ковернинского муниципального района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Отдел образования Администрации Ковернинского </w:t>
            </w: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района Нижегородской 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6756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Администрации р.п</w:t>
            </w:r>
            <w:proofErr w:type="gramStart"/>
            <w:r w:rsidRPr="00DF49A3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DF49A3">
              <w:rPr>
                <w:rFonts w:ascii="Arial" w:hAnsi="Arial" w:cs="Arial"/>
                <w:sz w:val="24"/>
                <w:szCs w:val="24"/>
              </w:rPr>
              <w:t>овернино и сельских поселений (по согласованию)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«Противодействие коррупции в Ковернинском муниципальном районе Нижегородской области на 2018-2020 годы»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Организационно-правовой отдел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Межведомственный     координационный     совет по противодействию коррупции </w:t>
            </w:r>
          </w:p>
          <w:p w:rsidR="00EE5896" w:rsidRPr="00DF49A3" w:rsidRDefault="00EE5896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Отраслевые (функциональные) органы и структурные подразделения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Прокуратура Ковернинского района (по согласованию)  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МО МВД России «Ковернинский» (по согласованию)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района Нижегородской области, социальную и культурную адаптацию мигрантов, профилактику межнациональных (межэтнических) конфликтов на 2018-2020 годы»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Организационно-правовой отдел Администрации Ковернинского муниципального района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564B05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района;</w:t>
            </w:r>
          </w:p>
          <w:p w:rsidR="00A4632E" w:rsidRPr="00DF49A3" w:rsidRDefault="00A4632E" w:rsidP="00564B05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по физической культуре и сорту Администрации Ковернинского муниципального района;</w:t>
            </w:r>
          </w:p>
          <w:p w:rsidR="00A4632E" w:rsidRPr="00DF49A3" w:rsidRDefault="00A4632E" w:rsidP="00564B05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района;</w:t>
            </w:r>
          </w:p>
          <w:p w:rsidR="00A4632E" w:rsidRPr="00DF49A3" w:rsidRDefault="00A4632E" w:rsidP="00564B05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МО МВД России "Ковернинский" (по согласованию);</w:t>
            </w:r>
          </w:p>
          <w:p w:rsidR="00A4632E" w:rsidRPr="00DF49A3" w:rsidRDefault="00A4632E" w:rsidP="00564B05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spacing w:line="240" w:lineRule="atLeast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Комиссия по делам несовершеннолетних и защите их прав (по согласованию)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Антитеррористическая комиссия Ковернинского муниципального района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ED31F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«Противодействие терроризму и экстремизму на территории Ковернинского муниципального района Нижегородской области на 2015-2020 годы</w:t>
            </w:r>
            <w:r w:rsidR="00ED31F7" w:rsidRPr="00DF49A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Сектор по гражданской защите и мобилизационной подготовке Администрации Ковернинского муниципального района Нижегородской области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 Отдел капитального строительства, архитектуры и жилищно-коммунального хозяйства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образования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Организационно-правовой отдел Администрации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Администрации муниципальных образований района (по согласованию)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МО МВД России «Ковернинский» (по согласованию)</w:t>
            </w:r>
          </w:p>
        </w:tc>
      </w:tr>
      <w:tr w:rsidR="00A4632E" w:rsidRPr="00DF49A3" w:rsidTr="00B77F8B">
        <w:trPr>
          <w:trHeight w:val="1114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«Обеспечение жильем молодых семей Ковернинского муниципального района Нижегородской области»</w:t>
            </w: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EE589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архитектуры, капитального строительства и жилищно-коммунального хозяйства Администрации Ковернинского муниципального района Нижегородской области</w:t>
            </w: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A4632E" w:rsidRPr="00DF49A3" w:rsidTr="00B77F8B">
        <w:trPr>
          <w:trHeight w:val="406"/>
          <w:tblCellSpacing w:w="5" w:type="nil"/>
        </w:trPr>
        <w:tc>
          <w:tcPr>
            <w:tcW w:w="20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1790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«Адресная инвестиционная программа капитальных вложений по Ковернинскому муниципальному району Нижегородской области на 2018-2020 годы»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архитектуры, капитального строительства и жилищно-коммунального хозяйства Администрации Ковернинского муниципального района Нижегородской 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632E" w:rsidRPr="00DF49A3" w:rsidRDefault="00A4632E" w:rsidP="00C1675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A4632E" w:rsidRPr="00DF49A3" w:rsidRDefault="00A4632E" w:rsidP="00C1675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A4632E" w:rsidRPr="00DF49A3" w:rsidRDefault="00A4632E" w:rsidP="00C1675D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020C4B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«Улучшение условий и охраны труда в Ковернинском муниципальном районе Нижегородской области»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экономики Администрации Ковернинского муниципального района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Предприятия, организации и учреждения района (по согласованию)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ED31F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DF49A3">
              <w:rPr>
                <w:rFonts w:ascii="Arial" w:hAnsi="Arial" w:cs="Arial"/>
                <w:sz w:val="24"/>
                <w:szCs w:val="24"/>
              </w:rPr>
              <w:t>Безбарьерная</w:t>
            </w:r>
            <w:proofErr w:type="spellEnd"/>
            <w:r w:rsidRPr="00DF49A3">
              <w:rPr>
                <w:rFonts w:ascii="Arial" w:hAnsi="Arial" w:cs="Arial"/>
                <w:sz w:val="24"/>
                <w:szCs w:val="24"/>
              </w:rPr>
              <w:t xml:space="preserve"> среда жизнедеятельности для инвалидов и других маломобильных граждан Ковернинского муниципального района Нижегородской области на 2016-2020 годы</w:t>
            </w:r>
            <w:r w:rsidR="00ED31F7" w:rsidRPr="00DF49A3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архитектуры, капитального строительства и жилищно-коммунального хозяйства Администрации Ковернинского муниципального района Нижегородской области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культуры и кино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района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МУ «Ковернинский МФЦ»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Государственное казенное учреждение Нижегородской области «Управление социальной защиты населения Ковернинского района»   (по согласованию)      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СМИ (по согласованию)</w:t>
            </w: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Общественные организации и объединения (по согласованию)</w:t>
            </w:r>
          </w:p>
        </w:tc>
      </w:tr>
      <w:tr w:rsidR="00A4632E" w:rsidRPr="00DF49A3" w:rsidTr="00B77F8B">
        <w:trPr>
          <w:trHeight w:val="263"/>
          <w:tblCellSpacing w:w="5" w:type="nil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lastRenderedPageBreak/>
              <w:t>27.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C167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«Построение, внедрение и развитие АПК «Безопасный город» на территории Ковернинского муниципального района Нижегородской области на 2016-2020 годы»</w:t>
            </w:r>
          </w:p>
        </w:tc>
        <w:tc>
          <w:tcPr>
            <w:tcW w:w="1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Сектор гражданской защиты и мобилизационной подготовки Администрации Ковернинского муниципального района Нижегородской области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>Финансовое управление Администрации Ковернинского района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Единая дежурная диспетчерская служба при Администрации Ковернинского муниципального района </w:t>
            </w: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  <w:p w:rsidR="00A4632E" w:rsidRPr="00DF49A3" w:rsidRDefault="00A4632E" w:rsidP="00564B0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F49A3">
              <w:rPr>
                <w:rFonts w:ascii="Arial" w:hAnsi="Arial" w:cs="Arial"/>
                <w:sz w:val="24"/>
                <w:szCs w:val="24"/>
              </w:rPr>
              <w:t xml:space="preserve">Предприятия, организации, учреждения района (по согласованию)           </w:t>
            </w:r>
          </w:p>
        </w:tc>
      </w:tr>
    </w:tbl>
    <w:p w:rsidR="00A4632E" w:rsidRPr="00DF49A3" w:rsidRDefault="00A4632E" w:rsidP="00C1675D">
      <w:pPr>
        <w:rPr>
          <w:rFonts w:ascii="Arial" w:hAnsi="Arial" w:cs="Arial"/>
          <w:sz w:val="24"/>
          <w:szCs w:val="24"/>
        </w:rPr>
      </w:pPr>
    </w:p>
    <w:sectPr w:rsidR="00A4632E" w:rsidRPr="00DF49A3" w:rsidSect="00C212C1">
      <w:pgSz w:w="11907" w:h="16840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7C0F"/>
    <w:multiLevelType w:val="hybridMultilevel"/>
    <w:tmpl w:val="F8847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B129B"/>
    <w:multiLevelType w:val="hybridMultilevel"/>
    <w:tmpl w:val="C71E4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51C89"/>
    <w:multiLevelType w:val="singleLevel"/>
    <w:tmpl w:val="E0DA8EF6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>
    <w:nsid w:val="21A45BEB"/>
    <w:multiLevelType w:val="hybridMultilevel"/>
    <w:tmpl w:val="253CC6F2"/>
    <w:lvl w:ilvl="0" w:tplc="56B26BCE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2D52708A"/>
    <w:multiLevelType w:val="hybridMultilevel"/>
    <w:tmpl w:val="4B7AF54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A07892"/>
    <w:multiLevelType w:val="hybridMultilevel"/>
    <w:tmpl w:val="AFBEAD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313445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31827923"/>
    <w:multiLevelType w:val="multilevel"/>
    <w:tmpl w:val="ED2E8C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31857F36"/>
    <w:multiLevelType w:val="hybridMultilevel"/>
    <w:tmpl w:val="8062A26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1F0937"/>
    <w:multiLevelType w:val="hybridMultilevel"/>
    <w:tmpl w:val="7DD4C0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nsid w:val="4CC90480"/>
    <w:multiLevelType w:val="singleLevel"/>
    <w:tmpl w:val="BF96619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1">
    <w:nsid w:val="4D614826"/>
    <w:multiLevelType w:val="multilevel"/>
    <w:tmpl w:val="1EDA0E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3D4366E"/>
    <w:multiLevelType w:val="hybridMultilevel"/>
    <w:tmpl w:val="A14A3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C576B3"/>
    <w:multiLevelType w:val="hybridMultilevel"/>
    <w:tmpl w:val="4FD4DAE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254479"/>
    <w:multiLevelType w:val="singleLevel"/>
    <w:tmpl w:val="2F68F3F8"/>
    <w:lvl w:ilvl="0">
      <w:start w:val="1"/>
      <w:numFmt w:val="bullet"/>
      <w:lvlText w:val="-"/>
      <w:lvlJc w:val="left"/>
      <w:pPr>
        <w:tabs>
          <w:tab w:val="num" w:pos="1144"/>
        </w:tabs>
        <w:ind w:left="1144" w:hanging="360"/>
      </w:pPr>
      <w:rPr>
        <w:rFonts w:hint="default"/>
      </w:rPr>
    </w:lvl>
  </w:abstractNum>
  <w:abstractNum w:abstractNumId="15">
    <w:nsid w:val="6B6E1E83"/>
    <w:multiLevelType w:val="hybridMultilevel"/>
    <w:tmpl w:val="BB2C00DA"/>
    <w:lvl w:ilvl="0" w:tplc="E8965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D67B70"/>
    <w:multiLevelType w:val="hybridMultilevel"/>
    <w:tmpl w:val="8342F042"/>
    <w:lvl w:ilvl="0" w:tplc="38208B42">
      <w:start w:val="1"/>
      <w:numFmt w:val="decimal"/>
      <w:lvlText w:val="%1."/>
      <w:lvlJc w:val="left"/>
      <w:pPr>
        <w:tabs>
          <w:tab w:val="num" w:pos="1155"/>
        </w:tabs>
        <w:ind w:left="115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7">
    <w:nsid w:val="74C338AC"/>
    <w:multiLevelType w:val="multilevel"/>
    <w:tmpl w:val="4944451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4"/>
  </w:num>
  <w:num w:numId="5">
    <w:abstractNumId w:val="2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0"/>
  </w:num>
  <w:num w:numId="16">
    <w:abstractNumId w:val="3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E011A8"/>
    <w:rsid w:val="00001114"/>
    <w:rsid w:val="00001E93"/>
    <w:rsid w:val="00020C4B"/>
    <w:rsid w:val="00046F70"/>
    <w:rsid w:val="0005607A"/>
    <w:rsid w:val="00057BD4"/>
    <w:rsid w:val="00080ECA"/>
    <w:rsid w:val="000814C7"/>
    <w:rsid w:val="000841B2"/>
    <w:rsid w:val="00086969"/>
    <w:rsid w:val="00087E6A"/>
    <w:rsid w:val="00095CD9"/>
    <w:rsid w:val="000B2E1A"/>
    <w:rsid w:val="000C14E3"/>
    <w:rsid w:val="000D5D44"/>
    <w:rsid w:val="000F057D"/>
    <w:rsid w:val="0011116B"/>
    <w:rsid w:val="00143252"/>
    <w:rsid w:val="00153765"/>
    <w:rsid w:val="00162A36"/>
    <w:rsid w:val="00167DD8"/>
    <w:rsid w:val="001845AE"/>
    <w:rsid w:val="00184D39"/>
    <w:rsid w:val="001856C8"/>
    <w:rsid w:val="00190D88"/>
    <w:rsid w:val="001A11FC"/>
    <w:rsid w:val="001A7B0D"/>
    <w:rsid w:val="001C0849"/>
    <w:rsid w:val="001C5C83"/>
    <w:rsid w:val="001D33F9"/>
    <w:rsid w:val="001D438E"/>
    <w:rsid w:val="001E61C4"/>
    <w:rsid w:val="001F7956"/>
    <w:rsid w:val="002126ED"/>
    <w:rsid w:val="00213D34"/>
    <w:rsid w:val="002265E0"/>
    <w:rsid w:val="0023361B"/>
    <w:rsid w:val="0025285B"/>
    <w:rsid w:val="002612E8"/>
    <w:rsid w:val="00271680"/>
    <w:rsid w:val="00291494"/>
    <w:rsid w:val="002A017C"/>
    <w:rsid w:val="002B1F44"/>
    <w:rsid w:val="002D2886"/>
    <w:rsid w:val="002D7964"/>
    <w:rsid w:val="002E69EA"/>
    <w:rsid w:val="002F20AA"/>
    <w:rsid w:val="002F5F13"/>
    <w:rsid w:val="00305107"/>
    <w:rsid w:val="003114E9"/>
    <w:rsid w:val="00311DDC"/>
    <w:rsid w:val="0032084E"/>
    <w:rsid w:val="00322DFD"/>
    <w:rsid w:val="00325B03"/>
    <w:rsid w:val="0033120E"/>
    <w:rsid w:val="003418B7"/>
    <w:rsid w:val="003760E2"/>
    <w:rsid w:val="00384659"/>
    <w:rsid w:val="003871EB"/>
    <w:rsid w:val="0039123B"/>
    <w:rsid w:val="003913E2"/>
    <w:rsid w:val="003B1121"/>
    <w:rsid w:val="003B2860"/>
    <w:rsid w:val="003C0BA4"/>
    <w:rsid w:val="003C34EB"/>
    <w:rsid w:val="003D093C"/>
    <w:rsid w:val="003D2B40"/>
    <w:rsid w:val="003F74AF"/>
    <w:rsid w:val="00401D6E"/>
    <w:rsid w:val="00404D3C"/>
    <w:rsid w:val="00405D51"/>
    <w:rsid w:val="00411734"/>
    <w:rsid w:val="004169B6"/>
    <w:rsid w:val="00417810"/>
    <w:rsid w:val="004347DA"/>
    <w:rsid w:val="0046448D"/>
    <w:rsid w:val="00467485"/>
    <w:rsid w:val="00475270"/>
    <w:rsid w:val="0048241C"/>
    <w:rsid w:val="00486821"/>
    <w:rsid w:val="00486A37"/>
    <w:rsid w:val="004A2D8B"/>
    <w:rsid w:val="004B2E7F"/>
    <w:rsid w:val="004B4F32"/>
    <w:rsid w:val="004C102B"/>
    <w:rsid w:val="004D5F7D"/>
    <w:rsid w:val="004D7FAB"/>
    <w:rsid w:val="004E0A3D"/>
    <w:rsid w:val="004E3BA6"/>
    <w:rsid w:val="004E74F9"/>
    <w:rsid w:val="004F0826"/>
    <w:rsid w:val="00501F8F"/>
    <w:rsid w:val="00506B4F"/>
    <w:rsid w:val="00526931"/>
    <w:rsid w:val="005317F3"/>
    <w:rsid w:val="005355CD"/>
    <w:rsid w:val="005363DD"/>
    <w:rsid w:val="005376F9"/>
    <w:rsid w:val="00544E38"/>
    <w:rsid w:val="0054760D"/>
    <w:rsid w:val="005537AC"/>
    <w:rsid w:val="00554135"/>
    <w:rsid w:val="00556C50"/>
    <w:rsid w:val="00564B05"/>
    <w:rsid w:val="00564E18"/>
    <w:rsid w:val="0057092B"/>
    <w:rsid w:val="0057373C"/>
    <w:rsid w:val="00582B2B"/>
    <w:rsid w:val="005A29F9"/>
    <w:rsid w:val="005B060C"/>
    <w:rsid w:val="005B7990"/>
    <w:rsid w:val="005C5DCC"/>
    <w:rsid w:val="005D18B2"/>
    <w:rsid w:val="005D29FB"/>
    <w:rsid w:val="005D7D70"/>
    <w:rsid w:val="006108A7"/>
    <w:rsid w:val="006132FB"/>
    <w:rsid w:val="00621151"/>
    <w:rsid w:val="00631630"/>
    <w:rsid w:val="00631661"/>
    <w:rsid w:val="0064375F"/>
    <w:rsid w:val="00654F93"/>
    <w:rsid w:val="00667A0B"/>
    <w:rsid w:val="0067030D"/>
    <w:rsid w:val="006756FB"/>
    <w:rsid w:val="006769BE"/>
    <w:rsid w:val="00677219"/>
    <w:rsid w:val="006829AE"/>
    <w:rsid w:val="00685C45"/>
    <w:rsid w:val="00693EB2"/>
    <w:rsid w:val="006A4350"/>
    <w:rsid w:val="006A6280"/>
    <w:rsid w:val="006A6B19"/>
    <w:rsid w:val="006C7ABD"/>
    <w:rsid w:val="006D2D78"/>
    <w:rsid w:val="006D31E5"/>
    <w:rsid w:val="006D404B"/>
    <w:rsid w:val="00716734"/>
    <w:rsid w:val="00724138"/>
    <w:rsid w:val="0072515B"/>
    <w:rsid w:val="00733B14"/>
    <w:rsid w:val="007373AD"/>
    <w:rsid w:val="00745D8F"/>
    <w:rsid w:val="007511D4"/>
    <w:rsid w:val="00756D56"/>
    <w:rsid w:val="007622D0"/>
    <w:rsid w:val="00770121"/>
    <w:rsid w:val="00776FAC"/>
    <w:rsid w:val="00787926"/>
    <w:rsid w:val="007927B0"/>
    <w:rsid w:val="00792812"/>
    <w:rsid w:val="00797528"/>
    <w:rsid w:val="007B38FE"/>
    <w:rsid w:val="007D3DBA"/>
    <w:rsid w:val="007E2259"/>
    <w:rsid w:val="007E351B"/>
    <w:rsid w:val="007E4F3A"/>
    <w:rsid w:val="007F1CCB"/>
    <w:rsid w:val="0081624E"/>
    <w:rsid w:val="00820400"/>
    <w:rsid w:val="00822E50"/>
    <w:rsid w:val="008258DF"/>
    <w:rsid w:val="008333FD"/>
    <w:rsid w:val="00834476"/>
    <w:rsid w:val="0083569B"/>
    <w:rsid w:val="008422EB"/>
    <w:rsid w:val="00861E54"/>
    <w:rsid w:val="0086230A"/>
    <w:rsid w:val="00881494"/>
    <w:rsid w:val="0088709C"/>
    <w:rsid w:val="00892316"/>
    <w:rsid w:val="008A017F"/>
    <w:rsid w:val="008A550F"/>
    <w:rsid w:val="008B4636"/>
    <w:rsid w:val="008C13FD"/>
    <w:rsid w:val="008C4936"/>
    <w:rsid w:val="008E1374"/>
    <w:rsid w:val="008F187F"/>
    <w:rsid w:val="00907E11"/>
    <w:rsid w:val="0094087B"/>
    <w:rsid w:val="009431A9"/>
    <w:rsid w:val="00943542"/>
    <w:rsid w:val="00960F54"/>
    <w:rsid w:val="00962296"/>
    <w:rsid w:val="00962E67"/>
    <w:rsid w:val="009936A9"/>
    <w:rsid w:val="00995D2D"/>
    <w:rsid w:val="009A41C4"/>
    <w:rsid w:val="009B00FB"/>
    <w:rsid w:val="009B30EA"/>
    <w:rsid w:val="009B4565"/>
    <w:rsid w:val="009C2AD4"/>
    <w:rsid w:val="009D52B2"/>
    <w:rsid w:val="009F0C90"/>
    <w:rsid w:val="009F2548"/>
    <w:rsid w:val="00A32E53"/>
    <w:rsid w:val="00A4632E"/>
    <w:rsid w:val="00A479B5"/>
    <w:rsid w:val="00A65662"/>
    <w:rsid w:val="00A72A79"/>
    <w:rsid w:val="00A72ABE"/>
    <w:rsid w:val="00A734E2"/>
    <w:rsid w:val="00A73E49"/>
    <w:rsid w:val="00A97DBF"/>
    <w:rsid w:val="00AA0B79"/>
    <w:rsid w:val="00AA509B"/>
    <w:rsid w:val="00AB3644"/>
    <w:rsid w:val="00AC491A"/>
    <w:rsid w:val="00AC6D9F"/>
    <w:rsid w:val="00AD3209"/>
    <w:rsid w:val="00AD5D77"/>
    <w:rsid w:val="00AF0452"/>
    <w:rsid w:val="00AF2F7E"/>
    <w:rsid w:val="00B06D53"/>
    <w:rsid w:val="00B13FB0"/>
    <w:rsid w:val="00B15A68"/>
    <w:rsid w:val="00B24A83"/>
    <w:rsid w:val="00B26C21"/>
    <w:rsid w:val="00B30A40"/>
    <w:rsid w:val="00B30D36"/>
    <w:rsid w:val="00B37843"/>
    <w:rsid w:val="00B5295E"/>
    <w:rsid w:val="00B613B8"/>
    <w:rsid w:val="00B77F8B"/>
    <w:rsid w:val="00BA1BEA"/>
    <w:rsid w:val="00BA4983"/>
    <w:rsid w:val="00BC3F71"/>
    <w:rsid w:val="00BC74BB"/>
    <w:rsid w:val="00BD1AC8"/>
    <w:rsid w:val="00BE1C1B"/>
    <w:rsid w:val="00BE6A49"/>
    <w:rsid w:val="00BF0F7E"/>
    <w:rsid w:val="00BF71D1"/>
    <w:rsid w:val="00BF74DD"/>
    <w:rsid w:val="00C02B37"/>
    <w:rsid w:val="00C03E5B"/>
    <w:rsid w:val="00C11C41"/>
    <w:rsid w:val="00C1535B"/>
    <w:rsid w:val="00C15763"/>
    <w:rsid w:val="00C1675D"/>
    <w:rsid w:val="00C212C1"/>
    <w:rsid w:val="00C4063E"/>
    <w:rsid w:val="00C74FD0"/>
    <w:rsid w:val="00C75811"/>
    <w:rsid w:val="00C839C0"/>
    <w:rsid w:val="00C901F6"/>
    <w:rsid w:val="00CB55C0"/>
    <w:rsid w:val="00CD1378"/>
    <w:rsid w:val="00CD3AC5"/>
    <w:rsid w:val="00D03232"/>
    <w:rsid w:val="00D03A45"/>
    <w:rsid w:val="00D05F48"/>
    <w:rsid w:val="00D06C68"/>
    <w:rsid w:val="00D12D51"/>
    <w:rsid w:val="00D14413"/>
    <w:rsid w:val="00D266DF"/>
    <w:rsid w:val="00D267CC"/>
    <w:rsid w:val="00D35134"/>
    <w:rsid w:val="00D57B0A"/>
    <w:rsid w:val="00D73240"/>
    <w:rsid w:val="00D74EF5"/>
    <w:rsid w:val="00D80825"/>
    <w:rsid w:val="00D9188C"/>
    <w:rsid w:val="00DB192E"/>
    <w:rsid w:val="00DC30FB"/>
    <w:rsid w:val="00DD046D"/>
    <w:rsid w:val="00DD14CA"/>
    <w:rsid w:val="00DD3CB3"/>
    <w:rsid w:val="00DE7632"/>
    <w:rsid w:val="00DE79DD"/>
    <w:rsid w:val="00DF49A3"/>
    <w:rsid w:val="00E01031"/>
    <w:rsid w:val="00E011A8"/>
    <w:rsid w:val="00E07F9D"/>
    <w:rsid w:val="00E14014"/>
    <w:rsid w:val="00E162EA"/>
    <w:rsid w:val="00E32936"/>
    <w:rsid w:val="00E4466D"/>
    <w:rsid w:val="00E475A7"/>
    <w:rsid w:val="00E5193E"/>
    <w:rsid w:val="00E672C1"/>
    <w:rsid w:val="00E67EEF"/>
    <w:rsid w:val="00E73CC8"/>
    <w:rsid w:val="00E775ED"/>
    <w:rsid w:val="00E8639E"/>
    <w:rsid w:val="00E9291A"/>
    <w:rsid w:val="00E94777"/>
    <w:rsid w:val="00E94977"/>
    <w:rsid w:val="00E96B9F"/>
    <w:rsid w:val="00EA33BF"/>
    <w:rsid w:val="00EA3560"/>
    <w:rsid w:val="00EC30BE"/>
    <w:rsid w:val="00ED31F7"/>
    <w:rsid w:val="00ED3497"/>
    <w:rsid w:val="00ED5FF2"/>
    <w:rsid w:val="00EE2B8A"/>
    <w:rsid w:val="00EE5896"/>
    <w:rsid w:val="00EE7EEA"/>
    <w:rsid w:val="00EF649B"/>
    <w:rsid w:val="00F06FCA"/>
    <w:rsid w:val="00F1568C"/>
    <w:rsid w:val="00F164E0"/>
    <w:rsid w:val="00F20E74"/>
    <w:rsid w:val="00F279BC"/>
    <w:rsid w:val="00F40F58"/>
    <w:rsid w:val="00F421D5"/>
    <w:rsid w:val="00F429F9"/>
    <w:rsid w:val="00F450B5"/>
    <w:rsid w:val="00F63F6A"/>
    <w:rsid w:val="00F80811"/>
    <w:rsid w:val="00F9218E"/>
    <w:rsid w:val="00FA5EC1"/>
    <w:rsid w:val="00FB2DC9"/>
    <w:rsid w:val="00FB54E6"/>
    <w:rsid w:val="00FB5CCC"/>
    <w:rsid w:val="00FB5CD0"/>
    <w:rsid w:val="00FC23B3"/>
    <w:rsid w:val="00FE0ACD"/>
    <w:rsid w:val="00FE1787"/>
    <w:rsid w:val="00FF2E43"/>
    <w:rsid w:val="00FF5C58"/>
    <w:rsid w:val="00FF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4E0"/>
  </w:style>
  <w:style w:type="paragraph" w:styleId="1">
    <w:name w:val="heading 1"/>
    <w:basedOn w:val="a"/>
    <w:next w:val="a"/>
    <w:link w:val="10"/>
    <w:uiPriority w:val="99"/>
    <w:qFormat/>
    <w:rsid w:val="00F164E0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7964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99"/>
    <w:rsid w:val="00F164E0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D7964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F164E0"/>
    <w:pPr>
      <w:ind w:firstLine="708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2D7964"/>
    <w:rPr>
      <w:sz w:val="20"/>
      <w:szCs w:val="20"/>
    </w:rPr>
  </w:style>
  <w:style w:type="paragraph" w:styleId="2">
    <w:name w:val="Body Text 2"/>
    <w:basedOn w:val="a"/>
    <w:link w:val="20"/>
    <w:uiPriority w:val="99"/>
    <w:rsid w:val="00F164E0"/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2D7964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F164E0"/>
    <w:pPr>
      <w:ind w:left="709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2D7964"/>
    <w:rPr>
      <w:sz w:val="20"/>
      <w:szCs w:val="20"/>
    </w:rPr>
  </w:style>
  <w:style w:type="paragraph" w:styleId="3">
    <w:name w:val="Body Text Indent 3"/>
    <w:basedOn w:val="a"/>
    <w:link w:val="30"/>
    <w:uiPriority w:val="99"/>
    <w:rsid w:val="00F164E0"/>
    <w:pPr>
      <w:ind w:left="708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2D7964"/>
    <w:rPr>
      <w:sz w:val="16"/>
      <w:szCs w:val="16"/>
    </w:rPr>
  </w:style>
  <w:style w:type="paragraph" w:customStyle="1" w:styleId="a7">
    <w:name w:val="Знак Знак Знак"/>
    <w:basedOn w:val="a"/>
    <w:uiPriority w:val="99"/>
    <w:rsid w:val="00F9218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uiPriority w:val="99"/>
    <w:rsid w:val="00526931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uiPriority w:val="99"/>
    <w:rsid w:val="003D093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Title"/>
    <w:basedOn w:val="a"/>
    <w:link w:val="a9"/>
    <w:uiPriority w:val="99"/>
    <w:qFormat/>
    <w:rsid w:val="00564E18"/>
    <w:pPr>
      <w:jc w:val="center"/>
    </w:pPr>
    <w:rPr>
      <w:b/>
      <w:bCs/>
      <w:sz w:val="36"/>
      <w:szCs w:val="36"/>
    </w:rPr>
  </w:style>
  <w:style w:type="character" w:customStyle="1" w:styleId="a9">
    <w:name w:val="Название Знак"/>
    <w:basedOn w:val="a0"/>
    <w:link w:val="a8"/>
    <w:uiPriority w:val="99"/>
    <w:locked/>
    <w:rsid w:val="00564E18"/>
    <w:rPr>
      <w:rFonts w:eastAsia="Times New Roman"/>
      <w:b/>
      <w:bCs/>
      <w:sz w:val="36"/>
      <w:szCs w:val="36"/>
      <w:lang w:val="ru-RU" w:eastAsia="ru-RU"/>
    </w:rPr>
  </w:style>
  <w:style w:type="paragraph" w:customStyle="1" w:styleId="ConsPlusNormal">
    <w:name w:val="ConsPlusNormal"/>
    <w:uiPriority w:val="99"/>
    <w:rsid w:val="000D5D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alloon Text"/>
    <w:basedOn w:val="a"/>
    <w:link w:val="ab"/>
    <w:uiPriority w:val="99"/>
    <w:semiHidden/>
    <w:rsid w:val="00582B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582B2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99"/>
    <w:qFormat/>
    <w:rsid w:val="001C5C83"/>
    <w:pPr>
      <w:autoSpaceDE w:val="0"/>
      <w:autoSpaceDN w:val="0"/>
      <w:ind w:left="720"/>
    </w:pPr>
    <w:rPr>
      <w:rFonts w:ascii="Arial" w:hAnsi="Arial" w:cs="Arial"/>
      <w:sz w:val="18"/>
      <w:szCs w:val="18"/>
    </w:rPr>
  </w:style>
  <w:style w:type="paragraph" w:styleId="ad">
    <w:name w:val="Block Text"/>
    <w:basedOn w:val="a"/>
    <w:uiPriority w:val="99"/>
    <w:rsid w:val="002D2886"/>
    <w:pPr>
      <w:ind w:left="284" w:right="4393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3101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Баранов Б.В.</dc:creator>
  <cp:keywords/>
  <dc:description/>
  <cp:lastModifiedBy>Шумилова ЮА</cp:lastModifiedBy>
  <cp:revision>4</cp:revision>
  <cp:lastPrinted>2018-02-05T09:47:00Z</cp:lastPrinted>
  <dcterms:created xsi:type="dcterms:W3CDTF">2018-02-05T10:07:00Z</dcterms:created>
  <dcterms:modified xsi:type="dcterms:W3CDTF">2018-02-12T12:48:00Z</dcterms:modified>
</cp:coreProperties>
</file>