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1E0" w:rsidRPr="00F90253" w:rsidRDefault="007631E0" w:rsidP="000940C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9025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Администрация</w:t>
      </w:r>
    </w:p>
    <w:p w:rsidR="00BE18CB" w:rsidRPr="00F90253" w:rsidRDefault="007631E0" w:rsidP="007631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9025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Ковернинского муниципального района </w:t>
      </w:r>
    </w:p>
    <w:p w:rsidR="007631E0" w:rsidRPr="00F90253" w:rsidRDefault="007631E0" w:rsidP="007631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90253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Нижегородской области</w:t>
      </w:r>
    </w:p>
    <w:p w:rsidR="007631E0" w:rsidRPr="00F90253" w:rsidRDefault="007631E0" w:rsidP="007631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7631E0" w:rsidRPr="00F90253" w:rsidRDefault="007631E0" w:rsidP="007631E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А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С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П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О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Я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Ж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Е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Н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И</w:t>
      </w:r>
      <w:r w:rsidR="004B54E4"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F90253">
        <w:rPr>
          <w:rFonts w:ascii="Arial" w:eastAsia="Times New Roman" w:hAnsi="Arial" w:cs="Arial"/>
          <w:b/>
          <w:sz w:val="32"/>
          <w:szCs w:val="32"/>
          <w:lang w:eastAsia="ru-RU"/>
        </w:rPr>
        <w:t>Е</w:t>
      </w:r>
    </w:p>
    <w:p w:rsidR="00BE18CB" w:rsidRPr="00F90253" w:rsidRDefault="00BE18CB" w:rsidP="007631E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0462" w:rsidRPr="00F90253" w:rsidRDefault="00F90253" w:rsidP="00BE18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02.02.2018</w:t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bookmarkStart w:id="0" w:name="_GoBack"/>
      <w:bookmarkEnd w:id="0"/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№53-р</w:t>
      </w:r>
    </w:p>
    <w:p w:rsidR="00F90253" w:rsidRPr="00F90253" w:rsidRDefault="00F90253" w:rsidP="00BE18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90253" w:rsidRPr="00F90253" w:rsidRDefault="00F90253" w:rsidP="00F902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F90253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О назначении ответственной за реализацию дорожной карты</w:t>
      </w:r>
    </w:p>
    <w:p w:rsidR="00F90253" w:rsidRPr="00F90253" w:rsidRDefault="00F90253" w:rsidP="00F902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</w:p>
    <w:p w:rsidR="006C3A74" w:rsidRPr="00F90253" w:rsidRDefault="00C86BC3" w:rsidP="004013D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 целях </w:t>
      </w:r>
      <w:r w:rsidR="004013DD"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реализации дорожной карты мероприятий по повышению </w:t>
      </w:r>
      <w:proofErr w:type="spellStart"/>
      <w:r w:rsidR="004013DD"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конкурентноспособности</w:t>
      </w:r>
      <w:proofErr w:type="spellEnd"/>
      <w:r w:rsidR="004013DD"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продукции предприятий, созданию условий развития существующих и открытия новых производственных предприятий (далее – дорожная карта):</w:t>
      </w:r>
    </w:p>
    <w:p w:rsidR="004013DD" w:rsidRPr="00F90253" w:rsidRDefault="004013DD" w:rsidP="004013D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0253">
        <w:rPr>
          <w:rFonts w:ascii="Arial" w:eastAsia="Times New Roman" w:hAnsi="Arial" w:cs="Arial"/>
          <w:sz w:val="24"/>
          <w:szCs w:val="24"/>
          <w:lang w:eastAsia="ru-RU"/>
        </w:rPr>
        <w:t>Назначить Гущину Марину Владимировну – главного специалиста организационно-правового отдела Администрации Ковернинского муниципального района ответственной за реализацию дорожной карты.</w:t>
      </w:r>
    </w:p>
    <w:p w:rsidR="0034683B" w:rsidRPr="00F90253" w:rsidRDefault="0034683B" w:rsidP="006C3A7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C3A74" w:rsidRPr="00F90253" w:rsidRDefault="006C3A74" w:rsidP="006C3A7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5F41FF"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местного самоуправления</w:t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5F41FF"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3F27F6"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О.П.</w:t>
      </w:r>
      <w:r w:rsidR="005F41FF"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F27F6" w:rsidRPr="00F902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Шмелев </w:t>
      </w:r>
    </w:p>
    <w:sectPr w:rsidR="006C3A74" w:rsidRPr="00F90253" w:rsidSect="00F902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664"/>
    <w:multiLevelType w:val="hybridMultilevel"/>
    <w:tmpl w:val="E196F228"/>
    <w:lvl w:ilvl="0" w:tplc="77AA54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54D33EB"/>
    <w:multiLevelType w:val="hybridMultilevel"/>
    <w:tmpl w:val="98E2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B03CD5"/>
    <w:multiLevelType w:val="hybridMultilevel"/>
    <w:tmpl w:val="F8ACA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C76919"/>
    <w:multiLevelType w:val="hybridMultilevel"/>
    <w:tmpl w:val="64D244AA"/>
    <w:lvl w:ilvl="0" w:tplc="251268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F7"/>
    <w:rsid w:val="00007872"/>
    <w:rsid w:val="000355E7"/>
    <w:rsid w:val="00037D98"/>
    <w:rsid w:val="000914C4"/>
    <w:rsid w:val="000940C3"/>
    <w:rsid w:val="000B6D77"/>
    <w:rsid w:val="000E3713"/>
    <w:rsid w:val="000E3C86"/>
    <w:rsid w:val="001276B8"/>
    <w:rsid w:val="00145BE3"/>
    <w:rsid w:val="001A6243"/>
    <w:rsid w:val="001D0FC4"/>
    <w:rsid w:val="001F730C"/>
    <w:rsid w:val="00287A25"/>
    <w:rsid w:val="002C4BAC"/>
    <w:rsid w:val="002E551D"/>
    <w:rsid w:val="003325A6"/>
    <w:rsid w:val="00346633"/>
    <w:rsid w:val="0034683B"/>
    <w:rsid w:val="00365103"/>
    <w:rsid w:val="003A0D4D"/>
    <w:rsid w:val="003B3BEB"/>
    <w:rsid w:val="003E5718"/>
    <w:rsid w:val="003F27F6"/>
    <w:rsid w:val="004013DD"/>
    <w:rsid w:val="004B54E4"/>
    <w:rsid w:val="004B68D1"/>
    <w:rsid w:val="004E36E5"/>
    <w:rsid w:val="0052349B"/>
    <w:rsid w:val="00561682"/>
    <w:rsid w:val="005F41FF"/>
    <w:rsid w:val="0062569A"/>
    <w:rsid w:val="006634EF"/>
    <w:rsid w:val="006B5B07"/>
    <w:rsid w:val="006C3A74"/>
    <w:rsid w:val="00723ECD"/>
    <w:rsid w:val="007442BC"/>
    <w:rsid w:val="007631E0"/>
    <w:rsid w:val="00776EF5"/>
    <w:rsid w:val="007C1427"/>
    <w:rsid w:val="007E5A92"/>
    <w:rsid w:val="007E5E71"/>
    <w:rsid w:val="00846CA4"/>
    <w:rsid w:val="00854DCF"/>
    <w:rsid w:val="009C2B28"/>
    <w:rsid w:val="009F4EF7"/>
    <w:rsid w:val="00AA6430"/>
    <w:rsid w:val="00AF74F9"/>
    <w:rsid w:val="00B35065"/>
    <w:rsid w:val="00BA0462"/>
    <w:rsid w:val="00BC2513"/>
    <w:rsid w:val="00BE18CB"/>
    <w:rsid w:val="00C27F15"/>
    <w:rsid w:val="00C54315"/>
    <w:rsid w:val="00C86BC3"/>
    <w:rsid w:val="00CC13D2"/>
    <w:rsid w:val="00CF50F7"/>
    <w:rsid w:val="00D54F88"/>
    <w:rsid w:val="00DA5CBC"/>
    <w:rsid w:val="00E46811"/>
    <w:rsid w:val="00E55DE7"/>
    <w:rsid w:val="00EF3D90"/>
    <w:rsid w:val="00F07F6F"/>
    <w:rsid w:val="00F26745"/>
    <w:rsid w:val="00F511BD"/>
    <w:rsid w:val="00F90253"/>
    <w:rsid w:val="00F97C9F"/>
    <w:rsid w:val="00FC2E67"/>
    <w:rsid w:val="00F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31E0"/>
  </w:style>
  <w:style w:type="paragraph" w:customStyle="1" w:styleId="a3">
    <w:name w:val="Норный"/>
    <w:basedOn w:val="a"/>
    <w:rsid w:val="007631E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7631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31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7631E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631E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A6243"/>
    <w:pPr>
      <w:ind w:left="720"/>
      <w:contextualSpacing/>
    </w:pPr>
  </w:style>
  <w:style w:type="table" w:styleId="a8">
    <w:name w:val="Table Grid"/>
    <w:basedOn w:val="a1"/>
    <w:rsid w:val="006C3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8"/>
    <w:uiPriority w:val="59"/>
    <w:rsid w:val="006C3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31E0"/>
  </w:style>
  <w:style w:type="paragraph" w:customStyle="1" w:styleId="a3">
    <w:name w:val="Норный"/>
    <w:basedOn w:val="a"/>
    <w:rsid w:val="007631E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7631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31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7631E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631E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A6243"/>
    <w:pPr>
      <w:ind w:left="720"/>
      <w:contextualSpacing/>
    </w:pPr>
  </w:style>
  <w:style w:type="table" w:styleId="a8">
    <w:name w:val="Table Grid"/>
    <w:basedOn w:val="a1"/>
    <w:rsid w:val="006C3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8"/>
    <w:uiPriority w:val="59"/>
    <w:rsid w:val="006C3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Uristadm</dc:creator>
  <cp:lastModifiedBy>Шумилова ЮА</cp:lastModifiedBy>
  <cp:revision>8</cp:revision>
  <cp:lastPrinted>2018-02-02T13:36:00Z</cp:lastPrinted>
  <dcterms:created xsi:type="dcterms:W3CDTF">2018-02-01T13:29:00Z</dcterms:created>
  <dcterms:modified xsi:type="dcterms:W3CDTF">2018-03-01T07:37:00Z</dcterms:modified>
</cp:coreProperties>
</file>