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334" w:rsidRPr="00FC4334" w:rsidRDefault="00FC4334" w:rsidP="00FC43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C4334">
        <w:rPr>
          <w:rFonts w:ascii="Times New Roman" w:hAnsi="Times New Roman"/>
          <w:b/>
          <w:sz w:val="28"/>
          <w:szCs w:val="28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FC4334" w:rsidRDefault="00FC4334" w:rsidP="00FC43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C4334">
        <w:rPr>
          <w:rFonts w:ascii="Times New Roman" w:hAnsi="Times New Roman"/>
          <w:b/>
          <w:sz w:val="28"/>
          <w:szCs w:val="28"/>
        </w:rPr>
        <w:t>для индивидуального жилищного строительства</w:t>
      </w:r>
    </w:p>
    <w:p w:rsidR="009C0001" w:rsidRPr="009C0001" w:rsidRDefault="009C0001" w:rsidP="00FC43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  <w:r w:rsidRPr="009C0001">
        <w:rPr>
          <w:rFonts w:ascii="Times New Roman" w:hAnsi="Times New Roman"/>
          <w:i/>
          <w:sz w:val="28"/>
          <w:szCs w:val="28"/>
          <w:highlight w:val="yellow"/>
        </w:rPr>
        <w:t>на территории р.п</w:t>
      </w:r>
      <w:proofErr w:type="gramStart"/>
      <w:r w:rsidRPr="009C0001">
        <w:rPr>
          <w:rFonts w:ascii="Times New Roman" w:hAnsi="Times New Roman"/>
          <w:i/>
          <w:sz w:val="28"/>
          <w:szCs w:val="28"/>
          <w:highlight w:val="yellow"/>
        </w:rPr>
        <w:t>.К</w:t>
      </w:r>
      <w:proofErr w:type="gramEnd"/>
      <w:r w:rsidRPr="009C0001">
        <w:rPr>
          <w:rFonts w:ascii="Times New Roman" w:hAnsi="Times New Roman"/>
          <w:i/>
          <w:sz w:val="28"/>
          <w:szCs w:val="28"/>
          <w:highlight w:val="yellow"/>
        </w:rPr>
        <w:t>овернино</w:t>
      </w:r>
    </w:p>
    <w:p w:rsidR="00FC4334" w:rsidRPr="00CA5FF2" w:rsidRDefault="00FC4334" w:rsidP="00FC4334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FC4334" w:rsidRPr="00CA5FF2" w:rsidTr="006C476B">
        <w:tc>
          <w:tcPr>
            <w:tcW w:w="1384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FC4334" w:rsidRPr="00CA5FF2" w:rsidTr="006C476B">
        <w:trPr>
          <w:trHeight w:val="1978"/>
        </w:trPr>
        <w:tc>
          <w:tcPr>
            <w:tcW w:w="1384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1825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888</w:t>
            </w: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27D5" w:rsidRPr="00CA5FF2" w:rsidTr="006027D5">
        <w:trPr>
          <w:trHeight w:val="1978"/>
        </w:trPr>
        <w:tc>
          <w:tcPr>
            <w:tcW w:w="1384" w:type="dxa"/>
          </w:tcPr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027D5" w:rsidRPr="00CA5FF2" w:rsidRDefault="006027D5" w:rsidP="001D0E4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6027D5" w:rsidRPr="00CA5FF2" w:rsidRDefault="006027D5" w:rsidP="001D0E4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1825" w:type="dxa"/>
          </w:tcPr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027D5" w:rsidRPr="00CA5FF2" w:rsidRDefault="006027D5" w:rsidP="001D0E4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826</w:t>
            </w:r>
          </w:p>
          <w:p w:rsidR="006027D5" w:rsidRPr="00CA5FF2" w:rsidRDefault="006027D5" w:rsidP="001D0E4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C4334" w:rsidRDefault="00FC4334" w:rsidP="00FC4334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8466A4" w:rsidRDefault="008466A4" w:rsidP="008466A4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ПОСТАНОВЛЕНИЯ ОБ УТВЕРЖДЖЕНИИ ПЕРЕЧНЯ</w:t>
      </w:r>
    </w:p>
    <w:p w:rsidR="008466A4" w:rsidRDefault="008466A4" w:rsidP="008466A4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И О ВНЕСЕНИИ ИЗМЕНЕНИЙ В ПЕРЕЧЕНЬ</w:t>
      </w:r>
    </w:p>
    <w:p w:rsidR="00FC4334" w:rsidRDefault="00FC4334" w:rsidP="00FC4334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FC4334" w:rsidRPr="007B06F9" w:rsidRDefault="00FC4334" w:rsidP="00FC4334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FC4334" w:rsidRPr="007B06F9" w:rsidRDefault="00FC4334" w:rsidP="00FC4334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FC4334" w:rsidRPr="007B06F9" w:rsidRDefault="00FC4334" w:rsidP="00FC433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FC4334" w:rsidRPr="007B06F9" w:rsidRDefault="00FC4334" w:rsidP="00FC433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FC4334" w:rsidRPr="007B06F9" w:rsidRDefault="00FC4334" w:rsidP="00FC433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FC4334" w:rsidRPr="007B06F9" w:rsidRDefault="00FC4334" w:rsidP="00FC433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FC4334" w:rsidRDefault="00FC4334" w:rsidP="00FC4334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FC4334" w:rsidRDefault="00FC4334" w:rsidP="00FC4334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FC4334" w:rsidRPr="00CF38FA" w:rsidRDefault="00FC4334" w:rsidP="00FC4334">
      <w:pPr>
        <w:tabs>
          <w:tab w:val="left" w:pos="8820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F38FA">
        <w:rPr>
          <w:rFonts w:ascii="Times New Roman" w:hAnsi="Times New Roman"/>
          <w:b/>
          <w:sz w:val="24"/>
          <w:szCs w:val="24"/>
          <w:u w:val="single"/>
        </w:rPr>
        <w:t>_20.02.2018_</w:t>
      </w:r>
      <w:r w:rsidRPr="00CF38FA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Pr="00CF38FA">
        <w:rPr>
          <w:rFonts w:ascii="Times New Roman" w:hAnsi="Times New Roman"/>
          <w:b/>
          <w:sz w:val="24"/>
          <w:szCs w:val="24"/>
        </w:rPr>
        <w:t xml:space="preserve">                                  № </w:t>
      </w:r>
      <w:r w:rsidRPr="00CF38FA">
        <w:rPr>
          <w:rFonts w:ascii="Times New Roman" w:hAnsi="Times New Roman"/>
          <w:b/>
          <w:sz w:val="24"/>
          <w:szCs w:val="24"/>
          <w:u w:val="single"/>
        </w:rPr>
        <w:t>_39_</w:t>
      </w:r>
    </w:p>
    <w:p w:rsidR="00FC4334" w:rsidRDefault="00FC4334" w:rsidP="00FC4334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FC4334" w:rsidRDefault="00FC4334" w:rsidP="00FC4334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916FE8">
        <w:rPr>
          <w:rFonts w:ascii="Times New Roman" w:hAnsi="Times New Roman"/>
          <w:b/>
          <w:sz w:val="28"/>
          <w:szCs w:val="28"/>
        </w:rPr>
        <w:t>О</w:t>
      </w:r>
      <w:bookmarkEnd w:id="0"/>
      <w:r w:rsidRPr="00916FE8">
        <w:rPr>
          <w:rFonts w:ascii="Times New Roman" w:hAnsi="Times New Roman"/>
          <w:b/>
          <w:sz w:val="28"/>
          <w:szCs w:val="28"/>
        </w:rPr>
        <w:t xml:space="preserve">б утверждении Перечня  земельных участков, предназначенных для бесплатного предоставления в собственность  многодетным семьям </w:t>
      </w:r>
    </w:p>
    <w:p w:rsidR="00FC4334" w:rsidRPr="00916FE8" w:rsidRDefault="00FC4334" w:rsidP="00FC4334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для </w:t>
      </w:r>
      <w:r>
        <w:rPr>
          <w:rFonts w:ascii="Times New Roman" w:hAnsi="Times New Roman"/>
          <w:b/>
          <w:sz w:val="28"/>
          <w:szCs w:val="28"/>
        </w:rPr>
        <w:t>индивидуального жилищного строительства</w:t>
      </w:r>
    </w:p>
    <w:p w:rsidR="00FC4334" w:rsidRDefault="00FC4334" w:rsidP="00FC433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C4334" w:rsidRPr="00916FE8" w:rsidRDefault="00FC4334" w:rsidP="00FC433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Земельным кодексом Российской Федерации, Законом Нижегородской области от 1 декабря 2011 года №168-З «</w:t>
      </w:r>
      <w:r w:rsidRPr="00916FE8">
        <w:rPr>
          <w:rFonts w:ascii="Times New Roman" w:hAnsi="Times New Roman"/>
          <w:sz w:val="28"/>
          <w:szCs w:val="28"/>
        </w:rPr>
        <w:t>О предоставлении земельных участков многодетным семьям в собственность бесплатно на т</w:t>
      </w:r>
      <w:r>
        <w:rPr>
          <w:rFonts w:ascii="Times New Roman" w:hAnsi="Times New Roman"/>
          <w:sz w:val="28"/>
          <w:szCs w:val="28"/>
        </w:rPr>
        <w:t xml:space="preserve">ерритории Нижегородской области», </w:t>
      </w:r>
      <w:r w:rsidRPr="00916FE8">
        <w:rPr>
          <w:rFonts w:ascii="Times New Roman" w:eastAsia="Times New Roman" w:hAnsi="Times New Roman"/>
          <w:sz w:val="28"/>
          <w:szCs w:val="28"/>
        </w:rPr>
        <w:t>администрация р</w:t>
      </w:r>
      <w:r>
        <w:rPr>
          <w:rFonts w:ascii="Times New Roman" w:eastAsia="Times New Roman" w:hAnsi="Times New Roman"/>
          <w:sz w:val="28"/>
          <w:szCs w:val="28"/>
        </w:rPr>
        <w:t xml:space="preserve">абочего </w:t>
      </w:r>
      <w:r>
        <w:rPr>
          <w:rFonts w:ascii="Times New Roman" w:eastAsia="Times New Roman" w:hAnsi="Times New Roman"/>
          <w:sz w:val="28"/>
          <w:szCs w:val="28"/>
        </w:rPr>
        <w:lastRenderedPageBreak/>
        <w:t>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916FE8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с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916FE8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л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 w:rsidRPr="00916FE8">
        <w:rPr>
          <w:rFonts w:ascii="Times New Roman" w:hAnsi="Times New Roman"/>
          <w:b/>
          <w:sz w:val="28"/>
          <w:szCs w:val="28"/>
        </w:rPr>
        <w:t>:</w:t>
      </w:r>
    </w:p>
    <w:p w:rsidR="00FC4334" w:rsidRDefault="00FC4334" w:rsidP="00FC4334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4334" w:rsidRPr="003E27C5" w:rsidRDefault="00FC4334" w:rsidP="00FC4334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  прилагаемый Перечень земельных участков, предназначенных  </w:t>
      </w:r>
      <w:r w:rsidRPr="003E27C5">
        <w:rPr>
          <w:rFonts w:ascii="Times New Roman" w:hAnsi="Times New Roman"/>
          <w:sz w:val="28"/>
          <w:szCs w:val="28"/>
        </w:rPr>
        <w:t xml:space="preserve">для бесплатного предоставления в собственность  многодетным семьям для </w:t>
      </w:r>
      <w:r>
        <w:rPr>
          <w:rFonts w:ascii="Times New Roman" w:hAnsi="Times New Roman"/>
          <w:sz w:val="28"/>
          <w:szCs w:val="28"/>
        </w:rPr>
        <w:t>индивидуального жилищного строительства</w:t>
      </w:r>
      <w:r w:rsidRPr="003E27C5">
        <w:rPr>
          <w:rFonts w:ascii="Times New Roman" w:hAnsi="Times New Roman"/>
          <w:sz w:val="28"/>
          <w:szCs w:val="28"/>
        </w:rPr>
        <w:t xml:space="preserve"> (далее Перечень).</w:t>
      </w:r>
    </w:p>
    <w:p w:rsidR="00FC4334" w:rsidRPr="003E27C5" w:rsidRDefault="00FC4334" w:rsidP="00FC433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FC4334" w:rsidRDefault="00FC4334" w:rsidP="00FC433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>дминистраци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в срок до 1 марта 2018г.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интернет – сайте Администрации Ковернинского муниципального района.</w:t>
      </w:r>
    </w:p>
    <w:p w:rsidR="00FC4334" w:rsidRDefault="00FC4334" w:rsidP="00FC433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4334" w:rsidRDefault="00FC4334" w:rsidP="00FC433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FC4334" w:rsidRDefault="00FC4334" w:rsidP="00FC433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4334" w:rsidRDefault="00FC4334" w:rsidP="00FC433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4334" w:rsidRDefault="00FC4334" w:rsidP="00FC433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4334" w:rsidRDefault="00FC4334" w:rsidP="00FC433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pStyle w:val="a3"/>
        <w:rPr>
          <w:rFonts w:ascii="Times New Roman" w:hAnsi="Times New Roman" w:cs="Times New Roman"/>
        </w:rPr>
      </w:pPr>
    </w:p>
    <w:p w:rsidR="00FC4334" w:rsidRPr="00DA0020" w:rsidRDefault="00FC4334" w:rsidP="00FC4334">
      <w:pPr>
        <w:pStyle w:val="a3"/>
        <w:jc w:val="right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Приложение  к </w:t>
      </w:r>
      <w:r>
        <w:rPr>
          <w:rFonts w:ascii="Times New Roman" w:hAnsi="Times New Roman" w:cs="Times New Roman"/>
        </w:rPr>
        <w:t>постановлению</w:t>
      </w: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FC4334" w:rsidRDefault="00FC4334" w:rsidP="00FC4334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FC4334" w:rsidRPr="00DA0020" w:rsidRDefault="00FC4334" w:rsidP="00FC4334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FC4334" w:rsidRPr="000F0515" w:rsidRDefault="00FC4334" w:rsidP="00FC4334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_20.02.2018__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_39_</w:t>
      </w: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FC4334" w:rsidRPr="00CA5FF2" w:rsidRDefault="00FC4334" w:rsidP="00FC43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для </w:t>
      </w:r>
      <w:r>
        <w:rPr>
          <w:rFonts w:ascii="Times New Roman" w:hAnsi="Times New Roman"/>
          <w:b/>
          <w:sz w:val="26"/>
          <w:szCs w:val="26"/>
        </w:rPr>
        <w:t>индивидуального жилищного строительства</w:t>
      </w:r>
    </w:p>
    <w:p w:rsidR="00FC4334" w:rsidRPr="00CA5FF2" w:rsidRDefault="00FC4334" w:rsidP="00FC4334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FC4334" w:rsidRPr="00CA5FF2" w:rsidTr="006C476B">
        <w:tc>
          <w:tcPr>
            <w:tcW w:w="1384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FC4334" w:rsidRPr="00CA5FF2" w:rsidTr="006C476B">
        <w:trPr>
          <w:trHeight w:val="1978"/>
        </w:trPr>
        <w:tc>
          <w:tcPr>
            <w:tcW w:w="1384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825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1271</w:t>
            </w: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C4334" w:rsidRDefault="00FC4334" w:rsidP="00FC4334">
      <w:pPr>
        <w:pStyle w:val="a3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8466A4" w:rsidRDefault="008466A4" w:rsidP="00FC4334">
      <w:pPr>
        <w:pStyle w:val="a3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8466A4" w:rsidRDefault="008466A4" w:rsidP="00FC4334">
      <w:pPr>
        <w:pStyle w:val="a3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8466A4" w:rsidRDefault="008466A4" w:rsidP="00FC4334">
      <w:pPr>
        <w:pStyle w:val="a3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8466A4" w:rsidRDefault="008466A4" w:rsidP="00FC4334">
      <w:pPr>
        <w:pStyle w:val="a3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8466A4" w:rsidRDefault="008466A4" w:rsidP="00FC43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Pr="007B06F9" w:rsidRDefault="00FC4334" w:rsidP="00FC4334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FC4334" w:rsidRPr="007B06F9" w:rsidRDefault="00FC4334" w:rsidP="00FC4334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FC4334" w:rsidRPr="007B06F9" w:rsidRDefault="00FC4334" w:rsidP="00FC433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FC4334" w:rsidRPr="007B06F9" w:rsidRDefault="00FC4334" w:rsidP="00FC4334">
      <w:pPr>
        <w:spacing w:after="0" w:line="240" w:lineRule="auto"/>
        <w:rPr>
          <w:rFonts w:ascii="Arial" w:eastAsia="Times New Roman" w:hAnsi="Arial" w:cs="Arial"/>
          <w:b/>
          <w:sz w:val="32"/>
          <w:szCs w:val="32"/>
        </w:rPr>
      </w:pPr>
    </w:p>
    <w:p w:rsidR="00FC4334" w:rsidRPr="007B06F9" w:rsidRDefault="00FC4334" w:rsidP="00FC433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FC4334" w:rsidRDefault="00FC4334" w:rsidP="00FC4334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FC4334" w:rsidRDefault="00FC4334" w:rsidP="00FC4334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FC4334" w:rsidRPr="00D36189" w:rsidRDefault="00FC4334" w:rsidP="00FC4334">
      <w:pPr>
        <w:tabs>
          <w:tab w:val="left" w:pos="882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__22.03.2018__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36189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D36189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D3618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_60_</w:t>
      </w:r>
    </w:p>
    <w:p w:rsidR="00FC4334" w:rsidRDefault="00FC4334" w:rsidP="00FC4334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FC4334" w:rsidRPr="008E6967" w:rsidRDefault="00FC4334" w:rsidP="00FC4334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8E6967">
        <w:rPr>
          <w:rFonts w:ascii="Times New Roman" w:hAnsi="Times New Roman" w:cs="Times New Roman"/>
          <w:b/>
          <w:sz w:val="28"/>
          <w:szCs w:val="28"/>
        </w:rPr>
        <w:t>О внесении изменений в</w:t>
      </w:r>
      <w:r w:rsidRPr="0023668C"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Перечень  земельных участков, </w:t>
      </w:r>
      <w:r w:rsidRPr="00916FE8">
        <w:rPr>
          <w:rFonts w:ascii="Times New Roman" w:hAnsi="Times New Roman"/>
          <w:b/>
          <w:sz w:val="28"/>
          <w:szCs w:val="28"/>
        </w:rPr>
        <w:t>предназначенных для бесплатного предоставления в собственность  многодетным семьям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hAnsi="Times New Roman"/>
          <w:b/>
          <w:sz w:val="28"/>
          <w:szCs w:val="28"/>
        </w:rPr>
        <w:t xml:space="preserve">для </w:t>
      </w:r>
      <w:r>
        <w:rPr>
          <w:rFonts w:ascii="Times New Roman" w:hAnsi="Times New Roman"/>
          <w:b/>
          <w:sz w:val="28"/>
          <w:szCs w:val="28"/>
        </w:rPr>
        <w:t>индивидуального жилищного строительства</w:t>
      </w:r>
      <w:r w:rsidRPr="0023668C">
        <w:rPr>
          <w:rFonts w:ascii="Times New Roman" w:hAnsi="Times New Roman" w:cs="Times New Roman"/>
          <w:b/>
          <w:sz w:val="28"/>
          <w:szCs w:val="28"/>
        </w:rPr>
        <w:t>, утвержденный постановлением администрации р.п</w:t>
      </w:r>
      <w:proofErr w:type="gramStart"/>
      <w:r w:rsidRPr="0023668C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23668C">
        <w:rPr>
          <w:rFonts w:ascii="Times New Roman" w:hAnsi="Times New Roman" w:cs="Times New Roman"/>
          <w:b/>
          <w:sz w:val="28"/>
          <w:szCs w:val="28"/>
        </w:rPr>
        <w:t>овернино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668C">
        <w:rPr>
          <w:rFonts w:ascii="Times New Roman" w:hAnsi="Times New Roman" w:cs="Times New Roman"/>
          <w:b/>
          <w:sz w:val="28"/>
          <w:szCs w:val="28"/>
        </w:rPr>
        <w:t xml:space="preserve">Ковернинского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23668C">
        <w:rPr>
          <w:rFonts w:ascii="Times New Roman" w:hAnsi="Times New Roman" w:cs="Times New Roman"/>
          <w:b/>
          <w:sz w:val="28"/>
          <w:szCs w:val="28"/>
        </w:rPr>
        <w:t>униципального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668C"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от 20.02.2018 №39</w:t>
      </w:r>
    </w:p>
    <w:p w:rsidR="00FC4334" w:rsidRDefault="00FC4334" w:rsidP="00FC43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334" w:rsidRPr="0023668C" w:rsidRDefault="00FC4334" w:rsidP="00FC433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4334" w:rsidRPr="0023668C" w:rsidRDefault="00FC4334" w:rsidP="00FC4334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23668C">
        <w:rPr>
          <w:rFonts w:ascii="Times New Roman" w:hAnsi="Times New Roman"/>
          <w:sz w:val="28"/>
          <w:szCs w:val="28"/>
        </w:rPr>
        <w:t>В целях наиболее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 рационального использования земельных участков, в соответствии с Земельным кодексом Российской 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Законом Нижегородской области от 1 декабря 2011 года №168-З «О предоставлении земельных участков многодетным семьям в собственность бесплатно на тер</w:t>
      </w:r>
      <w:r>
        <w:rPr>
          <w:rFonts w:ascii="Times New Roman" w:hAnsi="Times New Roman"/>
          <w:sz w:val="28"/>
          <w:szCs w:val="28"/>
        </w:rPr>
        <w:t xml:space="preserve">ритории Нижегородской области», протоколом заседания комиссии </w:t>
      </w:r>
      <w:r w:rsidRPr="008E6967">
        <w:rPr>
          <w:rFonts w:ascii="Times New Roman" w:hAnsi="Times New Roman" w:cs="Times New Roman"/>
          <w:bCs/>
          <w:color w:val="000000"/>
          <w:sz w:val="28"/>
          <w:szCs w:val="28"/>
        </w:rPr>
        <w:t>по решению вопросов строительства и землепользования, выбору земельных участков</w:t>
      </w:r>
      <w:r>
        <w:rPr>
          <w:rFonts w:ascii="Times New Roman" w:eastAsia="Times New Roman" w:hAnsi="Times New Roman"/>
          <w:sz w:val="28"/>
          <w:szCs w:val="28"/>
        </w:rPr>
        <w:t xml:space="preserve"> № 3 от 21.03.2018,</w:t>
      </w:r>
      <w:r w:rsidRPr="0023668C">
        <w:rPr>
          <w:rFonts w:ascii="Times New Roman" w:eastAsia="Times New Roman" w:hAnsi="Times New Roman"/>
          <w:sz w:val="28"/>
          <w:szCs w:val="28"/>
        </w:rPr>
        <w:t xml:space="preserve"> администрация рабочего посёлка Ковернино Ковернинского муниципального района Нижегородской области</w:t>
      </w:r>
      <w:proofErr w:type="gramEnd"/>
      <w:r w:rsidRPr="0023668C">
        <w:rPr>
          <w:rFonts w:ascii="Times New Roman" w:eastAsia="Times New Roman" w:hAnsi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</w:t>
      </w:r>
      <w:proofErr w:type="spellStart"/>
      <w:proofErr w:type="gramStart"/>
      <w:r w:rsidRPr="0023668C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23668C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23668C">
        <w:rPr>
          <w:rFonts w:ascii="Times New Roman" w:hAnsi="Times New Roman"/>
          <w:b/>
          <w:sz w:val="28"/>
          <w:szCs w:val="28"/>
        </w:rPr>
        <w:t>:</w:t>
      </w:r>
    </w:p>
    <w:p w:rsidR="00FC4334" w:rsidRDefault="00FC4334" w:rsidP="00FC4334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4334" w:rsidRDefault="00FC4334" w:rsidP="00FC4334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3668C">
        <w:rPr>
          <w:rFonts w:ascii="Times New Roman" w:hAnsi="Times New Roman"/>
          <w:sz w:val="28"/>
          <w:szCs w:val="28"/>
        </w:rPr>
        <w:t xml:space="preserve">         1. </w:t>
      </w:r>
      <w:r>
        <w:rPr>
          <w:rFonts w:ascii="Times New Roman" w:hAnsi="Times New Roman"/>
          <w:sz w:val="28"/>
          <w:szCs w:val="28"/>
        </w:rPr>
        <w:t>Внести в</w:t>
      </w:r>
      <w:r w:rsidRPr="0023668C">
        <w:rPr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Перечень земельных участков, предназначенных для бесплатного предоставления  в собственность</w:t>
      </w:r>
      <w:r>
        <w:rPr>
          <w:b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многодетным семьям для индивидуального  жилищного  строительства, утвержденный постановлением администрации р.п</w:t>
      </w:r>
      <w:proofErr w:type="gramStart"/>
      <w:r w:rsidRPr="0023668C">
        <w:rPr>
          <w:rFonts w:ascii="Times New Roman" w:hAnsi="Times New Roman"/>
          <w:sz w:val="28"/>
          <w:szCs w:val="28"/>
        </w:rPr>
        <w:t>.К</w:t>
      </w:r>
      <w:proofErr w:type="gramEnd"/>
      <w:r w:rsidRPr="0023668C">
        <w:rPr>
          <w:rFonts w:ascii="Times New Roman" w:hAnsi="Times New Roman"/>
          <w:sz w:val="28"/>
          <w:szCs w:val="28"/>
        </w:rPr>
        <w:t>овернино</w:t>
      </w:r>
      <w:r>
        <w:rPr>
          <w:b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Ковернинского </w:t>
      </w:r>
      <w:r>
        <w:rPr>
          <w:rFonts w:ascii="Times New Roman" w:hAnsi="Times New Roman"/>
          <w:sz w:val="28"/>
          <w:szCs w:val="28"/>
        </w:rPr>
        <w:t>м</w:t>
      </w:r>
      <w:r w:rsidRPr="0023668C">
        <w:rPr>
          <w:rFonts w:ascii="Times New Roman" w:hAnsi="Times New Roman"/>
          <w:sz w:val="28"/>
          <w:szCs w:val="28"/>
        </w:rPr>
        <w:t>униципального</w:t>
      </w:r>
      <w:r>
        <w:rPr>
          <w:b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района Нижегородской области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20.02.2018 №39 следующие изменения(</w:t>
      </w:r>
      <w:proofErr w:type="spellStart"/>
      <w:r>
        <w:rPr>
          <w:rFonts w:ascii="Times New Roman" w:hAnsi="Times New Roman"/>
          <w:sz w:val="28"/>
          <w:szCs w:val="28"/>
        </w:rPr>
        <w:t>далее-Перечень</w:t>
      </w:r>
      <w:proofErr w:type="spellEnd"/>
      <w:r>
        <w:rPr>
          <w:rFonts w:ascii="Times New Roman" w:hAnsi="Times New Roman"/>
          <w:sz w:val="28"/>
          <w:szCs w:val="28"/>
        </w:rPr>
        <w:t>):</w:t>
      </w:r>
    </w:p>
    <w:p w:rsidR="00FC4334" w:rsidRDefault="00FC4334" w:rsidP="00FC4334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4334" w:rsidRDefault="00FC4334" w:rsidP="00FC4334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Исключить из Перечня следующий земельный участок:</w:t>
      </w:r>
    </w:p>
    <w:p w:rsidR="00FC4334" w:rsidRPr="003E27C5" w:rsidRDefault="00FC4334" w:rsidP="00FC4334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FC4334" w:rsidRPr="00CA5FF2" w:rsidTr="006C476B">
        <w:tc>
          <w:tcPr>
            <w:tcW w:w="1384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FC4334" w:rsidRPr="00CA5FF2" w:rsidTr="006C476B">
        <w:trPr>
          <w:trHeight w:val="1978"/>
        </w:trPr>
        <w:tc>
          <w:tcPr>
            <w:tcW w:w="1384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1825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1271</w:t>
            </w: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C4334" w:rsidRPr="0023668C" w:rsidRDefault="00FC4334" w:rsidP="00FC4334">
      <w:pPr>
        <w:pStyle w:val="a5"/>
        <w:jc w:val="both"/>
        <w:rPr>
          <w:b w:val="0"/>
          <w:sz w:val="28"/>
          <w:szCs w:val="28"/>
        </w:rPr>
      </w:pPr>
    </w:p>
    <w:p w:rsidR="00FC4334" w:rsidRDefault="00FC4334" w:rsidP="00FC4334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1.2. Включить в </w:t>
      </w:r>
      <w:proofErr w:type="gramStart"/>
      <w:r>
        <w:rPr>
          <w:rFonts w:ascii="Times New Roman" w:hAnsi="Times New Roman"/>
          <w:sz w:val="28"/>
          <w:szCs w:val="28"/>
        </w:rPr>
        <w:t>Перечень</w:t>
      </w:r>
      <w:proofErr w:type="gramEnd"/>
      <w:r>
        <w:rPr>
          <w:rFonts w:ascii="Times New Roman" w:hAnsi="Times New Roman"/>
          <w:sz w:val="28"/>
          <w:szCs w:val="28"/>
        </w:rPr>
        <w:t xml:space="preserve"> следующий земельный участок:</w:t>
      </w:r>
    </w:p>
    <w:p w:rsidR="00FC4334" w:rsidRPr="003E27C5" w:rsidRDefault="00FC4334" w:rsidP="00FC4334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FC4334" w:rsidRPr="00CA5FF2" w:rsidTr="006C476B">
        <w:tc>
          <w:tcPr>
            <w:tcW w:w="1384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FC4334" w:rsidRPr="00CA5FF2" w:rsidTr="006C476B">
        <w:trPr>
          <w:trHeight w:val="1978"/>
        </w:trPr>
        <w:tc>
          <w:tcPr>
            <w:tcW w:w="1384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1825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888</w:t>
            </w: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C4334" w:rsidRPr="003E27C5" w:rsidRDefault="00FC4334" w:rsidP="00FC433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4334" w:rsidRDefault="00FC4334" w:rsidP="00FC433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>дминистраци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настоящего постановления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FC4334" w:rsidRDefault="00FC4334" w:rsidP="00FC433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4334" w:rsidRDefault="00FC4334" w:rsidP="00FC433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FC4334" w:rsidRDefault="00FC4334" w:rsidP="00FC433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4334" w:rsidRDefault="00FC4334" w:rsidP="00FC433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4334" w:rsidRDefault="00FC4334" w:rsidP="00FC433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C4334" w:rsidRDefault="00FC4334" w:rsidP="00FC433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Н.М.Белякова</w:t>
      </w: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</w:rPr>
      </w:pPr>
    </w:p>
    <w:p w:rsidR="00FC4334" w:rsidRDefault="00FC4334" w:rsidP="00FC4334"/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27D5" w:rsidRPr="007B06F9" w:rsidRDefault="006027D5" w:rsidP="006027D5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lastRenderedPageBreak/>
        <w:t>Администрация рабочего посёлка Ковернино</w:t>
      </w:r>
    </w:p>
    <w:p w:rsidR="006027D5" w:rsidRPr="007B06F9" w:rsidRDefault="006027D5" w:rsidP="006027D5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6027D5" w:rsidRPr="007B06F9" w:rsidRDefault="006027D5" w:rsidP="006027D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6027D5" w:rsidRPr="007B06F9" w:rsidRDefault="006027D5" w:rsidP="006027D5">
      <w:pPr>
        <w:spacing w:after="0" w:line="240" w:lineRule="auto"/>
        <w:rPr>
          <w:rFonts w:ascii="Arial" w:eastAsia="Times New Roman" w:hAnsi="Arial" w:cs="Arial"/>
          <w:b/>
          <w:sz w:val="32"/>
          <w:szCs w:val="32"/>
        </w:rPr>
      </w:pPr>
    </w:p>
    <w:p w:rsidR="006027D5" w:rsidRPr="007B06F9" w:rsidRDefault="006027D5" w:rsidP="006027D5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6027D5" w:rsidRDefault="006027D5" w:rsidP="006027D5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6027D5" w:rsidRDefault="006027D5" w:rsidP="006027D5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6027D5" w:rsidRPr="00D36189" w:rsidRDefault="006027D5" w:rsidP="006027D5">
      <w:pPr>
        <w:tabs>
          <w:tab w:val="left" w:pos="8820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_23.04.2018_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36189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D36189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D3618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_81_</w:t>
      </w:r>
    </w:p>
    <w:p w:rsidR="006027D5" w:rsidRDefault="006027D5" w:rsidP="006027D5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6027D5" w:rsidRPr="008E6967" w:rsidRDefault="006027D5" w:rsidP="006027D5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8E6967">
        <w:rPr>
          <w:rFonts w:ascii="Times New Roman" w:hAnsi="Times New Roman" w:cs="Times New Roman"/>
          <w:b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b/>
          <w:sz w:val="28"/>
          <w:szCs w:val="28"/>
        </w:rPr>
        <w:t>дополнений</w:t>
      </w:r>
      <w:r w:rsidRPr="008E6967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23668C"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Перечень  земельных участков, </w:t>
      </w:r>
      <w:r w:rsidRPr="00916FE8">
        <w:rPr>
          <w:rFonts w:ascii="Times New Roman" w:hAnsi="Times New Roman"/>
          <w:b/>
          <w:sz w:val="28"/>
          <w:szCs w:val="28"/>
        </w:rPr>
        <w:t>предназначенных для бесплатного предоставления в собственность  многодетным семьям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hAnsi="Times New Roman"/>
          <w:b/>
          <w:sz w:val="28"/>
          <w:szCs w:val="28"/>
        </w:rPr>
        <w:t xml:space="preserve">для </w:t>
      </w:r>
      <w:r>
        <w:rPr>
          <w:rFonts w:ascii="Times New Roman" w:hAnsi="Times New Roman"/>
          <w:b/>
          <w:sz w:val="28"/>
          <w:szCs w:val="28"/>
        </w:rPr>
        <w:t>индивидуального жилищного строительства</w:t>
      </w:r>
      <w:r w:rsidRPr="0023668C">
        <w:rPr>
          <w:rFonts w:ascii="Times New Roman" w:hAnsi="Times New Roman" w:cs="Times New Roman"/>
          <w:b/>
          <w:sz w:val="28"/>
          <w:szCs w:val="28"/>
        </w:rPr>
        <w:t>, утвержденный постановлением администрации р.п</w:t>
      </w:r>
      <w:proofErr w:type="gramStart"/>
      <w:r w:rsidRPr="0023668C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23668C">
        <w:rPr>
          <w:rFonts w:ascii="Times New Roman" w:hAnsi="Times New Roman" w:cs="Times New Roman"/>
          <w:b/>
          <w:sz w:val="28"/>
          <w:szCs w:val="28"/>
        </w:rPr>
        <w:t>овернино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668C">
        <w:rPr>
          <w:rFonts w:ascii="Times New Roman" w:hAnsi="Times New Roman" w:cs="Times New Roman"/>
          <w:b/>
          <w:sz w:val="28"/>
          <w:szCs w:val="28"/>
        </w:rPr>
        <w:t xml:space="preserve">Ковернинского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23668C">
        <w:rPr>
          <w:rFonts w:ascii="Times New Roman" w:hAnsi="Times New Roman" w:cs="Times New Roman"/>
          <w:b/>
          <w:sz w:val="28"/>
          <w:szCs w:val="28"/>
        </w:rPr>
        <w:t>униципального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668C"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от 20.02.2018 №39</w:t>
      </w:r>
    </w:p>
    <w:p w:rsidR="006027D5" w:rsidRDefault="006027D5" w:rsidP="006027D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27D5" w:rsidRPr="0023668C" w:rsidRDefault="006027D5" w:rsidP="006027D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027D5" w:rsidRPr="0023668C" w:rsidRDefault="006027D5" w:rsidP="006027D5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23668C">
        <w:rPr>
          <w:rFonts w:ascii="Times New Roman" w:hAnsi="Times New Roman"/>
          <w:sz w:val="28"/>
          <w:szCs w:val="28"/>
        </w:rPr>
        <w:t>В целях наиболее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 рационального использования земельных участков, в соответствии с Земельным кодексом Российской Федерации,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Законом Нижегородской области от 1 декабря 2011 года №168-З «О предоставлении земельных участков многодетным семьям в собственность бесплатно на тер</w:t>
      </w:r>
      <w:r>
        <w:rPr>
          <w:rFonts w:ascii="Times New Roman" w:hAnsi="Times New Roman"/>
          <w:sz w:val="28"/>
          <w:szCs w:val="28"/>
        </w:rPr>
        <w:t xml:space="preserve">ритории Нижегородской области», </w:t>
      </w:r>
      <w:r w:rsidRPr="0023668C">
        <w:rPr>
          <w:rFonts w:ascii="Times New Roman" w:eastAsia="Times New Roman" w:hAnsi="Times New Roman"/>
          <w:sz w:val="28"/>
          <w:szCs w:val="28"/>
        </w:rPr>
        <w:t xml:space="preserve">администрация рабочего посёлка Ковернино Ковернинского муниципального района Нижегородской области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</w:t>
      </w:r>
      <w:proofErr w:type="spellStart"/>
      <w:proofErr w:type="gramStart"/>
      <w:r w:rsidRPr="0023668C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23668C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23668C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23668C">
        <w:rPr>
          <w:rFonts w:ascii="Times New Roman" w:hAnsi="Times New Roman"/>
          <w:b/>
          <w:sz w:val="28"/>
          <w:szCs w:val="28"/>
        </w:rPr>
        <w:t>:</w:t>
      </w:r>
    </w:p>
    <w:p w:rsidR="006027D5" w:rsidRDefault="006027D5" w:rsidP="006027D5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27D5" w:rsidRDefault="006027D5" w:rsidP="006027D5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3668C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>1. Дополнить</w:t>
      </w:r>
      <w:r w:rsidRPr="0023668C">
        <w:rPr>
          <w:sz w:val="28"/>
          <w:szCs w:val="28"/>
        </w:rPr>
        <w:t xml:space="preserve">  </w:t>
      </w:r>
      <w:r w:rsidRPr="0023668C">
        <w:rPr>
          <w:rFonts w:ascii="Times New Roman" w:hAnsi="Times New Roman"/>
          <w:sz w:val="28"/>
          <w:szCs w:val="28"/>
        </w:rPr>
        <w:t>Перечень земельных участков, предназначенных для бесплатного предоставления  в собственность</w:t>
      </w:r>
      <w:r>
        <w:rPr>
          <w:b/>
          <w:sz w:val="28"/>
          <w:szCs w:val="28"/>
        </w:rPr>
        <w:t xml:space="preserve"> </w:t>
      </w:r>
      <w:r w:rsidRPr="0023668C">
        <w:rPr>
          <w:rFonts w:ascii="Times New Roman" w:hAnsi="Times New Roman"/>
          <w:sz w:val="28"/>
          <w:szCs w:val="28"/>
        </w:rPr>
        <w:t xml:space="preserve">многодетным семьям для индивидуального  жилищного  строительства, </w:t>
      </w:r>
      <w:r w:rsidRPr="003F558A"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р.п</w:t>
      </w:r>
      <w:proofErr w:type="gramStart"/>
      <w:r w:rsidRPr="003F558A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3F558A">
        <w:rPr>
          <w:rFonts w:ascii="Times New Roman" w:hAnsi="Times New Roman" w:cs="Times New Roman"/>
          <w:sz w:val="28"/>
          <w:szCs w:val="28"/>
        </w:rPr>
        <w:t>овернино Ковернинского муниципального района Нижегородской области от 20.02.2018 №39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пунктом 2 в следующей редакции:</w:t>
      </w:r>
    </w:p>
    <w:p w:rsidR="006027D5" w:rsidRPr="003E27C5" w:rsidRDefault="006027D5" w:rsidP="006027D5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6027D5" w:rsidRPr="00CA5FF2" w:rsidTr="001D0E4E">
        <w:tc>
          <w:tcPr>
            <w:tcW w:w="1384" w:type="dxa"/>
          </w:tcPr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6027D5" w:rsidRPr="00CA5FF2" w:rsidTr="001D0E4E">
        <w:trPr>
          <w:trHeight w:val="1978"/>
        </w:trPr>
        <w:tc>
          <w:tcPr>
            <w:tcW w:w="1384" w:type="dxa"/>
          </w:tcPr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027D5" w:rsidRPr="00CA5FF2" w:rsidRDefault="006027D5" w:rsidP="001D0E4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6027D5" w:rsidRPr="00CA5FF2" w:rsidRDefault="006027D5" w:rsidP="001D0E4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1825" w:type="dxa"/>
          </w:tcPr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027D5" w:rsidRPr="00CA5FF2" w:rsidRDefault="006027D5" w:rsidP="001D0E4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826</w:t>
            </w:r>
          </w:p>
          <w:p w:rsidR="006027D5" w:rsidRPr="00CA5FF2" w:rsidRDefault="006027D5" w:rsidP="001D0E4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27D5" w:rsidRPr="00CA5FF2" w:rsidRDefault="006027D5" w:rsidP="001D0E4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27D5" w:rsidRPr="0023668C" w:rsidRDefault="006027D5" w:rsidP="006027D5">
      <w:pPr>
        <w:pStyle w:val="a5"/>
        <w:jc w:val="both"/>
        <w:rPr>
          <w:b w:val="0"/>
          <w:sz w:val="28"/>
          <w:szCs w:val="28"/>
        </w:rPr>
      </w:pPr>
    </w:p>
    <w:p w:rsidR="006027D5" w:rsidRPr="003E27C5" w:rsidRDefault="006027D5" w:rsidP="006027D5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6027D5" w:rsidRDefault="006027D5" w:rsidP="006027D5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>дминистраци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6027D5" w:rsidRDefault="006027D5" w:rsidP="006027D5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27D5" w:rsidRDefault="006027D5" w:rsidP="006027D5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027D5" w:rsidRDefault="006027D5" w:rsidP="006027D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27D5" w:rsidRDefault="006027D5" w:rsidP="006027D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27D5" w:rsidRDefault="006027D5" w:rsidP="006027D5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27D5" w:rsidRDefault="006027D5" w:rsidP="006027D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27D5" w:rsidRDefault="006027D5" w:rsidP="006027D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27D5" w:rsidRDefault="006027D5" w:rsidP="006027D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Н.М.Белякова</w:t>
      </w:r>
    </w:p>
    <w:p w:rsidR="006027D5" w:rsidRDefault="006027D5" w:rsidP="006027D5">
      <w:pPr>
        <w:pStyle w:val="a3"/>
        <w:jc w:val="right"/>
        <w:rPr>
          <w:rFonts w:ascii="Times New Roman" w:hAnsi="Times New Roman" w:cs="Times New Roman"/>
        </w:rPr>
      </w:pPr>
    </w:p>
    <w:p w:rsidR="006027D5" w:rsidRDefault="006027D5" w:rsidP="006027D5">
      <w:pPr>
        <w:pStyle w:val="a3"/>
        <w:jc w:val="right"/>
        <w:rPr>
          <w:rFonts w:ascii="Times New Roman" w:hAnsi="Times New Roman" w:cs="Times New Roman"/>
        </w:rPr>
      </w:pPr>
    </w:p>
    <w:p w:rsidR="006027D5" w:rsidRDefault="006027D5" w:rsidP="006027D5">
      <w:pPr>
        <w:pStyle w:val="a3"/>
        <w:jc w:val="right"/>
        <w:rPr>
          <w:rFonts w:ascii="Times New Roman" w:hAnsi="Times New Roman" w:cs="Times New Roman"/>
        </w:rPr>
      </w:pPr>
    </w:p>
    <w:p w:rsidR="006027D5" w:rsidRDefault="006027D5" w:rsidP="006027D5">
      <w:pPr>
        <w:pStyle w:val="a3"/>
        <w:jc w:val="right"/>
        <w:rPr>
          <w:rFonts w:ascii="Times New Roman" w:hAnsi="Times New Roman" w:cs="Times New Roman"/>
        </w:rPr>
      </w:pPr>
    </w:p>
    <w:p w:rsidR="006027D5" w:rsidRDefault="006027D5" w:rsidP="006027D5">
      <w:pPr>
        <w:pStyle w:val="a3"/>
        <w:jc w:val="right"/>
        <w:rPr>
          <w:rFonts w:ascii="Times New Roman" w:hAnsi="Times New Roman" w:cs="Times New Roman"/>
        </w:rPr>
      </w:pPr>
    </w:p>
    <w:p w:rsidR="006027D5" w:rsidRDefault="006027D5" w:rsidP="006027D5">
      <w:pPr>
        <w:pStyle w:val="a3"/>
        <w:jc w:val="right"/>
        <w:rPr>
          <w:rFonts w:ascii="Times New Roman" w:hAnsi="Times New Roman" w:cs="Times New Roman"/>
        </w:rPr>
      </w:pPr>
    </w:p>
    <w:p w:rsidR="006027D5" w:rsidRDefault="006027D5" w:rsidP="006027D5">
      <w:pPr>
        <w:pStyle w:val="a3"/>
        <w:jc w:val="right"/>
        <w:rPr>
          <w:rFonts w:ascii="Times New Roman" w:hAnsi="Times New Roman" w:cs="Times New Roman"/>
        </w:rPr>
      </w:pPr>
    </w:p>
    <w:p w:rsidR="006027D5" w:rsidRDefault="006027D5" w:rsidP="006027D5">
      <w:pPr>
        <w:pStyle w:val="a3"/>
        <w:jc w:val="right"/>
        <w:rPr>
          <w:rFonts w:ascii="Times New Roman" w:hAnsi="Times New Roman" w:cs="Times New Roman"/>
        </w:rPr>
      </w:pPr>
    </w:p>
    <w:p w:rsidR="006027D5" w:rsidRDefault="006027D5" w:rsidP="006027D5"/>
    <w:p w:rsidR="006027D5" w:rsidRDefault="006027D5" w:rsidP="006027D5"/>
    <w:p w:rsidR="006027D5" w:rsidRDefault="006027D5" w:rsidP="006027D5"/>
    <w:p w:rsidR="006027D5" w:rsidRDefault="006027D5" w:rsidP="006027D5"/>
    <w:p w:rsidR="006027D5" w:rsidRDefault="006027D5" w:rsidP="006027D5"/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C4334" w:rsidRDefault="00FC4334" w:rsidP="00FC43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6A88" w:rsidRPr="00FC4334" w:rsidRDefault="00B56A88" w:rsidP="00FC4334">
      <w:pPr>
        <w:ind w:firstLine="708"/>
      </w:pPr>
    </w:p>
    <w:sectPr w:rsidR="00B56A88" w:rsidRPr="00FC4334" w:rsidSect="00976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4334"/>
    <w:rsid w:val="00031318"/>
    <w:rsid w:val="006027D5"/>
    <w:rsid w:val="008466A4"/>
    <w:rsid w:val="00955110"/>
    <w:rsid w:val="00976CD2"/>
    <w:rsid w:val="009C0001"/>
    <w:rsid w:val="00B56A88"/>
    <w:rsid w:val="00FC4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C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4334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FC433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ный"/>
    <w:basedOn w:val="a"/>
    <w:rsid w:val="00FC433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6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1057</Words>
  <Characters>6026</Characters>
  <Application>Microsoft Office Word</Application>
  <DocSecurity>0</DocSecurity>
  <Lines>50</Lines>
  <Paragraphs>14</Paragraphs>
  <ScaleCrop>false</ScaleCrop>
  <Company>Reanimator Extreme Edition</Company>
  <LinksUpToDate>false</LinksUpToDate>
  <CharactersWithSpaces>7069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2018-03-23T10:57:00Z</dcterms:created>
  <dcterms:modified xsi:type="dcterms:W3CDTF">2018-04-26T08:16:00Z</dcterms:modified>
</cp:coreProperties>
</file>