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B8F" w:rsidRPr="002209CD" w:rsidRDefault="007A05A2" w:rsidP="00D83B8F">
      <w:pPr>
        <w:jc w:val="right"/>
      </w:pPr>
      <w:r w:rsidRPr="00FA0070">
        <w:t xml:space="preserve"> </w:t>
      </w:r>
      <w:r w:rsidR="00935015" w:rsidRPr="00FA0070">
        <w:t xml:space="preserve"> </w:t>
      </w:r>
      <w:r w:rsidR="00D83B8F" w:rsidRPr="002209CD">
        <w:t>СОГЛАСОВАНО:</w:t>
      </w:r>
    </w:p>
    <w:p w:rsidR="00D83B8F" w:rsidRPr="002209CD" w:rsidRDefault="00D83B8F" w:rsidP="00D83B8F">
      <w:pPr>
        <w:jc w:val="right"/>
      </w:pPr>
      <w:r w:rsidRPr="002209CD">
        <w:t>Начальник Финансового управления</w:t>
      </w:r>
    </w:p>
    <w:p w:rsidR="00D83B8F" w:rsidRPr="002209CD" w:rsidRDefault="00D83B8F" w:rsidP="00D83B8F">
      <w:pPr>
        <w:jc w:val="right"/>
      </w:pPr>
    </w:p>
    <w:p w:rsidR="00D83B8F" w:rsidRPr="002209CD" w:rsidRDefault="00D83B8F" w:rsidP="00D83B8F">
      <w:pPr>
        <w:jc w:val="right"/>
      </w:pPr>
      <w:r w:rsidRPr="002209CD">
        <w:t>______________________ В.Н. Соколова</w:t>
      </w:r>
    </w:p>
    <w:p w:rsidR="00B932DF" w:rsidRPr="002209CD" w:rsidRDefault="00B932DF" w:rsidP="00D83B8F">
      <w:pPr>
        <w:jc w:val="right"/>
      </w:pPr>
    </w:p>
    <w:p w:rsidR="00B932DF" w:rsidRPr="002209CD" w:rsidRDefault="00B932DF" w:rsidP="00D83B8F">
      <w:pPr>
        <w:jc w:val="right"/>
      </w:pPr>
      <w:r w:rsidRPr="002209CD">
        <w:t>Заведующий отделом экономики</w:t>
      </w:r>
    </w:p>
    <w:p w:rsidR="00B932DF" w:rsidRPr="002209CD" w:rsidRDefault="00B932DF" w:rsidP="00B932DF">
      <w:pPr>
        <w:jc w:val="right"/>
      </w:pPr>
      <w:r w:rsidRPr="002209CD">
        <w:t xml:space="preserve">______________________ </w:t>
      </w:r>
      <w:r w:rsidR="00702C83" w:rsidRPr="002209CD">
        <w:t>М.А. Банкетова</w:t>
      </w:r>
    </w:p>
    <w:p w:rsidR="00B932DF" w:rsidRPr="002209CD" w:rsidRDefault="00B932DF" w:rsidP="00D83B8F">
      <w:pPr>
        <w:jc w:val="right"/>
      </w:pPr>
    </w:p>
    <w:p w:rsidR="00D83B8F" w:rsidRPr="002209CD" w:rsidRDefault="00D83B8F" w:rsidP="009F10CB">
      <w:pPr>
        <w:jc w:val="center"/>
        <w:rPr>
          <w:b/>
        </w:rPr>
      </w:pPr>
    </w:p>
    <w:p w:rsidR="0037038B" w:rsidRPr="002209CD" w:rsidRDefault="0037038B" w:rsidP="009F10CB">
      <w:pPr>
        <w:jc w:val="center"/>
        <w:rPr>
          <w:b/>
        </w:rPr>
      </w:pPr>
    </w:p>
    <w:p w:rsidR="007B56BA" w:rsidRPr="002209CD" w:rsidRDefault="009F10CB" w:rsidP="009F10CB">
      <w:pPr>
        <w:jc w:val="center"/>
        <w:rPr>
          <w:b/>
        </w:rPr>
      </w:pPr>
      <w:r w:rsidRPr="002209CD">
        <w:rPr>
          <w:b/>
        </w:rPr>
        <w:t>Мониторинг финансирования и итогов реализации</w:t>
      </w:r>
      <w:r w:rsidR="000D3E31" w:rsidRPr="002209CD">
        <w:rPr>
          <w:b/>
        </w:rPr>
        <w:t xml:space="preserve"> </w:t>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00BC0D3C" w:rsidRPr="002209CD">
        <w:rPr>
          <w:b/>
          <w:vanish/>
        </w:rPr>
        <w:pgNum/>
      </w:r>
      <w:r w:rsidRPr="002209CD">
        <w:rPr>
          <w:b/>
        </w:rPr>
        <w:t>муниципальных программ</w:t>
      </w:r>
      <w:r w:rsidR="00A853B0" w:rsidRPr="002209CD">
        <w:rPr>
          <w:b/>
        </w:rPr>
        <w:t xml:space="preserve"> </w:t>
      </w:r>
    </w:p>
    <w:p w:rsidR="004C1DF1" w:rsidRPr="002209CD" w:rsidRDefault="00A853B0" w:rsidP="009F10CB">
      <w:pPr>
        <w:jc w:val="center"/>
        <w:rPr>
          <w:b/>
        </w:rPr>
      </w:pPr>
      <w:r w:rsidRPr="002209CD">
        <w:rPr>
          <w:b/>
        </w:rPr>
        <w:t>Ковернинского муниципального района</w:t>
      </w:r>
      <w:r w:rsidR="003D71EE" w:rsidRPr="002209CD">
        <w:rPr>
          <w:b/>
        </w:rPr>
        <w:t xml:space="preserve"> за</w:t>
      </w:r>
      <w:r w:rsidR="00887346" w:rsidRPr="002209CD">
        <w:rPr>
          <w:b/>
        </w:rPr>
        <w:t xml:space="preserve"> </w:t>
      </w:r>
      <w:r w:rsidR="005124DF" w:rsidRPr="002209CD">
        <w:rPr>
          <w:b/>
        </w:rPr>
        <w:t>201</w:t>
      </w:r>
      <w:r w:rsidR="00887346" w:rsidRPr="002209CD">
        <w:rPr>
          <w:b/>
        </w:rPr>
        <w:t>7</w:t>
      </w:r>
      <w:r w:rsidR="003D71EE" w:rsidRPr="002209CD">
        <w:rPr>
          <w:b/>
        </w:rPr>
        <w:t xml:space="preserve"> год</w:t>
      </w:r>
    </w:p>
    <w:p w:rsidR="003B0931" w:rsidRPr="002209CD" w:rsidRDefault="003B0931" w:rsidP="003B0931">
      <w:pPr>
        <w:ind w:firstLine="708"/>
        <w:jc w:val="both"/>
      </w:pPr>
    </w:p>
    <w:p w:rsidR="00304099" w:rsidRPr="002209CD" w:rsidRDefault="004562A2" w:rsidP="004562A2">
      <w:pPr>
        <w:jc w:val="center"/>
        <w:rPr>
          <w:b/>
        </w:rPr>
      </w:pPr>
      <w:r w:rsidRPr="002209CD">
        <w:rPr>
          <w:b/>
        </w:rPr>
        <w:t>Муниципальные программы</w:t>
      </w:r>
      <w:r w:rsidR="00EC5B8E" w:rsidRPr="002209CD">
        <w:rPr>
          <w:b/>
        </w:rPr>
        <w:t xml:space="preserve"> Ковернинского муниципального района</w:t>
      </w:r>
    </w:p>
    <w:p w:rsidR="007A2720" w:rsidRPr="002209CD" w:rsidRDefault="007A2720" w:rsidP="004562A2">
      <w:pPr>
        <w:jc w:val="center"/>
        <w:rPr>
          <w:b/>
        </w:rPr>
      </w:pPr>
    </w:p>
    <w:p w:rsidR="0037038B" w:rsidRPr="002209CD" w:rsidRDefault="0037038B" w:rsidP="004562A2">
      <w:pPr>
        <w:jc w:val="center"/>
        <w:rPr>
          <w:b/>
        </w:rPr>
      </w:pPr>
    </w:p>
    <w:p w:rsidR="00DF40F1" w:rsidRPr="002209CD" w:rsidRDefault="00DF40F1" w:rsidP="00FA7ABE">
      <w:pPr>
        <w:pStyle w:val="a4"/>
        <w:ind w:firstLine="709"/>
        <w:rPr>
          <w:rFonts w:ascii="Times New Roman" w:hAnsi="Times New Roman"/>
          <w:szCs w:val="24"/>
        </w:rPr>
      </w:pPr>
      <w:r w:rsidRPr="002209CD">
        <w:rPr>
          <w:rFonts w:ascii="Times New Roman" w:hAnsi="Times New Roman"/>
          <w:szCs w:val="24"/>
        </w:rPr>
        <w:t>В Ковернинском муниципальном районе в 201</w:t>
      </w:r>
      <w:r w:rsidR="00887346" w:rsidRPr="002209CD">
        <w:rPr>
          <w:rFonts w:ascii="Times New Roman" w:hAnsi="Times New Roman"/>
          <w:szCs w:val="24"/>
        </w:rPr>
        <w:t>7</w:t>
      </w:r>
      <w:r w:rsidRPr="002209CD">
        <w:rPr>
          <w:rFonts w:ascii="Times New Roman" w:hAnsi="Times New Roman"/>
          <w:szCs w:val="24"/>
        </w:rPr>
        <w:t xml:space="preserve"> году реализ</w:t>
      </w:r>
      <w:r w:rsidR="009D4D61" w:rsidRPr="002209CD">
        <w:rPr>
          <w:rFonts w:ascii="Times New Roman" w:hAnsi="Times New Roman"/>
          <w:szCs w:val="24"/>
        </w:rPr>
        <w:t>овыв</w:t>
      </w:r>
      <w:r w:rsidR="00887346" w:rsidRPr="002209CD">
        <w:rPr>
          <w:rFonts w:ascii="Times New Roman" w:hAnsi="Times New Roman"/>
          <w:szCs w:val="24"/>
        </w:rPr>
        <w:t>а</w:t>
      </w:r>
      <w:r w:rsidR="00E46390" w:rsidRPr="002209CD">
        <w:rPr>
          <w:rFonts w:ascii="Times New Roman" w:hAnsi="Times New Roman"/>
          <w:szCs w:val="24"/>
        </w:rPr>
        <w:t>лось</w:t>
      </w:r>
      <w:r w:rsidRPr="002209CD">
        <w:rPr>
          <w:rFonts w:ascii="Times New Roman" w:hAnsi="Times New Roman"/>
          <w:szCs w:val="24"/>
        </w:rPr>
        <w:t xml:space="preserve"> </w:t>
      </w:r>
      <w:r w:rsidR="0042457D" w:rsidRPr="002209CD">
        <w:rPr>
          <w:rFonts w:ascii="Times New Roman" w:hAnsi="Times New Roman"/>
          <w:szCs w:val="24"/>
        </w:rPr>
        <w:t>28</w:t>
      </w:r>
      <w:r w:rsidRPr="002209CD">
        <w:rPr>
          <w:rFonts w:ascii="Times New Roman" w:hAnsi="Times New Roman"/>
          <w:szCs w:val="24"/>
        </w:rPr>
        <w:t xml:space="preserve"> муниципальны</w:t>
      </w:r>
      <w:r w:rsidR="0042457D" w:rsidRPr="002209CD">
        <w:rPr>
          <w:rFonts w:ascii="Times New Roman" w:hAnsi="Times New Roman"/>
          <w:szCs w:val="24"/>
        </w:rPr>
        <w:t>х программ</w:t>
      </w:r>
      <w:r w:rsidRPr="002209CD">
        <w:rPr>
          <w:rFonts w:ascii="Times New Roman" w:hAnsi="Times New Roman"/>
          <w:szCs w:val="24"/>
        </w:rPr>
        <w:t xml:space="preserve">, перечень которых, утвержден распоряжением Администрации Ковернинского муниципального района от </w:t>
      </w:r>
      <w:r w:rsidR="00E46390" w:rsidRPr="002209CD">
        <w:rPr>
          <w:rFonts w:ascii="Times New Roman" w:hAnsi="Times New Roman"/>
          <w:szCs w:val="24"/>
        </w:rPr>
        <w:t>26</w:t>
      </w:r>
      <w:r w:rsidRPr="002209CD">
        <w:rPr>
          <w:rFonts w:ascii="Times New Roman" w:hAnsi="Times New Roman"/>
          <w:szCs w:val="24"/>
        </w:rPr>
        <w:t>.0</w:t>
      </w:r>
      <w:r w:rsidR="00E46390" w:rsidRPr="002209CD">
        <w:rPr>
          <w:rFonts w:ascii="Times New Roman" w:hAnsi="Times New Roman"/>
          <w:szCs w:val="24"/>
        </w:rPr>
        <w:t>5</w:t>
      </w:r>
      <w:r w:rsidRPr="002209CD">
        <w:rPr>
          <w:rFonts w:ascii="Times New Roman" w:hAnsi="Times New Roman"/>
          <w:szCs w:val="24"/>
        </w:rPr>
        <w:t>.201</w:t>
      </w:r>
      <w:r w:rsidR="00E46390" w:rsidRPr="002209CD">
        <w:rPr>
          <w:rFonts w:ascii="Times New Roman" w:hAnsi="Times New Roman"/>
          <w:szCs w:val="24"/>
        </w:rPr>
        <w:t>4</w:t>
      </w:r>
      <w:r w:rsidRPr="002209CD">
        <w:rPr>
          <w:rFonts w:ascii="Times New Roman" w:hAnsi="Times New Roman"/>
          <w:szCs w:val="24"/>
        </w:rPr>
        <w:t xml:space="preserve"> № </w:t>
      </w:r>
      <w:r w:rsidR="00E46390" w:rsidRPr="002209CD">
        <w:rPr>
          <w:rFonts w:ascii="Times New Roman" w:hAnsi="Times New Roman"/>
          <w:szCs w:val="24"/>
        </w:rPr>
        <w:t>237</w:t>
      </w:r>
      <w:r w:rsidRPr="002209CD">
        <w:rPr>
          <w:rFonts w:ascii="Times New Roman" w:hAnsi="Times New Roman"/>
          <w:szCs w:val="24"/>
        </w:rPr>
        <w:t>-р «Об утверждении перечня муниципальных программ Ковернинского муниципального района Нижегородской области».</w:t>
      </w:r>
    </w:p>
    <w:p w:rsidR="00DF40F1" w:rsidRPr="002209CD" w:rsidRDefault="00DF40F1" w:rsidP="00FA7ABE">
      <w:pPr>
        <w:ind w:firstLine="709"/>
        <w:jc w:val="both"/>
      </w:pPr>
    </w:p>
    <w:p w:rsidR="00B359F9" w:rsidRPr="002209CD" w:rsidRDefault="00B359F9" w:rsidP="00FA7ABE">
      <w:pPr>
        <w:ind w:firstLine="709"/>
        <w:jc w:val="both"/>
        <w:rPr>
          <w:color w:val="000000"/>
        </w:rPr>
      </w:pPr>
      <w:r w:rsidRPr="002209CD">
        <w:rPr>
          <w:b/>
          <w:color w:val="000000"/>
        </w:rPr>
        <w:t>1.</w:t>
      </w:r>
      <w:r w:rsidR="001B3543" w:rsidRPr="002209CD">
        <w:rPr>
          <w:b/>
          <w:color w:val="000000"/>
        </w:rPr>
        <w:t xml:space="preserve"> </w:t>
      </w:r>
      <w:r w:rsidRPr="002209CD">
        <w:rPr>
          <w:b/>
          <w:color w:val="000000"/>
        </w:rPr>
        <w:t>«Развитие образования Ковернинского муниципального района Нижегородской области».</w:t>
      </w:r>
      <w:r w:rsidRPr="002209CD">
        <w:rPr>
          <w:color w:val="000000"/>
        </w:rPr>
        <w:t xml:space="preserve"> </w:t>
      </w:r>
      <w:r w:rsidR="00EB3696" w:rsidRPr="002209CD">
        <w:t>П</w:t>
      </w:r>
      <w:r w:rsidR="00EB3696" w:rsidRPr="002209CD">
        <w:rPr>
          <w:color w:val="000000"/>
        </w:rPr>
        <w:t>о уточненному плану на 201</w:t>
      </w:r>
      <w:r w:rsidR="0021741F" w:rsidRPr="002209CD">
        <w:rPr>
          <w:color w:val="000000"/>
        </w:rPr>
        <w:t>7</w:t>
      </w:r>
      <w:r w:rsidR="00EB3696" w:rsidRPr="002209CD">
        <w:rPr>
          <w:color w:val="000000"/>
        </w:rPr>
        <w:t xml:space="preserve"> год по программе запланировано финансирование в сумме </w:t>
      </w:r>
      <w:r w:rsidR="009D24D7" w:rsidRPr="002209CD">
        <w:rPr>
          <w:color w:val="000000"/>
        </w:rPr>
        <w:t>3</w:t>
      </w:r>
      <w:r w:rsidR="00CC58E4" w:rsidRPr="002209CD">
        <w:rPr>
          <w:color w:val="000000"/>
        </w:rPr>
        <w:t>40583</w:t>
      </w:r>
      <w:r w:rsidR="009D24D7" w:rsidRPr="002209CD">
        <w:rPr>
          <w:color w:val="000000"/>
        </w:rPr>
        <w:t>,0</w:t>
      </w:r>
      <w:r w:rsidRPr="002209CD">
        <w:rPr>
          <w:color w:val="000000"/>
        </w:rPr>
        <w:t xml:space="preserve"> тыс.руб., в т.ч.  </w:t>
      </w:r>
      <w:r w:rsidR="0021741F" w:rsidRPr="002209CD">
        <w:rPr>
          <w:color w:val="000000"/>
        </w:rPr>
        <w:t xml:space="preserve">из средств федерального бюджета – 567,5 тыс.руб., из средств областного бюджета – 212019,4 тыс.руб., </w:t>
      </w:r>
      <w:r w:rsidRPr="002209CD">
        <w:rPr>
          <w:color w:val="000000"/>
        </w:rPr>
        <w:t xml:space="preserve">из средств бюджета района – </w:t>
      </w:r>
      <w:r w:rsidR="00CC58E4" w:rsidRPr="002209CD">
        <w:rPr>
          <w:color w:val="000000"/>
        </w:rPr>
        <w:t>127996,1</w:t>
      </w:r>
      <w:r w:rsidR="00BC184D" w:rsidRPr="002209CD">
        <w:rPr>
          <w:color w:val="000000"/>
        </w:rPr>
        <w:t xml:space="preserve"> </w:t>
      </w:r>
      <w:r w:rsidR="006746E5" w:rsidRPr="002209CD">
        <w:rPr>
          <w:color w:val="000000"/>
        </w:rPr>
        <w:t>тыс.руб.</w:t>
      </w:r>
      <w:r w:rsidRPr="002209CD">
        <w:rPr>
          <w:color w:val="000000"/>
        </w:rPr>
        <w:t xml:space="preserve"> </w:t>
      </w:r>
      <w:r w:rsidR="00BC184D" w:rsidRPr="002209CD">
        <w:rPr>
          <w:color w:val="000000"/>
        </w:rPr>
        <w:t>Фактически</w:t>
      </w:r>
      <w:r w:rsidRPr="002209CD">
        <w:rPr>
          <w:color w:val="000000"/>
        </w:rPr>
        <w:t xml:space="preserve"> финансирование мероприятий программы составило </w:t>
      </w:r>
      <w:r w:rsidR="00CC58E4" w:rsidRPr="002209CD">
        <w:rPr>
          <w:color w:val="000000"/>
        </w:rPr>
        <w:t>333572,8</w:t>
      </w:r>
      <w:r w:rsidRPr="002209CD">
        <w:rPr>
          <w:color w:val="000000"/>
        </w:rPr>
        <w:t xml:space="preserve"> тыс.руб.,</w:t>
      </w:r>
      <w:r w:rsidR="00354CAC" w:rsidRPr="002209CD">
        <w:rPr>
          <w:color w:val="000000"/>
        </w:rPr>
        <w:t xml:space="preserve"> </w:t>
      </w:r>
      <w:r w:rsidRPr="002209CD">
        <w:rPr>
          <w:color w:val="000000"/>
        </w:rPr>
        <w:t xml:space="preserve">в т.ч. </w:t>
      </w:r>
      <w:r w:rsidR="0021741F" w:rsidRPr="002209CD">
        <w:rPr>
          <w:color w:val="000000"/>
        </w:rPr>
        <w:t xml:space="preserve">из средств федерального бюджета – </w:t>
      </w:r>
      <w:r w:rsidR="00CC58E4" w:rsidRPr="002209CD">
        <w:rPr>
          <w:color w:val="000000"/>
        </w:rPr>
        <w:t>567,5</w:t>
      </w:r>
      <w:r w:rsidR="0021741F" w:rsidRPr="002209CD">
        <w:rPr>
          <w:color w:val="000000"/>
        </w:rPr>
        <w:t xml:space="preserve"> тыс.руб.,</w:t>
      </w:r>
      <w:r w:rsidRPr="002209CD">
        <w:rPr>
          <w:color w:val="000000"/>
        </w:rPr>
        <w:t xml:space="preserve"> </w:t>
      </w:r>
      <w:r w:rsidR="0021741F" w:rsidRPr="002209CD">
        <w:rPr>
          <w:color w:val="000000"/>
        </w:rPr>
        <w:t>из средств областного</w:t>
      </w:r>
      <w:r w:rsidR="00CC58E4" w:rsidRPr="002209CD">
        <w:rPr>
          <w:color w:val="000000"/>
        </w:rPr>
        <w:t xml:space="preserve"> бюджета – 208636,5</w:t>
      </w:r>
      <w:r w:rsidR="0021741F" w:rsidRPr="002209CD">
        <w:rPr>
          <w:color w:val="000000"/>
        </w:rPr>
        <w:t xml:space="preserve"> тыс.руб., </w:t>
      </w:r>
      <w:r w:rsidRPr="002209CD">
        <w:rPr>
          <w:color w:val="000000"/>
        </w:rPr>
        <w:t xml:space="preserve">из средств бюджета района – </w:t>
      </w:r>
      <w:r w:rsidR="00CC58E4" w:rsidRPr="002209CD">
        <w:rPr>
          <w:color w:val="000000"/>
        </w:rPr>
        <w:t>124368,8</w:t>
      </w:r>
      <w:r w:rsidR="00BC184D" w:rsidRPr="002209CD">
        <w:rPr>
          <w:color w:val="000000"/>
        </w:rPr>
        <w:t xml:space="preserve"> </w:t>
      </w:r>
      <w:r w:rsidR="0021741F" w:rsidRPr="002209CD">
        <w:rPr>
          <w:color w:val="000000"/>
        </w:rPr>
        <w:t>тыс.руб.</w:t>
      </w:r>
    </w:p>
    <w:p w:rsidR="00B359F9" w:rsidRPr="002209CD" w:rsidRDefault="00B359F9" w:rsidP="00FA7ABE">
      <w:pPr>
        <w:ind w:firstLine="709"/>
        <w:jc w:val="both"/>
        <w:rPr>
          <w:color w:val="000000"/>
        </w:rPr>
      </w:pPr>
      <w:r w:rsidRPr="002209CD">
        <w:rPr>
          <w:b/>
          <w:i/>
          <w:color w:val="000000"/>
        </w:rPr>
        <w:t>Подпрограмма 1. «Развитие общего образования».</w:t>
      </w:r>
      <w:r w:rsidRPr="002209CD">
        <w:rPr>
          <w:color w:val="000000"/>
        </w:rPr>
        <w:t xml:space="preserve"> Финансирование подпрограммы составило </w:t>
      </w:r>
      <w:r w:rsidR="00EF7F1E" w:rsidRPr="002209CD">
        <w:rPr>
          <w:color w:val="000000"/>
        </w:rPr>
        <w:t>283517,6</w:t>
      </w:r>
      <w:r w:rsidR="00CF2851" w:rsidRPr="002209CD">
        <w:rPr>
          <w:color w:val="000000"/>
        </w:rPr>
        <w:t xml:space="preserve"> </w:t>
      </w:r>
      <w:r w:rsidRPr="002209CD">
        <w:rPr>
          <w:color w:val="000000"/>
        </w:rPr>
        <w:t>тыс.руб</w:t>
      </w:r>
      <w:r w:rsidR="00335B83" w:rsidRPr="002209CD">
        <w:rPr>
          <w:color w:val="000000"/>
        </w:rPr>
        <w:t>.,</w:t>
      </w:r>
      <w:r w:rsidR="009D4D61" w:rsidRPr="002209CD">
        <w:rPr>
          <w:color w:val="000000"/>
        </w:rPr>
        <w:t xml:space="preserve"> </w:t>
      </w:r>
      <w:r w:rsidRPr="002209CD">
        <w:rPr>
          <w:color w:val="000000"/>
        </w:rPr>
        <w:t xml:space="preserve">в т.ч.: ОБ – </w:t>
      </w:r>
      <w:r w:rsidR="00EF7F1E" w:rsidRPr="002209CD">
        <w:rPr>
          <w:color w:val="000000"/>
        </w:rPr>
        <w:t>207237,5</w:t>
      </w:r>
      <w:r w:rsidR="00BC184D" w:rsidRPr="002209CD">
        <w:rPr>
          <w:color w:val="000000"/>
        </w:rPr>
        <w:t xml:space="preserve"> </w:t>
      </w:r>
      <w:r w:rsidRPr="002209CD">
        <w:rPr>
          <w:color w:val="000000"/>
        </w:rPr>
        <w:t xml:space="preserve">тыс.руб., МБ – </w:t>
      </w:r>
      <w:r w:rsidR="00EF7F1E" w:rsidRPr="002209CD">
        <w:rPr>
          <w:color w:val="000000"/>
        </w:rPr>
        <w:t>76280,1</w:t>
      </w:r>
      <w:r w:rsidR="0021741F" w:rsidRPr="002209CD">
        <w:rPr>
          <w:color w:val="000000"/>
        </w:rPr>
        <w:t xml:space="preserve"> </w:t>
      </w:r>
      <w:r w:rsidRPr="002209CD">
        <w:rPr>
          <w:color w:val="000000"/>
        </w:rPr>
        <w:t xml:space="preserve">тыс.руб. </w:t>
      </w:r>
    </w:p>
    <w:p w:rsidR="00FD6211" w:rsidRPr="002209CD" w:rsidRDefault="00FD6211" w:rsidP="00FD6211">
      <w:pPr>
        <w:pStyle w:val="ae"/>
        <w:shd w:val="clear" w:color="auto" w:fill="FFFFFF"/>
        <w:spacing w:before="0" w:beforeAutospacing="0" w:after="0" w:afterAutospacing="0"/>
        <w:ind w:firstLine="709"/>
        <w:jc w:val="both"/>
        <w:rPr>
          <w:rFonts w:ascii="Times New Roman" w:hAnsi="Times New Roman" w:cs="Times New Roman"/>
        </w:rPr>
      </w:pPr>
      <w:r w:rsidRPr="002209CD">
        <w:rPr>
          <w:rFonts w:ascii="Times New Roman" w:hAnsi="Times New Roman" w:cs="Times New Roman"/>
        </w:rPr>
        <w:t>В настоящий момент сеть образовательных учреждений состоит из  28 учреждений, из них: 6 средних школ, 4основных (их них-2 – школы с дошкольной группой), 4– начальные школы-детский сад, 1 – филиал средней школы, 1- специальная коррекционная школа-интернат, 11 – детских садов,  1 – районный центр внешкольной работы.</w:t>
      </w:r>
    </w:p>
    <w:p w:rsidR="00FD6211" w:rsidRPr="002209CD" w:rsidRDefault="00FD6211" w:rsidP="00FD6211">
      <w:pPr>
        <w:ind w:right="1" w:firstLine="708"/>
        <w:jc w:val="both"/>
      </w:pPr>
      <w:r w:rsidRPr="002209CD">
        <w:t xml:space="preserve">За 2017 год 334 ребенка получили путевки в дошкольные образовательные  организации  района. </w:t>
      </w:r>
    </w:p>
    <w:p w:rsidR="00FD6211" w:rsidRPr="002209CD" w:rsidRDefault="00FD6211" w:rsidP="00FD6211">
      <w:pPr>
        <w:ind w:right="1" w:firstLine="708"/>
        <w:jc w:val="both"/>
      </w:pPr>
      <w:r w:rsidRPr="002209CD">
        <w:t>За 2017 год было оказано 482 услуги в  консультационном центре по предоставлению родителям методической, психолого-педагогической, диагностической и консультативной помощи в МДОУ д/с «Рябинка» п. Ковернино.</w:t>
      </w:r>
    </w:p>
    <w:p w:rsidR="00B359F9" w:rsidRPr="002209CD" w:rsidRDefault="00B359F9" w:rsidP="00FA7ABE">
      <w:pPr>
        <w:ind w:right="1" w:firstLine="709"/>
        <w:jc w:val="both"/>
      </w:pPr>
      <w:r w:rsidRPr="002209CD">
        <w:rPr>
          <w:color w:val="000000"/>
        </w:rPr>
        <w:t xml:space="preserve">На совершенствование дошкольного образования как института социального развития направлено </w:t>
      </w:r>
      <w:r w:rsidR="00E430E9" w:rsidRPr="002209CD">
        <w:rPr>
          <w:color w:val="000000"/>
        </w:rPr>
        <w:t>88698,1</w:t>
      </w:r>
      <w:r w:rsidRPr="002209CD">
        <w:t xml:space="preserve"> тыс.руб., в т.ч.: ОБ – </w:t>
      </w:r>
      <w:r w:rsidR="00E430E9" w:rsidRPr="002209CD">
        <w:t>60632,4</w:t>
      </w:r>
      <w:r w:rsidR="00BC184D" w:rsidRPr="002209CD">
        <w:t xml:space="preserve"> </w:t>
      </w:r>
      <w:r w:rsidRPr="002209CD">
        <w:t xml:space="preserve">тыс.руб., МБ – </w:t>
      </w:r>
      <w:r w:rsidR="00E430E9" w:rsidRPr="002209CD">
        <w:t>28065,7</w:t>
      </w:r>
      <w:r w:rsidR="0021741F" w:rsidRPr="002209CD">
        <w:t xml:space="preserve"> </w:t>
      </w:r>
      <w:r w:rsidRPr="002209CD">
        <w:t>тыс.руб. В целом расходы по предоставлению качественных образовательных услуг дошкольного образования составляют:</w:t>
      </w:r>
    </w:p>
    <w:p w:rsidR="009C10F9" w:rsidRPr="002209CD" w:rsidRDefault="009C10F9" w:rsidP="00FA7ABE">
      <w:pPr>
        <w:ind w:right="1" w:firstLine="709"/>
        <w:jc w:val="both"/>
      </w:pPr>
      <w:r w:rsidRPr="002209CD">
        <w:t>- заработная плата сотрудникам дошкольных образовательных учреждений, налоги и прочие выплаты – 56937,2 тыс. руб.,</w:t>
      </w:r>
    </w:p>
    <w:p w:rsidR="009C10F9" w:rsidRPr="002209CD" w:rsidRDefault="009C10F9" w:rsidP="00FA7ABE">
      <w:pPr>
        <w:ind w:right="1" w:firstLine="709"/>
        <w:jc w:val="both"/>
      </w:pPr>
      <w:r w:rsidRPr="002209CD">
        <w:t>- коммунальные услуги – 7710,6 тыс. руб.,</w:t>
      </w:r>
    </w:p>
    <w:p w:rsidR="009C10F9" w:rsidRPr="002209CD" w:rsidRDefault="009C10F9" w:rsidP="00FA7ABE">
      <w:pPr>
        <w:ind w:right="1" w:firstLine="709"/>
        <w:jc w:val="both"/>
      </w:pPr>
      <w:r w:rsidRPr="002209CD">
        <w:t>- транспортные услуги – 52,5 тыс. руб.,</w:t>
      </w:r>
    </w:p>
    <w:p w:rsidR="009C10F9" w:rsidRPr="002209CD" w:rsidRDefault="009C10F9" w:rsidP="00FA7ABE">
      <w:pPr>
        <w:ind w:right="1" w:firstLine="709"/>
        <w:jc w:val="both"/>
      </w:pPr>
      <w:r w:rsidRPr="002209CD">
        <w:t>- услуги связи – 341,3тыс.руб.,</w:t>
      </w:r>
    </w:p>
    <w:p w:rsidR="009C10F9" w:rsidRPr="002209CD" w:rsidRDefault="009C10F9" w:rsidP="00FA7ABE">
      <w:pPr>
        <w:ind w:right="1" w:firstLine="709"/>
        <w:jc w:val="both"/>
      </w:pPr>
      <w:r w:rsidRPr="002209CD">
        <w:t>- работы, услуги по содержанию имущества – 1592,1 тыс. руб. (заправка картриджей, дератизация, огнезащитная обработка, обслуживание систем сигнализации и внутреннего газового оборудования и др.),</w:t>
      </w:r>
    </w:p>
    <w:p w:rsidR="009C10F9" w:rsidRPr="002209CD" w:rsidRDefault="009C10F9" w:rsidP="00FA7ABE">
      <w:pPr>
        <w:ind w:right="1" w:firstLine="709"/>
        <w:jc w:val="both"/>
      </w:pPr>
      <w:r w:rsidRPr="002209CD">
        <w:t>- прочие расходы и услуги – 1587,0тыс.руб.,</w:t>
      </w:r>
    </w:p>
    <w:p w:rsidR="009C10F9" w:rsidRPr="002209CD" w:rsidRDefault="009C10F9" w:rsidP="00FA7ABE">
      <w:pPr>
        <w:ind w:right="1" w:firstLine="709"/>
        <w:jc w:val="both"/>
      </w:pPr>
      <w:r w:rsidRPr="002209CD">
        <w:t>- закупка продуктов питания, канцтоваров, хоз.товаров, дидактических пособий, книгопечатной продукции и т.д. – 17665,8 тыс. руб.,</w:t>
      </w:r>
    </w:p>
    <w:p w:rsidR="009C10F9" w:rsidRPr="002209CD" w:rsidRDefault="009C10F9" w:rsidP="00FA7ABE">
      <w:pPr>
        <w:ind w:right="1" w:firstLine="709"/>
        <w:jc w:val="both"/>
      </w:pPr>
      <w:r w:rsidRPr="002209CD">
        <w:lastRenderedPageBreak/>
        <w:t>- закупка игровой мебели, уличного оборудования для образовательного процесса, компьютерного оборудования (интерактивная доска, мультимедийный проектор, ноутбук, МФУ, системный блок), кухонное оборудование (кухонная мебель, водонагреватель, овощерезательная протирочная машина, электрическая плита), мебель для образовательного процесса(шкафы, столы, стулья) и др. – 2811,6 тыс. руб.</w:t>
      </w:r>
    </w:p>
    <w:p w:rsidR="00B359F9" w:rsidRPr="002209CD" w:rsidRDefault="00B359F9" w:rsidP="00FA7ABE">
      <w:pPr>
        <w:ind w:right="1" w:firstLine="709"/>
        <w:jc w:val="both"/>
      </w:pPr>
      <w:r w:rsidRPr="002209CD">
        <w:t xml:space="preserve">На повышение качества доступности образования для детей с ограниченными возможностями здоровья и детей-инвалидов выделено </w:t>
      </w:r>
      <w:r w:rsidR="008C7C89" w:rsidRPr="002209CD">
        <w:t>25897,2</w:t>
      </w:r>
      <w:r w:rsidR="00BC184D" w:rsidRPr="002209CD">
        <w:t xml:space="preserve"> </w:t>
      </w:r>
      <w:r w:rsidRPr="002209CD">
        <w:t xml:space="preserve">тыс.руб., в т.ч.: ОБ – </w:t>
      </w:r>
      <w:r w:rsidR="008C7C89" w:rsidRPr="002209CD">
        <w:t>23494,8</w:t>
      </w:r>
      <w:r w:rsidR="00BC184D" w:rsidRPr="002209CD">
        <w:t xml:space="preserve"> </w:t>
      </w:r>
      <w:r w:rsidRPr="002209CD">
        <w:t xml:space="preserve">тыс.руб., МБ – </w:t>
      </w:r>
      <w:r w:rsidR="008C7C89" w:rsidRPr="002209CD">
        <w:t>2402,4</w:t>
      </w:r>
      <w:r w:rsidR="00BC184D" w:rsidRPr="002209CD">
        <w:t xml:space="preserve"> </w:t>
      </w:r>
      <w:r w:rsidRPr="002209CD">
        <w:t xml:space="preserve">тыс.руб., а именно на осуществление видов деятельности МОУ </w:t>
      </w:r>
      <w:r w:rsidR="008C7C89" w:rsidRPr="002209CD">
        <w:t xml:space="preserve">Большекрутовская школа-интернат </w:t>
      </w:r>
      <w:r w:rsidRPr="002209CD">
        <w:t xml:space="preserve">согласно уставной деятельности. </w:t>
      </w:r>
    </w:p>
    <w:p w:rsidR="00F4178C" w:rsidRPr="002209CD" w:rsidRDefault="00F4178C" w:rsidP="00FA7ABE">
      <w:pPr>
        <w:ind w:right="1" w:firstLine="709"/>
        <w:jc w:val="both"/>
      </w:pPr>
      <w:r w:rsidRPr="002209CD">
        <w:rPr>
          <w:rFonts w:eastAsia="Calibri"/>
        </w:rPr>
        <w:t>В 2017 году, ученик Большекрутовской школы – интернат  стал победителем Всероссийского фестиваля детского и юношеского творчества в номинации «Декоративно- прикладное творчество», который проходил в Москве.</w:t>
      </w:r>
    </w:p>
    <w:p w:rsidR="00B359F9" w:rsidRPr="002209CD" w:rsidRDefault="00B359F9" w:rsidP="00FA7ABE">
      <w:pPr>
        <w:ind w:right="1" w:firstLine="709"/>
        <w:jc w:val="both"/>
      </w:pPr>
      <w:r w:rsidRPr="002209CD">
        <w:t xml:space="preserve">На обеспечение деятельности общеобразовательных организаций, подведомственных отделу образования затраты составили </w:t>
      </w:r>
      <w:r w:rsidR="008C7C89" w:rsidRPr="002209CD">
        <w:t>165175,7</w:t>
      </w:r>
      <w:r w:rsidR="00C6311A" w:rsidRPr="002209CD">
        <w:t xml:space="preserve"> </w:t>
      </w:r>
      <w:r w:rsidRPr="002209CD">
        <w:t xml:space="preserve">тыс.руб., в т.ч.: ОБ – </w:t>
      </w:r>
      <w:r w:rsidR="008C7C89" w:rsidRPr="002209CD">
        <w:t>119363,7</w:t>
      </w:r>
      <w:r w:rsidR="00C6311A" w:rsidRPr="002209CD">
        <w:t xml:space="preserve"> </w:t>
      </w:r>
      <w:r w:rsidRPr="002209CD">
        <w:t xml:space="preserve">тыс.руб., МБ – </w:t>
      </w:r>
      <w:r w:rsidR="008C7C89" w:rsidRPr="002209CD">
        <w:t>45812,0</w:t>
      </w:r>
      <w:r w:rsidR="00D41E8E" w:rsidRPr="002209CD">
        <w:t xml:space="preserve"> </w:t>
      </w:r>
      <w:r w:rsidRPr="002209CD">
        <w:t>тыс.руб. В целом расходы по предоставлению качественных образовательных услуг общего образования составляют:</w:t>
      </w:r>
    </w:p>
    <w:p w:rsidR="009C10F9" w:rsidRPr="002209CD" w:rsidRDefault="009C10F9" w:rsidP="00FA7ABE">
      <w:pPr>
        <w:ind w:right="1" w:firstLine="709"/>
        <w:jc w:val="both"/>
      </w:pPr>
      <w:r w:rsidRPr="002209CD">
        <w:t>- заработная плата сотрудников образовательных учреждений, налоги и прочие выплаты – 105760,8 тыс. руб.,</w:t>
      </w:r>
    </w:p>
    <w:p w:rsidR="009C10F9" w:rsidRPr="002209CD" w:rsidRDefault="009C10F9" w:rsidP="00FA7ABE">
      <w:pPr>
        <w:ind w:right="1" w:firstLine="709"/>
        <w:jc w:val="both"/>
      </w:pPr>
      <w:r w:rsidRPr="002209CD">
        <w:t>- коммунальные услуги – 18548,0 тыс. руб.,</w:t>
      </w:r>
    </w:p>
    <w:p w:rsidR="009C10F9" w:rsidRPr="002209CD" w:rsidRDefault="009C10F9" w:rsidP="00FA7ABE">
      <w:pPr>
        <w:ind w:right="1" w:firstLine="709"/>
        <w:jc w:val="both"/>
      </w:pPr>
      <w:r w:rsidRPr="002209CD">
        <w:t>- транспортные услуги – 334,4тыс. руб.,</w:t>
      </w:r>
    </w:p>
    <w:p w:rsidR="009C10F9" w:rsidRPr="002209CD" w:rsidRDefault="009C10F9" w:rsidP="00FA7ABE">
      <w:pPr>
        <w:ind w:right="1" w:firstLine="709"/>
        <w:jc w:val="both"/>
      </w:pPr>
      <w:r w:rsidRPr="002209CD">
        <w:t>-услуги связи – 857,1тыс.руб.,</w:t>
      </w:r>
    </w:p>
    <w:p w:rsidR="009C10F9" w:rsidRPr="002209CD" w:rsidRDefault="009C10F9" w:rsidP="00FA7ABE">
      <w:pPr>
        <w:ind w:right="1" w:firstLine="709"/>
        <w:jc w:val="both"/>
      </w:pPr>
      <w:r w:rsidRPr="002209CD">
        <w:t xml:space="preserve">- работы, услуги по содержанию имущества – 2332,7 тыс. руб. (техническое обслуживание АПС, обслуживание системы сигнализации, огнезащитная обработка чердачных помещений, технический осмотр автотранспорта, шиномонтаж, перезарядка огнетушителей и др.), </w:t>
      </w:r>
    </w:p>
    <w:p w:rsidR="009C10F9" w:rsidRPr="002209CD" w:rsidRDefault="009C10F9" w:rsidP="00FA7ABE">
      <w:pPr>
        <w:ind w:right="1" w:firstLine="709"/>
        <w:jc w:val="both"/>
      </w:pPr>
      <w:r w:rsidRPr="002209CD">
        <w:t xml:space="preserve">- прочие расходы,  работы и услуги – 5161,3тыс.руб. (техническая поддержка программных продуктов, оплата по договорам подряда, предрейсовый медосмотр водителей и др.), </w:t>
      </w:r>
    </w:p>
    <w:p w:rsidR="009C10F9" w:rsidRPr="002209CD" w:rsidRDefault="009C10F9" w:rsidP="00FA7ABE">
      <w:pPr>
        <w:ind w:right="1" w:firstLine="709"/>
        <w:jc w:val="both"/>
      </w:pPr>
      <w:r w:rsidRPr="002209CD">
        <w:t>- закупка продуктов питания, канцтоваров, хоз.товаров, запасных частей к автобусам, строительных материалов, автошины и т.д. – 24178,3 тыс. руб.,</w:t>
      </w:r>
    </w:p>
    <w:p w:rsidR="009C10F9" w:rsidRPr="002209CD" w:rsidRDefault="009C10F9" w:rsidP="00FA7ABE">
      <w:pPr>
        <w:ind w:firstLine="709"/>
        <w:jc w:val="both"/>
      </w:pPr>
      <w:r w:rsidRPr="002209CD">
        <w:t>- приобретение компьютерного оборудования (интерактивная доска, ноутбук, принтер, проектор, МФУ, системный блок), школьной мебели, электрооборудования (водонагреватель, электрическая плита, протирочно-резательная машина), оборудования для кабинета технологии(станок), учебников, спортивного оборудования,  и др. – 8003,1 тыс. руб.</w:t>
      </w:r>
    </w:p>
    <w:p w:rsidR="00B359F9" w:rsidRPr="002209CD" w:rsidRDefault="00B359F9" w:rsidP="00FA7ABE">
      <w:pPr>
        <w:ind w:firstLine="709"/>
        <w:jc w:val="both"/>
      </w:pPr>
      <w:r w:rsidRPr="002209CD">
        <w:t xml:space="preserve">Выплата компенсации части родительской платы за присмотр и уход за ребенком в муниципальных дошкольных образовательных организациях составила </w:t>
      </w:r>
      <w:r w:rsidR="006E7664" w:rsidRPr="002209CD">
        <w:t>3746,6</w:t>
      </w:r>
      <w:r w:rsidR="00C6311A" w:rsidRPr="002209CD">
        <w:t xml:space="preserve"> </w:t>
      </w:r>
      <w:r w:rsidRPr="002209CD">
        <w:t>тыс.руб. из областного бюджета.</w:t>
      </w:r>
    </w:p>
    <w:p w:rsidR="00B359F9" w:rsidRPr="002209CD" w:rsidRDefault="00B359F9" w:rsidP="00FA7ABE">
      <w:pPr>
        <w:tabs>
          <w:tab w:val="left" w:pos="902"/>
        </w:tabs>
        <w:ind w:firstLine="709"/>
        <w:jc w:val="both"/>
      </w:pPr>
      <w:r w:rsidRPr="002209CD">
        <w:rPr>
          <w:b/>
          <w:i/>
        </w:rPr>
        <w:t>Подпрограмма 2. «Развитие дополнительного образования и воспитания молодежи».</w:t>
      </w:r>
      <w:r w:rsidR="00C6311A" w:rsidRPr="002209CD">
        <w:rPr>
          <w:b/>
          <w:i/>
        </w:rPr>
        <w:t xml:space="preserve"> </w:t>
      </w:r>
      <w:r w:rsidRPr="002209CD">
        <w:t xml:space="preserve">Финансирование подпрограммы </w:t>
      </w:r>
      <w:r w:rsidR="00C6311A" w:rsidRPr="002209CD">
        <w:t xml:space="preserve">составило </w:t>
      </w:r>
      <w:r w:rsidR="006E7664" w:rsidRPr="002209CD">
        <w:t>11721,8</w:t>
      </w:r>
      <w:r w:rsidR="00D41E8E" w:rsidRPr="002209CD">
        <w:t xml:space="preserve"> тыс.руб.</w:t>
      </w:r>
      <w:r w:rsidR="006E7664" w:rsidRPr="002209CD">
        <w:t xml:space="preserve">, в т.ч. из средств областного бюджета – 53,8 тыс.руб., </w:t>
      </w:r>
      <w:r w:rsidR="00D41E8E" w:rsidRPr="002209CD">
        <w:t xml:space="preserve"> из местного бюджета</w:t>
      </w:r>
      <w:r w:rsidR="006E7664" w:rsidRPr="002209CD">
        <w:t xml:space="preserve"> – 11668,0 тыс.руб.</w:t>
      </w:r>
      <w:r w:rsidR="00D41E8E" w:rsidRPr="002209CD">
        <w:t xml:space="preserve"> </w:t>
      </w:r>
      <w:r w:rsidRPr="002209CD">
        <w:t xml:space="preserve">На формирование единого воспитательного пространства в Ковернинском муниципальном районе, развитие системы дополнительного образования  направлено </w:t>
      </w:r>
      <w:r w:rsidR="001843FF" w:rsidRPr="002209CD">
        <w:t>8710,9</w:t>
      </w:r>
      <w:r w:rsidR="00C6311A" w:rsidRPr="002209CD">
        <w:t xml:space="preserve"> </w:t>
      </w:r>
      <w:r w:rsidRPr="002209CD">
        <w:t xml:space="preserve">тыс.руб., </w:t>
      </w:r>
      <w:r w:rsidR="00D3793A" w:rsidRPr="002209CD">
        <w:t>а именно</w:t>
      </w:r>
      <w:r w:rsidRPr="002209CD">
        <w:t xml:space="preserve"> на осуществление видов деятельности МОУ ДО « Центр внешкольной работы».</w:t>
      </w:r>
    </w:p>
    <w:p w:rsidR="00F4178C" w:rsidRPr="002209CD" w:rsidRDefault="00F4178C" w:rsidP="00FA7ABE">
      <w:pPr>
        <w:ind w:firstLine="709"/>
        <w:contextualSpacing/>
        <w:jc w:val="both"/>
        <w:rPr>
          <w:rFonts w:eastAsia="Calibri"/>
        </w:rPr>
      </w:pPr>
      <w:r w:rsidRPr="002209CD">
        <w:rPr>
          <w:rFonts w:eastAsia="Calibri"/>
        </w:rPr>
        <w:t>Дополнительное образование в Районном центре внешкольной работы получают 1085 учащихся.  На Международном конкурсе хореографии учащиеся  «РЦВР» стали лауреатами 1 степени в возрастной категории  старшая группа и младшая группа; а средняя группа - лауреатами 3 степени.</w:t>
      </w:r>
    </w:p>
    <w:p w:rsidR="00B359F9" w:rsidRPr="002209CD" w:rsidRDefault="00B359F9" w:rsidP="00FA7ABE">
      <w:pPr>
        <w:tabs>
          <w:tab w:val="left" w:pos="902"/>
        </w:tabs>
        <w:ind w:firstLine="709"/>
        <w:jc w:val="both"/>
      </w:pPr>
      <w:r w:rsidRPr="002209CD">
        <w:t xml:space="preserve">На мероприятия по организации отдыха и оздоровления </w:t>
      </w:r>
      <w:r w:rsidR="00867A13" w:rsidRPr="002209CD">
        <w:t xml:space="preserve">детей </w:t>
      </w:r>
      <w:r w:rsidRPr="002209CD">
        <w:t>в 201</w:t>
      </w:r>
      <w:r w:rsidR="00724501" w:rsidRPr="002209CD">
        <w:t>7</w:t>
      </w:r>
      <w:r w:rsidRPr="002209CD">
        <w:t xml:space="preserve"> год</w:t>
      </w:r>
      <w:r w:rsidR="001843FF" w:rsidRPr="002209CD">
        <w:t>у</w:t>
      </w:r>
      <w:r w:rsidRPr="002209CD">
        <w:t xml:space="preserve"> выделено </w:t>
      </w:r>
      <w:r w:rsidR="001843FF" w:rsidRPr="002209CD">
        <w:t>2960,9</w:t>
      </w:r>
      <w:r w:rsidR="00C6311A" w:rsidRPr="002209CD">
        <w:t xml:space="preserve"> </w:t>
      </w:r>
      <w:r w:rsidR="00B04340" w:rsidRPr="002209CD">
        <w:t>тыс.руб.</w:t>
      </w:r>
      <w:r w:rsidR="001843FF" w:rsidRPr="002209CD">
        <w:t>, в т.ч. ОБ – 53,8 тыс.руб., МБ – 2907,1 тыс.руб.</w:t>
      </w:r>
    </w:p>
    <w:p w:rsidR="00F4178C" w:rsidRPr="002209CD" w:rsidRDefault="00F4178C" w:rsidP="00FA7ABE">
      <w:pPr>
        <w:ind w:firstLine="709"/>
        <w:contextualSpacing/>
        <w:jc w:val="both"/>
        <w:rPr>
          <w:shd w:val="clear" w:color="auto" w:fill="FFFFFF"/>
        </w:rPr>
      </w:pPr>
      <w:r w:rsidRPr="002209CD">
        <w:rPr>
          <w:color w:val="000000"/>
          <w:shd w:val="clear" w:color="auto" w:fill="FFFFFF"/>
        </w:rPr>
        <w:t xml:space="preserve">Организованными формами оздоровления охвачено 72% детей. </w:t>
      </w:r>
      <w:r w:rsidRPr="002209CD">
        <w:rPr>
          <w:shd w:val="clear" w:color="auto" w:fill="FFFFFF"/>
        </w:rPr>
        <w:t>В течение всего 2017 года учащиеся школ в качестве поощрений становились участниками различных тематических смен детских лагерей: в «Лазурном» побывал 41 ребенок, в «Артеке» - 4 человека.</w:t>
      </w:r>
    </w:p>
    <w:p w:rsidR="00B359F9" w:rsidRPr="002209CD" w:rsidRDefault="00B359F9" w:rsidP="00FA7ABE">
      <w:pPr>
        <w:tabs>
          <w:tab w:val="left" w:pos="902"/>
        </w:tabs>
        <w:ind w:firstLine="709"/>
        <w:jc w:val="both"/>
      </w:pPr>
      <w:r w:rsidRPr="002209CD">
        <w:t xml:space="preserve">На организационно- воспитательную  работу с молодежью, профилактику асоциальных явлений в молодежной среде, вовлечение молодых людей в общественную и политическую </w:t>
      </w:r>
      <w:r w:rsidRPr="002209CD">
        <w:lastRenderedPageBreak/>
        <w:t>жизнь, содействие в решении социально-экономических проблем молодежи, содействие развитию института молодой семьи в 201</w:t>
      </w:r>
      <w:r w:rsidR="00724501" w:rsidRPr="002209CD">
        <w:t>7</w:t>
      </w:r>
      <w:r w:rsidRPr="002209CD">
        <w:t xml:space="preserve"> год</w:t>
      </w:r>
      <w:r w:rsidR="001843FF" w:rsidRPr="002209CD">
        <w:t>у</w:t>
      </w:r>
      <w:r w:rsidRPr="002209CD">
        <w:t xml:space="preserve"> израсходовано </w:t>
      </w:r>
      <w:r w:rsidR="00C6311A" w:rsidRPr="002209CD">
        <w:t xml:space="preserve">из местного бюджета </w:t>
      </w:r>
      <w:r w:rsidR="001843FF" w:rsidRPr="002209CD">
        <w:t>50</w:t>
      </w:r>
      <w:r w:rsidRPr="002209CD">
        <w:t xml:space="preserve"> </w:t>
      </w:r>
      <w:r w:rsidR="00354CAC" w:rsidRPr="002209CD">
        <w:t>тыс.</w:t>
      </w:r>
      <w:r w:rsidRPr="002209CD">
        <w:t>руб.</w:t>
      </w:r>
      <w:r w:rsidR="00C6311A" w:rsidRPr="002209CD">
        <w:t xml:space="preserve"> </w:t>
      </w:r>
      <w:r w:rsidRPr="002209CD">
        <w:t>(участие в семинарах для специалистов курирующих реализацию государственной молодежной политики в муниципальных образованиях).</w:t>
      </w:r>
    </w:p>
    <w:p w:rsidR="00F4178C" w:rsidRPr="002209CD" w:rsidRDefault="00F4178C" w:rsidP="00FA7ABE">
      <w:pPr>
        <w:ind w:firstLine="709"/>
        <w:contextualSpacing/>
        <w:jc w:val="both"/>
        <w:rPr>
          <w:rFonts w:eastAsia="Calibri"/>
        </w:rPr>
      </w:pPr>
      <w:r w:rsidRPr="002209CD">
        <w:rPr>
          <w:rFonts w:eastAsia="Calibri"/>
        </w:rPr>
        <w:t>Семья Пряничниковых (Ковернинская средняя школа № 1) заняла 1 место в областном конкурсе «Шаг в мир выборов», а так же семья Бояркиных стала победителем в тематической викторине «Знаток избирательного права».</w:t>
      </w:r>
    </w:p>
    <w:p w:rsidR="00FE3391" w:rsidRPr="002209CD" w:rsidRDefault="00B359F9" w:rsidP="00FA7ABE">
      <w:pPr>
        <w:ind w:firstLine="709"/>
        <w:jc w:val="both"/>
        <w:rPr>
          <w:color w:val="000000"/>
        </w:rPr>
      </w:pPr>
      <w:r w:rsidRPr="002209CD">
        <w:rPr>
          <w:b/>
          <w:i/>
          <w:color w:val="000000"/>
        </w:rPr>
        <w:t>Подпрограмма 3. «Развитие системы оценки качества образования и информационной прозрачности системы образования».</w:t>
      </w:r>
      <w:r w:rsidRPr="002209CD">
        <w:rPr>
          <w:color w:val="000000"/>
        </w:rPr>
        <w:t xml:space="preserve"> Финансирование подпрограммы составило </w:t>
      </w:r>
      <w:r w:rsidR="001843FF" w:rsidRPr="002209CD">
        <w:rPr>
          <w:color w:val="000000"/>
        </w:rPr>
        <w:t>511,2</w:t>
      </w:r>
      <w:r w:rsidRPr="002209CD">
        <w:rPr>
          <w:color w:val="000000"/>
        </w:rPr>
        <w:t xml:space="preserve"> тыс.руб. Средства из областного бюджета были направлены на организационно-техническое и информационно-методическое сопровождение аттестации педагогических работников муниципальных организаций, осуществляющих образовательную деятельность.</w:t>
      </w:r>
      <w:r w:rsidR="00486575" w:rsidRPr="002209CD">
        <w:rPr>
          <w:color w:val="000000"/>
        </w:rPr>
        <w:t xml:space="preserve"> </w:t>
      </w:r>
    </w:p>
    <w:p w:rsidR="00042452" w:rsidRPr="002209CD" w:rsidRDefault="00042452" w:rsidP="00042452">
      <w:pPr>
        <w:ind w:firstLine="709"/>
        <w:jc w:val="both"/>
      </w:pPr>
      <w:r w:rsidRPr="002209CD">
        <w:t>За 2017 год показатели аттестованных педагогических работников Ковернинского района выше областных и составили:</w:t>
      </w:r>
    </w:p>
    <w:p w:rsidR="00042452" w:rsidRPr="002209CD" w:rsidRDefault="00042452" w:rsidP="00042452">
      <w:pPr>
        <w:ind w:firstLine="709"/>
        <w:jc w:val="both"/>
      </w:pPr>
      <w:r w:rsidRPr="002209CD">
        <w:t>- 68человек аттестовано на высшую категорию (27,3%) – по области 22,2%;</w:t>
      </w:r>
    </w:p>
    <w:p w:rsidR="00042452" w:rsidRPr="002209CD" w:rsidRDefault="00042452" w:rsidP="00042452">
      <w:pPr>
        <w:ind w:firstLine="709"/>
        <w:jc w:val="both"/>
      </w:pPr>
      <w:r w:rsidRPr="002209CD">
        <w:t>- 163 человек аттестовано на 1 категорию (65,5%) – по области 63%.</w:t>
      </w:r>
    </w:p>
    <w:p w:rsidR="00F4178C" w:rsidRPr="002209CD" w:rsidRDefault="00F4178C" w:rsidP="00FA7ABE">
      <w:pPr>
        <w:ind w:firstLine="709"/>
        <w:contextualSpacing/>
        <w:jc w:val="both"/>
      </w:pPr>
      <w:r w:rsidRPr="002209CD">
        <w:t>В 2017 году Грант приоритетного национального проекта «Образование» получила учитель английского языка Ковернинской средней школы №2 Померанцева Юлия Викторовна. Методист «РЦВР» Красильникова Екатерина Алексеевна  заняла первое место во Всероссийском конкурсе «Лидер 21 века», финал которого состоялся в городе Москва. Участником областного этапа конкурса профессионального мастерства «Учитель года» стала Захарина Нина Леонидовна, учитель Скоробогатовской средней школы. Она вошла в десятку сильнейших педагогов области.</w:t>
      </w:r>
    </w:p>
    <w:p w:rsidR="009C10F9" w:rsidRPr="002209CD" w:rsidRDefault="00B359F9" w:rsidP="00FA7ABE">
      <w:pPr>
        <w:ind w:firstLine="709"/>
        <w:jc w:val="both"/>
      </w:pPr>
      <w:r w:rsidRPr="002209CD">
        <w:rPr>
          <w:b/>
          <w:i/>
          <w:color w:val="000000" w:themeColor="text1"/>
        </w:rPr>
        <w:t>Подпрограмма 4. «Патриотическое воспитание и подготовка граждан в Ковернинском муниципальном районе Нижегородской области к военной службе».</w:t>
      </w:r>
      <w:r w:rsidR="00C6311A" w:rsidRPr="002209CD">
        <w:rPr>
          <w:b/>
          <w:i/>
          <w:color w:val="000000" w:themeColor="text1"/>
        </w:rPr>
        <w:t xml:space="preserve"> </w:t>
      </w:r>
      <w:r w:rsidRPr="002209CD">
        <w:rPr>
          <w:color w:val="000000" w:themeColor="text1"/>
        </w:rPr>
        <w:t xml:space="preserve">Финансирование подпрограммы составило </w:t>
      </w:r>
      <w:r w:rsidR="001843FF" w:rsidRPr="002209CD">
        <w:rPr>
          <w:color w:val="000000" w:themeColor="text1"/>
        </w:rPr>
        <w:t>20</w:t>
      </w:r>
      <w:r w:rsidRPr="002209CD">
        <w:rPr>
          <w:color w:val="000000" w:themeColor="text1"/>
        </w:rPr>
        <w:t>,0</w:t>
      </w:r>
      <w:r w:rsidR="00354CAC" w:rsidRPr="002209CD">
        <w:rPr>
          <w:color w:val="000000" w:themeColor="text1"/>
        </w:rPr>
        <w:t xml:space="preserve"> </w:t>
      </w:r>
      <w:r w:rsidRPr="002209CD">
        <w:rPr>
          <w:color w:val="000000" w:themeColor="text1"/>
        </w:rPr>
        <w:t xml:space="preserve">тыс.руб. </w:t>
      </w:r>
      <w:r w:rsidR="009C10F9" w:rsidRPr="002209CD">
        <w:t>Денежные средства из местного бюджета были направлены: на подготовку и участие в VI Фестивале юнармейских отделений и военно- патриотических клубов «От древней Руси до новой России…», посвященном 100- летию пограничных войск России 2,5тыс.рублей; на проведение веломарафона «Наследники победы», посвященного Победе советского народа в Великой Отечественной войне 1941-1945 гг. 5,0тыс рублей; на проведение районной акции «Свеча памяти», посвященной Дню памяти и скорби 6,0тыс рублей; проведение районного этапа Нижегородской школы безопасности «Зарница» 6,5 тыс.рублей.</w:t>
      </w:r>
    </w:p>
    <w:p w:rsidR="009C10F9" w:rsidRPr="002209CD" w:rsidRDefault="00B359F9" w:rsidP="00725CEB">
      <w:pPr>
        <w:ind w:firstLine="709"/>
        <w:jc w:val="both"/>
      </w:pPr>
      <w:r w:rsidRPr="002209CD">
        <w:rPr>
          <w:b/>
          <w:i/>
        </w:rPr>
        <w:t>Подпрограмма 5. «Ресурсное обеспечение сферы образования в Ковернинском муниципальном районе Нижегородской области».</w:t>
      </w:r>
      <w:r w:rsidRPr="002209CD">
        <w:t xml:space="preserve"> Финансирование подпрограммы составило </w:t>
      </w:r>
      <w:r w:rsidR="001843FF" w:rsidRPr="002209CD">
        <w:t>4754,4</w:t>
      </w:r>
      <w:r w:rsidRPr="002209CD">
        <w:t xml:space="preserve"> тыс.руб</w:t>
      </w:r>
      <w:r w:rsidR="0025260F" w:rsidRPr="002209CD">
        <w:t>.</w:t>
      </w:r>
      <w:r w:rsidR="00724501" w:rsidRPr="002209CD">
        <w:t xml:space="preserve">, в т.ч. из федерального бюджета – </w:t>
      </w:r>
      <w:r w:rsidR="001843FF" w:rsidRPr="002209CD">
        <w:t>567,5</w:t>
      </w:r>
      <w:r w:rsidR="00724501" w:rsidRPr="002209CD">
        <w:t xml:space="preserve"> тыс.руб., из областного бюджета – </w:t>
      </w:r>
      <w:r w:rsidR="001843FF" w:rsidRPr="002209CD">
        <w:t>433,7</w:t>
      </w:r>
      <w:r w:rsidR="00724501" w:rsidRPr="002209CD">
        <w:t xml:space="preserve"> тыс.руб.,</w:t>
      </w:r>
      <w:r w:rsidR="0025260F" w:rsidRPr="002209CD">
        <w:t xml:space="preserve"> из местного бюджета</w:t>
      </w:r>
      <w:r w:rsidR="00724501" w:rsidRPr="002209CD">
        <w:t xml:space="preserve"> – </w:t>
      </w:r>
      <w:r w:rsidR="001843FF" w:rsidRPr="002209CD">
        <w:t>3753,2</w:t>
      </w:r>
      <w:r w:rsidR="00724501" w:rsidRPr="002209CD">
        <w:t xml:space="preserve"> тыс.руб.</w:t>
      </w:r>
      <w:r w:rsidR="0048271C" w:rsidRPr="002209CD">
        <w:t xml:space="preserve"> Денежные средства были направлены на </w:t>
      </w:r>
      <w:r w:rsidR="009C10F9" w:rsidRPr="002209CD">
        <w:t xml:space="preserve"> проведение ремонтных работ  по подготовке образовательных организаций к новому 2017-2018 учебному году, в т.ч.:</w:t>
      </w:r>
    </w:p>
    <w:p w:rsidR="009C10F9" w:rsidRPr="002209CD" w:rsidRDefault="009C10F9" w:rsidP="00725CEB">
      <w:pPr>
        <w:ind w:firstLine="709"/>
        <w:jc w:val="both"/>
      </w:pPr>
      <w:r w:rsidRPr="002209CD">
        <w:t>- устройство навеса над эвакуационным выходом</w:t>
      </w:r>
      <w:r w:rsidR="00F16D82" w:rsidRPr="002209CD">
        <w:t xml:space="preserve"> </w:t>
      </w:r>
      <w:r w:rsidRPr="002209CD">
        <w:t>в  МДОУ детский сад «Колосок» д. Б.Мосты – 40,0тыс.руб.</w:t>
      </w:r>
    </w:p>
    <w:p w:rsidR="009C10F9" w:rsidRPr="002209CD" w:rsidRDefault="009C10F9" w:rsidP="00725CEB">
      <w:pPr>
        <w:ind w:firstLine="709"/>
        <w:jc w:val="both"/>
      </w:pPr>
      <w:r w:rsidRPr="002209CD">
        <w:t>- ремонт пищеблока в МДОУ детский сад «Рябинка»п.Ковернино–</w:t>
      </w:r>
      <w:r w:rsidR="00685109" w:rsidRPr="002209CD">
        <w:t xml:space="preserve"> 322,4 </w:t>
      </w:r>
      <w:r w:rsidRPr="002209CD">
        <w:t>тыс.руб.;</w:t>
      </w:r>
    </w:p>
    <w:p w:rsidR="009C10F9" w:rsidRPr="002209CD" w:rsidRDefault="009C10F9" w:rsidP="00725CEB">
      <w:pPr>
        <w:ind w:firstLine="709"/>
        <w:jc w:val="both"/>
      </w:pPr>
      <w:r w:rsidRPr="002209CD">
        <w:t>- ремонт лестничных маршей</w:t>
      </w:r>
      <w:r w:rsidR="00685109" w:rsidRPr="002209CD">
        <w:t>, крыльца, крыши, пола</w:t>
      </w:r>
      <w:r w:rsidRPr="002209CD">
        <w:t xml:space="preserve"> в МОУ «Ковернинская средняя школа № 1» - </w:t>
      </w:r>
      <w:r w:rsidR="00685109" w:rsidRPr="002209CD">
        <w:t>290</w:t>
      </w:r>
      <w:r w:rsidRPr="002209CD">
        <w:t>,0тыс.руб.;</w:t>
      </w:r>
    </w:p>
    <w:p w:rsidR="009C10F9" w:rsidRPr="002209CD" w:rsidRDefault="00846983" w:rsidP="00725CEB">
      <w:pPr>
        <w:ind w:firstLine="709"/>
        <w:jc w:val="both"/>
      </w:pPr>
      <w:r w:rsidRPr="002209CD">
        <w:t>- р</w:t>
      </w:r>
      <w:r w:rsidR="009C10F9" w:rsidRPr="002209CD">
        <w:t>емонт крыши над спортивном залом в МОУ «Ковернинская средняя школа № 2»-300,0 тыс.руб.</w:t>
      </w:r>
    </w:p>
    <w:p w:rsidR="009C10F9" w:rsidRPr="002209CD" w:rsidRDefault="009C10F9" w:rsidP="00725CEB">
      <w:pPr>
        <w:ind w:firstLine="709"/>
        <w:jc w:val="both"/>
      </w:pPr>
      <w:r w:rsidRPr="002209CD">
        <w:t xml:space="preserve">- приобретение газового котла в МДОУ детский сад «Чебурашка» п.Ковернино – 123,0 тыс.руб.; </w:t>
      </w:r>
    </w:p>
    <w:p w:rsidR="009C10F9" w:rsidRPr="002209CD" w:rsidRDefault="009C10F9" w:rsidP="00725CEB">
      <w:pPr>
        <w:ind w:firstLine="709"/>
        <w:jc w:val="both"/>
      </w:pPr>
      <w:r w:rsidRPr="002209CD">
        <w:t xml:space="preserve">- </w:t>
      </w:r>
      <w:r w:rsidR="00685109" w:rsidRPr="002209CD">
        <w:t>ремонт системы водоснабжения, установка узла учета</w:t>
      </w:r>
      <w:r w:rsidRPr="002209CD">
        <w:t xml:space="preserve"> в МОУ «Гавриловская средняя основная школа» - </w:t>
      </w:r>
      <w:r w:rsidR="00685109" w:rsidRPr="002209CD">
        <w:t>2</w:t>
      </w:r>
      <w:r w:rsidRPr="002209CD">
        <w:t>2</w:t>
      </w:r>
      <w:r w:rsidR="00685109" w:rsidRPr="002209CD">
        <w:t>8,8</w:t>
      </w:r>
      <w:r w:rsidRPr="002209CD">
        <w:t xml:space="preserve"> тыс.руб.; </w:t>
      </w:r>
    </w:p>
    <w:p w:rsidR="009C10F9" w:rsidRPr="002209CD" w:rsidRDefault="009C10F9" w:rsidP="00725CEB">
      <w:pPr>
        <w:ind w:firstLine="709"/>
        <w:jc w:val="both"/>
      </w:pPr>
      <w:r w:rsidRPr="002209CD">
        <w:t>-ремонт крыши в МДОУ д/с «Светлячок»</w:t>
      </w:r>
      <w:r w:rsidR="00846983" w:rsidRPr="002209CD">
        <w:t xml:space="preserve"> д.Гавриловка</w:t>
      </w:r>
      <w:r w:rsidRPr="002209CD">
        <w:t xml:space="preserve"> </w:t>
      </w:r>
      <w:r w:rsidR="00846983" w:rsidRPr="002209CD">
        <w:t>–</w:t>
      </w:r>
      <w:r w:rsidRPr="002209CD">
        <w:t xml:space="preserve"> 1</w:t>
      </w:r>
      <w:r w:rsidR="00846983" w:rsidRPr="002209CD">
        <w:t>00,0</w:t>
      </w:r>
      <w:r w:rsidRPr="002209CD">
        <w:t xml:space="preserve"> тыс. руб.</w:t>
      </w:r>
    </w:p>
    <w:p w:rsidR="00354346" w:rsidRPr="002209CD" w:rsidRDefault="009C10F9" w:rsidP="00725CEB">
      <w:pPr>
        <w:ind w:firstLine="709"/>
        <w:jc w:val="both"/>
      </w:pPr>
      <w:r w:rsidRPr="002209CD">
        <w:lastRenderedPageBreak/>
        <w:t xml:space="preserve">- </w:t>
      </w:r>
      <w:r w:rsidR="00685109" w:rsidRPr="002209CD">
        <w:t>проведение противопожарных мероприятий</w:t>
      </w:r>
      <w:r w:rsidRPr="002209CD">
        <w:t xml:space="preserve"> </w:t>
      </w:r>
      <w:r w:rsidR="00A13481" w:rsidRPr="002209CD">
        <w:t xml:space="preserve">(огнезащитная обработка деревянных конструкций, восстановление АПС, приобретение пожарного рукава, изготовление и установка противопожарных дверей, изготовление ПСД на противопожарную лестницу) </w:t>
      </w:r>
      <w:r w:rsidR="00685109" w:rsidRPr="002209CD">
        <w:t>–</w:t>
      </w:r>
      <w:r w:rsidRPr="002209CD">
        <w:t xml:space="preserve"> </w:t>
      </w:r>
      <w:r w:rsidR="00685109" w:rsidRPr="002209CD">
        <w:t>556,9</w:t>
      </w:r>
      <w:r w:rsidRPr="002209CD">
        <w:t xml:space="preserve"> тыс.руб.</w:t>
      </w:r>
      <w:r w:rsidR="00354346" w:rsidRPr="002209CD">
        <w:t>;</w:t>
      </w:r>
    </w:p>
    <w:p w:rsidR="00354346" w:rsidRPr="002209CD" w:rsidRDefault="00354346" w:rsidP="00725CEB">
      <w:pPr>
        <w:ind w:firstLine="709"/>
        <w:jc w:val="both"/>
      </w:pPr>
      <w:r w:rsidRPr="002209CD">
        <w:t>- строительство крыльца и навеса, монтаж газового оборудования и газопровода для отопления в МДОУ детский сад «Ромашка» р.п.Ковернино – 277,1 тыс.руб.;</w:t>
      </w:r>
    </w:p>
    <w:p w:rsidR="00354346" w:rsidRPr="002209CD" w:rsidRDefault="00354346" w:rsidP="00725CEB">
      <w:pPr>
        <w:ind w:firstLine="709"/>
        <w:jc w:val="both"/>
      </w:pPr>
      <w:r w:rsidRPr="002209CD">
        <w:t>- ремонт крыши в МДОУ детский сад «Родничок» с.Хохлома – 240,6 тыс.руб.;</w:t>
      </w:r>
    </w:p>
    <w:p w:rsidR="00354346" w:rsidRPr="002209CD" w:rsidRDefault="00354346" w:rsidP="00725CEB">
      <w:pPr>
        <w:ind w:firstLine="709"/>
        <w:jc w:val="both"/>
      </w:pPr>
      <w:r w:rsidRPr="002209CD">
        <w:t>- ремонт крыши в МОУ «Скоробогатовская средняя школа» - 34,0 тыс.руб.;</w:t>
      </w:r>
    </w:p>
    <w:p w:rsidR="00354346" w:rsidRPr="002209CD" w:rsidRDefault="00354346" w:rsidP="00725CEB">
      <w:pPr>
        <w:ind w:firstLine="709"/>
        <w:jc w:val="both"/>
      </w:pPr>
      <w:r w:rsidRPr="002209CD">
        <w:t>- строительство веранды на территории МОУ «Понуровская основная школа» - 50,0 тьс.руб.;</w:t>
      </w:r>
    </w:p>
    <w:p w:rsidR="00354346" w:rsidRPr="002209CD" w:rsidRDefault="00354346" w:rsidP="00725CEB">
      <w:pPr>
        <w:ind w:firstLine="709"/>
        <w:jc w:val="both"/>
      </w:pPr>
      <w:r w:rsidRPr="002209CD">
        <w:t>- ремонт стены в котельной МОУ «Каменская основная школа» - 90,2 тыс.руб.;</w:t>
      </w:r>
    </w:p>
    <w:p w:rsidR="00354346" w:rsidRPr="002209CD" w:rsidRDefault="00354346" w:rsidP="00725CEB">
      <w:pPr>
        <w:ind w:firstLine="709"/>
        <w:jc w:val="both"/>
      </w:pPr>
      <w:r w:rsidRPr="002209CD">
        <w:t>- приобретение газового котла и циркуля</w:t>
      </w:r>
      <w:r w:rsidR="00EE31B3" w:rsidRPr="002209CD">
        <w:t>ционного насоса в МОУ «Большекру</w:t>
      </w:r>
      <w:r w:rsidRPr="002209CD">
        <w:t>товская школа-интернат» - 99,0 тыс.руб.</w:t>
      </w:r>
    </w:p>
    <w:p w:rsidR="00EF7B69" w:rsidRPr="002209CD" w:rsidRDefault="00EF7B69" w:rsidP="00725CEB">
      <w:pPr>
        <w:pStyle w:val="af"/>
        <w:spacing w:line="276" w:lineRule="auto"/>
        <w:ind w:firstLine="709"/>
        <w:contextualSpacing/>
        <w:jc w:val="both"/>
      </w:pPr>
      <w:r w:rsidRPr="002209CD">
        <w:t>В рамках федеральной программы произведен капитальный ремонт спортивного зала Семинской основной школы – 2002,4 тыс.руб.</w:t>
      </w:r>
      <w:r w:rsidR="004E00C6" w:rsidRPr="002209CD">
        <w:t>, в т.ч. из федерального бюджета – 567,5 тыс.руб., из областного бюджета – 433,7 тыс.руб., из местного бюджета – 1001,2 тыс.руб</w:t>
      </w:r>
    </w:p>
    <w:p w:rsidR="00B359F9" w:rsidRPr="002209CD" w:rsidRDefault="00B359F9" w:rsidP="00FA7ABE">
      <w:pPr>
        <w:ind w:firstLine="709"/>
        <w:jc w:val="both"/>
        <w:rPr>
          <w:color w:val="000000"/>
        </w:rPr>
      </w:pPr>
      <w:r w:rsidRPr="002209CD">
        <w:rPr>
          <w:b/>
          <w:i/>
          <w:color w:val="000000"/>
        </w:rPr>
        <w:t>Подпрограмма 6. «Социально-правовая защита детей в Ковернинском муниципальном районе Нижегородской области».</w:t>
      </w:r>
      <w:r w:rsidRPr="002209CD">
        <w:rPr>
          <w:color w:val="000000"/>
        </w:rPr>
        <w:t xml:space="preserve"> Финансирование подпрограммы составило </w:t>
      </w:r>
      <w:r w:rsidR="001843FF" w:rsidRPr="002209CD">
        <w:rPr>
          <w:color w:val="000000"/>
        </w:rPr>
        <w:t>400,3</w:t>
      </w:r>
      <w:r w:rsidR="0025260F" w:rsidRPr="002209CD">
        <w:rPr>
          <w:color w:val="000000"/>
        </w:rPr>
        <w:t xml:space="preserve"> </w:t>
      </w:r>
      <w:r w:rsidRPr="002209CD">
        <w:rPr>
          <w:color w:val="000000"/>
        </w:rPr>
        <w:t>тыс.руб.</w:t>
      </w:r>
      <w:r w:rsidR="00724501" w:rsidRPr="002209CD">
        <w:rPr>
          <w:color w:val="000000"/>
        </w:rPr>
        <w:t xml:space="preserve"> из областного бюджета. </w:t>
      </w:r>
      <w:r w:rsidRPr="002209CD">
        <w:rPr>
          <w:color w:val="000000"/>
        </w:rPr>
        <w:t>Средства направлены на организацию и осуществление деятельности по опеке и попечительству в отношении несовершеннолетних граждан.</w:t>
      </w:r>
    </w:p>
    <w:p w:rsidR="00FB4F68" w:rsidRPr="002209CD" w:rsidRDefault="00B359F9" w:rsidP="00FA7ABE">
      <w:pPr>
        <w:ind w:firstLine="709"/>
        <w:jc w:val="both"/>
        <w:rPr>
          <w:color w:val="000000"/>
        </w:rPr>
      </w:pPr>
      <w:r w:rsidRPr="002209CD">
        <w:rPr>
          <w:b/>
          <w:i/>
          <w:color w:val="000000"/>
        </w:rPr>
        <w:t>Подпрограмма 7. «Обеспечение реализации муниципальной программы».</w:t>
      </w:r>
      <w:r w:rsidRPr="002209CD">
        <w:rPr>
          <w:color w:val="000000"/>
        </w:rPr>
        <w:t xml:space="preserve"> Финансирование подпрограммы составило </w:t>
      </w:r>
      <w:r w:rsidR="001843FF" w:rsidRPr="002209CD">
        <w:rPr>
          <w:color w:val="000000"/>
        </w:rPr>
        <w:t>32647,5</w:t>
      </w:r>
      <w:r w:rsidR="0025260F" w:rsidRPr="002209CD">
        <w:rPr>
          <w:color w:val="000000"/>
        </w:rPr>
        <w:t xml:space="preserve"> </w:t>
      </w:r>
      <w:r w:rsidRPr="002209CD">
        <w:rPr>
          <w:color w:val="000000"/>
        </w:rPr>
        <w:t>тыс.руб.</w:t>
      </w:r>
      <w:r w:rsidR="00724501" w:rsidRPr="002209CD">
        <w:rPr>
          <w:color w:val="000000"/>
        </w:rPr>
        <w:t xml:space="preserve"> из местного бюджета</w:t>
      </w:r>
      <w:r w:rsidRPr="002209CD">
        <w:rPr>
          <w:color w:val="000000"/>
        </w:rPr>
        <w:t xml:space="preserve">. На обеспечение функций муниципальных органов направлено </w:t>
      </w:r>
      <w:r w:rsidR="001843FF" w:rsidRPr="002209CD">
        <w:rPr>
          <w:color w:val="000000"/>
        </w:rPr>
        <w:t>2258,0</w:t>
      </w:r>
      <w:r w:rsidR="006F33E4" w:rsidRPr="002209CD">
        <w:rPr>
          <w:color w:val="000000"/>
        </w:rPr>
        <w:t xml:space="preserve"> </w:t>
      </w:r>
      <w:r w:rsidRPr="002209CD">
        <w:rPr>
          <w:color w:val="000000"/>
        </w:rPr>
        <w:t xml:space="preserve">тыс.руб. На обеспечение деятельности информационно-методического, диагностического кабинета, централизованной бухгалтерии, группы хозяйственного обслуживания муниципальных учреждений направлено </w:t>
      </w:r>
      <w:r w:rsidR="001843FF" w:rsidRPr="002209CD">
        <w:rPr>
          <w:color w:val="000000"/>
        </w:rPr>
        <w:t>30389,5</w:t>
      </w:r>
      <w:r w:rsidRPr="002209CD">
        <w:rPr>
          <w:color w:val="000000"/>
        </w:rPr>
        <w:t xml:space="preserve"> тыс.руб.</w:t>
      </w:r>
    </w:p>
    <w:p w:rsidR="00DC5332" w:rsidRPr="002209CD" w:rsidRDefault="00DC5332" w:rsidP="00FA7ABE">
      <w:pPr>
        <w:ind w:firstLine="709"/>
        <w:jc w:val="both"/>
        <w:rPr>
          <w:b/>
          <w:i/>
          <w:color w:val="000000"/>
        </w:rPr>
      </w:pPr>
      <w:r w:rsidRPr="002209CD">
        <w:rPr>
          <w:b/>
          <w:i/>
          <w:color w:val="000000"/>
        </w:rPr>
        <w:t>Оценка эффективности реализации муниципальной программы за 2017 год - R=1,012 – высокая, целесообразно продолжение муниципальной программы.</w:t>
      </w:r>
    </w:p>
    <w:p w:rsidR="00B359F9" w:rsidRPr="002209CD" w:rsidRDefault="00B359F9" w:rsidP="00B359F9">
      <w:pPr>
        <w:ind w:left="360"/>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9B1828" w:rsidRPr="002209CD" w:rsidTr="00B359F9">
        <w:tc>
          <w:tcPr>
            <w:tcW w:w="0" w:type="auto"/>
          </w:tcPr>
          <w:p w:rsidR="00B359F9" w:rsidRPr="002209CD" w:rsidRDefault="00B359F9" w:rsidP="00B359F9">
            <w:pPr>
              <w:jc w:val="both"/>
            </w:pPr>
            <w:r w:rsidRPr="002209CD">
              <w:t>Бюджет</w:t>
            </w:r>
          </w:p>
        </w:tc>
        <w:tc>
          <w:tcPr>
            <w:tcW w:w="0" w:type="auto"/>
          </w:tcPr>
          <w:p w:rsidR="00B359F9" w:rsidRPr="002209CD" w:rsidRDefault="00B359F9" w:rsidP="009B1828">
            <w:pPr>
              <w:jc w:val="both"/>
            </w:pPr>
            <w:r w:rsidRPr="002209CD">
              <w:t xml:space="preserve">План по программе (на </w:t>
            </w:r>
            <w:r w:rsidR="009B1828" w:rsidRPr="002209CD">
              <w:t>01.01.</w:t>
            </w:r>
            <w:r w:rsidRPr="002209CD">
              <w:t>201</w:t>
            </w:r>
            <w:r w:rsidR="00A763F7" w:rsidRPr="002209CD">
              <w:t>7</w:t>
            </w:r>
            <w:r w:rsidRPr="002209CD">
              <w:t xml:space="preserve"> года), тыс.руб.</w:t>
            </w:r>
          </w:p>
        </w:tc>
        <w:tc>
          <w:tcPr>
            <w:tcW w:w="0" w:type="auto"/>
          </w:tcPr>
          <w:p w:rsidR="00B359F9" w:rsidRPr="002209CD" w:rsidRDefault="00B359F9" w:rsidP="009B1828">
            <w:pPr>
              <w:jc w:val="both"/>
            </w:pPr>
            <w:r w:rsidRPr="002209CD">
              <w:t xml:space="preserve">Уточненный план по программе (бюджетная роспись на </w:t>
            </w:r>
            <w:r w:rsidR="00A763F7" w:rsidRPr="002209CD">
              <w:t>01</w:t>
            </w:r>
            <w:r w:rsidRPr="002209CD">
              <w:t>.</w:t>
            </w:r>
            <w:r w:rsidR="00A763F7" w:rsidRPr="002209CD">
              <w:t>0</w:t>
            </w:r>
            <w:r w:rsidR="009B1828" w:rsidRPr="002209CD">
              <w:t>1</w:t>
            </w:r>
            <w:r w:rsidRPr="002209CD">
              <w:t>.201</w:t>
            </w:r>
            <w:r w:rsidR="009B1828" w:rsidRPr="002209CD">
              <w:t>8</w:t>
            </w:r>
            <w:r w:rsidRPr="002209CD">
              <w:t>г.), тыс.руб.</w:t>
            </w:r>
          </w:p>
        </w:tc>
        <w:tc>
          <w:tcPr>
            <w:tcW w:w="0" w:type="auto"/>
          </w:tcPr>
          <w:p w:rsidR="00B359F9" w:rsidRPr="002209CD" w:rsidRDefault="00B359F9" w:rsidP="00B359F9">
            <w:pPr>
              <w:jc w:val="both"/>
            </w:pPr>
            <w:r w:rsidRPr="002209CD">
              <w:t>Факт выполнения, тыс.руб.</w:t>
            </w:r>
          </w:p>
        </w:tc>
        <w:tc>
          <w:tcPr>
            <w:tcW w:w="0" w:type="auto"/>
          </w:tcPr>
          <w:p w:rsidR="00B359F9" w:rsidRPr="002209CD" w:rsidRDefault="00B359F9" w:rsidP="00B359F9">
            <w:pPr>
              <w:jc w:val="both"/>
            </w:pPr>
            <w:r w:rsidRPr="002209CD">
              <w:t>% выполнения плана по программе</w:t>
            </w:r>
          </w:p>
        </w:tc>
        <w:tc>
          <w:tcPr>
            <w:tcW w:w="0" w:type="auto"/>
          </w:tcPr>
          <w:p w:rsidR="00B359F9" w:rsidRPr="002209CD" w:rsidRDefault="00B359F9" w:rsidP="00B359F9">
            <w:pPr>
              <w:jc w:val="both"/>
            </w:pPr>
            <w:r w:rsidRPr="002209CD">
              <w:t>% выполнения уточненного плана по программе</w:t>
            </w:r>
          </w:p>
        </w:tc>
      </w:tr>
      <w:tr w:rsidR="009B1828" w:rsidRPr="002209CD" w:rsidTr="00B359F9">
        <w:tc>
          <w:tcPr>
            <w:tcW w:w="0" w:type="auto"/>
          </w:tcPr>
          <w:p w:rsidR="0044709E" w:rsidRPr="002209CD" w:rsidRDefault="0044709E" w:rsidP="00B359F9">
            <w:pPr>
              <w:jc w:val="both"/>
            </w:pPr>
            <w:r w:rsidRPr="002209CD">
              <w:t>ФБ</w:t>
            </w:r>
          </w:p>
        </w:tc>
        <w:tc>
          <w:tcPr>
            <w:tcW w:w="0" w:type="auto"/>
          </w:tcPr>
          <w:p w:rsidR="0044709E" w:rsidRPr="002209CD" w:rsidRDefault="0044709E" w:rsidP="00B359F9">
            <w:pPr>
              <w:jc w:val="both"/>
            </w:pPr>
            <w:r w:rsidRPr="002209CD">
              <w:t>0</w:t>
            </w:r>
          </w:p>
        </w:tc>
        <w:tc>
          <w:tcPr>
            <w:tcW w:w="0" w:type="auto"/>
          </w:tcPr>
          <w:p w:rsidR="0044709E" w:rsidRPr="002209CD" w:rsidRDefault="0044709E" w:rsidP="0044709E">
            <w:pPr>
              <w:jc w:val="both"/>
            </w:pPr>
            <w:r w:rsidRPr="002209CD">
              <w:t>567,5</w:t>
            </w:r>
          </w:p>
        </w:tc>
        <w:tc>
          <w:tcPr>
            <w:tcW w:w="0" w:type="auto"/>
          </w:tcPr>
          <w:p w:rsidR="0044709E" w:rsidRPr="002209CD" w:rsidRDefault="009B1828" w:rsidP="0044709E">
            <w:pPr>
              <w:jc w:val="both"/>
            </w:pPr>
            <w:r w:rsidRPr="002209CD">
              <w:t>567,5</w:t>
            </w:r>
          </w:p>
        </w:tc>
        <w:tc>
          <w:tcPr>
            <w:tcW w:w="0" w:type="auto"/>
          </w:tcPr>
          <w:p w:rsidR="0044709E" w:rsidRPr="002209CD" w:rsidRDefault="0044709E" w:rsidP="0044709E">
            <w:pPr>
              <w:jc w:val="both"/>
            </w:pPr>
            <w:r w:rsidRPr="002209CD">
              <w:t>0</w:t>
            </w:r>
          </w:p>
        </w:tc>
        <w:tc>
          <w:tcPr>
            <w:tcW w:w="0" w:type="auto"/>
          </w:tcPr>
          <w:p w:rsidR="0044709E" w:rsidRPr="002209CD" w:rsidRDefault="009B1828" w:rsidP="0044709E">
            <w:pPr>
              <w:jc w:val="both"/>
            </w:pPr>
            <w:r w:rsidRPr="002209CD">
              <w:t>100</w:t>
            </w:r>
          </w:p>
        </w:tc>
      </w:tr>
      <w:tr w:rsidR="009B1828" w:rsidRPr="002209CD" w:rsidTr="00B359F9">
        <w:tc>
          <w:tcPr>
            <w:tcW w:w="0" w:type="auto"/>
          </w:tcPr>
          <w:p w:rsidR="0044709E" w:rsidRPr="002209CD" w:rsidRDefault="0044709E" w:rsidP="0044709E">
            <w:pPr>
              <w:jc w:val="both"/>
            </w:pPr>
            <w:r w:rsidRPr="002209CD">
              <w:t>ОБ</w:t>
            </w:r>
          </w:p>
        </w:tc>
        <w:tc>
          <w:tcPr>
            <w:tcW w:w="0" w:type="auto"/>
          </w:tcPr>
          <w:p w:rsidR="0044709E" w:rsidRPr="002209CD" w:rsidRDefault="0044709E" w:rsidP="0044709E">
            <w:pPr>
              <w:jc w:val="both"/>
            </w:pPr>
            <w:r w:rsidRPr="002209CD">
              <w:t>211585,7</w:t>
            </w:r>
          </w:p>
        </w:tc>
        <w:tc>
          <w:tcPr>
            <w:tcW w:w="0" w:type="auto"/>
          </w:tcPr>
          <w:p w:rsidR="0044709E" w:rsidRPr="002209CD" w:rsidRDefault="0044709E" w:rsidP="0044709E">
            <w:pPr>
              <w:jc w:val="both"/>
            </w:pPr>
            <w:r w:rsidRPr="002209CD">
              <w:t>212019,4</w:t>
            </w:r>
          </w:p>
        </w:tc>
        <w:tc>
          <w:tcPr>
            <w:tcW w:w="0" w:type="auto"/>
          </w:tcPr>
          <w:p w:rsidR="0044709E" w:rsidRPr="002209CD" w:rsidRDefault="009B1828" w:rsidP="0044709E">
            <w:pPr>
              <w:jc w:val="both"/>
            </w:pPr>
            <w:r w:rsidRPr="002209CD">
              <w:t>208636,5</w:t>
            </w:r>
          </w:p>
        </w:tc>
        <w:tc>
          <w:tcPr>
            <w:tcW w:w="0" w:type="auto"/>
          </w:tcPr>
          <w:p w:rsidR="0044709E" w:rsidRPr="002209CD" w:rsidRDefault="009B1828" w:rsidP="0044709E">
            <w:pPr>
              <w:jc w:val="both"/>
            </w:pPr>
            <w:r w:rsidRPr="002209CD">
              <w:t>98,6</w:t>
            </w:r>
          </w:p>
        </w:tc>
        <w:tc>
          <w:tcPr>
            <w:tcW w:w="0" w:type="auto"/>
          </w:tcPr>
          <w:p w:rsidR="0044709E" w:rsidRPr="002209CD" w:rsidRDefault="009B1828" w:rsidP="009B1828">
            <w:pPr>
              <w:jc w:val="both"/>
            </w:pPr>
            <w:r w:rsidRPr="002209CD">
              <w:t>98,4</w:t>
            </w:r>
          </w:p>
        </w:tc>
      </w:tr>
      <w:tr w:rsidR="009B1828" w:rsidRPr="002209CD" w:rsidTr="00B359F9">
        <w:tc>
          <w:tcPr>
            <w:tcW w:w="0" w:type="auto"/>
          </w:tcPr>
          <w:p w:rsidR="0044709E" w:rsidRPr="002209CD" w:rsidRDefault="0044709E" w:rsidP="00B359F9">
            <w:pPr>
              <w:jc w:val="both"/>
            </w:pPr>
            <w:r w:rsidRPr="002209CD">
              <w:t>МБ</w:t>
            </w:r>
          </w:p>
        </w:tc>
        <w:tc>
          <w:tcPr>
            <w:tcW w:w="0" w:type="auto"/>
          </w:tcPr>
          <w:p w:rsidR="0044709E" w:rsidRPr="002209CD" w:rsidRDefault="0044709E" w:rsidP="00B359F9">
            <w:pPr>
              <w:jc w:val="both"/>
            </w:pPr>
            <w:r w:rsidRPr="002209CD">
              <w:t>120817,4</w:t>
            </w:r>
          </w:p>
        </w:tc>
        <w:tc>
          <w:tcPr>
            <w:tcW w:w="0" w:type="auto"/>
          </w:tcPr>
          <w:p w:rsidR="0044709E" w:rsidRPr="002209CD" w:rsidRDefault="009B1828" w:rsidP="00B359F9">
            <w:pPr>
              <w:jc w:val="both"/>
            </w:pPr>
            <w:r w:rsidRPr="002209CD">
              <w:t>127996,1</w:t>
            </w:r>
          </w:p>
        </w:tc>
        <w:tc>
          <w:tcPr>
            <w:tcW w:w="0" w:type="auto"/>
          </w:tcPr>
          <w:p w:rsidR="0044709E" w:rsidRPr="002209CD" w:rsidRDefault="009B1828" w:rsidP="00B359F9">
            <w:pPr>
              <w:jc w:val="both"/>
            </w:pPr>
            <w:r w:rsidRPr="002209CD">
              <w:t>124368,8</w:t>
            </w:r>
          </w:p>
        </w:tc>
        <w:tc>
          <w:tcPr>
            <w:tcW w:w="0" w:type="auto"/>
          </w:tcPr>
          <w:p w:rsidR="0044709E" w:rsidRPr="002209CD" w:rsidRDefault="009B1828" w:rsidP="00B359F9">
            <w:pPr>
              <w:jc w:val="both"/>
            </w:pPr>
            <w:r w:rsidRPr="002209CD">
              <w:t>102,9</w:t>
            </w:r>
          </w:p>
        </w:tc>
        <w:tc>
          <w:tcPr>
            <w:tcW w:w="0" w:type="auto"/>
          </w:tcPr>
          <w:p w:rsidR="0044709E" w:rsidRPr="002209CD" w:rsidRDefault="009B1828" w:rsidP="009B1828">
            <w:pPr>
              <w:jc w:val="both"/>
            </w:pPr>
            <w:r w:rsidRPr="002209CD">
              <w:t>97,2</w:t>
            </w:r>
          </w:p>
        </w:tc>
      </w:tr>
      <w:tr w:rsidR="009B1828" w:rsidRPr="002209CD" w:rsidTr="00B359F9">
        <w:tc>
          <w:tcPr>
            <w:tcW w:w="0" w:type="auto"/>
          </w:tcPr>
          <w:p w:rsidR="0044709E" w:rsidRPr="002209CD" w:rsidRDefault="0044709E" w:rsidP="00B359F9">
            <w:pPr>
              <w:jc w:val="both"/>
            </w:pPr>
            <w:r w:rsidRPr="002209CD">
              <w:t>Итого:</w:t>
            </w:r>
          </w:p>
        </w:tc>
        <w:tc>
          <w:tcPr>
            <w:tcW w:w="0" w:type="auto"/>
          </w:tcPr>
          <w:p w:rsidR="0044709E" w:rsidRPr="002209CD" w:rsidRDefault="0044709E" w:rsidP="00B359F9">
            <w:pPr>
              <w:jc w:val="both"/>
            </w:pPr>
            <w:r w:rsidRPr="002209CD">
              <w:t>332403,1</w:t>
            </w:r>
          </w:p>
        </w:tc>
        <w:tc>
          <w:tcPr>
            <w:tcW w:w="0" w:type="auto"/>
          </w:tcPr>
          <w:p w:rsidR="0044709E" w:rsidRPr="002209CD" w:rsidRDefault="009D24D7" w:rsidP="0013232D">
            <w:pPr>
              <w:jc w:val="both"/>
            </w:pPr>
            <w:r w:rsidRPr="002209CD">
              <w:t>3</w:t>
            </w:r>
            <w:r w:rsidR="009B1828" w:rsidRPr="002209CD">
              <w:t>40583,0</w:t>
            </w:r>
          </w:p>
        </w:tc>
        <w:tc>
          <w:tcPr>
            <w:tcW w:w="0" w:type="auto"/>
          </w:tcPr>
          <w:p w:rsidR="0044709E" w:rsidRPr="002209CD" w:rsidRDefault="009B1828" w:rsidP="00B359F9">
            <w:pPr>
              <w:jc w:val="both"/>
            </w:pPr>
            <w:r w:rsidRPr="002209CD">
              <w:t>333572,8</w:t>
            </w:r>
          </w:p>
        </w:tc>
        <w:tc>
          <w:tcPr>
            <w:tcW w:w="0" w:type="auto"/>
          </w:tcPr>
          <w:p w:rsidR="0044709E" w:rsidRPr="002209CD" w:rsidRDefault="009B1828" w:rsidP="00B359F9">
            <w:pPr>
              <w:jc w:val="both"/>
            </w:pPr>
            <w:r w:rsidRPr="002209CD">
              <w:t>100,4</w:t>
            </w:r>
          </w:p>
        </w:tc>
        <w:tc>
          <w:tcPr>
            <w:tcW w:w="0" w:type="auto"/>
          </w:tcPr>
          <w:p w:rsidR="0044709E" w:rsidRPr="002209CD" w:rsidRDefault="009B1828" w:rsidP="009B1828">
            <w:pPr>
              <w:jc w:val="both"/>
            </w:pPr>
            <w:r w:rsidRPr="002209CD">
              <w:t>97,9</w:t>
            </w:r>
          </w:p>
        </w:tc>
      </w:tr>
    </w:tbl>
    <w:p w:rsidR="00277F62" w:rsidRPr="002209CD" w:rsidRDefault="00277F62" w:rsidP="00E62452">
      <w:pPr>
        <w:ind w:firstLine="720"/>
        <w:jc w:val="both"/>
        <w:rPr>
          <w:b/>
          <w:color w:val="000000"/>
        </w:rPr>
      </w:pPr>
    </w:p>
    <w:p w:rsidR="00905A1E" w:rsidRPr="002209CD" w:rsidRDefault="00E62452" w:rsidP="00E62452">
      <w:pPr>
        <w:ind w:firstLine="720"/>
        <w:jc w:val="both"/>
        <w:rPr>
          <w:color w:val="000000"/>
        </w:rPr>
      </w:pPr>
      <w:r w:rsidRPr="002209CD">
        <w:rPr>
          <w:b/>
          <w:color w:val="000000"/>
        </w:rPr>
        <w:t>2.</w:t>
      </w:r>
      <w:r w:rsidR="00807135" w:rsidRPr="002209CD">
        <w:rPr>
          <w:color w:val="000000"/>
        </w:rPr>
        <w:t xml:space="preserve"> </w:t>
      </w:r>
      <w:r w:rsidR="00807135" w:rsidRPr="002209CD">
        <w:rPr>
          <w:b/>
          <w:color w:val="000000"/>
        </w:rPr>
        <w:t>«Комплексные меры противодействия злоупотреблению наркотиками и их незаконному обороту в Ковернинском муниципальном районе Нижегородской области до 2017 года».</w:t>
      </w:r>
      <w:r w:rsidR="00807135" w:rsidRPr="002209CD">
        <w:rPr>
          <w:color w:val="000000"/>
        </w:rPr>
        <w:t xml:space="preserve"> На 201</w:t>
      </w:r>
      <w:r w:rsidR="002E0FFC" w:rsidRPr="002209CD">
        <w:rPr>
          <w:color w:val="000000"/>
        </w:rPr>
        <w:t>7</w:t>
      </w:r>
      <w:r w:rsidR="00807135" w:rsidRPr="002209CD">
        <w:rPr>
          <w:color w:val="000000"/>
        </w:rPr>
        <w:t xml:space="preserve"> год по программе запланировано финансирование в сумме </w:t>
      </w:r>
      <w:r w:rsidR="002E0FFC" w:rsidRPr="002209CD">
        <w:rPr>
          <w:color w:val="000000"/>
        </w:rPr>
        <w:t>15</w:t>
      </w:r>
      <w:r w:rsidR="004E6D11" w:rsidRPr="002209CD">
        <w:rPr>
          <w:color w:val="000000"/>
        </w:rPr>
        <w:t>,0</w:t>
      </w:r>
      <w:r w:rsidR="00807135" w:rsidRPr="002209CD">
        <w:rPr>
          <w:color w:val="000000"/>
        </w:rPr>
        <w:t xml:space="preserve"> тыс.руб. из средств бюджета района. </w:t>
      </w:r>
      <w:r w:rsidR="00F345FA" w:rsidRPr="002209CD">
        <w:rPr>
          <w:color w:val="000000"/>
        </w:rPr>
        <w:t>За 201</w:t>
      </w:r>
      <w:r w:rsidR="002E0FFC" w:rsidRPr="002209CD">
        <w:rPr>
          <w:color w:val="000000"/>
        </w:rPr>
        <w:t>7</w:t>
      </w:r>
      <w:r w:rsidR="00F345FA" w:rsidRPr="002209CD">
        <w:rPr>
          <w:color w:val="000000"/>
        </w:rPr>
        <w:t xml:space="preserve"> год ф</w:t>
      </w:r>
      <w:r w:rsidR="007B56BA" w:rsidRPr="002209CD">
        <w:rPr>
          <w:color w:val="000000"/>
        </w:rPr>
        <w:t>актическ</w:t>
      </w:r>
      <w:r w:rsidR="00F345FA" w:rsidRPr="002209CD">
        <w:rPr>
          <w:color w:val="000000"/>
        </w:rPr>
        <w:t>ое</w:t>
      </w:r>
      <w:r w:rsidR="00807135" w:rsidRPr="002209CD">
        <w:rPr>
          <w:color w:val="000000"/>
        </w:rPr>
        <w:t xml:space="preserve"> финансирование мероприятий программы составило </w:t>
      </w:r>
      <w:r w:rsidR="009C0FB2" w:rsidRPr="002209CD">
        <w:rPr>
          <w:color w:val="000000"/>
        </w:rPr>
        <w:t xml:space="preserve">15,0 </w:t>
      </w:r>
      <w:r w:rsidR="004E6D11" w:rsidRPr="002209CD">
        <w:rPr>
          <w:color w:val="000000"/>
        </w:rPr>
        <w:t>тыс.руб.</w:t>
      </w:r>
      <w:r w:rsidR="00807135" w:rsidRPr="002209CD">
        <w:rPr>
          <w:color w:val="000000"/>
        </w:rPr>
        <w:t xml:space="preserve"> </w:t>
      </w:r>
      <w:r w:rsidR="002E0310" w:rsidRPr="002209CD">
        <w:rPr>
          <w:color w:val="000000"/>
        </w:rPr>
        <w:t xml:space="preserve">Денежные средства были направлены на </w:t>
      </w:r>
      <w:r w:rsidR="00F726FE" w:rsidRPr="002209CD">
        <w:rPr>
          <w:color w:val="000000"/>
        </w:rPr>
        <w:t xml:space="preserve"> проведение </w:t>
      </w:r>
      <w:r w:rsidR="00905A1E" w:rsidRPr="002209CD">
        <w:rPr>
          <w:color w:val="000000"/>
        </w:rPr>
        <w:t>следующих мероприятий:</w:t>
      </w:r>
    </w:p>
    <w:p w:rsidR="00905A1E" w:rsidRPr="002209CD" w:rsidRDefault="00905A1E" w:rsidP="00E62452">
      <w:pPr>
        <w:ind w:firstLine="720"/>
        <w:jc w:val="both"/>
        <w:rPr>
          <w:color w:val="000000"/>
        </w:rPr>
      </w:pPr>
      <w:r w:rsidRPr="002209CD">
        <w:rPr>
          <w:color w:val="000000"/>
        </w:rPr>
        <w:t xml:space="preserve">- </w:t>
      </w:r>
      <w:r w:rsidR="00925C35" w:rsidRPr="002209CD">
        <w:rPr>
          <w:color w:val="000000"/>
        </w:rPr>
        <w:t>районн</w:t>
      </w:r>
      <w:r w:rsidRPr="002209CD">
        <w:rPr>
          <w:color w:val="000000"/>
        </w:rPr>
        <w:t>ый конкурс</w:t>
      </w:r>
      <w:r w:rsidR="00925C35" w:rsidRPr="002209CD">
        <w:rPr>
          <w:color w:val="000000"/>
        </w:rPr>
        <w:t xml:space="preserve"> агидбригад по пропаганде здорового образа жизни в форме фестиваля-конкурса «День НЕзависимости» - 6,0 тыс.руб.; </w:t>
      </w:r>
    </w:p>
    <w:p w:rsidR="00905A1E" w:rsidRPr="002209CD" w:rsidRDefault="00905A1E" w:rsidP="00E62452">
      <w:pPr>
        <w:ind w:firstLine="720"/>
        <w:jc w:val="both"/>
        <w:rPr>
          <w:color w:val="000000"/>
        </w:rPr>
      </w:pPr>
      <w:r w:rsidRPr="002209CD">
        <w:rPr>
          <w:color w:val="000000"/>
        </w:rPr>
        <w:t xml:space="preserve">- </w:t>
      </w:r>
      <w:r w:rsidR="00925C35" w:rsidRPr="002209CD">
        <w:rPr>
          <w:color w:val="000000"/>
        </w:rPr>
        <w:t>районн</w:t>
      </w:r>
      <w:r w:rsidRPr="002209CD">
        <w:rPr>
          <w:color w:val="000000"/>
        </w:rPr>
        <w:t>ый</w:t>
      </w:r>
      <w:r w:rsidR="00925C35" w:rsidRPr="002209CD">
        <w:rPr>
          <w:color w:val="000000"/>
        </w:rPr>
        <w:t xml:space="preserve"> эта</w:t>
      </w:r>
      <w:r w:rsidRPr="002209CD">
        <w:rPr>
          <w:color w:val="000000"/>
        </w:rPr>
        <w:t>п</w:t>
      </w:r>
      <w:r w:rsidR="00925C35" w:rsidRPr="002209CD">
        <w:rPr>
          <w:color w:val="000000"/>
        </w:rPr>
        <w:t xml:space="preserve"> областного конкурса творческих работ среди обучающихся по антинаркотической профилактике – 2,0 тыс.руб.; </w:t>
      </w:r>
    </w:p>
    <w:p w:rsidR="00905A1E" w:rsidRPr="002209CD" w:rsidRDefault="00905A1E" w:rsidP="00E62452">
      <w:pPr>
        <w:ind w:firstLine="720"/>
        <w:jc w:val="both"/>
        <w:rPr>
          <w:color w:val="000000"/>
        </w:rPr>
      </w:pPr>
      <w:r w:rsidRPr="002209CD">
        <w:rPr>
          <w:color w:val="000000"/>
        </w:rPr>
        <w:t xml:space="preserve">- </w:t>
      </w:r>
      <w:r w:rsidR="00925C35" w:rsidRPr="002209CD">
        <w:rPr>
          <w:color w:val="000000"/>
        </w:rPr>
        <w:t>районн</w:t>
      </w:r>
      <w:r w:rsidRPr="002209CD">
        <w:rPr>
          <w:color w:val="000000"/>
        </w:rPr>
        <w:t>ый этап</w:t>
      </w:r>
      <w:r w:rsidR="00925C35" w:rsidRPr="002209CD">
        <w:rPr>
          <w:color w:val="000000"/>
        </w:rPr>
        <w:t xml:space="preserve"> областного конкурса для педагогов на лучшую методическую разработку по профилактике асоциального поведения несовершеннолетних – 0,</w:t>
      </w:r>
      <w:r w:rsidR="00ED5477" w:rsidRPr="002209CD">
        <w:rPr>
          <w:color w:val="000000"/>
        </w:rPr>
        <w:t>4</w:t>
      </w:r>
      <w:r w:rsidR="00925C35" w:rsidRPr="002209CD">
        <w:rPr>
          <w:color w:val="000000"/>
        </w:rPr>
        <w:t xml:space="preserve"> тыс.руб.; </w:t>
      </w:r>
    </w:p>
    <w:p w:rsidR="00ED5477" w:rsidRPr="002209CD" w:rsidRDefault="00ED5477" w:rsidP="00E62452">
      <w:pPr>
        <w:ind w:firstLine="720"/>
        <w:jc w:val="both"/>
        <w:rPr>
          <w:color w:val="000000"/>
        </w:rPr>
      </w:pPr>
      <w:r w:rsidRPr="002209CD">
        <w:rPr>
          <w:color w:val="000000"/>
        </w:rPr>
        <w:t xml:space="preserve">- районный конкурс антинаркотических проектов </w:t>
      </w:r>
      <w:r w:rsidR="00324A85" w:rsidRPr="002209CD">
        <w:rPr>
          <w:color w:val="000000"/>
        </w:rPr>
        <w:t>«Мы выбираем жизнь» - 4,5 тыс.руб.;</w:t>
      </w:r>
    </w:p>
    <w:p w:rsidR="00925C35" w:rsidRPr="002209CD" w:rsidRDefault="00905A1E" w:rsidP="00E62452">
      <w:pPr>
        <w:ind w:firstLine="720"/>
        <w:jc w:val="both"/>
        <w:rPr>
          <w:color w:val="000000"/>
        </w:rPr>
      </w:pPr>
      <w:r w:rsidRPr="002209CD">
        <w:rPr>
          <w:color w:val="000000"/>
        </w:rPr>
        <w:lastRenderedPageBreak/>
        <w:t xml:space="preserve">- </w:t>
      </w:r>
      <w:r w:rsidR="00925C35" w:rsidRPr="002209CD">
        <w:rPr>
          <w:color w:val="000000"/>
        </w:rPr>
        <w:t>семинар-практикум «Дворовая компания» для студентов, планирующих работать на дворовых площадках по месту жительства – 2,1 тыс.руб.</w:t>
      </w:r>
    </w:p>
    <w:p w:rsidR="00AF7A00" w:rsidRPr="002209CD" w:rsidRDefault="00AF7A00" w:rsidP="00AF7A00">
      <w:pPr>
        <w:ind w:firstLine="709"/>
        <w:jc w:val="both"/>
        <w:rPr>
          <w:b/>
          <w:i/>
          <w:color w:val="000000"/>
        </w:rPr>
      </w:pPr>
      <w:r w:rsidRPr="002209CD">
        <w:rPr>
          <w:b/>
          <w:i/>
          <w:color w:val="000000"/>
        </w:rPr>
        <w:t>Оценка эффективности реализации муниципальной программы за 2017 год - R=1,0 – высокая, целесообразно продолжение муниципальной программы.</w:t>
      </w:r>
    </w:p>
    <w:p w:rsidR="00F726FE" w:rsidRPr="002209CD" w:rsidRDefault="00F726FE" w:rsidP="00E62452">
      <w:pPr>
        <w:ind w:firstLine="720"/>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9C0FB2" w:rsidRPr="002209CD" w:rsidTr="00B3707A">
        <w:tc>
          <w:tcPr>
            <w:tcW w:w="0" w:type="auto"/>
          </w:tcPr>
          <w:p w:rsidR="009C0FB2" w:rsidRPr="002209CD" w:rsidRDefault="009C0FB2" w:rsidP="00B3707A">
            <w:pPr>
              <w:jc w:val="both"/>
            </w:pPr>
            <w:r w:rsidRPr="002209CD">
              <w:t>Бюджет</w:t>
            </w:r>
          </w:p>
        </w:tc>
        <w:tc>
          <w:tcPr>
            <w:tcW w:w="0" w:type="auto"/>
          </w:tcPr>
          <w:p w:rsidR="009C0FB2" w:rsidRPr="002209CD" w:rsidRDefault="009C0FB2" w:rsidP="006F302D">
            <w:pPr>
              <w:jc w:val="both"/>
            </w:pPr>
            <w:r w:rsidRPr="002209CD">
              <w:t>План по программе (на 01.01.2017 года), тыс.руб.</w:t>
            </w:r>
          </w:p>
        </w:tc>
        <w:tc>
          <w:tcPr>
            <w:tcW w:w="0" w:type="auto"/>
          </w:tcPr>
          <w:p w:rsidR="009C0FB2" w:rsidRPr="002209CD" w:rsidRDefault="009C0FB2" w:rsidP="006F302D">
            <w:pPr>
              <w:jc w:val="both"/>
            </w:pPr>
            <w:r w:rsidRPr="002209CD">
              <w:t>Уточненный план по программе (бюджетная роспись на 01.01.2018г.), тыс.руб.</w:t>
            </w:r>
          </w:p>
        </w:tc>
        <w:tc>
          <w:tcPr>
            <w:tcW w:w="0" w:type="auto"/>
          </w:tcPr>
          <w:p w:rsidR="009C0FB2" w:rsidRPr="002209CD" w:rsidRDefault="009C0FB2" w:rsidP="00B3707A">
            <w:pPr>
              <w:jc w:val="both"/>
            </w:pPr>
            <w:r w:rsidRPr="002209CD">
              <w:t>Факт выполнения, тыс.руб.</w:t>
            </w:r>
          </w:p>
        </w:tc>
        <w:tc>
          <w:tcPr>
            <w:tcW w:w="0" w:type="auto"/>
          </w:tcPr>
          <w:p w:rsidR="009C0FB2" w:rsidRPr="002209CD" w:rsidRDefault="009C0FB2" w:rsidP="00B3707A">
            <w:pPr>
              <w:jc w:val="both"/>
            </w:pPr>
            <w:r w:rsidRPr="002209CD">
              <w:t>% выполнения плана по программе</w:t>
            </w:r>
          </w:p>
        </w:tc>
        <w:tc>
          <w:tcPr>
            <w:tcW w:w="0" w:type="auto"/>
          </w:tcPr>
          <w:p w:rsidR="009C0FB2" w:rsidRPr="002209CD" w:rsidRDefault="009C0FB2" w:rsidP="00B3707A">
            <w:pPr>
              <w:jc w:val="both"/>
            </w:pPr>
            <w:r w:rsidRPr="002209CD">
              <w:t>% выполнения уточненного плана по программе</w:t>
            </w:r>
          </w:p>
        </w:tc>
      </w:tr>
      <w:tr w:rsidR="009C0FB2" w:rsidRPr="002209CD" w:rsidTr="00B3707A">
        <w:tc>
          <w:tcPr>
            <w:tcW w:w="0" w:type="auto"/>
          </w:tcPr>
          <w:p w:rsidR="009C0FB2" w:rsidRPr="002209CD" w:rsidRDefault="009C0FB2" w:rsidP="00B3707A">
            <w:pPr>
              <w:jc w:val="both"/>
            </w:pPr>
            <w:r w:rsidRPr="002209CD">
              <w:t>МБ</w:t>
            </w:r>
          </w:p>
        </w:tc>
        <w:tc>
          <w:tcPr>
            <w:tcW w:w="0" w:type="auto"/>
          </w:tcPr>
          <w:p w:rsidR="009C0FB2" w:rsidRPr="002209CD" w:rsidRDefault="009C0FB2" w:rsidP="00B3707A">
            <w:pPr>
              <w:jc w:val="both"/>
            </w:pPr>
            <w:r w:rsidRPr="002209CD">
              <w:t>15,0</w:t>
            </w:r>
          </w:p>
        </w:tc>
        <w:tc>
          <w:tcPr>
            <w:tcW w:w="0" w:type="auto"/>
          </w:tcPr>
          <w:p w:rsidR="009C0FB2" w:rsidRPr="002209CD" w:rsidRDefault="009C0FB2" w:rsidP="00B3707A">
            <w:pPr>
              <w:jc w:val="both"/>
            </w:pPr>
            <w:r w:rsidRPr="002209CD">
              <w:t>15,0</w:t>
            </w:r>
          </w:p>
        </w:tc>
        <w:tc>
          <w:tcPr>
            <w:tcW w:w="0" w:type="auto"/>
          </w:tcPr>
          <w:p w:rsidR="009C0FB2" w:rsidRPr="002209CD" w:rsidRDefault="009C0FB2" w:rsidP="006F302D">
            <w:pPr>
              <w:jc w:val="both"/>
            </w:pPr>
            <w:r w:rsidRPr="002209CD">
              <w:t>15,0</w:t>
            </w:r>
          </w:p>
        </w:tc>
        <w:tc>
          <w:tcPr>
            <w:tcW w:w="0" w:type="auto"/>
          </w:tcPr>
          <w:p w:rsidR="009C0FB2" w:rsidRPr="002209CD" w:rsidRDefault="009C0FB2" w:rsidP="00B3707A">
            <w:pPr>
              <w:jc w:val="both"/>
            </w:pPr>
            <w:r w:rsidRPr="002209CD">
              <w:t>100</w:t>
            </w:r>
          </w:p>
        </w:tc>
        <w:tc>
          <w:tcPr>
            <w:tcW w:w="0" w:type="auto"/>
          </w:tcPr>
          <w:p w:rsidR="009C0FB2" w:rsidRPr="002209CD" w:rsidRDefault="009C0FB2" w:rsidP="006F302D">
            <w:pPr>
              <w:jc w:val="both"/>
            </w:pPr>
            <w:r w:rsidRPr="002209CD">
              <w:t>100</w:t>
            </w:r>
          </w:p>
        </w:tc>
      </w:tr>
      <w:tr w:rsidR="009C0FB2" w:rsidRPr="002209CD" w:rsidTr="00B3707A">
        <w:tc>
          <w:tcPr>
            <w:tcW w:w="0" w:type="auto"/>
          </w:tcPr>
          <w:p w:rsidR="009C0FB2" w:rsidRPr="002209CD" w:rsidRDefault="009C0FB2" w:rsidP="00B3707A">
            <w:pPr>
              <w:jc w:val="both"/>
            </w:pPr>
            <w:r w:rsidRPr="002209CD">
              <w:t>Итого:</w:t>
            </w:r>
          </w:p>
        </w:tc>
        <w:tc>
          <w:tcPr>
            <w:tcW w:w="0" w:type="auto"/>
          </w:tcPr>
          <w:p w:rsidR="009C0FB2" w:rsidRPr="002209CD" w:rsidRDefault="009C0FB2" w:rsidP="00B3707A">
            <w:pPr>
              <w:jc w:val="both"/>
            </w:pPr>
            <w:r w:rsidRPr="002209CD">
              <w:t>15,0</w:t>
            </w:r>
          </w:p>
        </w:tc>
        <w:tc>
          <w:tcPr>
            <w:tcW w:w="0" w:type="auto"/>
          </w:tcPr>
          <w:p w:rsidR="009C0FB2" w:rsidRPr="002209CD" w:rsidRDefault="009C0FB2" w:rsidP="00B3707A">
            <w:pPr>
              <w:jc w:val="both"/>
            </w:pPr>
            <w:r w:rsidRPr="002209CD">
              <w:t>15,0</w:t>
            </w:r>
          </w:p>
        </w:tc>
        <w:tc>
          <w:tcPr>
            <w:tcW w:w="0" w:type="auto"/>
          </w:tcPr>
          <w:p w:rsidR="009C0FB2" w:rsidRPr="002209CD" w:rsidRDefault="009C0FB2" w:rsidP="006F302D">
            <w:pPr>
              <w:jc w:val="both"/>
            </w:pPr>
            <w:r w:rsidRPr="002209CD">
              <w:t>15,0</w:t>
            </w:r>
          </w:p>
        </w:tc>
        <w:tc>
          <w:tcPr>
            <w:tcW w:w="0" w:type="auto"/>
          </w:tcPr>
          <w:p w:rsidR="009C0FB2" w:rsidRPr="002209CD" w:rsidRDefault="009C0FB2" w:rsidP="00B3707A">
            <w:pPr>
              <w:jc w:val="both"/>
            </w:pPr>
            <w:r w:rsidRPr="002209CD">
              <w:t>100</w:t>
            </w:r>
          </w:p>
        </w:tc>
        <w:tc>
          <w:tcPr>
            <w:tcW w:w="0" w:type="auto"/>
          </w:tcPr>
          <w:p w:rsidR="009C0FB2" w:rsidRPr="002209CD" w:rsidRDefault="009C0FB2" w:rsidP="006F302D">
            <w:pPr>
              <w:jc w:val="both"/>
            </w:pPr>
            <w:r w:rsidRPr="002209CD">
              <w:t>100</w:t>
            </w:r>
          </w:p>
        </w:tc>
      </w:tr>
    </w:tbl>
    <w:p w:rsidR="005D2F7E" w:rsidRPr="002209CD" w:rsidRDefault="005D2F7E" w:rsidP="00E62452">
      <w:pPr>
        <w:ind w:firstLine="720"/>
        <w:jc w:val="both"/>
        <w:rPr>
          <w:color w:val="000000"/>
        </w:rPr>
      </w:pPr>
    </w:p>
    <w:p w:rsidR="00245889" w:rsidRPr="002209CD" w:rsidRDefault="00E62452" w:rsidP="005178E2">
      <w:pPr>
        <w:ind w:firstLine="720"/>
        <w:jc w:val="both"/>
        <w:rPr>
          <w:color w:val="000000"/>
        </w:rPr>
      </w:pPr>
      <w:r w:rsidRPr="002209CD">
        <w:rPr>
          <w:b/>
          <w:color w:val="000000"/>
        </w:rPr>
        <w:t>3.</w:t>
      </w:r>
      <w:r w:rsidRPr="002209CD">
        <w:rPr>
          <w:color w:val="000000"/>
        </w:rPr>
        <w:t xml:space="preserve"> </w:t>
      </w:r>
      <w:r w:rsidR="00245889" w:rsidRPr="002209CD">
        <w:rPr>
          <w:b/>
          <w:color w:val="000000"/>
        </w:rPr>
        <w:t>«Развитие физической культуры и спорта в Ковернинском муниципальном районе на 2015-20</w:t>
      </w:r>
      <w:r w:rsidR="00C34E86" w:rsidRPr="002209CD">
        <w:rPr>
          <w:b/>
          <w:color w:val="000000"/>
        </w:rPr>
        <w:t>20</w:t>
      </w:r>
      <w:r w:rsidR="00245889" w:rsidRPr="002209CD">
        <w:rPr>
          <w:b/>
          <w:color w:val="000000"/>
        </w:rPr>
        <w:t xml:space="preserve"> годы».</w:t>
      </w:r>
      <w:r w:rsidR="00245889" w:rsidRPr="002209CD">
        <w:rPr>
          <w:color w:val="000000"/>
        </w:rPr>
        <w:t xml:space="preserve"> </w:t>
      </w:r>
      <w:r w:rsidR="00EB3696" w:rsidRPr="002209CD">
        <w:t>П</w:t>
      </w:r>
      <w:r w:rsidR="00EB3696" w:rsidRPr="002209CD">
        <w:rPr>
          <w:color w:val="000000"/>
        </w:rPr>
        <w:t>о уточненному плану на 201</w:t>
      </w:r>
      <w:r w:rsidR="0063592C" w:rsidRPr="002209CD">
        <w:rPr>
          <w:color w:val="000000"/>
        </w:rPr>
        <w:t>7</w:t>
      </w:r>
      <w:r w:rsidR="00EB3696" w:rsidRPr="002209CD">
        <w:rPr>
          <w:color w:val="000000"/>
        </w:rPr>
        <w:t xml:space="preserve"> год по программе запланировано финансирование в сумме </w:t>
      </w:r>
      <w:r w:rsidR="00C34E86" w:rsidRPr="002209CD">
        <w:rPr>
          <w:color w:val="000000"/>
        </w:rPr>
        <w:t>6539,1</w:t>
      </w:r>
      <w:r w:rsidR="008568C1" w:rsidRPr="002209CD">
        <w:rPr>
          <w:color w:val="000000"/>
        </w:rPr>
        <w:t xml:space="preserve"> тыс.руб.</w:t>
      </w:r>
      <w:r w:rsidR="00C03CBD" w:rsidRPr="002209CD">
        <w:rPr>
          <w:color w:val="000000"/>
        </w:rPr>
        <w:t xml:space="preserve"> из средств бюджета района</w:t>
      </w:r>
      <w:r w:rsidR="008568C1" w:rsidRPr="002209CD">
        <w:rPr>
          <w:color w:val="000000"/>
        </w:rPr>
        <w:t>.</w:t>
      </w:r>
      <w:r w:rsidR="00C03CBD" w:rsidRPr="002209CD">
        <w:rPr>
          <w:color w:val="000000"/>
        </w:rPr>
        <w:t xml:space="preserve"> </w:t>
      </w:r>
      <w:r w:rsidR="00E112C0" w:rsidRPr="002209CD">
        <w:rPr>
          <w:color w:val="000000"/>
        </w:rPr>
        <w:t>За 201</w:t>
      </w:r>
      <w:r w:rsidR="0063592C" w:rsidRPr="002209CD">
        <w:rPr>
          <w:color w:val="000000"/>
        </w:rPr>
        <w:t>7</w:t>
      </w:r>
      <w:r w:rsidR="00E112C0" w:rsidRPr="002209CD">
        <w:rPr>
          <w:color w:val="000000"/>
        </w:rPr>
        <w:t xml:space="preserve"> год</w:t>
      </w:r>
      <w:r w:rsidR="00245889" w:rsidRPr="002209CD">
        <w:rPr>
          <w:color w:val="000000"/>
        </w:rPr>
        <w:t xml:space="preserve"> финансирование мероприятий программы состави</w:t>
      </w:r>
      <w:r w:rsidR="00CE6D22" w:rsidRPr="002209CD">
        <w:rPr>
          <w:color w:val="000000"/>
        </w:rPr>
        <w:t xml:space="preserve">ло </w:t>
      </w:r>
      <w:r w:rsidR="00B6522E" w:rsidRPr="002209CD">
        <w:rPr>
          <w:color w:val="000000"/>
        </w:rPr>
        <w:t>6506,9</w:t>
      </w:r>
      <w:r w:rsidR="00245889" w:rsidRPr="002209CD">
        <w:rPr>
          <w:color w:val="000000"/>
        </w:rPr>
        <w:t xml:space="preserve"> тыс.руб. </w:t>
      </w:r>
    </w:p>
    <w:p w:rsidR="00B85F3F" w:rsidRPr="002209CD" w:rsidRDefault="00245889" w:rsidP="005178E2">
      <w:pPr>
        <w:ind w:firstLine="720"/>
        <w:jc w:val="both"/>
        <w:rPr>
          <w:color w:val="000000"/>
        </w:rPr>
      </w:pPr>
      <w:r w:rsidRPr="002209CD">
        <w:rPr>
          <w:b/>
          <w:i/>
          <w:color w:val="000000"/>
        </w:rPr>
        <w:t>Подпрограмма 1. «</w:t>
      </w:r>
      <w:r w:rsidR="00B27D9A" w:rsidRPr="002209CD">
        <w:rPr>
          <w:b/>
          <w:i/>
          <w:color w:val="000000"/>
        </w:rPr>
        <w:t>Организация спортивно-массовых мероприятий и предоставление населению физкультурно-оздоровительных услуг</w:t>
      </w:r>
      <w:r w:rsidRPr="002209CD">
        <w:rPr>
          <w:b/>
          <w:i/>
          <w:color w:val="000000"/>
        </w:rPr>
        <w:t>».</w:t>
      </w:r>
      <w:r w:rsidRPr="002209CD">
        <w:rPr>
          <w:color w:val="000000"/>
        </w:rPr>
        <w:t xml:space="preserve"> Финансирование подпрограммы составило </w:t>
      </w:r>
      <w:r w:rsidR="00B6522E" w:rsidRPr="002209CD">
        <w:rPr>
          <w:color w:val="000000"/>
        </w:rPr>
        <w:t>5732,1</w:t>
      </w:r>
      <w:r w:rsidRPr="002209CD">
        <w:rPr>
          <w:color w:val="000000"/>
        </w:rPr>
        <w:t xml:space="preserve"> тыс.руб.</w:t>
      </w:r>
      <w:r w:rsidR="0063592C" w:rsidRPr="002209CD">
        <w:rPr>
          <w:color w:val="000000"/>
        </w:rPr>
        <w:t xml:space="preserve"> Н</w:t>
      </w:r>
      <w:r w:rsidR="00B27D9A" w:rsidRPr="002209CD">
        <w:rPr>
          <w:color w:val="000000"/>
        </w:rPr>
        <w:t xml:space="preserve">а проведение спортивно-массовых мероприятий направлено </w:t>
      </w:r>
      <w:r w:rsidR="00B6522E" w:rsidRPr="002209CD">
        <w:rPr>
          <w:color w:val="000000"/>
        </w:rPr>
        <w:t>2</w:t>
      </w:r>
      <w:r w:rsidR="002E50D8" w:rsidRPr="002209CD">
        <w:rPr>
          <w:color w:val="000000"/>
        </w:rPr>
        <w:t>5</w:t>
      </w:r>
      <w:r w:rsidR="00B6522E" w:rsidRPr="002209CD">
        <w:rPr>
          <w:color w:val="000000"/>
        </w:rPr>
        <w:t>0,0</w:t>
      </w:r>
      <w:r w:rsidR="00B27D9A" w:rsidRPr="002209CD">
        <w:rPr>
          <w:color w:val="000000"/>
        </w:rPr>
        <w:t xml:space="preserve"> тыс.руб. </w:t>
      </w:r>
    </w:p>
    <w:p w:rsidR="00B85F3F" w:rsidRPr="002209CD" w:rsidRDefault="00B85F3F" w:rsidP="005178E2">
      <w:pPr>
        <w:ind w:firstLine="720"/>
        <w:jc w:val="both"/>
      </w:pPr>
      <w:r w:rsidRPr="002209CD">
        <w:t>В 2017 году было проведено 90 спортивных мероприяти</w:t>
      </w:r>
      <w:r w:rsidR="00D60A2F" w:rsidRPr="002209CD">
        <w:t>й</w:t>
      </w:r>
      <w:r w:rsidRPr="002209CD">
        <w:t>, из них - 54 на территории района и 35выездных мероприятий, в которых приняли участие 2630 человек.</w:t>
      </w:r>
    </w:p>
    <w:p w:rsidR="00B85F3F" w:rsidRPr="002209CD" w:rsidRDefault="00B85F3F" w:rsidP="005178E2">
      <w:pPr>
        <w:ind w:firstLine="720"/>
        <w:jc w:val="both"/>
      </w:pPr>
      <w:r w:rsidRPr="002209CD">
        <w:t xml:space="preserve">Общее количество занимающихся физической культурой и спортом на территории Ковернинского района составило 4350  человек, это на 335 человек больше, чем в прошлом году. </w:t>
      </w:r>
    </w:p>
    <w:p w:rsidR="00B85F3F" w:rsidRPr="002209CD" w:rsidRDefault="00B85F3F" w:rsidP="005178E2">
      <w:pPr>
        <w:ind w:firstLine="720"/>
        <w:jc w:val="both"/>
      </w:pPr>
      <w:r w:rsidRPr="002209CD">
        <w:t>Проводятся соревнования по волейболу, мини-футболу, футболу, настольному теннису, легкой атлетике, хоккею с шайбой, шахматам и лыжным гонкам, «Дни здоровья», Спартакиады, соревнования с привлечением ветеранов спорта.</w:t>
      </w:r>
    </w:p>
    <w:p w:rsidR="00B85F3F" w:rsidRPr="002209CD" w:rsidRDefault="00B85F3F" w:rsidP="005178E2">
      <w:pPr>
        <w:ind w:firstLine="720"/>
        <w:jc w:val="both"/>
      </w:pPr>
      <w:r w:rsidRPr="002209CD">
        <w:t>Проведена годовая районная спартакиада среди рабочей молодежи по 6 видам спорта,  в которой приняли участие 466 человек.</w:t>
      </w:r>
    </w:p>
    <w:p w:rsidR="00B85F3F" w:rsidRPr="002209CD" w:rsidRDefault="00B85F3F" w:rsidP="005178E2">
      <w:pPr>
        <w:ind w:firstLine="720"/>
        <w:jc w:val="both"/>
        <w:rPr>
          <w:color w:val="000000"/>
        </w:rPr>
      </w:pPr>
      <w:r w:rsidRPr="002209CD">
        <w:t>Создан и функционирует муниципальный центр тестирования ГТО на базе Спорткомплекса «Узола». Проведены зимний и летний муниципальные фестивали. Всего в сдаче нормативов ГТО приняли участие 103 человека, из них 17 человек получили знаки отличия.</w:t>
      </w:r>
      <w:r w:rsidR="00B27D9A" w:rsidRPr="002209CD">
        <w:rPr>
          <w:color w:val="000000"/>
        </w:rPr>
        <w:t xml:space="preserve"> </w:t>
      </w:r>
    </w:p>
    <w:p w:rsidR="00C81591" w:rsidRPr="002209CD" w:rsidRDefault="00C81591" w:rsidP="005178E2">
      <w:pPr>
        <w:ind w:firstLine="720"/>
        <w:jc w:val="both"/>
        <w:rPr>
          <w:color w:val="000000"/>
        </w:rPr>
      </w:pPr>
      <w:r w:rsidRPr="002209CD">
        <w:rPr>
          <w:color w:val="000000"/>
        </w:rPr>
        <w:t>Результаты соревнований:</w:t>
      </w:r>
    </w:p>
    <w:p w:rsidR="00C81591" w:rsidRPr="002209CD" w:rsidRDefault="00C81591" w:rsidP="005178E2">
      <w:pPr>
        <w:ind w:firstLine="720"/>
        <w:jc w:val="both"/>
      </w:pPr>
      <w:r w:rsidRPr="002209CD">
        <w:t xml:space="preserve">- Женская волейбольная команда «Искра-Узола» заняла второе место в Первенстве ФОКов Нижегородской области; </w:t>
      </w:r>
    </w:p>
    <w:p w:rsidR="00C81591" w:rsidRPr="002209CD" w:rsidRDefault="00C81591" w:rsidP="005178E2">
      <w:pPr>
        <w:ind w:firstLine="720"/>
        <w:jc w:val="both"/>
      </w:pPr>
      <w:r w:rsidRPr="002209CD">
        <w:t>- Детская волейбольная команда «Искра-Узола» заняла третье место в областных соревнованиях в рамках Всероссийского проекта «Серебряный мяч»;</w:t>
      </w:r>
    </w:p>
    <w:p w:rsidR="00C81591" w:rsidRPr="002209CD" w:rsidRDefault="00C81591" w:rsidP="005178E2">
      <w:pPr>
        <w:ind w:firstLine="720"/>
        <w:jc w:val="both"/>
      </w:pPr>
      <w:r w:rsidRPr="002209CD">
        <w:t>- Женская волейбольная команда «Искра-Узола» заняла второе место в межрайонном турнире по волейболу среди районов Северо-восточной зоны Нижегородской области;</w:t>
      </w:r>
    </w:p>
    <w:p w:rsidR="00C81591" w:rsidRPr="002209CD" w:rsidRDefault="00C81591" w:rsidP="005178E2">
      <w:pPr>
        <w:ind w:firstLine="720"/>
        <w:jc w:val="both"/>
      </w:pPr>
      <w:r w:rsidRPr="002209CD">
        <w:t xml:space="preserve"> - Футбольная команда «Волна» взрослый состав</w:t>
      </w:r>
      <w:r w:rsidR="000776AB" w:rsidRPr="002209CD">
        <w:t xml:space="preserve"> </w:t>
      </w:r>
      <w:r w:rsidRPr="002209CD">
        <w:t>в Кубке Нижегородской области по футболу среди мужских команд высшей лиги дошла до полуфинала;</w:t>
      </w:r>
    </w:p>
    <w:p w:rsidR="00C81591" w:rsidRPr="002209CD" w:rsidRDefault="00C81591" w:rsidP="005178E2">
      <w:pPr>
        <w:ind w:firstLine="720"/>
        <w:jc w:val="both"/>
      </w:pPr>
      <w:r w:rsidRPr="002209CD">
        <w:t>-Молодежный состав футбольного</w:t>
      </w:r>
      <w:r w:rsidR="000776AB" w:rsidRPr="002209CD">
        <w:t xml:space="preserve"> </w:t>
      </w:r>
      <w:r w:rsidRPr="002209CD">
        <w:t>клуба «Волна» занял второе место в Чемпионате Нижегородской области по футболу среди юниоров 2000-2001 г.р.</w:t>
      </w:r>
    </w:p>
    <w:p w:rsidR="00245889" w:rsidRPr="002209CD" w:rsidRDefault="007B56BA" w:rsidP="005178E2">
      <w:pPr>
        <w:ind w:firstLine="720"/>
        <w:jc w:val="both"/>
        <w:rPr>
          <w:color w:val="000000"/>
        </w:rPr>
      </w:pPr>
      <w:r w:rsidRPr="002209CD">
        <w:rPr>
          <w:color w:val="000000"/>
        </w:rPr>
        <w:t>На р</w:t>
      </w:r>
      <w:r w:rsidR="00B27D9A" w:rsidRPr="002209CD">
        <w:rPr>
          <w:color w:val="000000"/>
        </w:rPr>
        <w:t xml:space="preserve">асходы </w:t>
      </w:r>
      <w:r w:rsidR="007D570C" w:rsidRPr="002209CD">
        <w:rPr>
          <w:color w:val="000000"/>
        </w:rPr>
        <w:t>по</w:t>
      </w:r>
      <w:r w:rsidR="00B27D9A" w:rsidRPr="002209CD">
        <w:rPr>
          <w:color w:val="000000"/>
        </w:rPr>
        <w:t xml:space="preserve"> обеспечени</w:t>
      </w:r>
      <w:r w:rsidRPr="002209CD">
        <w:rPr>
          <w:color w:val="000000"/>
        </w:rPr>
        <w:t>ю</w:t>
      </w:r>
      <w:r w:rsidR="00B27D9A" w:rsidRPr="002209CD">
        <w:rPr>
          <w:color w:val="000000"/>
        </w:rPr>
        <w:t xml:space="preserve"> деятельности муниципальных учреждений физической культуры и спорта направлено </w:t>
      </w:r>
      <w:r w:rsidR="00B6522E" w:rsidRPr="002209CD">
        <w:rPr>
          <w:color w:val="000000"/>
        </w:rPr>
        <w:t>5482,1</w:t>
      </w:r>
      <w:r w:rsidR="00B27D9A" w:rsidRPr="002209CD">
        <w:rPr>
          <w:color w:val="000000"/>
        </w:rPr>
        <w:t xml:space="preserve"> тыс.руб. </w:t>
      </w:r>
    </w:p>
    <w:p w:rsidR="0037038B" w:rsidRPr="002209CD" w:rsidRDefault="00B27D9A" w:rsidP="005178E2">
      <w:pPr>
        <w:ind w:firstLine="720"/>
        <w:jc w:val="both"/>
        <w:rPr>
          <w:color w:val="000000"/>
        </w:rPr>
      </w:pPr>
      <w:r w:rsidRPr="002209CD">
        <w:rPr>
          <w:b/>
          <w:i/>
          <w:color w:val="000000"/>
        </w:rPr>
        <w:t>Подпрограмма 2. «Обеспечение реализации муниципальной программы».</w:t>
      </w:r>
      <w:r w:rsidRPr="002209CD">
        <w:rPr>
          <w:color w:val="000000"/>
        </w:rPr>
        <w:t xml:space="preserve"> Финансирование подпрограммы составило </w:t>
      </w:r>
      <w:r w:rsidR="00B6522E" w:rsidRPr="002209CD">
        <w:rPr>
          <w:color w:val="000000"/>
        </w:rPr>
        <w:t>774,8</w:t>
      </w:r>
      <w:r w:rsidRPr="002209CD">
        <w:rPr>
          <w:color w:val="000000"/>
        </w:rPr>
        <w:t xml:space="preserve"> тыс.руб. Расходы направлены на обеспечение </w:t>
      </w:r>
      <w:r w:rsidR="00FD701D" w:rsidRPr="002209CD">
        <w:rPr>
          <w:color w:val="000000"/>
        </w:rPr>
        <w:t>функционирования отрасли.</w:t>
      </w:r>
    </w:p>
    <w:p w:rsidR="006F672A" w:rsidRPr="002209CD" w:rsidRDefault="006F672A" w:rsidP="006F672A">
      <w:pPr>
        <w:ind w:firstLine="709"/>
        <w:jc w:val="both"/>
        <w:rPr>
          <w:b/>
          <w:i/>
          <w:color w:val="000000"/>
        </w:rPr>
      </w:pPr>
      <w:r w:rsidRPr="002209CD">
        <w:rPr>
          <w:b/>
          <w:i/>
          <w:color w:val="000000"/>
        </w:rPr>
        <w:t>Оценка эффективности реализации муниципальной программы за 2017 год - R= 0,93 – высокая, целесообразно продолжение муниципальной программы.</w:t>
      </w:r>
    </w:p>
    <w:p w:rsidR="006F672A" w:rsidRPr="002209CD" w:rsidRDefault="006F672A" w:rsidP="005178E2">
      <w:pPr>
        <w:ind w:firstLine="720"/>
        <w:jc w:val="both"/>
        <w:rPr>
          <w:color w:val="000000"/>
        </w:rPr>
      </w:pPr>
    </w:p>
    <w:p w:rsidR="00B27D9A" w:rsidRPr="002209CD" w:rsidRDefault="00B27D9A" w:rsidP="00245889">
      <w:pPr>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C34E86" w:rsidRPr="002209CD" w:rsidTr="00B3707A">
        <w:tc>
          <w:tcPr>
            <w:tcW w:w="0" w:type="auto"/>
          </w:tcPr>
          <w:p w:rsidR="00C34E86" w:rsidRPr="002209CD" w:rsidRDefault="00C34E86" w:rsidP="00B3707A">
            <w:pPr>
              <w:jc w:val="both"/>
            </w:pPr>
            <w:r w:rsidRPr="002209CD">
              <w:t>Бюджет</w:t>
            </w:r>
          </w:p>
        </w:tc>
        <w:tc>
          <w:tcPr>
            <w:tcW w:w="0" w:type="auto"/>
          </w:tcPr>
          <w:p w:rsidR="00C34E86" w:rsidRPr="002209CD" w:rsidRDefault="00C34E86" w:rsidP="006F302D">
            <w:pPr>
              <w:jc w:val="both"/>
            </w:pPr>
            <w:r w:rsidRPr="002209CD">
              <w:t>План по программе (на 01.01.2017 года), тыс.руб.</w:t>
            </w:r>
          </w:p>
        </w:tc>
        <w:tc>
          <w:tcPr>
            <w:tcW w:w="0" w:type="auto"/>
          </w:tcPr>
          <w:p w:rsidR="00C34E86" w:rsidRPr="002209CD" w:rsidRDefault="00C34E86" w:rsidP="006F302D">
            <w:pPr>
              <w:jc w:val="both"/>
            </w:pPr>
            <w:r w:rsidRPr="002209CD">
              <w:t>Уточненный план по программе (бюджетная роспись на 01.01.2018г.), тыс.руб.</w:t>
            </w:r>
          </w:p>
        </w:tc>
        <w:tc>
          <w:tcPr>
            <w:tcW w:w="0" w:type="auto"/>
          </w:tcPr>
          <w:p w:rsidR="00C34E86" w:rsidRPr="002209CD" w:rsidRDefault="00C34E86" w:rsidP="00B3707A">
            <w:pPr>
              <w:jc w:val="both"/>
            </w:pPr>
            <w:r w:rsidRPr="002209CD">
              <w:t>Факт выполнения, тыс.руб.</w:t>
            </w:r>
          </w:p>
        </w:tc>
        <w:tc>
          <w:tcPr>
            <w:tcW w:w="0" w:type="auto"/>
          </w:tcPr>
          <w:p w:rsidR="00C34E86" w:rsidRPr="002209CD" w:rsidRDefault="00C34E86" w:rsidP="00B3707A">
            <w:pPr>
              <w:jc w:val="both"/>
            </w:pPr>
            <w:r w:rsidRPr="002209CD">
              <w:t>% выполнения плана по программе</w:t>
            </w:r>
          </w:p>
        </w:tc>
        <w:tc>
          <w:tcPr>
            <w:tcW w:w="0" w:type="auto"/>
          </w:tcPr>
          <w:p w:rsidR="00C34E86" w:rsidRPr="002209CD" w:rsidRDefault="00C34E86" w:rsidP="00B3707A">
            <w:pPr>
              <w:jc w:val="both"/>
            </w:pPr>
            <w:r w:rsidRPr="002209CD">
              <w:t>% выполнения уточненного плана по программе</w:t>
            </w:r>
          </w:p>
        </w:tc>
      </w:tr>
      <w:tr w:rsidR="008B054B" w:rsidRPr="002209CD" w:rsidTr="00B3707A">
        <w:tc>
          <w:tcPr>
            <w:tcW w:w="0" w:type="auto"/>
          </w:tcPr>
          <w:p w:rsidR="008B054B" w:rsidRPr="002209CD" w:rsidRDefault="008B054B" w:rsidP="00B3707A">
            <w:pPr>
              <w:jc w:val="both"/>
            </w:pPr>
            <w:r w:rsidRPr="002209CD">
              <w:t>МБ</w:t>
            </w:r>
          </w:p>
        </w:tc>
        <w:tc>
          <w:tcPr>
            <w:tcW w:w="0" w:type="auto"/>
          </w:tcPr>
          <w:p w:rsidR="008B054B" w:rsidRPr="002209CD" w:rsidRDefault="0063592C" w:rsidP="00B3707A">
            <w:pPr>
              <w:jc w:val="both"/>
            </w:pPr>
            <w:r w:rsidRPr="002209CD">
              <w:t>6471,4</w:t>
            </w:r>
          </w:p>
        </w:tc>
        <w:tc>
          <w:tcPr>
            <w:tcW w:w="0" w:type="auto"/>
          </w:tcPr>
          <w:p w:rsidR="008B054B" w:rsidRPr="002209CD" w:rsidRDefault="00C34E86" w:rsidP="00B3707A">
            <w:pPr>
              <w:jc w:val="both"/>
            </w:pPr>
            <w:r w:rsidRPr="002209CD">
              <w:t>6539,1</w:t>
            </w:r>
          </w:p>
        </w:tc>
        <w:tc>
          <w:tcPr>
            <w:tcW w:w="0" w:type="auto"/>
          </w:tcPr>
          <w:p w:rsidR="008B054B" w:rsidRPr="002209CD" w:rsidRDefault="00C34E86" w:rsidP="0013232D">
            <w:pPr>
              <w:jc w:val="both"/>
            </w:pPr>
            <w:r w:rsidRPr="002209CD">
              <w:t>6506,9</w:t>
            </w:r>
          </w:p>
        </w:tc>
        <w:tc>
          <w:tcPr>
            <w:tcW w:w="0" w:type="auto"/>
          </w:tcPr>
          <w:p w:rsidR="008B054B" w:rsidRPr="002209CD" w:rsidRDefault="00C34E86" w:rsidP="00B3707A">
            <w:pPr>
              <w:jc w:val="both"/>
            </w:pPr>
            <w:r w:rsidRPr="002209CD">
              <w:t>100,5</w:t>
            </w:r>
          </w:p>
        </w:tc>
        <w:tc>
          <w:tcPr>
            <w:tcW w:w="0" w:type="auto"/>
          </w:tcPr>
          <w:p w:rsidR="008B054B" w:rsidRPr="002209CD" w:rsidRDefault="00C34E86" w:rsidP="00C34E86">
            <w:pPr>
              <w:jc w:val="both"/>
            </w:pPr>
            <w:r w:rsidRPr="002209CD">
              <w:t>99,5</w:t>
            </w:r>
          </w:p>
        </w:tc>
      </w:tr>
      <w:tr w:rsidR="008B054B" w:rsidRPr="002209CD" w:rsidTr="00B3707A">
        <w:tc>
          <w:tcPr>
            <w:tcW w:w="0" w:type="auto"/>
          </w:tcPr>
          <w:p w:rsidR="008B054B" w:rsidRPr="002209CD" w:rsidRDefault="008B054B" w:rsidP="00B3707A">
            <w:pPr>
              <w:jc w:val="both"/>
            </w:pPr>
            <w:r w:rsidRPr="002209CD">
              <w:t>Итого:</w:t>
            </w:r>
          </w:p>
        </w:tc>
        <w:tc>
          <w:tcPr>
            <w:tcW w:w="0" w:type="auto"/>
          </w:tcPr>
          <w:p w:rsidR="008B054B" w:rsidRPr="002209CD" w:rsidRDefault="0063592C" w:rsidP="00B3707A">
            <w:pPr>
              <w:jc w:val="both"/>
            </w:pPr>
            <w:r w:rsidRPr="002209CD">
              <w:t>6471,4</w:t>
            </w:r>
          </w:p>
        </w:tc>
        <w:tc>
          <w:tcPr>
            <w:tcW w:w="0" w:type="auto"/>
          </w:tcPr>
          <w:p w:rsidR="008B054B" w:rsidRPr="002209CD" w:rsidRDefault="0063592C" w:rsidP="0013232D">
            <w:pPr>
              <w:jc w:val="both"/>
            </w:pPr>
            <w:r w:rsidRPr="002209CD">
              <w:t>6</w:t>
            </w:r>
            <w:r w:rsidR="00C34E86" w:rsidRPr="002209CD">
              <w:t>539,1</w:t>
            </w:r>
          </w:p>
        </w:tc>
        <w:tc>
          <w:tcPr>
            <w:tcW w:w="0" w:type="auto"/>
          </w:tcPr>
          <w:p w:rsidR="008B054B" w:rsidRPr="002209CD" w:rsidRDefault="00C34E86" w:rsidP="0013232D">
            <w:pPr>
              <w:jc w:val="both"/>
            </w:pPr>
            <w:r w:rsidRPr="002209CD">
              <w:t>6506,9</w:t>
            </w:r>
          </w:p>
        </w:tc>
        <w:tc>
          <w:tcPr>
            <w:tcW w:w="0" w:type="auto"/>
          </w:tcPr>
          <w:p w:rsidR="008B054B" w:rsidRPr="002209CD" w:rsidRDefault="00C34E86" w:rsidP="00B3707A">
            <w:pPr>
              <w:jc w:val="both"/>
            </w:pPr>
            <w:r w:rsidRPr="002209CD">
              <w:t>100,5</w:t>
            </w:r>
          </w:p>
        </w:tc>
        <w:tc>
          <w:tcPr>
            <w:tcW w:w="0" w:type="auto"/>
          </w:tcPr>
          <w:p w:rsidR="008B054B" w:rsidRPr="002209CD" w:rsidRDefault="00C34E86" w:rsidP="00B3707A">
            <w:pPr>
              <w:jc w:val="both"/>
            </w:pPr>
            <w:r w:rsidRPr="002209CD">
              <w:t>99,5</w:t>
            </w:r>
          </w:p>
        </w:tc>
      </w:tr>
    </w:tbl>
    <w:p w:rsidR="00FB4F68" w:rsidRPr="002209CD" w:rsidRDefault="00FB4F68" w:rsidP="008B054B">
      <w:pPr>
        <w:ind w:firstLine="720"/>
        <w:jc w:val="both"/>
        <w:rPr>
          <w:b/>
        </w:rPr>
      </w:pPr>
    </w:p>
    <w:p w:rsidR="008B054B" w:rsidRPr="002209CD" w:rsidRDefault="002773D2" w:rsidP="005178E2">
      <w:pPr>
        <w:ind w:firstLine="720"/>
        <w:jc w:val="both"/>
        <w:rPr>
          <w:color w:val="000000"/>
        </w:rPr>
      </w:pPr>
      <w:r w:rsidRPr="002209CD">
        <w:rPr>
          <w:b/>
        </w:rPr>
        <w:t>4.</w:t>
      </w:r>
      <w:r w:rsidR="00283747" w:rsidRPr="002209CD">
        <w:t xml:space="preserve"> </w:t>
      </w:r>
      <w:r w:rsidR="00283747" w:rsidRPr="002209CD">
        <w:rPr>
          <w:b/>
        </w:rPr>
        <w:t>«Развитие культуры Ковернинского муниципального района Нижегородской области на 201</w:t>
      </w:r>
      <w:r w:rsidRPr="002209CD">
        <w:rPr>
          <w:b/>
        </w:rPr>
        <w:t>5</w:t>
      </w:r>
      <w:r w:rsidR="00CF6B2D" w:rsidRPr="002209CD">
        <w:rPr>
          <w:b/>
        </w:rPr>
        <w:t xml:space="preserve"> – 2020</w:t>
      </w:r>
      <w:r w:rsidR="00283747" w:rsidRPr="002209CD">
        <w:rPr>
          <w:b/>
        </w:rPr>
        <w:t xml:space="preserve"> годы».</w:t>
      </w:r>
      <w:r w:rsidR="00436D82" w:rsidRPr="002209CD">
        <w:rPr>
          <w:b/>
        </w:rPr>
        <w:t xml:space="preserve"> </w:t>
      </w:r>
      <w:r w:rsidR="00EB3696" w:rsidRPr="002209CD">
        <w:t>П</w:t>
      </w:r>
      <w:r w:rsidR="00EB3696" w:rsidRPr="002209CD">
        <w:rPr>
          <w:color w:val="000000"/>
        </w:rPr>
        <w:t>о уточненному плану на 201</w:t>
      </w:r>
      <w:r w:rsidR="00163CC3" w:rsidRPr="002209CD">
        <w:rPr>
          <w:color w:val="000000"/>
        </w:rPr>
        <w:t>7</w:t>
      </w:r>
      <w:r w:rsidR="00EB3696" w:rsidRPr="002209CD">
        <w:rPr>
          <w:color w:val="000000"/>
        </w:rPr>
        <w:t xml:space="preserve"> год по программе запланировано финансирование в сумме </w:t>
      </w:r>
      <w:r w:rsidR="00CF6B2D" w:rsidRPr="002209CD">
        <w:rPr>
          <w:color w:val="000000"/>
        </w:rPr>
        <w:t>46335,9</w:t>
      </w:r>
      <w:r w:rsidR="008B054B" w:rsidRPr="002209CD">
        <w:rPr>
          <w:color w:val="000000"/>
        </w:rPr>
        <w:t xml:space="preserve"> тыс.руб. из средств бюджета района. За 201</w:t>
      </w:r>
      <w:r w:rsidR="00163CC3" w:rsidRPr="002209CD">
        <w:rPr>
          <w:color w:val="000000"/>
        </w:rPr>
        <w:t>7</w:t>
      </w:r>
      <w:r w:rsidR="008B054B" w:rsidRPr="002209CD">
        <w:rPr>
          <w:color w:val="000000"/>
        </w:rPr>
        <w:t xml:space="preserve"> год финансирование мероприятий программы составило </w:t>
      </w:r>
      <w:r w:rsidR="00CF6B2D" w:rsidRPr="002209CD">
        <w:rPr>
          <w:color w:val="000000"/>
        </w:rPr>
        <w:t>46259,</w:t>
      </w:r>
      <w:r w:rsidR="00F37BCD" w:rsidRPr="002209CD">
        <w:rPr>
          <w:color w:val="000000"/>
        </w:rPr>
        <w:t>2</w:t>
      </w:r>
      <w:r w:rsidR="008B054B" w:rsidRPr="002209CD">
        <w:rPr>
          <w:color w:val="000000"/>
        </w:rPr>
        <w:t xml:space="preserve"> тыс.руб. </w:t>
      </w:r>
    </w:p>
    <w:p w:rsidR="00931691" w:rsidRPr="002209CD" w:rsidRDefault="002773D2" w:rsidP="005178E2">
      <w:pPr>
        <w:pStyle w:val="p3"/>
        <w:shd w:val="clear" w:color="auto" w:fill="FFFFFF"/>
        <w:spacing w:before="0" w:beforeAutospacing="0" w:after="0" w:afterAutospacing="0" w:line="276" w:lineRule="auto"/>
        <w:ind w:firstLine="720"/>
        <w:jc w:val="both"/>
        <w:rPr>
          <w:color w:val="000000"/>
        </w:rPr>
      </w:pPr>
      <w:r w:rsidRPr="002209CD">
        <w:rPr>
          <w:b/>
          <w:i/>
          <w:color w:val="000000"/>
        </w:rPr>
        <w:t>Подпрограмма 1. «Оптимизация и модернизация библиотечной деятельности».</w:t>
      </w:r>
      <w:r w:rsidRPr="002209CD">
        <w:rPr>
          <w:color w:val="000000"/>
        </w:rPr>
        <w:t xml:space="preserve"> Финансирование подпрограммы составило </w:t>
      </w:r>
      <w:r w:rsidR="00CF6B2D" w:rsidRPr="002209CD">
        <w:rPr>
          <w:color w:val="000000"/>
        </w:rPr>
        <w:t>10353,6</w:t>
      </w:r>
      <w:r w:rsidRPr="002209CD">
        <w:rPr>
          <w:color w:val="000000"/>
        </w:rPr>
        <w:t xml:space="preserve"> тыс.руб. </w:t>
      </w:r>
      <w:r w:rsidR="00554FF4" w:rsidRPr="002209CD">
        <w:rPr>
          <w:color w:val="000000"/>
        </w:rPr>
        <w:t>Расходы направлены на обеспечение библиотечного и информационного обслуживания.</w:t>
      </w:r>
      <w:r w:rsidR="00931691" w:rsidRPr="002209CD">
        <w:rPr>
          <w:color w:val="000000"/>
        </w:rPr>
        <w:t xml:space="preserve"> </w:t>
      </w:r>
    </w:p>
    <w:p w:rsidR="00931691" w:rsidRPr="002209CD" w:rsidRDefault="00931691" w:rsidP="005178E2">
      <w:pPr>
        <w:pStyle w:val="p3"/>
        <w:shd w:val="clear" w:color="auto" w:fill="FFFFFF"/>
        <w:spacing w:before="0" w:beforeAutospacing="0" w:after="0" w:afterAutospacing="0" w:line="276" w:lineRule="auto"/>
        <w:ind w:firstLine="720"/>
        <w:jc w:val="both"/>
        <w:rPr>
          <w:color w:val="000000"/>
        </w:rPr>
      </w:pPr>
      <w:r w:rsidRPr="002209CD">
        <w:rPr>
          <w:color w:val="000000"/>
        </w:rPr>
        <w:t xml:space="preserve">На базе центральной библиотеки впервые была организована межрайонная творческая встреча самобытных поэтов и бардов. </w:t>
      </w:r>
    </w:p>
    <w:p w:rsidR="00DE556A" w:rsidRPr="002209CD" w:rsidRDefault="002773D2" w:rsidP="005178E2">
      <w:pPr>
        <w:ind w:firstLine="720"/>
        <w:jc w:val="both"/>
      </w:pPr>
      <w:r w:rsidRPr="002209CD">
        <w:rPr>
          <w:b/>
          <w:i/>
          <w:color w:val="000000"/>
        </w:rPr>
        <w:t>Подпрограмма 2. «Народное и художественное творчество».</w:t>
      </w:r>
      <w:r w:rsidRPr="002209CD">
        <w:rPr>
          <w:color w:val="000000"/>
        </w:rPr>
        <w:t xml:space="preserve"> Финансирование </w:t>
      </w:r>
      <w:r w:rsidRPr="002209CD">
        <w:t xml:space="preserve">подпрограммы составило </w:t>
      </w:r>
      <w:r w:rsidR="00CF6B2D" w:rsidRPr="002209CD">
        <w:t xml:space="preserve">26372,5 </w:t>
      </w:r>
      <w:r w:rsidRPr="002209CD">
        <w:t>тыс.руб.</w:t>
      </w:r>
      <w:r w:rsidR="00162691" w:rsidRPr="002209CD">
        <w:t xml:space="preserve"> </w:t>
      </w:r>
      <w:r w:rsidR="008213BF" w:rsidRPr="002209CD">
        <w:t xml:space="preserve">Расходы на сохранение и развитие народного и художественного творчества составили </w:t>
      </w:r>
      <w:r w:rsidR="00CF6B2D" w:rsidRPr="002209CD">
        <w:t>19603,5</w:t>
      </w:r>
      <w:r w:rsidR="008213BF" w:rsidRPr="002209CD">
        <w:t xml:space="preserve"> тыс.руб. </w:t>
      </w:r>
      <w:r w:rsidR="00DE556A" w:rsidRPr="002209CD">
        <w:t>В 2017 год</w:t>
      </w:r>
      <w:r w:rsidR="00931691" w:rsidRPr="002209CD">
        <w:t>у</w:t>
      </w:r>
      <w:r w:rsidR="00DE556A" w:rsidRPr="002209CD">
        <w:t xml:space="preserve"> проводились следующие мероприятия:</w:t>
      </w:r>
    </w:p>
    <w:p w:rsidR="00DE556A" w:rsidRPr="002209CD" w:rsidRDefault="00DE556A" w:rsidP="005178E2">
      <w:pPr>
        <w:ind w:firstLine="720"/>
        <w:jc w:val="both"/>
      </w:pPr>
      <w:r w:rsidRPr="002209CD">
        <w:t>- Районный конкурс профессионального мастерства среди клубных работников домов культуры Ковернинского района «Самоцветы народного творчества»;</w:t>
      </w:r>
    </w:p>
    <w:p w:rsidR="00DE556A" w:rsidRPr="002209CD" w:rsidRDefault="00DE556A" w:rsidP="005178E2">
      <w:pPr>
        <w:ind w:firstLine="720"/>
        <w:jc w:val="both"/>
      </w:pPr>
      <w:r w:rsidRPr="002209CD">
        <w:t>- Фестиваль дарований «Созвездие талантов»,</w:t>
      </w:r>
      <w:r w:rsidR="00971C19" w:rsidRPr="002209CD">
        <w:t xml:space="preserve"> </w:t>
      </w:r>
      <w:r w:rsidRPr="002209CD">
        <w:t>посвящённого году эко</w:t>
      </w:r>
      <w:r w:rsidR="00971C19" w:rsidRPr="002209CD">
        <w:t>логии</w:t>
      </w:r>
      <w:r w:rsidRPr="002209CD">
        <w:t>;</w:t>
      </w:r>
    </w:p>
    <w:p w:rsidR="00DE556A" w:rsidRPr="002209CD" w:rsidRDefault="00DE556A" w:rsidP="005178E2">
      <w:pPr>
        <w:ind w:firstLine="720"/>
        <w:jc w:val="both"/>
      </w:pPr>
      <w:r w:rsidRPr="002209CD">
        <w:t xml:space="preserve">- Конкурс песни среди молодёжных творческих коллективов и молодых исполнителей северных районов Нижегородской области «Весенняя капель»; </w:t>
      </w:r>
    </w:p>
    <w:p w:rsidR="00DE556A" w:rsidRPr="002209CD" w:rsidRDefault="00DE556A" w:rsidP="005178E2">
      <w:pPr>
        <w:ind w:firstLine="720"/>
        <w:jc w:val="both"/>
      </w:pPr>
      <w:r w:rsidRPr="002209CD">
        <w:t>- Смотр конкурс песен среди хоров ветеранов северных районов Нижегородской области «Я люблю тебя жизнь»;</w:t>
      </w:r>
    </w:p>
    <w:p w:rsidR="00DE556A" w:rsidRPr="002209CD" w:rsidRDefault="00DE556A" w:rsidP="005178E2">
      <w:pPr>
        <w:ind w:firstLine="720"/>
        <w:jc w:val="both"/>
      </w:pPr>
      <w:r w:rsidRPr="002209CD">
        <w:t>-Фестиваль патриотической песни под флагом Общероссийского Народного Фронта</w:t>
      </w:r>
    </w:p>
    <w:p w:rsidR="00DE556A" w:rsidRPr="002209CD" w:rsidRDefault="00DE556A" w:rsidP="005178E2">
      <w:pPr>
        <w:ind w:firstLine="720"/>
        <w:jc w:val="both"/>
      </w:pPr>
      <w:r w:rsidRPr="002209CD">
        <w:t>- Районный творческий конкурс «Один в один»;</w:t>
      </w:r>
    </w:p>
    <w:p w:rsidR="00DE556A" w:rsidRPr="002209CD" w:rsidRDefault="00DE556A" w:rsidP="005178E2">
      <w:pPr>
        <w:ind w:firstLine="720"/>
        <w:jc w:val="both"/>
      </w:pPr>
      <w:r w:rsidRPr="002209CD">
        <w:t>- Районный конкурс детского творчества «Дети цветы жизни»;</w:t>
      </w:r>
    </w:p>
    <w:p w:rsidR="00DE556A" w:rsidRPr="002209CD" w:rsidRDefault="00DE556A" w:rsidP="005178E2">
      <w:pPr>
        <w:ind w:firstLine="720"/>
        <w:jc w:val="both"/>
      </w:pPr>
      <w:r w:rsidRPr="002209CD">
        <w:t>- Районный фестиваль народного творчества «Пасхальный перезвон»;</w:t>
      </w:r>
    </w:p>
    <w:p w:rsidR="00DE556A" w:rsidRPr="002209CD" w:rsidRDefault="00931691" w:rsidP="005178E2">
      <w:pPr>
        <w:ind w:firstLine="720"/>
        <w:jc w:val="both"/>
      </w:pPr>
      <w:r w:rsidRPr="002209CD">
        <w:rPr>
          <w:color w:val="000000"/>
        </w:rPr>
        <w:t>- районный фестиваль песни «Когда душа поёт»</w:t>
      </w:r>
      <w:r w:rsidR="00DE556A" w:rsidRPr="002209CD">
        <w:t>.</w:t>
      </w:r>
    </w:p>
    <w:p w:rsidR="00931691" w:rsidRPr="002209CD" w:rsidRDefault="00931691" w:rsidP="005178E2">
      <w:pPr>
        <w:pStyle w:val="p3"/>
        <w:shd w:val="clear" w:color="auto" w:fill="FFFFFF"/>
        <w:spacing w:before="0" w:beforeAutospacing="0" w:after="0" w:afterAutospacing="0" w:line="276" w:lineRule="auto"/>
        <w:ind w:firstLine="720"/>
        <w:jc w:val="both"/>
        <w:rPr>
          <w:color w:val="000000"/>
        </w:rPr>
      </w:pPr>
      <w:r w:rsidRPr="002209CD">
        <w:rPr>
          <w:color w:val="000000"/>
        </w:rPr>
        <w:t>Творческие коллективы принимали участие в конкурсах областного, всероссийского и международного уровней:</w:t>
      </w:r>
    </w:p>
    <w:p w:rsidR="00931691" w:rsidRPr="002209CD" w:rsidRDefault="00931691" w:rsidP="005178E2">
      <w:pPr>
        <w:pStyle w:val="p3"/>
        <w:shd w:val="clear" w:color="auto" w:fill="FFFFFF"/>
        <w:spacing w:before="0" w:beforeAutospacing="0" w:after="0" w:afterAutospacing="0" w:line="276" w:lineRule="auto"/>
        <w:ind w:firstLine="720"/>
        <w:jc w:val="both"/>
        <w:rPr>
          <w:color w:val="000000"/>
        </w:rPr>
      </w:pPr>
      <w:r w:rsidRPr="002209CD">
        <w:rPr>
          <w:color w:val="000000"/>
        </w:rPr>
        <w:t xml:space="preserve">- образцовый ансамбль бального танца «Эксперимент» (руководитель Разумовский Алексей Дмитриевич) - Лауреат III степени международного конкурса художественного творчества «Открытые страницы»; </w:t>
      </w:r>
    </w:p>
    <w:p w:rsidR="00931691" w:rsidRPr="002209CD" w:rsidRDefault="00931691" w:rsidP="005178E2">
      <w:pPr>
        <w:pStyle w:val="p3"/>
        <w:shd w:val="clear" w:color="auto" w:fill="FFFFFF"/>
        <w:spacing w:before="0" w:beforeAutospacing="0" w:after="0" w:afterAutospacing="0" w:line="276" w:lineRule="auto"/>
        <w:ind w:firstLine="720"/>
        <w:jc w:val="both"/>
        <w:rPr>
          <w:color w:val="000000"/>
        </w:rPr>
      </w:pPr>
      <w:r w:rsidRPr="002209CD">
        <w:rPr>
          <w:color w:val="000000"/>
        </w:rPr>
        <w:t xml:space="preserve">- вокальная группа «Дива» (руководитель Нечаева Оксана Михайловна) - Лауреат II степени всероссийского конкурса «Золотая Арабеска»;  </w:t>
      </w:r>
    </w:p>
    <w:p w:rsidR="00931691" w:rsidRPr="002209CD" w:rsidRDefault="00931691" w:rsidP="005178E2">
      <w:pPr>
        <w:pStyle w:val="p3"/>
        <w:shd w:val="clear" w:color="auto" w:fill="FFFFFF"/>
        <w:spacing w:before="0" w:beforeAutospacing="0" w:after="0" w:afterAutospacing="0" w:line="276" w:lineRule="auto"/>
        <w:ind w:firstLine="720"/>
        <w:jc w:val="both"/>
        <w:rPr>
          <w:color w:val="000000"/>
        </w:rPr>
      </w:pPr>
      <w:r w:rsidRPr="002209CD">
        <w:rPr>
          <w:color w:val="000000"/>
        </w:rPr>
        <w:t>-танцевальный дуэт коллектива «Улыбка» (руководитель Фролова Раиса Павловна)  получил звание  Лауреата  II степени XX общенационального конкурса творческих дарований «Морской бриз», проходившем в городе Сочи.</w:t>
      </w:r>
    </w:p>
    <w:p w:rsidR="002773D2" w:rsidRPr="002209CD" w:rsidRDefault="00162691" w:rsidP="005178E2">
      <w:pPr>
        <w:ind w:firstLine="720"/>
        <w:jc w:val="both"/>
      </w:pPr>
      <w:r w:rsidRPr="002209CD">
        <w:t xml:space="preserve">На </w:t>
      </w:r>
      <w:r w:rsidR="00554FF4" w:rsidRPr="002209CD">
        <w:t>развитие кинематографии</w:t>
      </w:r>
      <w:r w:rsidRPr="002209CD">
        <w:t xml:space="preserve"> направлено </w:t>
      </w:r>
      <w:r w:rsidR="003B60BB" w:rsidRPr="002209CD">
        <w:t>6769,0</w:t>
      </w:r>
      <w:r w:rsidR="00CB4C51" w:rsidRPr="002209CD">
        <w:t xml:space="preserve"> тыс.руб. </w:t>
      </w:r>
    </w:p>
    <w:p w:rsidR="004B552B" w:rsidRPr="002209CD" w:rsidRDefault="004B552B" w:rsidP="005178E2">
      <w:pPr>
        <w:ind w:firstLine="720"/>
        <w:jc w:val="both"/>
      </w:pPr>
      <w:r w:rsidRPr="002209CD">
        <w:rPr>
          <w:color w:val="000000"/>
        </w:rPr>
        <w:t>В районе успешно реализована федеральная программа кинофикации малых городов России. В результате был обновлён кинозал с возможностью просмотра фильмов в 3D формате. Также в киноконцертный зал закуплены и установлены новые комфортабельные кресла.</w:t>
      </w:r>
    </w:p>
    <w:p w:rsidR="00DE556A" w:rsidRPr="002209CD" w:rsidRDefault="002773D2" w:rsidP="005178E2">
      <w:pPr>
        <w:ind w:firstLine="720"/>
        <w:jc w:val="both"/>
      </w:pPr>
      <w:r w:rsidRPr="002209CD">
        <w:rPr>
          <w:b/>
          <w:i/>
        </w:rPr>
        <w:lastRenderedPageBreak/>
        <w:t>Подпрограмма 3. «Развитие музейного дела и сохранность объектов культурного наследия».</w:t>
      </w:r>
      <w:r w:rsidRPr="002209CD">
        <w:t xml:space="preserve"> Финансирование подпрограммы составило </w:t>
      </w:r>
      <w:r w:rsidR="00707901" w:rsidRPr="002209CD">
        <w:t>2036,0</w:t>
      </w:r>
      <w:r w:rsidRPr="002209CD">
        <w:t xml:space="preserve"> тыс.руб.</w:t>
      </w:r>
      <w:r w:rsidR="00880211" w:rsidRPr="002209CD">
        <w:t xml:space="preserve"> </w:t>
      </w:r>
      <w:r w:rsidR="00DE556A" w:rsidRPr="002209CD">
        <w:t xml:space="preserve"> В 2017 год</w:t>
      </w:r>
      <w:r w:rsidR="00BE4CA3" w:rsidRPr="002209CD">
        <w:t>у</w:t>
      </w:r>
      <w:r w:rsidR="00DE556A" w:rsidRPr="002209CD">
        <w:t xml:space="preserve"> проводились следующие мероприятия:</w:t>
      </w:r>
    </w:p>
    <w:p w:rsidR="00DE556A" w:rsidRPr="002209CD" w:rsidRDefault="00DE556A" w:rsidP="005178E2">
      <w:pPr>
        <w:ind w:firstLine="720"/>
        <w:jc w:val="both"/>
        <w:rPr>
          <w:u w:val="single"/>
        </w:rPr>
      </w:pPr>
      <w:r w:rsidRPr="002209CD">
        <w:t xml:space="preserve">- Выставка «Золото Ковернинского края»  была представлена на  XIV  международном фестивале народных художественных промыслов «Золотая Хохлома» c проведением мастер-классов по хохломской росписи и резьбе по дереву в г. Семенов;   </w:t>
      </w:r>
    </w:p>
    <w:p w:rsidR="00DE556A" w:rsidRPr="002209CD" w:rsidRDefault="00DE556A" w:rsidP="005178E2">
      <w:pPr>
        <w:ind w:firstLine="720"/>
        <w:jc w:val="both"/>
        <w:rPr>
          <w:u w:val="single"/>
        </w:rPr>
      </w:pPr>
      <w:r w:rsidRPr="002209CD">
        <w:t xml:space="preserve">- Краеведческая  конференция «Подвигу жить в веках»; </w:t>
      </w:r>
    </w:p>
    <w:p w:rsidR="00DE556A" w:rsidRPr="002209CD" w:rsidRDefault="00DE556A" w:rsidP="005178E2">
      <w:pPr>
        <w:ind w:firstLine="720"/>
        <w:jc w:val="both"/>
      </w:pPr>
      <w:r w:rsidRPr="002209CD">
        <w:t>- Семнадцатая районная краеведческая конференция «Люди земли ковернинской», прошла в р.п. Ковернино ККЗ «Мир» и была посвящена 30-летию районной ветеранской органи</w:t>
      </w:r>
      <w:r w:rsidR="00971C19" w:rsidRPr="002209CD">
        <w:t>зации.</w:t>
      </w:r>
    </w:p>
    <w:p w:rsidR="00DE556A" w:rsidRPr="002209CD" w:rsidRDefault="00DE556A" w:rsidP="005178E2">
      <w:pPr>
        <w:ind w:firstLine="720"/>
        <w:jc w:val="both"/>
      </w:pPr>
      <w:r w:rsidRPr="002209CD">
        <w:t>Краеведческая конференция собрала  100 настоящих любителей и ценителей краеведческого движения – представителей старшего поколения и учащейся молодежи, работников культуры и педагогов, ветеранский актив и неравнодушных жителей Ковернинского района;</w:t>
      </w:r>
    </w:p>
    <w:p w:rsidR="00DE556A" w:rsidRPr="002209CD" w:rsidRDefault="00DE556A" w:rsidP="005178E2">
      <w:pPr>
        <w:ind w:firstLine="720"/>
        <w:jc w:val="both"/>
      </w:pPr>
      <w:r w:rsidRPr="002209CD">
        <w:t xml:space="preserve">- В рамках всероссийской акции «Ночь  музеев-2017» проводились мероприятия «Музей – открытая книга, которую невозможно дочитать до конца» и «Путешествие в страну  «Экология» </w:t>
      </w:r>
    </w:p>
    <w:p w:rsidR="00DE556A" w:rsidRPr="002209CD" w:rsidRDefault="00DE556A" w:rsidP="005178E2">
      <w:pPr>
        <w:ind w:firstLine="720"/>
        <w:jc w:val="both"/>
      </w:pPr>
      <w:r w:rsidRPr="002209CD">
        <w:t xml:space="preserve">- Выставка «Красоты Ковернинского края»;  </w:t>
      </w:r>
    </w:p>
    <w:p w:rsidR="00DE556A" w:rsidRPr="002209CD" w:rsidRDefault="00DE556A" w:rsidP="005178E2">
      <w:pPr>
        <w:ind w:firstLine="720"/>
        <w:jc w:val="both"/>
      </w:pPr>
      <w:r w:rsidRPr="002209CD">
        <w:t>- Фотоработы Парийского Н. Л., отражающие красоту Ковернинского края, были представлены на  VI фестивале дарований «Созвездие талантов». Мероприятие было посвящено Году экологии и организовано при поддержке депутата Законодательного Собрания Нижегородской</w:t>
      </w:r>
      <w:r w:rsidR="00B26D61" w:rsidRPr="002209CD">
        <w:t xml:space="preserve"> области Михаила Манухина в г.Семенов</w:t>
      </w:r>
      <w:r w:rsidRPr="002209CD">
        <w:t xml:space="preserve">; </w:t>
      </w:r>
    </w:p>
    <w:p w:rsidR="00DE556A" w:rsidRPr="002209CD" w:rsidRDefault="00DE556A" w:rsidP="005178E2">
      <w:pPr>
        <w:ind w:firstLine="720"/>
        <w:jc w:val="both"/>
      </w:pPr>
      <w:r w:rsidRPr="002209CD">
        <w:t>-</w:t>
      </w:r>
      <w:bookmarkStart w:id="0" w:name="_GoBack"/>
      <w:bookmarkEnd w:id="0"/>
      <w:r w:rsidRPr="002209CD">
        <w:t xml:space="preserve"> В рамках проведения  праздника Ковернинского района «Здесь души моей частица»  была организована выставка - продажа  изделий декоративно-прикладного и изобразительного творчества «Кладовая ремесел» и выставка  «Ковернинские умельцы»  изделий мастеров Ковернинского района.</w:t>
      </w:r>
    </w:p>
    <w:p w:rsidR="00931691" w:rsidRPr="002209CD" w:rsidRDefault="00931691" w:rsidP="005178E2">
      <w:pPr>
        <w:pStyle w:val="p3"/>
        <w:shd w:val="clear" w:color="auto" w:fill="FFFFFF"/>
        <w:spacing w:before="0" w:beforeAutospacing="0" w:after="0" w:afterAutospacing="0" w:line="276" w:lineRule="auto"/>
        <w:ind w:firstLine="720"/>
        <w:jc w:val="both"/>
        <w:rPr>
          <w:color w:val="000000"/>
        </w:rPr>
      </w:pPr>
      <w:r w:rsidRPr="002209CD">
        <w:rPr>
          <w:color w:val="000000"/>
        </w:rPr>
        <w:t xml:space="preserve">В 2017 году на пять тысяч увеличилось число посетителей культурно-досуговых и информационно-просветительских мероприятий. </w:t>
      </w:r>
    </w:p>
    <w:p w:rsidR="002773D2" w:rsidRPr="002209CD" w:rsidRDefault="002773D2" w:rsidP="005178E2">
      <w:pPr>
        <w:ind w:firstLine="720"/>
        <w:jc w:val="both"/>
        <w:rPr>
          <w:color w:val="000000"/>
        </w:rPr>
      </w:pPr>
      <w:r w:rsidRPr="002209CD">
        <w:rPr>
          <w:b/>
          <w:i/>
          <w:color w:val="000000"/>
        </w:rPr>
        <w:t>Подпрограмма 4. «Деятельность и развитие школ дополнительного образования».</w:t>
      </w:r>
      <w:r w:rsidRPr="002209CD">
        <w:rPr>
          <w:color w:val="000000"/>
        </w:rPr>
        <w:t xml:space="preserve"> Финансирование подпрограммы составило </w:t>
      </w:r>
      <w:r w:rsidR="00707901" w:rsidRPr="002209CD">
        <w:rPr>
          <w:color w:val="000000"/>
        </w:rPr>
        <w:t>4544,4</w:t>
      </w:r>
      <w:r w:rsidRPr="002209CD">
        <w:rPr>
          <w:color w:val="000000"/>
        </w:rPr>
        <w:t xml:space="preserve"> тыс.руб.</w:t>
      </w:r>
      <w:r w:rsidR="0069437B" w:rsidRPr="002209CD">
        <w:rPr>
          <w:color w:val="000000"/>
        </w:rPr>
        <w:t xml:space="preserve"> Средства были направлены на обеспечение деятельности муниципальных учреждений дополнительного образования детей. </w:t>
      </w:r>
    </w:p>
    <w:p w:rsidR="00931691" w:rsidRPr="002209CD" w:rsidRDefault="00931691" w:rsidP="005178E2">
      <w:pPr>
        <w:pStyle w:val="p3"/>
        <w:shd w:val="clear" w:color="auto" w:fill="FFFFFF"/>
        <w:spacing w:before="0" w:beforeAutospacing="0" w:after="0" w:afterAutospacing="0" w:line="276" w:lineRule="auto"/>
        <w:ind w:firstLine="720"/>
        <w:jc w:val="both"/>
        <w:rPr>
          <w:color w:val="000000"/>
        </w:rPr>
      </w:pPr>
      <w:r w:rsidRPr="002209CD">
        <w:rPr>
          <w:color w:val="000000"/>
        </w:rPr>
        <w:t>Учащиеся художественной школы были отмечены на следующих конкурсах:</w:t>
      </w:r>
    </w:p>
    <w:p w:rsidR="00931691" w:rsidRPr="002209CD" w:rsidRDefault="00931691" w:rsidP="005178E2">
      <w:pPr>
        <w:pStyle w:val="p3"/>
        <w:shd w:val="clear" w:color="auto" w:fill="FFFFFF"/>
        <w:spacing w:before="0" w:beforeAutospacing="0" w:after="0" w:afterAutospacing="0" w:line="276" w:lineRule="auto"/>
        <w:ind w:firstLine="720"/>
        <w:jc w:val="both"/>
        <w:rPr>
          <w:color w:val="000000"/>
        </w:rPr>
      </w:pPr>
      <w:r w:rsidRPr="002209CD">
        <w:rPr>
          <w:color w:val="000000"/>
        </w:rPr>
        <w:t xml:space="preserve">- звание Лауреата </w:t>
      </w:r>
      <w:r w:rsidRPr="002209CD">
        <w:rPr>
          <w:color w:val="000000"/>
          <w:lang w:val="en-US"/>
        </w:rPr>
        <w:t>II</w:t>
      </w:r>
      <w:r w:rsidRPr="002209CD">
        <w:rPr>
          <w:color w:val="000000"/>
        </w:rPr>
        <w:t xml:space="preserve"> и </w:t>
      </w:r>
      <w:r w:rsidRPr="002209CD">
        <w:rPr>
          <w:color w:val="000000"/>
          <w:lang w:val="en-US"/>
        </w:rPr>
        <w:t>III</w:t>
      </w:r>
      <w:r w:rsidRPr="002209CD">
        <w:rPr>
          <w:color w:val="000000"/>
        </w:rPr>
        <w:t xml:space="preserve"> степеней и Дипломанта м</w:t>
      </w:r>
      <w:r w:rsidRPr="002209CD">
        <w:rPr>
          <w:bCs/>
          <w:color w:val="000000"/>
        </w:rPr>
        <w:t xml:space="preserve">ежрегионального интернет-конкурса декоративно прикладного искусства «Мы украшаем мир» </w:t>
      </w:r>
      <w:r w:rsidRPr="002209CD">
        <w:rPr>
          <w:color w:val="000000"/>
        </w:rPr>
        <w:t>получили шесть учащихся (Сурикова Ирина, Котлярова Дарина, Шадрин Сергей, Богаткова Любовь, Финагина Анастасия, Наумова Алина);</w:t>
      </w:r>
    </w:p>
    <w:p w:rsidR="00931691" w:rsidRPr="002209CD" w:rsidRDefault="00931691" w:rsidP="005178E2">
      <w:pPr>
        <w:pStyle w:val="western"/>
        <w:shd w:val="clear" w:color="auto" w:fill="FFFFFF"/>
        <w:spacing w:before="0" w:beforeAutospacing="0" w:after="0" w:afterAutospacing="0" w:line="276" w:lineRule="auto"/>
        <w:ind w:firstLine="720"/>
        <w:jc w:val="both"/>
        <w:rPr>
          <w:color w:val="000000"/>
        </w:rPr>
      </w:pPr>
      <w:r w:rsidRPr="002209CD">
        <w:rPr>
          <w:color w:val="000000"/>
        </w:rPr>
        <w:t>-Дипломом </w:t>
      </w:r>
      <w:r w:rsidRPr="002209CD">
        <w:rPr>
          <w:color w:val="000000"/>
          <w:lang w:val="en-US"/>
        </w:rPr>
        <w:t>II</w:t>
      </w:r>
      <w:r w:rsidRPr="002209CD">
        <w:rPr>
          <w:color w:val="000000"/>
        </w:rPr>
        <w:t> степени </w:t>
      </w:r>
      <w:r w:rsidRPr="002209CD">
        <w:rPr>
          <w:bCs/>
          <w:color w:val="000000"/>
        </w:rPr>
        <w:t>областного конкурса творческих работ «Сохраним природу России»</w:t>
      </w:r>
      <w:r w:rsidRPr="002209CD">
        <w:rPr>
          <w:color w:val="000000"/>
        </w:rPr>
        <w:t>   награждена Догадова Юлия;</w:t>
      </w:r>
    </w:p>
    <w:p w:rsidR="00931691" w:rsidRPr="002209CD" w:rsidRDefault="00931691" w:rsidP="005178E2">
      <w:pPr>
        <w:pStyle w:val="western"/>
        <w:shd w:val="clear" w:color="auto" w:fill="FFFFFF"/>
        <w:spacing w:before="0" w:beforeAutospacing="0" w:after="0" w:afterAutospacing="0" w:line="276" w:lineRule="auto"/>
        <w:ind w:firstLine="720"/>
        <w:jc w:val="both"/>
        <w:rPr>
          <w:color w:val="000000"/>
        </w:rPr>
      </w:pPr>
      <w:r w:rsidRPr="002209CD">
        <w:rPr>
          <w:color w:val="000000"/>
        </w:rPr>
        <w:t xml:space="preserve">- по итогам </w:t>
      </w:r>
      <w:r w:rsidRPr="002209CD">
        <w:rPr>
          <w:bCs/>
          <w:color w:val="000000"/>
        </w:rPr>
        <w:t>областной выставки-конкурса</w:t>
      </w:r>
      <w:r w:rsidRPr="002209CD">
        <w:rPr>
          <w:color w:val="000000"/>
        </w:rPr>
        <w:t> детского рисунка </w:t>
      </w:r>
      <w:r w:rsidRPr="002209CD">
        <w:rPr>
          <w:bCs/>
          <w:color w:val="000000"/>
        </w:rPr>
        <w:t>«Такой огромный мир: Африка и Ближний Восток»</w:t>
      </w:r>
      <w:r w:rsidRPr="002209CD">
        <w:rPr>
          <w:color w:val="000000"/>
        </w:rPr>
        <w:t> организованной по инициативе Депутата Государственной Думы, члена партии «Единая Россия» Артема Александровича Кавинова, Дипломами победителя награждены Глухова Варвара, Соколов Данил, Круглова Виктория.</w:t>
      </w:r>
    </w:p>
    <w:p w:rsidR="00931691" w:rsidRPr="002209CD" w:rsidRDefault="00931691" w:rsidP="005178E2">
      <w:pPr>
        <w:pStyle w:val="western"/>
        <w:shd w:val="clear" w:color="auto" w:fill="FFFFFF"/>
        <w:spacing w:before="0" w:beforeAutospacing="0" w:after="0" w:afterAutospacing="0" w:line="276" w:lineRule="auto"/>
        <w:ind w:firstLine="720"/>
        <w:jc w:val="both"/>
        <w:rPr>
          <w:color w:val="000000"/>
        </w:rPr>
      </w:pPr>
      <w:r w:rsidRPr="002209CD">
        <w:rPr>
          <w:color w:val="000000"/>
        </w:rPr>
        <w:t>-</w:t>
      </w:r>
      <w:r w:rsidRPr="002209CD">
        <w:rPr>
          <w:bCs/>
          <w:color w:val="000000"/>
        </w:rPr>
        <w:t>межрайонный конкурс детских</w:t>
      </w:r>
      <w:r w:rsidR="0080661D" w:rsidRPr="002209CD">
        <w:rPr>
          <w:bCs/>
          <w:color w:val="000000"/>
        </w:rPr>
        <w:t xml:space="preserve"> </w:t>
      </w:r>
      <w:r w:rsidRPr="002209CD">
        <w:rPr>
          <w:color w:val="000000"/>
        </w:rPr>
        <w:t>творческих работ Городецкой епархии</w:t>
      </w:r>
      <w:r w:rsidR="00B26D61" w:rsidRPr="002209CD">
        <w:rPr>
          <w:color w:val="000000"/>
        </w:rPr>
        <w:t xml:space="preserve"> </w:t>
      </w:r>
      <w:r w:rsidRPr="002209CD">
        <w:rPr>
          <w:bCs/>
          <w:color w:val="000000"/>
        </w:rPr>
        <w:t>«Русского духа святыня»</w:t>
      </w:r>
      <w:r w:rsidR="005B7E63" w:rsidRPr="002209CD">
        <w:rPr>
          <w:bCs/>
          <w:color w:val="000000"/>
        </w:rPr>
        <w:t xml:space="preserve"> - </w:t>
      </w:r>
      <w:r w:rsidRPr="002209CD">
        <w:rPr>
          <w:color w:val="000000"/>
        </w:rPr>
        <w:t>Дипломами</w:t>
      </w:r>
      <w:r w:rsidR="00B26D61" w:rsidRPr="002209CD">
        <w:rPr>
          <w:color w:val="000000"/>
        </w:rPr>
        <w:t xml:space="preserve"> </w:t>
      </w:r>
      <w:r w:rsidRPr="002209CD">
        <w:rPr>
          <w:color w:val="000000"/>
          <w:lang w:val="en-US"/>
        </w:rPr>
        <w:t>I</w:t>
      </w:r>
      <w:r w:rsidR="00B26D61" w:rsidRPr="002209CD">
        <w:rPr>
          <w:color w:val="000000"/>
        </w:rPr>
        <w:t xml:space="preserve"> </w:t>
      </w:r>
      <w:r w:rsidRPr="002209CD">
        <w:rPr>
          <w:color w:val="000000"/>
        </w:rPr>
        <w:t>степени награждены 3 учащихся (Белянин Артем, Галкина Жанна, Мелентьева Ульяна), Дипломами</w:t>
      </w:r>
      <w:r w:rsidR="005B7E63" w:rsidRPr="002209CD">
        <w:rPr>
          <w:color w:val="000000"/>
        </w:rPr>
        <w:t xml:space="preserve"> </w:t>
      </w:r>
      <w:r w:rsidRPr="002209CD">
        <w:rPr>
          <w:color w:val="000000"/>
          <w:lang w:val="en-US"/>
        </w:rPr>
        <w:t>II</w:t>
      </w:r>
      <w:r w:rsidR="005B7E63" w:rsidRPr="002209CD">
        <w:rPr>
          <w:color w:val="000000"/>
        </w:rPr>
        <w:t xml:space="preserve"> </w:t>
      </w:r>
      <w:r w:rsidRPr="002209CD">
        <w:rPr>
          <w:color w:val="000000"/>
        </w:rPr>
        <w:t>степени  – два учащихся  (Горячева Вероника, Крутова Юлия).</w:t>
      </w:r>
    </w:p>
    <w:p w:rsidR="00931691" w:rsidRPr="002209CD" w:rsidRDefault="00931691" w:rsidP="005178E2">
      <w:pPr>
        <w:pStyle w:val="western"/>
        <w:shd w:val="clear" w:color="auto" w:fill="FFFFFF"/>
        <w:spacing w:before="0" w:beforeAutospacing="0" w:after="0" w:afterAutospacing="0" w:line="276" w:lineRule="auto"/>
        <w:ind w:firstLine="720"/>
        <w:jc w:val="both"/>
        <w:rPr>
          <w:color w:val="000000"/>
        </w:rPr>
      </w:pPr>
      <w:r w:rsidRPr="002209CD">
        <w:rPr>
          <w:color w:val="000000"/>
        </w:rPr>
        <w:t>- </w:t>
      </w:r>
      <w:r w:rsidRPr="002209CD">
        <w:rPr>
          <w:bCs/>
          <w:color w:val="000000"/>
        </w:rPr>
        <w:t>областной конкурс детского рисунка</w:t>
      </w:r>
      <w:r w:rsidRPr="002209CD">
        <w:rPr>
          <w:color w:val="FF0000"/>
        </w:rPr>
        <w:t> </w:t>
      </w:r>
      <w:r w:rsidRPr="002209CD">
        <w:rPr>
          <w:bCs/>
          <w:color w:val="000000"/>
        </w:rPr>
        <w:t>«Этих дней не смолкнет слава»</w:t>
      </w:r>
      <w:r w:rsidRPr="002209CD">
        <w:rPr>
          <w:color w:val="000000"/>
        </w:rPr>
        <w:t xml:space="preserve">  </w:t>
      </w:r>
      <w:r w:rsidR="005B7E63" w:rsidRPr="002209CD">
        <w:rPr>
          <w:color w:val="000000"/>
        </w:rPr>
        <w:t>- н</w:t>
      </w:r>
      <w:r w:rsidRPr="002209CD">
        <w:rPr>
          <w:color w:val="000000"/>
        </w:rPr>
        <w:t>аграждены Дипломами </w:t>
      </w:r>
      <w:r w:rsidRPr="002209CD">
        <w:rPr>
          <w:color w:val="000000"/>
          <w:lang w:val="en-US"/>
        </w:rPr>
        <w:t>I</w:t>
      </w:r>
      <w:r w:rsidRPr="002209CD">
        <w:rPr>
          <w:color w:val="000000"/>
        </w:rPr>
        <w:t> степени двое учащихся (Рябкова Ульяна, Шадрин Сергей), Диплом </w:t>
      </w:r>
      <w:r w:rsidRPr="002209CD">
        <w:rPr>
          <w:color w:val="000000"/>
          <w:lang w:val="en-US"/>
        </w:rPr>
        <w:t>III</w:t>
      </w:r>
      <w:r w:rsidRPr="002209CD">
        <w:rPr>
          <w:color w:val="000000"/>
        </w:rPr>
        <w:t xml:space="preserve"> степени –получила Красильникова Арина.</w:t>
      </w:r>
    </w:p>
    <w:p w:rsidR="0069437B" w:rsidRPr="002209CD" w:rsidRDefault="004001DC" w:rsidP="005178E2">
      <w:pPr>
        <w:ind w:firstLine="720"/>
        <w:jc w:val="both"/>
        <w:rPr>
          <w:color w:val="000000"/>
        </w:rPr>
      </w:pPr>
      <w:r w:rsidRPr="002209CD">
        <w:rPr>
          <w:b/>
          <w:i/>
          <w:color w:val="000000"/>
        </w:rPr>
        <w:t>Подпрограмма 5. «Обеспечение реализации муниципальной программы».</w:t>
      </w:r>
      <w:r w:rsidRPr="002209CD">
        <w:rPr>
          <w:color w:val="000000"/>
        </w:rPr>
        <w:t xml:space="preserve"> Финансирование подпрограммы составило </w:t>
      </w:r>
      <w:r w:rsidR="00707901" w:rsidRPr="002209CD">
        <w:rPr>
          <w:color w:val="000000"/>
        </w:rPr>
        <w:t>2952,7</w:t>
      </w:r>
      <w:r w:rsidRPr="002209CD">
        <w:rPr>
          <w:color w:val="000000"/>
        </w:rPr>
        <w:t xml:space="preserve"> тыс.руб. </w:t>
      </w:r>
      <w:r w:rsidR="0069437B" w:rsidRPr="002209CD">
        <w:rPr>
          <w:color w:val="000000"/>
        </w:rPr>
        <w:t xml:space="preserve">На </w:t>
      </w:r>
      <w:r w:rsidR="003A49F7" w:rsidRPr="002209CD">
        <w:rPr>
          <w:color w:val="000000"/>
        </w:rPr>
        <w:t>содержание аппарата управления</w:t>
      </w:r>
      <w:r w:rsidR="0069437B" w:rsidRPr="002209CD">
        <w:rPr>
          <w:color w:val="000000"/>
        </w:rPr>
        <w:t xml:space="preserve"> </w:t>
      </w:r>
      <w:r w:rsidR="0069437B" w:rsidRPr="002209CD">
        <w:rPr>
          <w:color w:val="000000"/>
        </w:rPr>
        <w:lastRenderedPageBreak/>
        <w:t xml:space="preserve">направлено </w:t>
      </w:r>
      <w:r w:rsidR="00707901" w:rsidRPr="002209CD">
        <w:rPr>
          <w:color w:val="000000"/>
        </w:rPr>
        <w:t>565,3</w:t>
      </w:r>
      <w:r w:rsidR="0069437B" w:rsidRPr="002209CD">
        <w:rPr>
          <w:color w:val="000000"/>
        </w:rPr>
        <w:t xml:space="preserve"> тыс.руб. На обеспечение деятельности учебно-методических кабинетов, централизованных бухгалтерий, групп хозяйственного обслуживания муниципальных учреждений направлено </w:t>
      </w:r>
      <w:r w:rsidR="00707901" w:rsidRPr="002209CD">
        <w:rPr>
          <w:color w:val="000000"/>
        </w:rPr>
        <w:t>2387,4</w:t>
      </w:r>
      <w:r w:rsidR="0069437B" w:rsidRPr="002209CD">
        <w:rPr>
          <w:color w:val="000000"/>
        </w:rPr>
        <w:t xml:space="preserve"> тыс.руб.</w:t>
      </w:r>
    </w:p>
    <w:p w:rsidR="002519EC" w:rsidRPr="002209CD" w:rsidRDefault="002519EC" w:rsidP="002519EC">
      <w:pPr>
        <w:ind w:firstLine="709"/>
        <w:jc w:val="both"/>
        <w:rPr>
          <w:b/>
          <w:i/>
          <w:color w:val="000000"/>
        </w:rPr>
      </w:pPr>
      <w:r w:rsidRPr="002209CD">
        <w:rPr>
          <w:b/>
          <w:i/>
          <w:color w:val="000000"/>
        </w:rPr>
        <w:t xml:space="preserve">Оценка эффективности реализации муниципальной программы за 2017 год - R= </w:t>
      </w:r>
      <w:r w:rsidR="00D02C74" w:rsidRPr="002209CD">
        <w:rPr>
          <w:b/>
          <w:i/>
          <w:color w:val="000000"/>
        </w:rPr>
        <w:t>1,09</w:t>
      </w:r>
      <w:r w:rsidRPr="002209CD">
        <w:rPr>
          <w:b/>
          <w:i/>
          <w:color w:val="000000"/>
        </w:rPr>
        <w:t xml:space="preserve"> – высокая, целесообразно продолжение муниципальной программы.</w:t>
      </w:r>
    </w:p>
    <w:p w:rsidR="002519EC" w:rsidRPr="002209CD" w:rsidRDefault="002519EC" w:rsidP="005178E2">
      <w:pPr>
        <w:ind w:firstLine="720"/>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707901" w:rsidRPr="002209CD" w:rsidTr="00B3707A">
        <w:tc>
          <w:tcPr>
            <w:tcW w:w="0" w:type="auto"/>
          </w:tcPr>
          <w:p w:rsidR="00707901" w:rsidRPr="002209CD" w:rsidRDefault="00707901" w:rsidP="00971C19">
            <w:pPr>
              <w:jc w:val="both"/>
            </w:pPr>
            <w:r w:rsidRPr="002209CD">
              <w:t>Бюджет</w:t>
            </w:r>
          </w:p>
        </w:tc>
        <w:tc>
          <w:tcPr>
            <w:tcW w:w="0" w:type="auto"/>
          </w:tcPr>
          <w:p w:rsidR="00707901" w:rsidRPr="002209CD" w:rsidRDefault="00707901" w:rsidP="006F302D">
            <w:pPr>
              <w:jc w:val="both"/>
            </w:pPr>
            <w:r w:rsidRPr="002209CD">
              <w:t>План по программе (на 01.01.2017 года), тыс.руб.</w:t>
            </w:r>
          </w:p>
        </w:tc>
        <w:tc>
          <w:tcPr>
            <w:tcW w:w="0" w:type="auto"/>
          </w:tcPr>
          <w:p w:rsidR="00707901" w:rsidRPr="002209CD" w:rsidRDefault="00707901" w:rsidP="006F302D">
            <w:pPr>
              <w:jc w:val="both"/>
            </w:pPr>
            <w:r w:rsidRPr="002209CD">
              <w:t>Уточненный план по программе (бюджетная роспись на 01.01.2018г.), тыс.руб.</w:t>
            </w:r>
          </w:p>
        </w:tc>
        <w:tc>
          <w:tcPr>
            <w:tcW w:w="0" w:type="auto"/>
          </w:tcPr>
          <w:p w:rsidR="00707901" w:rsidRPr="002209CD" w:rsidRDefault="00707901" w:rsidP="00971C19">
            <w:pPr>
              <w:jc w:val="both"/>
            </w:pPr>
            <w:r w:rsidRPr="002209CD">
              <w:t>Факт выполнения, тыс.руб.</w:t>
            </w:r>
          </w:p>
        </w:tc>
        <w:tc>
          <w:tcPr>
            <w:tcW w:w="0" w:type="auto"/>
          </w:tcPr>
          <w:p w:rsidR="00707901" w:rsidRPr="002209CD" w:rsidRDefault="00707901" w:rsidP="00971C19">
            <w:pPr>
              <w:jc w:val="both"/>
            </w:pPr>
            <w:r w:rsidRPr="002209CD">
              <w:t>% выполнения плана по программе</w:t>
            </w:r>
          </w:p>
        </w:tc>
        <w:tc>
          <w:tcPr>
            <w:tcW w:w="0" w:type="auto"/>
          </w:tcPr>
          <w:p w:rsidR="00707901" w:rsidRPr="002209CD" w:rsidRDefault="00707901" w:rsidP="00971C19">
            <w:pPr>
              <w:jc w:val="both"/>
            </w:pPr>
            <w:r w:rsidRPr="002209CD">
              <w:t>% выполнения уточненного плана по программе</w:t>
            </w:r>
          </w:p>
        </w:tc>
      </w:tr>
      <w:tr w:rsidR="005C12E2" w:rsidRPr="002209CD" w:rsidTr="00B3707A">
        <w:tc>
          <w:tcPr>
            <w:tcW w:w="0" w:type="auto"/>
          </w:tcPr>
          <w:p w:rsidR="005C12E2" w:rsidRPr="002209CD" w:rsidRDefault="005C12E2" w:rsidP="00971C19">
            <w:pPr>
              <w:jc w:val="both"/>
            </w:pPr>
            <w:r w:rsidRPr="002209CD">
              <w:t>МБ</w:t>
            </w:r>
          </w:p>
        </w:tc>
        <w:tc>
          <w:tcPr>
            <w:tcW w:w="0" w:type="auto"/>
          </w:tcPr>
          <w:p w:rsidR="005C12E2" w:rsidRPr="002209CD" w:rsidRDefault="008B5EF0" w:rsidP="00971C19">
            <w:pPr>
              <w:jc w:val="both"/>
            </w:pPr>
            <w:r w:rsidRPr="002209CD">
              <w:t>39009,8</w:t>
            </w:r>
          </w:p>
        </w:tc>
        <w:tc>
          <w:tcPr>
            <w:tcW w:w="0" w:type="auto"/>
          </w:tcPr>
          <w:p w:rsidR="005C12E2" w:rsidRPr="002209CD" w:rsidRDefault="00707901" w:rsidP="00971C19">
            <w:pPr>
              <w:jc w:val="both"/>
            </w:pPr>
            <w:r w:rsidRPr="002209CD">
              <w:t>46335,9</w:t>
            </w:r>
          </w:p>
        </w:tc>
        <w:tc>
          <w:tcPr>
            <w:tcW w:w="0" w:type="auto"/>
          </w:tcPr>
          <w:p w:rsidR="005C12E2" w:rsidRPr="002209CD" w:rsidRDefault="00707901" w:rsidP="00971C19">
            <w:pPr>
              <w:jc w:val="both"/>
            </w:pPr>
            <w:r w:rsidRPr="002209CD">
              <w:t>46259,</w:t>
            </w:r>
            <w:r w:rsidR="00F37BCD" w:rsidRPr="002209CD">
              <w:t>2</w:t>
            </w:r>
          </w:p>
        </w:tc>
        <w:tc>
          <w:tcPr>
            <w:tcW w:w="0" w:type="auto"/>
          </w:tcPr>
          <w:p w:rsidR="005C12E2" w:rsidRPr="002209CD" w:rsidRDefault="00FA15CE" w:rsidP="00971C19">
            <w:pPr>
              <w:jc w:val="both"/>
            </w:pPr>
            <w:r w:rsidRPr="002209CD">
              <w:t>118,6</w:t>
            </w:r>
          </w:p>
        </w:tc>
        <w:tc>
          <w:tcPr>
            <w:tcW w:w="0" w:type="auto"/>
          </w:tcPr>
          <w:p w:rsidR="005C12E2" w:rsidRPr="002209CD" w:rsidRDefault="00FA15CE" w:rsidP="00971C19">
            <w:pPr>
              <w:jc w:val="both"/>
            </w:pPr>
            <w:r w:rsidRPr="002209CD">
              <w:t>99,8</w:t>
            </w:r>
          </w:p>
        </w:tc>
      </w:tr>
      <w:tr w:rsidR="003634FC" w:rsidRPr="002209CD" w:rsidTr="00B3707A">
        <w:tc>
          <w:tcPr>
            <w:tcW w:w="0" w:type="auto"/>
          </w:tcPr>
          <w:p w:rsidR="003634FC" w:rsidRPr="002209CD" w:rsidRDefault="003634FC" w:rsidP="00971C19">
            <w:pPr>
              <w:jc w:val="both"/>
            </w:pPr>
            <w:r w:rsidRPr="002209CD">
              <w:t>Итого:</w:t>
            </w:r>
          </w:p>
        </w:tc>
        <w:tc>
          <w:tcPr>
            <w:tcW w:w="0" w:type="auto"/>
          </w:tcPr>
          <w:p w:rsidR="003634FC" w:rsidRPr="002209CD" w:rsidRDefault="003634FC" w:rsidP="00971C19">
            <w:pPr>
              <w:jc w:val="both"/>
            </w:pPr>
            <w:r w:rsidRPr="002209CD">
              <w:t>39009,8</w:t>
            </w:r>
          </w:p>
        </w:tc>
        <w:tc>
          <w:tcPr>
            <w:tcW w:w="0" w:type="auto"/>
          </w:tcPr>
          <w:p w:rsidR="003634FC" w:rsidRPr="002209CD" w:rsidRDefault="003634FC" w:rsidP="00971C19">
            <w:pPr>
              <w:jc w:val="both"/>
            </w:pPr>
            <w:r w:rsidRPr="002209CD">
              <w:t>4</w:t>
            </w:r>
            <w:r w:rsidR="00707901" w:rsidRPr="002209CD">
              <w:t>6335,9</w:t>
            </w:r>
          </w:p>
        </w:tc>
        <w:tc>
          <w:tcPr>
            <w:tcW w:w="0" w:type="auto"/>
          </w:tcPr>
          <w:p w:rsidR="003634FC" w:rsidRPr="002209CD" w:rsidRDefault="00707901" w:rsidP="00971C19">
            <w:pPr>
              <w:jc w:val="both"/>
            </w:pPr>
            <w:r w:rsidRPr="002209CD">
              <w:t>46259,</w:t>
            </w:r>
            <w:r w:rsidR="00F37BCD" w:rsidRPr="002209CD">
              <w:t>2</w:t>
            </w:r>
          </w:p>
        </w:tc>
        <w:tc>
          <w:tcPr>
            <w:tcW w:w="0" w:type="auto"/>
          </w:tcPr>
          <w:p w:rsidR="003634FC" w:rsidRPr="002209CD" w:rsidRDefault="00FA15CE" w:rsidP="00971C19">
            <w:pPr>
              <w:jc w:val="both"/>
            </w:pPr>
            <w:r w:rsidRPr="002209CD">
              <w:t>118,6</w:t>
            </w:r>
          </w:p>
        </w:tc>
        <w:tc>
          <w:tcPr>
            <w:tcW w:w="0" w:type="auto"/>
          </w:tcPr>
          <w:p w:rsidR="003634FC" w:rsidRPr="002209CD" w:rsidRDefault="00FA15CE" w:rsidP="00971C19">
            <w:pPr>
              <w:jc w:val="both"/>
            </w:pPr>
            <w:r w:rsidRPr="002209CD">
              <w:t>99,8</w:t>
            </w:r>
          </w:p>
        </w:tc>
      </w:tr>
    </w:tbl>
    <w:p w:rsidR="00283747" w:rsidRPr="002209CD" w:rsidRDefault="00283747" w:rsidP="00971C19">
      <w:pPr>
        <w:jc w:val="both"/>
      </w:pPr>
    </w:p>
    <w:p w:rsidR="00404A9B" w:rsidRPr="002209CD" w:rsidRDefault="009B3E0E" w:rsidP="0042015A">
      <w:pPr>
        <w:ind w:firstLine="720"/>
        <w:jc w:val="both"/>
        <w:rPr>
          <w:color w:val="000000"/>
        </w:rPr>
      </w:pPr>
      <w:r w:rsidRPr="002209CD">
        <w:rPr>
          <w:b/>
        </w:rPr>
        <w:t>5.</w:t>
      </w:r>
      <w:r w:rsidRPr="002209CD">
        <w:t xml:space="preserve"> </w:t>
      </w:r>
      <w:r w:rsidRPr="002209CD">
        <w:rPr>
          <w:b/>
        </w:rPr>
        <w:t>«Социальная поддержка граждан Ковернинского муниципального района Нижегородской области на 2015-2017 годы».</w:t>
      </w:r>
      <w:r w:rsidR="00EB3696" w:rsidRPr="002209CD">
        <w:rPr>
          <w:color w:val="000000"/>
        </w:rPr>
        <w:t xml:space="preserve"> </w:t>
      </w:r>
      <w:r w:rsidR="00EB3696" w:rsidRPr="002209CD">
        <w:t>П</w:t>
      </w:r>
      <w:r w:rsidR="00EB3696" w:rsidRPr="002209CD">
        <w:rPr>
          <w:color w:val="000000"/>
        </w:rPr>
        <w:t>о уточненному плану на 201</w:t>
      </w:r>
      <w:r w:rsidR="003634FC" w:rsidRPr="002209CD">
        <w:rPr>
          <w:color w:val="000000"/>
        </w:rPr>
        <w:t>7</w:t>
      </w:r>
      <w:r w:rsidR="00EB3696" w:rsidRPr="002209CD">
        <w:rPr>
          <w:color w:val="000000"/>
        </w:rPr>
        <w:t xml:space="preserve"> год по программе запланировано финансирование в сумме </w:t>
      </w:r>
      <w:r w:rsidR="003634FC" w:rsidRPr="002209CD">
        <w:rPr>
          <w:color w:val="000000"/>
        </w:rPr>
        <w:t>102</w:t>
      </w:r>
      <w:r w:rsidR="00241DFA" w:rsidRPr="002209CD">
        <w:rPr>
          <w:color w:val="000000"/>
        </w:rPr>
        <w:t>9</w:t>
      </w:r>
      <w:r w:rsidR="003634FC" w:rsidRPr="002209CD">
        <w:rPr>
          <w:color w:val="000000"/>
        </w:rPr>
        <w:t>,</w:t>
      </w:r>
      <w:r w:rsidR="00241DFA" w:rsidRPr="002209CD">
        <w:rPr>
          <w:color w:val="000000"/>
        </w:rPr>
        <w:t>8</w:t>
      </w:r>
      <w:r w:rsidR="00404A9B" w:rsidRPr="002209CD">
        <w:rPr>
          <w:color w:val="000000"/>
        </w:rPr>
        <w:t xml:space="preserve"> тыс.руб. из средств бюджета района. За 201</w:t>
      </w:r>
      <w:r w:rsidR="003634FC" w:rsidRPr="002209CD">
        <w:rPr>
          <w:color w:val="000000"/>
        </w:rPr>
        <w:t>7</w:t>
      </w:r>
      <w:r w:rsidR="00404A9B" w:rsidRPr="002209CD">
        <w:rPr>
          <w:color w:val="000000"/>
        </w:rPr>
        <w:t xml:space="preserve"> год финансирование мероприятий программы составило </w:t>
      </w:r>
      <w:r w:rsidR="00241DFA" w:rsidRPr="002209CD">
        <w:rPr>
          <w:color w:val="000000"/>
        </w:rPr>
        <w:t>1027,0</w:t>
      </w:r>
      <w:r w:rsidR="00404A9B" w:rsidRPr="002209CD">
        <w:rPr>
          <w:color w:val="000000"/>
        </w:rPr>
        <w:t xml:space="preserve"> тыс.руб.</w:t>
      </w:r>
    </w:p>
    <w:p w:rsidR="003A59FD" w:rsidRPr="002209CD" w:rsidRDefault="003A59FD" w:rsidP="0042015A">
      <w:pPr>
        <w:ind w:firstLine="720"/>
        <w:jc w:val="both"/>
      </w:pPr>
      <w:r w:rsidRPr="002209CD">
        <w:t>На территории района проживают 202 многодетные семьи, в которых воспитывается 665 детей.</w:t>
      </w:r>
    </w:p>
    <w:p w:rsidR="003A59FD" w:rsidRPr="002209CD" w:rsidRDefault="003A59FD" w:rsidP="0042015A">
      <w:pPr>
        <w:ind w:firstLine="720"/>
        <w:jc w:val="both"/>
      </w:pPr>
      <w:r w:rsidRPr="002209CD">
        <w:t xml:space="preserve">В Ковернинском доме-интернате проживает 25 человек. </w:t>
      </w:r>
    </w:p>
    <w:p w:rsidR="003F60DB" w:rsidRPr="002209CD" w:rsidRDefault="001B6AE1" w:rsidP="0042015A">
      <w:pPr>
        <w:ind w:firstLine="720"/>
        <w:jc w:val="both"/>
        <w:rPr>
          <w:color w:val="000000"/>
        </w:rPr>
      </w:pPr>
      <w:r w:rsidRPr="002209CD">
        <w:rPr>
          <w:color w:val="000000"/>
        </w:rPr>
        <w:t>На в</w:t>
      </w:r>
      <w:r w:rsidR="009F0B50" w:rsidRPr="002209CD">
        <w:rPr>
          <w:color w:val="000000"/>
        </w:rPr>
        <w:t>ыпла</w:t>
      </w:r>
      <w:r w:rsidRPr="002209CD">
        <w:rPr>
          <w:color w:val="000000"/>
        </w:rPr>
        <w:t>ту</w:t>
      </w:r>
      <w:r w:rsidR="009F0B50" w:rsidRPr="002209CD">
        <w:rPr>
          <w:color w:val="000000"/>
        </w:rPr>
        <w:t xml:space="preserve"> инвалидам компенсации на проезд для проведения гемодиализа </w:t>
      </w:r>
      <w:r w:rsidRPr="002209CD">
        <w:rPr>
          <w:color w:val="000000"/>
        </w:rPr>
        <w:t>направлено</w:t>
      </w:r>
      <w:r w:rsidR="009F0B50" w:rsidRPr="002209CD">
        <w:rPr>
          <w:color w:val="000000"/>
        </w:rPr>
        <w:t xml:space="preserve"> </w:t>
      </w:r>
      <w:r w:rsidR="00241DFA" w:rsidRPr="002209CD">
        <w:rPr>
          <w:color w:val="000000"/>
        </w:rPr>
        <w:t>283,8</w:t>
      </w:r>
      <w:r w:rsidR="003F60DB" w:rsidRPr="002209CD">
        <w:rPr>
          <w:color w:val="000000"/>
        </w:rPr>
        <w:t xml:space="preserve"> тыс.</w:t>
      </w:r>
      <w:r w:rsidR="009F0B50" w:rsidRPr="002209CD">
        <w:rPr>
          <w:color w:val="000000"/>
        </w:rPr>
        <w:t>руб.</w:t>
      </w:r>
      <w:r w:rsidR="00434585" w:rsidRPr="002209CD">
        <w:rPr>
          <w:color w:val="000000"/>
        </w:rPr>
        <w:t xml:space="preserve">, оказана материальная помощь семьям и гражданам, оказавшимся в трудной жизненной ситуации – </w:t>
      </w:r>
      <w:r w:rsidR="00241DFA" w:rsidRPr="002209CD">
        <w:rPr>
          <w:color w:val="000000"/>
        </w:rPr>
        <w:t>32,5</w:t>
      </w:r>
      <w:r w:rsidR="00434585" w:rsidRPr="002209CD">
        <w:rPr>
          <w:color w:val="000000"/>
        </w:rPr>
        <w:t xml:space="preserve"> тыс.руб.</w:t>
      </w:r>
      <w:r w:rsidR="009F0B50" w:rsidRPr="002209CD">
        <w:rPr>
          <w:color w:val="000000"/>
        </w:rPr>
        <w:t xml:space="preserve"> Выплата ежемесячной денежной выплаты гражданам удостоенным звания «Почетный гражданин Ковернинского района» составила </w:t>
      </w:r>
      <w:r w:rsidR="00241DFA" w:rsidRPr="002209CD">
        <w:rPr>
          <w:color w:val="000000"/>
        </w:rPr>
        <w:t>360</w:t>
      </w:r>
      <w:r w:rsidR="003F60DB" w:rsidRPr="002209CD">
        <w:rPr>
          <w:color w:val="000000"/>
        </w:rPr>
        <w:t>,0 т</w:t>
      </w:r>
      <w:r w:rsidR="009F0B50" w:rsidRPr="002209CD">
        <w:rPr>
          <w:color w:val="000000"/>
        </w:rPr>
        <w:t>ыс.руб.</w:t>
      </w:r>
      <w:r w:rsidR="00B12162" w:rsidRPr="002209CD">
        <w:rPr>
          <w:color w:val="000000"/>
        </w:rPr>
        <w:t xml:space="preserve"> </w:t>
      </w:r>
      <w:r w:rsidR="00F201AC" w:rsidRPr="002209CD">
        <w:rPr>
          <w:color w:val="000000"/>
        </w:rPr>
        <w:t>Расходы на организацию мероприятий в области социальной политики составили</w:t>
      </w:r>
      <w:r w:rsidR="005C20E5" w:rsidRPr="002209CD">
        <w:rPr>
          <w:color w:val="000000"/>
        </w:rPr>
        <w:t xml:space="preserve"> </w:t>
      </w:r>
      <w:r w:rsidR="003F60DB" w:rsidRPr="002209CD">
        <w:rPr>
          <w:color w:val="000000"/>
        </w:rPr>
        <w:t xml:space="preserve">– </w:t>
      </w:r>
      <w:r w:rsidR="00A44047" w:rsidRPr="002209CD">
        <w:rPr>
          <w:color w:val="000000"/>
        </w:rPr>
        <w:t>1</w:t>
      </w:r>
      <w:r w:rsidR="00241DFA" w:rsidRPr="002209CD">
        <w:rPr>
          <w:color w:val="000000"/>
        </w:rPr>
        <w:t>41,2</w:t>
      </w:r>
      <w:r w:rsidR="003F60DB" w:rsidRPr="002209CD">
        <w:rPr>
          <w:color w:val="000000"/>
        </w:rPr>
        <w:t xml:space="preserve"> тыс.руб. </w:t>
      </w:r>
    </w:p>
    <w:p w:rsidR="009B3E0E" w:rsidRPr="002209CD" w:rsidRDefault="00426C71" w:rsidP="0042015A">
      <w:pPr>
        <w:ind w:firstLine="720"/>
        <w:jc w:val="both"/>
      </w:pPr>
      <w:r w:rsidRPr="002209CD">
        <w:rPr>
          <w:color w:val="000000"/>
        </w:rPr>
        <w:t>Оказ</w:t>
      </w:r>
      <w:r w:rsidR="00E178D5" w:rsidRPr="002209CD">
        <w:rPr>
          <w:color w:val="000000"/>
        </w:rPr>
        <w:t>ана</w:t>
      </w:r>
      <w:r w:rsidRPr="002209CD">
        <w:rPr>
          <w:color w:val="000000"/>
        </w:rPr>
        <w:t xml:space="preserve"> финансовая поддержка районной общественной организации ветеранов войны, труда, Вооруженных сил и правоохранительных органов, районной общественной организации Всероссийского общества инвалидов – </w:t>
      </w:r>
      <w:r w:rsidR="00241DFA" w:rsidRPr="002209CD">
        <w:rPr>
          <w:color w:val="000000"/>
        </w:rPr>
        <w:t>130,0</w:t>
      </w:r>
      <w:r w:rsidR="00EE044D" w:rsidRPr="002209CD">
        <w:rPr>
          <w:color w:val="000000"/>
        </w:rPr>
        <w:t xml:space="preserve"> тыс.</w:t>
      </w:r>
      <w:r w:rsidRPr="002209CD">
        <w:rPr>
          <w:color w:val="000000"/>
        </w:rPr>
        <w:t xml:space="preserve">руб. </w:t>
      </w:r>
      <w:r w:rsidR="002400A6" w:rsidRPr="002209CD">
        <w:rPr>
          <w:color w:val="000000"/>
        </w:rPr>
        <w:t>На организацию оздоровительного отдыха детей из семей, нуждающихся в особой заботе государства</w:t>
      </w:r>
      <w:r w:rsidR="003115F2" w:rsidRPr="002209CD">
        <w:rPr>
          <w:color w:val="000000"/>
        </w:rPr>
        <w:t xml:space="preserve"> (тран</w:t>
      </w:r>
      <w:r w:rsidR="00BD40FB" w:rsidRPr="002209CD">
        <w:rPr>
          <w:color w:val="000000"/>
        </w:rPr>
        <w:t>спортные расходы в оздоровительные учреждения)</w:t>
      </w:r>
      <w:r w:rsidR="002400A6" w:rsidRPr="002209CD">
        <w:rPr>
          <w:color w:val="000000"/>
        </w:rPr>
        <w:t xml:space="preserve"> направлено </w:t>
      </w:r>
      <w:r w:rsidR="00241DFA" w:rsidRPr="002209CD">
        <w:rPr>
          <w:color w:val="000000"/>
        </w:rPr>
        <w:t>27,5</w:t>
      </w:r>
      <w:r w:rsidR="002400A6" w:rsidRPr="002209CD">
        <w:rPr>
          <w:color w:val="000000"/>
        </w:rPr>
        <w:t xml:space="preserve"> тыс.руб. На рождение ребенка назначается выплата единовременного пособия в размере 1000 руб. –</w:t>
      </w:r>
      <w:r w:rsidR="003733AF" w:rsidRPr="002209CD">
        <w:rPr>
          <w:color w:val="000000"/>
        </w:rPr>
        <w:t xml:space="preserve"> </w:t>
      </w:r>
      <w:r w:rsidR="002400A6" w:rsidRPr="002209CD">
        <w:rPr>
          <w:color w:val="000000"/>
        </w:rPr>
        <w:t xml:space="preserve">выплачено </w:t>
      </w:r>
      <w:r w:rsidR="00241DFA" w:rsidRPr="002209CD">
        <w:rPr>
          <w:color w:val="000000"/>
        </w:rPr>
        <w:t>11</w:t>
      </w:r>
      <w:r w:rsidR="00BD40FB" w:rsidRPr="002209CD">
        <w:rPr>
          <w:color w:val="000000"/>
        </w:rPr>
        <w:t xml:space="preserve">,0 </w:t>
      </w:r>
      <w:r w:rsidR="002400A6" w:rsidRPr="002209CD">
        <w:rPr>
          <w:color w:val="000000"/>
        </w:rPr>
        <w:t xml:space="preserve">тыс.руб. </w:t>
      </w:r>
      <w:r w:rsidR="00241DFA" w:rsidRPr="002209CD">
        <w:rPr>
          <w:color w:val="000000"/>
        </w:rPr>
        <w:t xml:space="preserve">Расходы на оказание социальной поддержки одаренных детей составили 16,0 тыс.руб. </w:t>
      </w:r>
      <w:r w:rsidR="00BD40FB" w:rsidRPr="002209CD">
        <w:rPr>
          <w:color w:val="000000"/>
        </w:rPr>
        <w:t xml:space="preserve">На </w:t>
      </w:r>
      <w:r w:rsidR="00BD40FB" w:rsidRPr="002209CD">
        <w:t xml:space="preserve">мероприятия в области социальной поддержки инвалидам и  ветеранам боевых действий, семьям погибших (умерших) инвалидов и ветеранов боевых действий направлено </w:t>
      </w:r>
      <w:r w:rsidR="00241DFA" w:rsidRPr="002209CD">
        <w:t>25,0</w:t>
      </w:r>
      <w:r w:rsidR="00BD40FB" w:rsidRPr="002209CD">
        <w:t xml:space="preserve"> тыс.руб.</w:t>
      </w:r>
    </w:p>
    <w:p w:rsidR="003B0112" w:rsidRPr="002209CD" w:rsidRDefault="003B0112" w:rsidP="003B0112">
      <w:pPr>
        <w:ind w:firstLine="709"/>
        <w:jc w:val="both"/>
        <w:rPr>
          <w:b/>
          <w:i/>
          <w:color w:val="000000"/>
        </w:rPr>
      </w:pPr>
      <w:r w:rsidRPr="002209CD">
        <w:rPr>
          <w:b/>
          <w:i/>
          <w:color w:val="000000"/>
        </w:rPr>
        <w:t>Оценка эффективности реализации муниципальной программы за 2017 год - R= 1,0</w:t>
      </w:r>
      <w:r w:rsidR="00DF6FAA" w:rsidRPr="002209CD">
        <w:rPr>
          <w:b/>
          <w:i/>
          <w:color w:val="000000"/>
        </w:rPr>
        <w:t>2</w:t>
      </w:r>
      <w:r w:rsidRPr="002209CD">
        <w:rPr>
          <w:b/>
          <w:i/>
          <w:color w:val="000000"/>
        </w:rPr>
        <w:t xml:space="preserve"> – высокая, целесообразно продолжение муниципальной программы.</w:t>
      </w:r>
    </w:p>
    <w:p w:rsidR="003A59FD" w:rsidRPr="002209CD" w:rsidRDefault="003A59FD" w:rsidP="003A59FD">
      <w:pPr>
        <w:ind w:firstLine="567"/>
        <w:jc w:val="both"/>
        <w:rPr>
          <w:b/>
          <w:i/>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CC4AC5" w:rsidRPr="002209CD" w:rsidTr="0057061F">
        <w:tc>
          <w:tcPr>
            <w:tcW w:w="0" w:type="auto"/>
          </w:tcPr>
          <w:p w:rsidR="00CC4AC5" w:rsidRPr="002209CD" w:rsidRDefault="00CC4AC5" w:rsidP="0057061F">
            <w:pPr>
              <w:jc w:val="both"/>
            </w:pPr>
            <w:r w:rsidRPr="002209CD">
              <w:t>Бюджет</w:t>
            </w:r>
          </w:p>
        </w:tc>
        <w:tc>
          <w:tcPr>
            <w:tcW w:w="0" w:type="auto"/>
          </w:tcPr>
          <w:p w:rsidR="00CC4AC5" w:rsidRPr="002209CD" w:rsidRDefault="00CC4AC5" w:rsidP="00586E7B">
            <w:pPr>
              <w:jc w:val="both"/>
            </w:pPr>
            <w:r w:rsidRPr="002209CD">
              <w:t>План по программе (на 01.01.2017 года), тыс.руб.</w:t>
            </w:r>
          </w:p>
        </w:tc>
        <w:tc>
          <w:tcPr>
            <w:tcW w:w="0" w:type="auto"/>
          </w:tcPr>
          <w:p w:rsidR="00CC4AC5" w:rsidRPr="002209CD" w:rsidRDefault="00CC4AC5" w:rsidP="00586E7B">
            <w:pPr>
              <w:jc w:val="both"/>
            </w:pPr>
            <w:r w:rsidRPr="002209CD">
              <w:t>Уточненный план по программе (бюджетная роспись на 01.01.2018г.), тыс.руб.</w:t>
            </w:r>
          </w:p>
        </w:tc>
        <w:tc>
          <w:tcPr>
            <w:tcW w:w="0" w:type="auto"/>
          </w:tcPr>
          <w:p w:rsidR="00CC4AC5" w:rsidRPr="002209CD" w:rsidRDefault="00CC4AC5" w:rsidP="0057061F">
            <w:pPr>
              <w:jc w:val="both"/>
            </w:pPr>
            <w:r w:rsidRPr="002209CD">
              <w:t>Факт выполнения, тыс.руб.</w:t>
            </w:r>
          </w:p>
        </w:tc>
        <w:tc>
          <w:tcPr>
            <w:tcW w:w="0" w:type="auto"/>
          </w:tcPr>
          <w:p w:rsidR="00CC4AC5" w:rsidRPr="002209CD" w:rsidRDefault="00CC4AC5" w:rsidP="0057061F">
            <w:pPr>
              <w:jc w:val="both"/>
            </w:pPr>
            <w:r w:rsidRPr="002209CD">
              <w:t>% выполнения плана по программе</w:t>
            </w:r>
          </w:p>
        </w:tc>
        <w:tc>
          <w:tcPr>
            <w:tcW w:w="0" w:type="auto"/>
          </w:tcPr>
          <w:p w:rsidR="00CC4AC5" w:rsidRPr="002209CD" w:rsidRDefault="00CC4AC5" w:rsidP="0057061F">
            <w:pPr>
              <w:jc w:val="both"/>
            </w:pPr>
            <w:r w:rsidRPr="002209CD">
              <w:t>% выполнения уточненного плана по программе</w:t>
            </w:r>
          </w:p>
        </w:tc>
      </w:tr>
      <w:tr w:rsidR="0057061F" w:rsidRPr="002209CD" w:rsidTr="0057061F">
        <w:trPr>
          <w:trHeight w:val="416"/>
        </w:trPr>
        <w:tc>
          <w:tcPr>
            <w:tcW w:w="0" w:type="auto"/>
          </w:tcPr>
          <w:p w:rsidR="0057061F" w:rsidRPr="002209CD" w:rsidRDefault="0057061F" w:rsidP="0057061F">
            <w:pPr>
              <w:jc w:val="both"/>
            </w:pPr>
            <w:r w:rsidRPr="002209CD">
              <w:t>МБ</w:t>
            </w:r>
          </w:p>
        </w:tc>
        <w:tc>
          <w:tcPr>
            <w:tcW w:w="0" w:type="auto"/>
          </w:tcPr>
          <w:p w:rsidR="0057061F" w:rsidRPr="002209CD" w:rsidRDefault="00111D84" w:rsidP="0057061F">
            <w:pPr>
              <w:jc w:val="both"/>
            </w:pPr>
            <w:r w:rsidRPr="002209CD">
              <w:t>1024,2</w:t>
            </w:r>
          </w:p>
        </w:tc>
        <w:tc>
          <w:tcPr>
            <w:tcW w:w="0" w:type="auto"/>
          </w:tcPr>
          <w:p w:rsidR="0057061F" w:rsidRPr="002209CD" w:rsidRDefault="00CC4AC5" w:rsidP="0057061F">
            <w:pPr>
              <w:jc w:val="both"/>
            </w:pPr>
            <w:r w:rsidRPr="002209CD">
              <w:t>1029,8</w:t>
            </w:r>
          </w:p>
        </w:tc>
        <w:tc>
          <w:tcPr>
            <w:tcW w:w="0" w:type="auto"/>
          </w:tcPr>
          <w:p w:rsidR="0057061F" w:rsidRPr="002209CD" w:rsidRDefault="00CC4AC5" w:rsidP="00CC4AC5">
            <w:pPr>
              <w:jc w:val="both"/>
            </w:pPr>
            <w:r w:rsidRPr="002209CD">
              <w:t>1027,0</w:t>
            </w:r>
          </w:p>
        </w:tc>
        <w:tc>
          <w:tcPr>
            <w:tcW w:w="0" w:type="auto"/>
          </w:tcPr>
          <w:p w:rsidR="0057061F" w:rsidRPr="002209CD" w:rsidRDefault="00CC4AC5" w:rsidP="0057061F">
            <w:pPr>
              <w:jc w:val="both"/>
            </w:pPr>
            <w:r w:rsidRPr="002209CD">
              <w:t>100,3</w:t>
            </w:r>
          </w:p>
        </w:tc>
        <w:tc>
          <w:tcPr>
            <w:tcW w:w="0" w:type="auto"/>
          </w:tcPr>
          <w:p w:rsidR="00404A9B" w:rsidRPr="002209CD" w:rsidRDefault="00CC4AC5" w:rsidP="0057061F">
            <w:pPr>
              <w:jc w:val="both"/>
            </w:pPr>
            <w:r w:rsidRPr="002209CD">
              <w:t>99,7</w:t>
            </w:r>
          </w:p>
        </w:tc>
      </w:tr>
      <w:tr w:rsidR="00111D84" w:rsidRPr="002209CD" w:rsidTr="0057061F">
        <w:tc>
          <w:tcPr>
            <w:tcW w:w="0" w:type="auto"/>
          </w:tcPr>
          <w:p w:rsidR="00111D84" w:rsidRPr="002209CD" w:rsidRDefault="00111D84" w:rsidP="0057061F">
            <w:pPr>
              <w:jc w:val="both"/>
            </w:pPr>
            <w:r w:rsidRPr="002209CD">
              <w:t>Итого:</w:t>
            </w:r>
          </w:p>
        </w:tc>
        <w:tc>
          <w:tcPr>
            <w:tcW w:w="0" w:type="auto"/>
          </w:tcPr>
          <w:p w:rsidR="00111D84" w:rsidRPr="002209CD" w:rsidRDefault="00111D84" w:rsidP="00B21202">
            <w:pPr>
              <w:jc w:val="both"/>
            </w:pPr>
            <w:r w:rsidRPr="002209CD">
              <w:t>1024,2</w:t>
            </w:r>
          </w:p>
        </w:tc>
        <w:tc>
          <w:tcPr>
            <w:tcW w:w="0" w:type="auto"/>
          </w:tcPr>
          <w:p w:rsidR="00111D84" w:rsidRPr="002209CD" w:rsidRDefault="00CC4AC5" w:rsidP="00B21202">
            <w:pPr>
              <w:jc w:val="both"/>
            </w:pPr>
            <w:r w:rsidRPr="002209CD">
              <w:t>1029,8</w:t>
            </w:r>
          </w:p>
        </w:tc>
        <w:tc>
          <w:tcPr>
            <w:tcW w:w="0" w:type="auto"/>
          </w:tcPr>
          <w:p w:rsidR="00111D84" w:rsidRPr="002209CD" w:rsidRDefault="00CC4AC5" w:rsidP="007E58C3">
            <w:pPr>
              <w:jc w:val="both"/>
            </w:pPr>
            <w:r w:rsidRPr="002209CD">
              <w:t>1027,0</w:t>
            </w:r>
          </w:p>
        </w:tc>
        <w:tc>
          <w:tcPr>
            <w:tcW w:w="0" w:type="auto"/>
          </w:tcPr>
          <w:p w:rsidR="00111D84" w:rsidRPr="002209CD" w:rsidRDefault="00CC4AC5" w:rsidP="00B21202">
            <w:pPr>
              <w:jc w:val="both"/>
            </w:pPr>
            <w:r w:rsidRPr="002209CD">
              <w:t>100,3</w:t>
            </w:r>
          </w:p>
        </w:tc>
        <w:tc>
          <w:tcPr>
            <w:tcW w:w="0" w:type="auto"/>
          </w:tcPr>
          <w:p w:rsidR="00111D84" w:rsidRPr="002209CD" w:rsidRDefault="00CC4AC5" w:rsidP="00B21202">
            <w:pPr>
              <w:jc w:val="both"/>
            </w:pPr>
            <w:r w:rsidRPr="002209CD">
              <w:t>99,7</w:t>
            </w:r>
          </w:p>
        </w:tc>
      </w:tr>
    </w:tbl>
    <w:p w:rsidR="00407FCE" w:rsidRPr="002209CD" w:rsidRDefault="00407FCE" w:rsidP="00407FCE">
      <w:pPr>
        <w:ind w:left="720"/>
        <w:jc w:val="both"/>
      </w:pPr>
    </w:p>
    <w:p w:rsidR="00815F44" w:rsidRPr="002209CD" w:rsidRDefault="003F3D70" w:rsidP="0042015A">
      <w:pPr>
        <w:ind w:firstLine="720"/>
        <w:jc w:val="both"/>
        <w:rPr>
          <w:b/>
        </w:rPr>
      </w:pPr>
      <w:r w:rsidRPr="002209CD">
        <w:rPr>
          <w:b/>
        </w:rPr>
        <w:t>6.</w:t>
      </w:r>
      <w:r w:rsidRPr="002209CD">
        <w:t xml:space="preserve"> </w:t>
      </w:r>
      <w:r w:rsidR="00F73D8F" w:rsidRPr="002209CD">
        <w:rPr>
          <w:b/>
        </w:rPr>
        <w:t>«Содействие занятости населения Ковернинского муниципального района Нижегородской области».</w:t>
      </w:r>
      <w:r w:rsidR="00EB3696" w:rsidRPr="002209CD">
        <w:rPr>
          <w:b/>
        </w:rPr>
        <w:t xml:space="preserve"> </w:t>
      </w:r>
      <w:r w:rsidR="00EB3696" w:rsidRPr="002209CD">
        <w:t>П</w:t>
      </w:r>
      <w:r w:rsidR="00EB3696" w:rsidRPr="002209CD">
        <w:rPr>
          <w:color w:val="000000"/>
        </w:rPr>
        <w:t>о уточненному плану на 201</w:t>
      </w:r>
      <w:r w:rsidR="00294A08" w:rsidRPr="002209CD">
        <w:rPr>
          <w:color w:val="000000"/>
        </w:rPr>
        <w:t>7</w:t>
      </w:r>
      <w:r w:rsidR="00EB3696" w:rsidRPr="002209CD">
        <w:rPr>
          <w:color w:val="000000"/>
        </w:rPr>
        <w:t xml:space="preserve"> год по программе запланировано финансирование в сумме </w:t>
      </w:r>
      <w:r w:rsidR="00032C80" w:rsidRPr="002209CD">
        <w:rPr>
          <w:color w:val="000000"/>
        </w:rPr>
        <w:t>385,5</w:t>
      </w:r>
      <w:r w:rsidR="00815F44" w:rsidRPr="002209CD">
        <w:rPr>
          <w:color w:val="000000"/>
        </w:rPr>
        <w:t xml:space="preserve"> тыс.руб.</w:t>
      </w:r>
      <w:r w:rsidR="000239B1" w:rsidRPr="002209CD">
        <w:rPr>
          <w:color w:val="000000"/>
        </w:rPr>
        <w:t>: в т.ч.</w:t>
      </w:r>
      <w:r w:rsidR="00815F44" w:rsidRPr="002209CD">
        <w:rPr>
          <w:color w:val="000000"/>
        </w:rPr>
        <w:t xml:space="preserve"> </w:t>
      </w:r>
      <w:r w:rsidR="000239B1" w:rsidRPr="002209CD">
        <w:rPr>
          <w:color w:val="000000"/>
        </w:rPr>
        <w:t xml:space="preserve">из средств бюджета области – </w:t>
      </w:r>
      <w:r w:rsidR="00032C80" w:rsidRPr="002209CD">
        <w:rPr>
          <w:color w:val="000000"/>
        </w:rPr>
        <w:t>45,5</w:t>
      </w:r>
      <w:r w:rsidR="000239B1" w:rsidRPr="002209CD">
        <w:rPr>
          <w:color w:val="000000"/>
        </w:rPr>
        <w:t xml:space="preserve"> тыс.руб., из средств МБ – 200,</w:t>
      </w:r>
      <w:r w:rsidR="00294A08" w:rsidRPr="002209CD">
        <w:rPr>
          <w:color w:val="000000"/>
        </w:rPr>
        <w:t>0</w:t>
      </w:r>
      <w:r w:rsidR="000239B1" w:rsidRPr="002209CD">
        <w:rPr>
          <w:color w:val="000000"/>
        </w:rPr>
        <w:t xml:space="preserve"> тыс.руб., из средств работодателей – </w:t>
      </w:r>
      <w:r w:rsidR="00032C80" w:rsidRPr="002209CD">
        <w:rPr>
          <w:color w:val="000000"/>
        </w:rPr>
        <w:t>140,0</w:t>
      </w:r>
      <w:r w:rsidR="000239B1" w:rsidRPr="002209CD">
        <w:rPr>
          <w:color w:val="000000"/>
        </w:rPr>
        <w:t xml:space="preserve"> тыс.руб.</w:t>
      </w:r>
      <w:r w:rsidR="00815F44" w:rsidRPr="002209CD">
        <w:rPr>
          <w:color w:val="000000"/>
        </w:rPr>
        <w:t xml:space="preserve"> За 201</w:t>
      </w:r>
      <w:r w:rsidR="00294A08" w:rsidRPr="002209CD">
        <w:rPr>
          <w:color w:val="000000"/>
        </w:rPr>
        <w:t>7</w:t>
      </w:r>
      <w:r w:rsidR="00815F44" w:rsidRPr="002209CD">
        <w:rPr>
          <w:color w:val="000000"/>
        </w:rPr>
        <w:t xml:space="preserve"> год </w:t>
      </w:r>
      <w:r w:rsidR="00815F44" w:rsidRPr="002209CD">
        <w:rPr>
          <w:color w:val="000000"/>
        </w:rPr>
        <w:lastRenderedPageBreak/>
        <w:t xml:space="preserve">финансирование мероприятий программы составило </w:t>
      </w:r>
      <w:r w:rsidR="00032C80" w:rsidRPr="002209CD">
        <w:rPr>
          <w:color w:val="000000"/>
        </w:rPr>
        <w:t>384,9</w:t>
      </w:r>
      <w:r w:rsidR="000239B1" w:rsidRPr="002209CD">
        <w:rPr>
          <w:color w:val="000000"/>
        </w:rPr>
        <w:t xml:space="preserve"> тыс.руб.: в т.ч. из средств бюджета области – </w:t>
      </w:r>
      <w:r w:rsidR="00032C80" w:rsidRPr="002209CD">
        <w:rPr>
          <w:color w:val="000000"/>
        </w:rPr>
        <w:t>45,3</w:t>
      </w:r>
      <w:r w:rsidR="000239B1" w:rsidRPr="002209CD">
        <w:rPr>
          <w:color w:val="000000"/>
        </w:rPr>
        <w:t xml:space="preserve"> тыс.руб., из средств МБ – </w:t>
      </w:r>
      <w:r w:rsidR="00032C80" w:rsidRPr="002209CD">
        <w:rPr>
          <w:color w:val="000000"/>
        </w:rPr>
        <w:t>199,6</w:t>
      </w:r>
      <w:r w:rsidR="000239B1" w:rsidRPr="002209CD">
        <w:rPr>
          <w:color w:val="000000"/>
        </w:rPr>
        <w:t xml:space="preserve"> тыс.руб., из средств работодателей – </w:t>
      </w:r>
      <w:r w:rsidR="00032C80" w:rsidRPr="002209CD">
        <w:rPr>
          <w:color w:val="000000"/>
        </w:rPr>
        <w:t>140,0</w:t>
      </w:r>
      <w:r w:rsidR="000239B1" w:rsidRPr="002209CD">
        <w:rPr>
          <w:color w:val="000000"/>
        </w:rPr>
        <w:t xml:space="preserve"> тыс.руб.</w:t>
      </w:r>
    </w:p>
    <w:p w:rsidR="003733AF" w:rsidRPr="002209CD" w:rsidRDefault="00C33511" w:rsidP="0042015A">
      <w:pPr>
        <w:ind w:firstLine="720"/>
        <w:jc w:val="both"/>
        <w:rPr>
          <w:color w:val="000000"/>
        </w:rPr>
      </w:pPr>
      <w:r w:rsidRPr="002209CD">
        <w:rPr>
          <w:color w:val="000000"/>
        </w:rPr>
        <w:t>Денежные средства направлены</w:t>
      </w:r>
      <w:r w:rsidR="003733AF" w:rsidRPr="002209CD">
        <w:rPr>
          <w:color w:val="000000"/>
        </w:rPr>
        <w:t>:</w:t>
      </w:r>
    </w:p>
    <w:p w:rsidR="003733AF" w:rsidRPr="002209CD" w:rsidRDefault="003733AF" w:rsidP="0042015A">
      <w:pPr>
        <w:ind w:firstLine="720"/>
        <w:jc w:val="both"/>
        <w:rPr>
          <w:color w:val="000000"/>
        </w:rPr>
      </w:pPr>
      <w:r w:rsidRPr="002209CD">
        <w:rPr>
          <w:color w:val="000000"/>
        </w:rPr>
        <w:t xml:space="preserve">- </w:t>
      </w:r>
      <w:r w:rsidR="00C33511" w:rsidRPr="002209CD">
        <w:rPr>
          <w:color w:val="000000"/>
        </w:rPr>
        <w:t xml:space="preserve"> на организацию временного трудоустройства несовершеннолетних граждан в возрасте от 14 до 18 лет – </w:t>
      </w:r>
      <w:r w:rsidR="00032C80" w:rsidRPr="002209CD">
        <w:rPr>
          <w:color w:val="000000"/>
        </w:rPr>
        <w:t>301,4</w:t>
      </w:r>
      <w:r w:rsidR="00C33511" w:rsidRPr="002209CD">
        <w:rPr>
          <w:color w:val="000000"/>
        </w:rPr>
        <w:t xml:space="preserve"> тыс.руб.</w:t>
      </w:r>
      <w:r w:rsidR="000978CF" w:rsidRPr="002209CD">
        <w:rPr>
          <w:color w:val="000000"/>
        </w:rPr>
        <w:t xml:space="preserve">, в т.ч. ОБ – </w:t>
      </w:r>
      <w:r w:rsidR="00032C80" w:rsidRPr="002209CD">
        <w:rPr>
          <w:color w:val="000000"/>
        </w:rPr>
        <w:t>36,9</w:t>
      </w:r>
      <w:r w:rsidR="000978CF" w:rsidRPr="002209CD">
        <w:rPr>
          <w:color w:val="000000"/>
        </w:rPr>
        <w:t xml:space="preserve"> тыс.руб., МБ – </w:t>
      </w:r>
      <w:r w:rsidR="00032C80" w:rsidRPr="002209CD">
        <w:rPr>
          <w:color w:val="000000"/>
        </w:rPr>
        <w:t>199,6</w:t>
      </w:r>
      <w:r w:rsidR="00B3707A" w:rsidRPr="002209CD">
        <w:rPr>
          <w:color w:val="000000"/>
        </w:rPr>
        <w:t xml:space="preserve"> тыс.руб</w:t>
      </w:r>
      <w:r w:rsidR="000978CF" w:rsidRPr="002209CD">
        <w:rPr>
          <w:color w:val="000000"/>
        </w:rPr>
        <w:t>.</w:t>
      </w:r>
      <w:r w:rsidR="00032C80" w:rsidRPr="002209CD">
        <w:rPr>
          <w:color w:val="000000"/>
        </w:rPr>
        <w:t>, ВИ – 64,9 тыс.руб.</w:t>
      </w:r>
      <w:r w:rsidR="00294A08" w:rsidRPr="002209CD">
        <w:rPr>
          <w:color w:val="000000"/>
        </w:rPr>
        <w:t xml:space="preserve"> </w:t>
      </w:r>
      <w:r w:rsidRPr="002209CD">
        <w:rPr>
          <w:color w:val="000000"/>
        </w:rPr>
        <w:t xml:space="preserve">За текущий период было трудоустроено </w:t>
      </w:r>
      <w:r w:rsidR="00032C80" w:rsidRPr="002209CD">
        <w:rPr>
          <w:color w:val="000000"/>
        </w:rPr>
        <w:t>108</w:t>
      </w:r>
      <w:r w:rsidRPr="002209CD">
        <w:rPr>
          <w:color w:val="000000"/>
        </w:rPr>
        <w:t xml:space="preserve"> человек из числа несовершеннолетних граждан в возрасте от 14 до 18 лет желающих работать в свободное от учебы время. </w:t>
      </w:r>
    </w:p>
    <w:p w:rsidR="00586E7B" w:rsidRPr="002209CD" w:rsidRDefault="003733AF" w:rsidP="0042015A">
      <w:pPr>
        <w:ind w:firstLine="720"/>
        <w:jc w:val="both"/>
        <w:rPr>
          <w:color w:val="000000"/>
        </w:rPr>
      </w:pPr>
      <w:r w:rsidRPr="002209CD">
        <w:rPr>
          <w:color w:val="000000"/>
        </w:rPr>
        <w:t xml:space="preserve">- </w:t>
      </w:r>
      <w:r w:rsidR="00C33511" w:rsidRPr="002209CD">
        <w:rPr>
          <w:color w:val="000000"/>
        </w:rPr>
        <w:t xml:space="preserve">на организацию общественных работ – </w:t>
      </w:r>
      <w:r w:rsidR="00032C80" w:rsidRPr="002209CD">
        <w:rPr>
          <w:color w:val="000000"/>
        </w:rPr>
        <w:t>83,5</w:t>
      </w:r>
      <w:r w:rsidR="00C33511" w:rsidRPr="002209CD">
        <w:rPr>
          <w:color w:val="000000"/>
        </w:rPr>
        <w:t xml:space="preserve"> тыс.руб.</w:t>
      </w:r>
      <w:r w:rsidR="000978CF" w:rsidRPr="002209CD">
        <w:rPr>
          <w:color w:val="000000"/>
        </w:rPr>
        <w:t xml:space="preserve">, в т.ч.: ОБ – </w:t>
      </w:r>
      <w:r w:rsidR="00032C80" w:rsidRPr="002209CD">
        <w:rPr>
          <w:color w:val="000000"/>
        </w:rPr>
        <w:t>8,4</w:t>
      </w:r>
      <w:r w:rsidR="000978CF" w:rsidRPr="002209CD">
        <w:rPr>
          <w:color w:val="000000"/>
        </w:rPr>
        <w:t xml:space="preserve"> тыс.руб., </w:t>
      </w:r>
      <w:r w:rsidR="000239B1" w:rsidRPr="002209CD">
        <w:rPr>
          <w:color w:val="000000"/>
        </w:rPr>
        <w:t>средства работодателей</w:t>
      </w:r>
      <w:r w:rsidR="000978CF" w:rsidRPr="002209CD">
        <w:rPr>
          <w:color w:val="000000"/>
        </w:rPr>
        <w:t xml:space="preserve"> – </w:t>
      </w:r>
      <w:r w:rsidR="00032C80" w:rsidRPr="002209CD">
        <w:rPr>
          <w:color w:val="000000"/>
        </w:rPr>
        <w:t>75,1</w:t>
      </w:r>
      <w:r w:rsidR="000978CF" w:rsidRPr="002209CD">
        <w:rPr>
          <w:color w:val="000000"/>
        </w:rPr>
        <w:t xml:space="preserve"> тыс.руб.</w:t>
      </w:r>
      <w:r w:rsidR="0086603E" w:rsidRPr="002209CD">
        <w:rPr>
          <w:color w:val="000000"/>
        </w:rPr>
        <w:t xml:space="preserve"> За 201</w:t>
      </w:r>
      <w:r w:rsidR="008F3653" w:rsidRPr="002209CD">
        <w:rPr>
          <w:color w:val="000000"/>
        </w:rPr>
        <w:t>7</w:t>
      </w:r>
      <w:r w:rsidR="0086603E" w:rsidRPr="002209CD">
        <w:rPr>
          <w:color w:val="000000"/>
        </w:rPr>
        <w:t xml:space="preserve"> год трудоустроено </w:t>
      </w:r>
      <w:r w:rsidR="00FB48CC" w:rsidRPr="002209CD">
        <w:rPr>
          <w:color w:val="000000"/>
        </w:rPr>
        <w:t xml:space="preserve">участников временного трудоустройства безработных граждан в количестве </w:t>
      </w:r>
      <w:r w:rsidR="00032C80" w:rsidRPr="002209CD">
        <w:rPr>
          <w:color w:val="000000"/>
        </w:rPr>
        <w:t>22</w:t>
      </w:r>
      <w:r w:rsidR="0086603E" w:rsidRPr="002209CD">
        <w:rPr>
          <w:color w:val="000000"/>
        </w:rPr>
        <w:t xml:space="preserve"> человек</w:t>
      </w:r>
      <w:r w:rsidR="004E7DA7" w:rsidRPr="002209CD">
        <w:rPr>
          <w:color w:val="000000"/>
        </w:rPr>
        <w:t xml:space="preserve">. </w:t>
      </w:r>
    </w:p>
    <w:p w:rsidR="00586E7B" w:rsidRPr="002209CD" w:rsidRDefault="00586E7B" w:rsidP="0042015A">
      <w:pPr>
        <w:ind w:firstLine="720"/>
        <w:jc w:val="both"/>
      </w:pPr>
      <w:r w:rsidRPr="002209CD">
        <w:t xml:space="preserve">Уровень официально зарегистрированной безработицы на 01.01.2018г составил 0,30%. Количество безработных на 1 января 2018 года – 29 человек. Количество вакансий – 230, предложение на рынке труда почти в 8 раз превышает спрос. </w:t>
      </w:r>
    </w:p>
    <w:p w:rsidR="007F2258" w:rsidRPr="002209CD" w:rsidRDefault="007F2258" w:rsidP="007F2258">
      <w:pPr>
        <w:ind w:firstLine="709"/>
        <w:jc w:val="both"/>
        <w:rPr>
          <w:b/>
          <w:i/>
          <w:color w:val="000000"/>
        </w:rPr>
      </w:pPr>
      <w:r w:rsidRPr="002209CD">
        <w:rPr>
          <w:b/>
          <w:i/>
          <w:color w:val="000000"/>
        </w:rPr>
        <w:t>Оценка эффективности реализации муниципальной программы за 2017 год - R= 0,999 – высокая, целесообразно продолжение муниципальной программы.</w:t>
      </w:r>
    </w:p>
    <w:p w:rsidR="008F3653" w:rsidRPr="002209CD" w:rsidRDefault="008F3653" w:rsidP="003F3D70">
      <w:pPr>
        <w:ind w:firstLine="720"/>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586E7B" w:rsidRPr="002209CD" w:rsidTr="00B3707A">
        <w:tc>
          <w:tcPr>
            <w:tcW w:w="0" w:type="auto"/>
          </w:tcPr>
          <w:p w:rsidR="00586E7B" w:rsidRPr="002209CD" w:rsidRDefault="00586E7B" w:rsidP="00B3707A">
            <w:pPr>
              <w:jc w:val="both"/>
            </w:pPr>
            <w:r w:rsidRPr="002209CD">
              <w:t>Бюджет</w:t>
            </w:r>
          </w:p>
        </w:tc>
        <w:tc>
          <w:tcPr>
            <w:tcW w:w="0" w:type="auto"/>
          </w:tcPr>
          <w:p w:rsidR="00586E7B" w:rsidRPr="002209CD" w:rsidRDefault="00586E7B" w:rsidP="00586E7B">
            <w:pPr>
              <w:jc w:val="both"/>
            </w:pPr>
            <w:r w:rsidRPr="002209CD">
              <w:t>План по программе (на 01.01.2017 года), тыс.руб.</w:t>
            </w:r>
          </w:p>
        </w:tc>
        <w:tc>
          <w:tcPr>
            <w:tcW w:w="0" w:type="auto"/>
          </w:tcPr>
          <w:p w:rsidR="00586E7B" w:rsidRPr="002209CD" w:rsidRDefault="00586E7B" w:rsidP="00586E7B">
            <w:pPr>
              <w:jc w:val="both"/>
            </w:pPr>
            <w:r w:rsidRPr="002209CD">
              <w:t>Уточненный план по программе (бюджетная роспись на 01.01.2018г.), тыс.руб.</w:t>
            </w:r>
          </w:p>
        </w:tc>
        <w:tc>
          <w:tcPr>
            <w:tcW w:w="0" w:type="auto"/>
          </w:tcPr>
          <w:p w:rsidR="00586E7B" w:rsidRPr="002209CD" w:rsidRDefault="00586E7B" w:rsidP="00B3707A">
            <w:pPr>
              <w:jc w:val="both"/>
            </w:pPr>
            <w:r w:rsidRPr="002209CD">
              <w:t>Факт выполнения, тыс.руб.</w:t>
            </w:r>
          </w:p>
        </w:tc>
        <w:tc>
          <w:tcPr>
            <w:tcW w:w="0" w:type="auto"/>
          </w:tcPr>
          <w:p w:rsidR="00586E7B" w:rsidRPr="002209CD" w:rsidRDefault="00586E7B" w:rsidP="00B3707A">
            <w:pPr>
              <w:jc w:val="both"/>
            </w:pPr>
            <w:r w:rsidRPr="002209CD">
              <w:t>% выполнения плана по программе</w:t>
            </w:r>
          </w:p>
        </w:tc>
        <w:tc>
          <w:tcPr>
            <w:tcW w:w="0" w:type="auto"/>
          </w:tcPr>
          <w:p w:rsidR="00586E7B" w:rsidRPr="002209CD" w:rsidRDefault="00586E7B" w:rsidP="00B3707A">
            <w:pPr>
              <w:jc w:val="both"/>
            </w:pPr>
            <w:r w:rsidRPr="002209CD">
              <w:t>% выполнения уточненного плана по программе</w:t>
            </w:r>
          </w:p>
        </w:tc>
      </w:tr>
      <w:tr w:rsidR="00073A13" w:rsidRPr="002209CD" w:rsidTr="00B3707A">
        <w:trPr>
          <w:trHeight w:val="416"/>
        </w:trPr>
        <w:tc>
          <w:tcPr>
            <w:tcW w:w="0" w:type="auto"/>
          </w:tcPr>
          <w:p w:rsidR="00073A13" w:rsidRPr="002209CD" w:rsidRDefault="006C72AA" w:rsidP="00B3707A">
            <w:pPr>
              <w:jc w:val="both"/>
            </w:pPr>
            <w:r w:rsidRPr="002209CD">
              <w:t>ОБ</w:t>
            </w:r>
          </w:p>
        </w:tc>
        <w:tc>
          <w:tcPr>
            <w:tcW w:w="0" w:type="auto"/>
          </w:tcPr>
          <w:p w:rsidR="00073A13" w:rsidRPr="002209CD" w:rsidRDefault="008F3653" w:rsidP="00B3707A">
            <w:pPr>
              <w:jc w:val="both"/>
            </w:pPr>
            <w:r w:rsidRPr="002209CD">
              <w:t>57,2</w:t>
            </w:r>
          </w:p>
        </w:tc>
        <w:tc>
          <w:tcPr>
            <w:tcW w:w="0" w:type="auto"/>
          </w:tcPr>
          <w:p w:rsidR="00073A13" w:rsidRPr="002209CD" w:rsidRDefault="00586E7B" w:rsidP="00B3707A">
            <w:pPr>
              <w:jc w:val="both"/>
            </w:pPr>
            <w:r w:rsidRPr="002209CD">
              <w:t>45,5</w:t>
            </w:r>
          </w:p>
        </w:tc>
        <w:tc>
          <w:tcPr>
            <w:tcW w:w="0" w:type="auto"/>
          </w:tcPr>
          <w:p w:rsidR="00073A13" w:rsidRPr="002209CD" w:rsidRDefault="00586E7B" w:rsidP="00B3707A">
            <w:pPr>
              <w:jc w:val="both"/>
            </w:pPr>
            <w:r w:rsidRPr="002209CD">
              <w:t>45,</w:t>
            </w:r>
            <w:r w:rsidR="00F81E22" w:rsidRPr="002209CD">
              <w:t>3</w:t>
            </w:r>
          </w:p>
        </w:tc>
        <w:tc>
          <w:tcPr>
            <w:tcW w:w="0" w:type="auto"/>
          </w:tcPr>
          <w:p w:rsidR="00073A13" w:rsidRPr="002209CD" w:rsidRDefault="00586E7B" w:rsidP="00B3707A">
            <w:pPr>
              <w:jc w:val="both"/>
            </w:pPr>
            <w:r w:rsidRPr="002209CD">
              <w:t>79,</w:t>
            </w:r>
            <w:r w:rsidR="00F81E22" w:rsidRPr="002209CD">
              <w:t>2</w:t>
            </w:r>
          </w:p>
        </w:tc>
        <w:tc>
          <w:tcPr>
            <w:tcW w:w="0" w:type="auto"/>
          </w:tcPr>
          <w:p w:rsidR="00073A13" w:rsidRPr="002209CD" w:rsidRDefault="00F81E22" w:rsidP="00586E7B">
            <w:pPr>
              <w:jc w:val="both"/>
            </w:pPr>
            <w:r w:rsidRPr="002209CD">
              <w:t>99,6</w:t>
            </w:r>
          </w:p>
        </w:tc>
      </w:tr>
      <w:tr w:rsidR="00073A13" w:rsidRPr="002209CD" w:rsidTr="00B3707A">
        <w:trPr>
          <w:trHeight w:val="416"/>
        </w:trPr>
        <w:tc>
          <w:tcPr>
            <w:tcW w:w="0" w:type="auto"/>
          </w:tcPr>
          <w:p w:rsidR="00073A13" w:rsidRPr="002209CD" w:rsidRDefault="006C72AA" w:rsidP="00B3707A">
            <w:pPr>
              <w:jc w:val="both"/>
            </w:pPr>
            <w:r w:rsidRPr="002209CD">
              <w:t>МБ</w:t>
            </w:r>
          </w:p>
        </w:tc>
        <w:tc>
          <w:tcPr>
            <w:tcW w:w="0" w:type="auto"/>
          </w:tcPr>
          <w:p w:rsidR="00073A13" w:rsidRPr="002209CD" w:rsidRDefault="008F3653" w:rsidP="00B3707A">
            <w:pPr>
              <w:jc w:val="both"/>
            </w:pPr>
            <w:r w:rsidRPr="002209CD">
              <w:t>200,0</w:t>
            </w:r>
          </w:p>
        </w:tc>
        <w:tc>
          <w:tcPr>
            <w:tcW w:w="0" w:type="auto"/>
          </w:tcPr>
          <w:p w:rsidR="00073A13" w:rsidRPr="002209CD" w:rsidRDefault="008F3653" w:rsidP="00B3707A">
            <w:pPr>
              <w:jc w:val="both"/>
            </w:pPr>
            <w:r w:rsidRPr="002209CD">
              <w:t>200,0</w:t>
            </w:r>
          </w:p>
        </w:tc>
        <w:tc>
          <w:tcPr>
            <w:tcW w:w="0" w:type="auto"/>
          </w:tcPr>
          <w:p w:rsidR="00073A13" w:rsidRPr="002209CD" w:rsidRDefault="00586E7B" w:rsidP="00B3707A">
            <w:pPr>
              <w:jc w:val="both"/>
            </w:pPr>
            <w:r w:rsidRPr="002209CD">
              <w:t>199,6</w:t>
            </w:r>
          </w:p>
        </w:tc>
        <w:tc>
          <w:tcPr>
            <w:tcW w:w="0" w:type="auto"/>
          </w:tcPr>
          <w:p w:rsidR="00073A13" w:rsidRPr="002209CD" w:rsidRDefault="00586E7B" w:rsidP="00B3707A">
            <w:pPr>
              <w:jc w:val="both"/>
            </w:pPr>
            <w:r w:rsidRPr="002209CD">
              <w:t>99,8</w:t>
            </w:r>
          </w:p>
        </w:tc>
        <w:tc>
          <w:tcPr>
            <w:tcW w:w="0" w:type="auto"/>
          </w:tcPr>
          <w:p w:rsidR="00073A13" w:rsidRPr="002209CD" w:rsidRDefault="00586E7B" w:rsidP="00586E7B">
            <w:pPr>
              <w:jc w:val="both"/>
            </w:pPr>
            <w:r w:rsidRPr="002209CD">
              <w:t>99,8</w:t>
            </w:r>
          </w:p>
        </w:tc>
      </w:tr>
      <w:tr w:rsidR="00073A13" w:rsidRPr="002209CD" w:rsidTr="00B3707A">
        <w:trPr>
          <w:trHeight w:val="416"/>
        </w:trPr>
        <w:tc>
          <w:tcPr>
            <w:tcW w:w="0" w:type="auto"/>
          </w:tcPr>
          <w:p w:rsidR="00073A13" w:rsidRPr="002209CD" w:rsidRDefault="006C72AA" w:rsidP="00B3707A">
            <w:pPr>
              <w:jc w:val="both"/>
            </w:pPr>
            <w:r w:rsidRPr="002209CD">
              <w:t>ВИ</w:t>
            </w:r>
          </w:p>
        </w:tc>
        <w:tc>
          <w:tcPr>
            <w:tcW w:w="0" w:type="auto"/>
          </w:tcPr>
          <w:p w:rsidR="00073A13" w:rsidRPr="002209CD" w:rsidRDefault="008F3653" w:rsidP="00B3707A">
            <w:pPr>
              <w:jc w:val="both"/>
            </w:pPr>
            <w:r w:rsidRPr="002209CD">
              <w:t>97,7</w:t>
            </w:r>
          </w:p>
        </w:tc>
        <w:tc>
          <w:tcPr>
            <w:tcW w:w="0" w:type="auto"/>
          </w:tcPr>
          <w:p w:rsidR="00073A13" w:rsidRPr="002209CD" w:rsidRDefault="00586E7B" w:rsidP="00B3707A">
            <w:pPr>
              <w:jc w:val="both"/>
            </w:pPr>
            <w:r w:rsidRPr="002209CD">
              <w:t>140,0</w:t>
            </w:r>
          </w:p>
        </w:tc>
        <w:tc>
          <w:tcPr>
            <w:tcW w:w="0" w:type="auto"/>
          </w:tcPr>
          <w:p w:rsidR="00073A13" w:rsidRPr="002209CD" w:rsidRDefault="00586E7B" w:rsidP="00B3707A">
            <w:pPr>
              <w:jc w:val="both"/>
            </w:pPr>
            <w:r w:rsidRPr="002209CD">
              <w:t>140,0</w:t>
            </w:r>
          </w:p>
        </w:tc>
        <w:tc>
          <w:tcPr>
            <w:tcW w:w="0" w:type="auto"/>
          </w:tcPr>
          <w:p w:rsidR="00073A13" w:rsidRPr="002209CD" w:rsidRDefault="00586E7B" w:rsidP="00B3707A">
            <w:pPr>
              <w:jc w:val="both"/>
            </w:pPr>
            <w:r w:rsidRPr="002209CD">
              <w:t>143,3</w:t>
            </w:r>
          </w:p>
        </w:tc>
        <w:tc>
          <w:tcPr>
            <w:tcW w:w="0" w:type="auto"/>
          </w:tcPr>
          <w:p w:rsidR="00073A13" w:rsidRPr="002209CD" w:rsidRDefault="00586E7B" w:rsidP="00586E7B">
            <w:pPr>
              <w:jc w:val="both"/>
            </w:pPr>
            <w:r w:rsidRPr="002209CD">
              <w:t>100</w:t>
            </w:r>
          </w:p>
        </w:tc>
      </w:tr>
      <w:tr w:rsidR="00073A13" w:rsidRPr="002209CD" w:rsidTr="00B3707A">
        <w:tc>
          <w:tcPr>
            <w:tcW w:w="0" w:type="auto"/>
          </w:tcPr>
          <w:p w:rsidR="00073A13" w:rsidRPr="002209CD" w:rsidRDefault="00073A13" w:rsidP="00B3707A">
            <w:pPr>
              <w:jc w:val="both"/>
            </w:pPr>
            <w:r w:rsidRPr="002209CD">
              <w:t>Итого:</w:t>
            </w:r>
          </w:p>
        </w:tc>
        <w:tc>
          <w:tcPr>
            <w:tcW w:w="0" w:type="auto"/>
          </w:tcPr>
          <w:p w:rsidR="00073A13" w:rsidRPr="002209CD" w:rsidRDefault="008F3653" w:rsidP="00B3707A">
            <w:pPr>
              <w:jc w:val="both"/>
            </w:pPr>
            <w:r w:rsidRPr="002209CD">
              <w:t>354,9</w:t>
            </w:r>
          </w:p>
        </w:tc>
        <w:tc>
          <w:tcPr>
            <w:tcW w:w="0" w:type="auto"/>
          </w:tcPr>
          <w:p w:rsidR="00073A13" w:rsidRPr="002209CD" w:rsidRDefault="00586E7B" w:rsidP="00B3707A">
            <w:pPr>
              <w:jc w:val="both"/>
            </w:pPr>
            <w:r w:rsidRPr="002209CD">
              <w:t>385,5</w:t>
            </w:r>
          </w:p>
        </w:tc>
        <w:tc>
          <w:tcPr>
            <w:tcW w:w="0" w:type="auto"/>
          </w:tcPr>
          <w:p w:rsidR="00073A13" w:rsidRPr="002209CD" w:rsidRDefault="00586E7B" w:rsidP="00B3707A">
            <w:pPr>
              <w:jc w:val="both"/>
            </w:pPr>
            <w:r w:rsidRPr="002209CD">
              <w:t>384,9</w:t>
            </w:r>
          </w:p>
        </w:tc>
        <w:tc>
          <w:tcPr>
            <w:tcW w:w="0" w:type="auto"/>
          </w:tcPr>
          <w:p w:rsidR="00073A13" w:rsidRPr="002209CD" w:rsidRDefault="00586E7B" w:rsidP="00B3707A">
            <w:pPr>
              <w:jc w:val="both"/>
            </w:pPr>
            <w:r w:rsidRPr="002209CD">
              <w:t>108,5</w:t>
            </w:r>
          </w:p>
        </w:tc>
        <w:tc>
          <w:tcPr>
            <w:tcW w:w="0" w:type="auto"/>
          </w:tcPr>
          <w:p w:rsidR="00073A13" w:rsidRPr="002209CD" w:rsidRDefault="00586E7B" w:rsidP="00586E7B">
            <w:pPr>
              <w:jc w:val="both"/>
            </w:pPr>
            <w:r w:rsidRPr="002209CD">
              <w:t>99,8</w:t>
            </w:r>
          </w:p>
        </w:tc>
      </w:tr>
    </w:tbl>
    <w:p w:rsidR="001E2E7C" w:rsidRPr="002209CD" w:rsidRDefault="001E2E7C" w:rsidP="003F3D70">
      <w:pPr>
        <w:ind w:firstLine="720"/>
        <w:jc w:val="both"/>
        <w:rPr>
          <w:color w:val="000000"/>
        </w:rPr>
      </w:pPr>
    </w:p>
    <w:p w:rsidR="00777835" w:rsidRPr="002209CD" w:rsidRDefault="00C27AF4" w:rsidP="0042015A">
      <w:pPr>
        <w:ind w:firstLine="720"/>
        <w:jc w:val="both"/>
        <w:rPr>
          <w:color w:val="000000"/>
        </w:rPr>
      </w:pPr>
      <w:r w:rsidRPr="002209CD">
        <w:rPr>
          <w:b/>
        </w:rPr>
        <w:t>7.</w:t>
      </w:r>
      <w:r w:rsidRPr="002209CD">
        <w:t xml:space="preserve"> </w:t>
      </w:r>
      <w:r w:rsidRPr="002209CD">
        <w:rPr>
          <w:b/>
        </w:rPr>
        <w:t xml:space="preserve">«Обеспечение граждан Ковернинского муниципального района Нижегородской области доступным и комфортным жильем». </w:t>
      </w:r>
      <w:r w:rsidR="000051FC" w:rsidRPr="002209CD">
        <w:t>П</w:t>
      </w:r>
      <w:r w:rsidR="00121831" w:rsidRPr="002209CD">
        <w:rPr>
          <w:color w:val="000000"/>
        </w:rPr>
        <w:t>о плану н</w:t>
      </w:r>
      <w:r w:rsidRPr="002209CD">
        <w:rPr>
          <w:color w:val="000000"/>
        </w:rPr>
        <w:t>а 201</w:t>
      </w:r>
      <w:r w:rsidR="00CB2DB8" w:rsidRPr="002209CD">
        <w:rPr>
          <w:color w:val="000000"/>
        </w:rPr>
        <w:t>7</w:t>
      </w:r>
      <w:r w:rsidRPr="002209CD">
        <w:rPr>
          <w:color w:val="000000"/>
        </w:rPr>
        <w:t xml:space="preserve"> год по программе запланировано финансирование в сумме </w:t>
      </w:r>
      <w:r w:rsidR="00FF2767" w:rsidRPr="002209CD">
        <w:rPr>
          <w:color w:val="000000"/>
        </w:rPr>
        <w:t>4033</w:t>
      </w:r>
      <w:r w:rsidR="00D97A7E" w:rsidRPr="002209CD">
        <w:rPr>
          <w:color w:val="000000"/>
        </w:rPr>
        <w:t>0,9</w:t>
      </w:r>
      <w:r w:rsidRPr="002209CD">
        <w:rPr>
          <w:color w:val="000000"/>
        </w:rPr>
        <w:t xml:space="preserve"> тыс.руб.</w:t>
      </w:r>
      <w:r w:rsidR="00816A81" w:rsidRPr="002209CD">
        <w:rPr>
          <w:color w:val="000000"/>
        </w:rPr>
        <w:t xml:space="preserve">, в т.ч. из средств ФБ – </w:t>
      </w:r>
      <w:r w:rsidR="00D97A7E" w:rsidRPr="002209CD">
        <w:rPr>
          <w:color w:val="000000"/>
        </w:rPr>
        <w:t>9973,6</w:t>
      </w:r>
      <w:r w:rsidR="00816A81" w:rsidRPr="002209CD">
        <w:rPr>
          <w:color w:val="000000"/>
        </w:rPr>
        <w:t xml:space="preserve"> тыс.руб., </w:t>
      </w:r>
      <w:r w:rsidR="00D97A7E" w:rsidRPr="002209CD">
        <w:rPr>
          <w:color w:val="000000"/>
        </w:rPr>
        <w:t xml:space="preserve">Фонд реформирования ЖКХ – 5417,8 тыс.руб., </w:t>
      </w:r>
      <w:r w:rsidR="00816A81" w:rsidRPr="002209CD">
        <w:rPr>
          <w:color w:val="000000"/>
        </w:rPr>
        <w:t xml:space="preserve">ОБ – </w:t>
      </w:r>
      <w:r w:rsidR="00FF2767" w:rsidRPr="002209CD">
        <w:rPr>
          <w:color w:val="000000"/>
        </w:rPr>
        <w:t>105</w:t>
      </w:r>
      <w:r w:rsidR="00D97A7E" w:rsidRPr="002209CD">
        <w:rPr>
          <w:color w:val="000000"/>
        </w:rPr>
        <w:t>28</w:t>
      </w:r>
      <w:r w:rsidR="00FF2767" w:rsidRPr="002209CD">
        <w:rPr>
          <w:color w:val="000000"/>
        </w:rPr>
        <w:t>,0</w:t>
      </w:r>
      <w:r w:rsidR="00816A81" w:rsidRPr="002209CD">
        <w:rPr>
          <w:color w:val="000000"/>
        </w:rPr>
        <w:t xml:space="preserve"> тыс.руб., МБ – </w:t>
      </w:r>
      <w:r w:rsidR="00FF2767" w:rsidRPr="002209CD">
        <w:rPr>
          <w:color w:val="000000"/>
        </w:rPr>
        <w:t>109</w:t>
      </w:r>
      <w:r w:rsidR="00D97A7E" w:rsidRPr="002209CD">
        <w:rPr>
          <w:color w:val="000000"/>
        </w:rPr>
        <w:t>11,5</w:t>
      </w:r>
      <w:r w:rsidR="00816A81" w:rsidRPr="002209CD">
        <w:rPr>
          <w:color w:val="000000"/>
        </w:rPr>
        <w:t xml:space="preserve"> тыс.руб., ВИ – </w:t>
      </w:r>
      <w:r w:rsidR="00CB2DB8" w:rsidRPr="002209CD">
        <w:rPr>
          <w:color w:val="000000"/>
        </w:rPr>
        <w:t>3500,0</w:t>
      </w:r>
      <w:r w:rsidR="00816A81" w:rsidRPr="002209CD">
        <w:rPr>
          <w:color w:val="000000"/>
        </w:rPr>
        <w:t xml:space="preserve"> тыс.руб.</w:t>
      </w:r>
      <w:r w:rsidRPr="002209CD">
        <w:rPr>
          <w:color w:val="000000"/>
        </w:rPr>
        <w:t xml:space="preserve"> За 201</w:t>
      </w:r>
      <w:r w:rsidR="00CB2DB8" w:rsidRPr="002209CD">
        <w:rPr>
          <w:color w:val="000000"/>
        </w:rPr>
        <w:t>7</w:t>
      </w:r>
      <w:r w:rsidRPr="002209CD">
        <w:rPr>
          <w:color w:val="000000"/>
        </w:rPr>
        <w:t xml:space="preserve"> год финансирование мероприятий программы составило </w:t>
      </w:r>
      <w:r w:rsidR="00FF2767" w:rsidRPr="002209CD">
        <w:rPr>
          <w:color w:val="000000"/>
        </w:rPr>
        <w:t>4022</w:t>
      </w:r>
      <w:r w:rsidR="00D97A7E" w:rsidRPr="002209CD">
        <w:rPr>
          <w:color w:val="000000"/>
        </w:rPr>
        <w:t>4,0</w:t>
      </w:r>
      <w:r w:rsidR="0072399E" w:rsidRPr="002209CD">
        <w:rPr>
          <w:color w:val="000000"/>
        </w:rPr>
        <w:t xml:space="preserve"> тыс.руб., в т.ч. из средств ФБ – </w:t>
      </w:r>
      <w:r w:rsidR="00D97A7E" w:rsidRPr="002209CD">
        <w:rPr>
          <w:color w:val="000000"/>
        </w:rPr>
        <w:t>9973,6</w:t>
      </w:r>
      <w:r w:rsidR="0072399E" w:rsidRPr="002209CD">
        <w:rPr>
          <w:color w:val="000000"/>
        </w:rPr>
        <w:t xml:space="preserve"> тыс.руб.,</w:t>
      </w:r>
      <w:r w:rsidR="00D97A7E" w:rsidRPr="002209CD">
        <w:rPr>
          <w:color w:val="000000"/>
        </w:rPr>
        <w:t xml:space="preserve"> Фонд реформирования ЖКХ – 5345,7 тыс.руб.,</w:t>
      </w:r>
      <w:r w:rsidR="0072399E" w:rsidRPr="002209CD">
        <w:rPr>
          <w:color w:val="000000"/>
        </w:rPr>
        <w:t xml:space="preserve"> ОБ – </w:t>
      </w:r>
      <w:r w:rsidR="00FF2767" w:rsidRPr="002209CD">
        <w:rPr>
          <w:color w:val="000000"/>
        </w:rPr>
        <w:t>105</w:t>
      </w:r>
      <w:r w:rsidR="00D97A7E" w:rsidRPr="002209CD">
        <w:rPr>
          <w:color w:val="000000"/>
        </w:rPr>
        <w:t>10,7</w:t>
      </w:r>
      <w:r w:rsidR="0072399E" w:rsidRPr="002209CD">
        <w:rPr>
          <w:color w:val="000000"/>
        </w:rPr>
        <w:t xml:space="preserve"> тыс.руб., МБ – </w:t>
      </w:r>
      <w:r w:rsidR="00FF2767" w:rsidRPr="002209CD">
        <w:rPr>
          <w:color w:val="000000"/>
        </w:rPr>
        <w:t>1089</w:t>
      </w:r>
      <w:r w:rsidR="00D97A7E" w:rsidRPr="002209CD">
        <w:rPr>
          <w:color w:val="000000"/>
        </w:rPr>
        <w:t>4,0</w:t>
      </w:r>
      <w:r w:rsidR="0072399E" w:rsidRPr="002209CD">
        <w:rPr>
          <w:color w:val="000000"/>
        </w:rPr>
        <w:t xml:space="preserve"> тыс.руб., ВИ – </w:t>
      </w:r>
      <w:r w:rsidR="00FF2767" w:rsidRPr="002209CD">
        <w:rPr>
          <w:color w:val="000000"/>
        </w:rPr>
        <w:t>3500,0</w:t>
      </w:r>
      <w:r w:rsidR="0072399E" w:rsidRPr="002209CD">
        <w:rPr>
          <w:color w:val="000000"/>
        </w:rPr>
        <w:t xml:space="preserve"> тыс.руб</w:t>
      </w:r>
      <w:r w:rsidR="009C162A" w:rsidRPr="002209CD">
        <w:rPr>
          <w:color w:val="000000"/>
        </w:rPr>
        <w:t>.</w:t>
      </w:r>
    </w:p>
    <w:p w:rsidR="00554869" w:rsidRPr="002209CD" w:rsidRDefault="00E17B6B" w:rsidP="0042015A">
      <w:pPr>
        <w:ind w:firstLine="720"/>
        <w:jc w:val="both"/>
        <w:rPr>
          <w:color w:val="000000"/>
        </w:rPr>
      </w:pPr>
      <w:r w:rsidRPr="002209CD">
        <w:rPr>
          <w:b/>
          <w:i/>
          <w:color w:val="000000"/>
        </w:rPr>
        <w:t>Подпрограмма 1. «Выполнение обязательств по обеспечению жильем отдельных категорий граждан».</w:t>
      </w:r>
      <w:r w:rsidRPr="002209CD">
        <w:rPr>
          <w:color w:val="000000"/>
        </w:rPr>
        <w:t xml:space="preserve"> Финансирование подпрограммы составило </w:t>
      </w:r>
      <w:r w:rsidR="002A3BBA" w:rsidRPr="002209CD">
        <w:rPr>
          <w:color w:val="000000"/>
        </w:rPr>
        <w:t>21328,3</w:t>
      </w:r>
      <w:r w:rsidRPr="002209CD">
        <w:rPr>
          <w:color w:val="000000"/>
        </w:rPr>
        <w:t xml:space="preserve"> тыс.руб.,  в т.ч.: ФБ – </w:t>
      </w:r>
      <w:r w:rsidR="00554869" w:rsidRPr="002209CD">
        <w:rPr>
          <w:color w:val="000000"/>
        </w:rPr>
        <w:t>9973,6</w:t>
      </w:r>
      <w:r w:rsidRPr="002209CD">
        <w:rPr>
          <w:color w:val="000000"/>
        </w:rPr>
        <w:t xml:space="preserve"> тыс.руб.,</w:t>
      </w:r>
      <w:r w:rsidR="00554869" w:rsidRPr="002209CD">
        <w:rPr>
          <w:color w:val="000000"/>
        </w:rPr>
        <w:t xml:space="preserve"> ОБ – 72</w:t>
      </w:r>
      <w:r w:rsidR="002A3BBA" w:rsidRPr="002209CD">
        <w:rPr>
          <w:color w:val="000000"/>
        </w:rPr>
        <w:t>91,5</w:t>
      </w:r>
      <w:r w:rsidR="00554869" w:rsidRPr="002209CD">
        <w:rPr>
          <w:color w:val="000000"/>
        </w:rPr>
        <w:t xml:space="preserve"> тыс.руб., </w:t>
      </w:r>
      <w:r w:rsidRPr="002209CD">
        <w:rPr>
          <w:color w:val="000000"/>
        </w:rPr>
        <w:t xml:space="preserve">МБ – </w:t>
      </w:r>
      <w:r w:rsidR="00554869" w:rsidRPr="002209CD">
        <w:rPr>
          <w:color w:val="000000"/>
        </w:rPr>
        <w:t>406</w:t>
      </w:r>
      <w:r w:rsidR="002A3BBA" w:rsidRPr="002209CD">
        <w:rPr>
          <w:color w:val="000000"/>
        </w:rPr>
        <w:t>3,2</w:t>
      </w:r>
      <w:r w:rsidRPr="002209CD">
        <w:rPr>
          <w:color w:val="000000"/>
        </w:rPr>
        <w:t xml:space="preserve"> тыс.руб. </w:t>
      </w:r>
    </w:p>
    <w:p w:rsidR="00554869" w:rsidRPr="002209CD" w:rsidRDefault="00CB2DB8" w:rsidP="0042015A">
      <w:pPr>
        <w:ind w:firstLine="720"/>
        <w:jc w:val="both"/>
      </w:pPr>
      <w:r w:rsidRPr="002209CD">
        <w:rPr>
          <w:color w:val="000000"/>
        </w:rPr>
        <w:t>П</w:t>
      </w:r>
      <w:r w:rsidR="00E17B6B" w:rsidRPr="002209CD">
        <w:rPr>
          <w:color w:val="000000"/>
        </w:rPr>
        <w:t>риобретен</w:t>
      </w:r>
      <w:r w:rsidRPr="002209CD">
        <w:rPr>
          <w:color w:val="000000"/>
        </w:rPr>
        <w:t>о</w:t>
      </w:r>
      <w:r w:rsidR="00E17B6B" w:rsidRPr="002209CD">
        <w:rPr>
          <w:color w:val="000000"/>
        </w:rPr>
        <w:t xml:space="preserve"> </w:t>
      </w:r>
      <w:r w:rsidR="00554869" w:rsidRPr="002209CD">
        <w:rPr>
          <w:color w:val="000000"/>
        </w:rPr>
        <w:t>9 квартир для детей-сирот на сумму 8587,4 тыс.руб., в т.ч. ФБ – 2474,8 тыс.руб., ОБ – 6112,6 тыс.руб.</w:t>
      </w:r>
      <w:r w:rsidR="002E6E17" w:rsidRPr="002209CD">
        <w:rPr>
          <w:color w:val="000000"/>
        </w:rPr>
        <w:t xml:space="preserve"> </w:t>
      </w:r>
      <w:r w:rsidR="00554869" w:rsidRPr="002209CD">
        <w:t>Приобретена 1 квартира для врача (Булаткин Д.И.) 1500 тыс.руб. местный бюджет. Приобретена 1 квартира погорельцу (Бурылова Н.А.) 1123,9 тыс.руб. областной бюджет, 28</w:t>
      </w:r>
      <w:r w:rsidR="00CE5696" w:rsidRPr="002209CD">
        <w:t>1,0</w:t>
      </w:r>
      <w:r w:rsidR="00554869" w:rsidRPr="002209CD">
        <w:t xml:space="preserve"> тыс.руб. местный бюджет.</w:t>
      </w:r>
      <w:r w:rsidR="002E6E17" w:rsidRPr="002209CD">
        <w:t xml:space="preserve"> </w:t>
      </w:r>
      <w:r w:rsidR="00554869" w:rsidRPr="002209CD">
        <w:t>Исполнение решения суда предоставление жилья Козыревой Г.Н. (погорелец)</w:t>
      </w:r>
      <w:r w:rsidR="003542B2" w:rsidRPr="002209CD">
        <w:t xml:space="preserve"> – 1500 тыс.руб</w:t>
      </w:r>
      <w:r w:rsidR="002E6E17" w:rsidRPr="002209CD">
        <w:t>.</w:t>
      </w:r>
    </w:p>
    <w:p w:rsidR="002E6E17" w:rsidRPr="002209CD" w:rsidRDefault="002E6E17" w:rsidP="0042015A">
      <w:pPr>
        <w:ind w:firstLine="720"/>
        <w:jc w:val="both"/>
        <w:rPr>
          <w:color w:val="000000"/>
        </w:rPr>
      </w:pPr>
      <w:r w:rsidRPr="002209CD">
        <w:t xml:space="preserve">Приобретено </w:t>
      </w:r>
      <w:r w:rsidR="00E17B6B" w:rsidRPr="002209CD">
        <w:rPr>
          <w:color w:val="000000"/>
        </w:rPr>
        <w:t>жиль</w:t>
      </w:r>
      <w:r w:rsidR="00CB2DB8" w:rsidRPr="002209CD">
        <w:rPr>
          <w:color w:val="000000"/>
        </w:rPr>
        <w:t>е</w:t>
      </w:r>
      <w:r w:rsidR="00E17B6B" w:rsidRPr="002209CD">
        <w:rPr>
          <w:color w:val="000000"/>
        </w:rPr>
        <w:t xml:space="preserve"> </w:t>
      </w:r>
      <w:r w:rsidRPr="002209CD">
        <w:rPr>
          <w:color w:val="000000"/>
        </w:rPr>
        <w:t>5</w:t>
      </w:r>
      <w:r w:rsidR="00E17B6B" w:rsidRPr="002209CD">
        <w:rPr>
          <w:color w:val="000000"/>
        </w:rPr>
        <w:t xml:space="preserve"> ветеранам, в соответствии с Федеральным законом №5-ФЗ от 12.01.1995г. «О ветеранах в Российской Федерации» на сумму  </w:t>
      </w:r>
      <w:r w:rsidRPr="002209CD">
        <w:rPr>
          <w:color w:val="000000"/>
        </w:rPr>
        <w:t>7498,8</w:t>
      </w:r>
      <w:r w:rsidR="00E17B6B" w:rsidRPr="002209CD">
        <w:rPr>
          <w:color w:val="000000"/>
        </w:rPr>
        <w:t xml:space="preserve"> тыс.руб. за счет средств федерального бюджета. </w:t>
      </w:r>
    </w:p>
    <w:p w:rsidR="00E8701B" w:rsidRPr="002209CD" w:rsidRDefault="00E17B6B" w:rsidP="0042015A">
      <w:pPr>
        <w:ind w:firstLine="720"/>
        <w:jc w:val="both"/>
        <w:rPr>
          <w:color w:val="000000"/>
        </w:rPr>
      </w:pPr>
      <w:r w:rsidRPr="002209CD">
        <w:rPr>
          <w:color w:val="000000"/>
        </w:rPr>
        <w:t xml:space="preserve">Выплаты </w:t>
      </w:r>
      <w:r w:rsidR="002E6E17" w:rsidRPr="002209CD">
        <w:rPr>
          <w:color w:val="000000"/>
        </w:rPr>
        <w:t xml:space="preserve">4 </w:t>
      </w:r>
      <w:r w:rsidRPr="002209CD">
        <w:rPr>
          <w:color w:val="000000"/>
        </w:rPr>
        <w:t xml:space="preserve">гражданам на компенсацию части процентной ставки по кредитам, выданным на приобретение или строительство жилья составили </w:t>
      </w:r>
      <w:r w:rsidR="002E6E17" w:rsidRPr="002209CD">
        <w:rPr>
          <w:color w:val="000000"/>
        </w:rPr>
        <w:t>245,3</w:t>
      </w:r>
      <w:r w:rsidRPr="002209CD">
        <w:rPr>
          <w:color w:val="000000"/>
        </w:rPr>
        <w:t xml:space="preserve"> тыс.руб.</w:t>
      </w:r>
      <w:r w:rsidR="002E6E17" w:rsidRPr="002209CD">
        <w:rPr>
          <w:color w:val="000000"/>
        </w:rPr>
        <w:t xml:space="preserve"> (192,3 тыс.руб. – МБ, 53 тыс.руб. – ОБ)</w:t>
      </w:r>
      <w:r w:rsidRPr="002209CD">
        <w:rPr>
          <w:color w:val="000000"/>
        </w:rPr>
        <w:t xml:space="preserve">. Социальные выплаты населению на газификацию жилья составили </w:t>
      </w:r>
      <w:r w:rsidR="00490389" w:rsidRPr="002209CD">
        <w:rPr>
          <w:color w:val="000000"/>
        </w:rPr>
        <w:t>90,0</w:t>
      </w:r>
      <w:r w:rsidRPr="002209CD">
        <w:rPr>
          <w:color w:val="000000"/>
        </w:rPr>
        <w:t xml:space="preserve"> тыс.руб. – </w:t>
      </w:r>
      <w:r w:rsidR="00490389" w:rsidRPr="002209CD">
        <w:rPr>
          <w:color w:val="000000"/>
        </w:rPr>
        <w:t>6</w:t>
      </w:r>
      <w:r w:rsidRPr="002209CD">
        <w:rPr>
          <w:color w:val="000000"/>
        </w:rPr>
        <w:t xml:space="preserve"> человек. Предоставлены социальные выплаты  </w:t>
      </w:r>
      <w:r w:rsidR="00FE3F72" w:rsidRPr="002209CD">
        <w:rPr>
          <w:color w:val="000000"/>
        </w:rPr>
        <w:t>4</w:t>
      </w:r>
      <w:r w:rsidRPr="002209CD">
        <w:rPr>
          <w:color w:val="000000"/>
        </w:rPr>
        <w:t xml:space="preserve"> человекам на возмещение части процентной ставки по кредитам, полученными гражданами на газификацию жилья в российских кредитных организациях – </w:t>
      </w:r>
      <w:r w:rsidR="00490389" w:rsidRPr="002209CD">
        <w:rPr>
          <w:color w:val="000000"/>
        </w:rPr>
        <w:t>7,2</w:t>
      </w:r>
      <w:r w:rsidRPr="002209CD">
        <w:rPr>
          <w:color w:val="000000"/>
        </w:rPr>
        <w:t xml:space="preserve"> тыс.руб.</w:t>
      </w:r>
      <w:r w:rsidR="00CE5696" w:rsidRPr="002209CD">
        <w:rPr>
          <w:color w:val="000000"/>
        </w:rPr>
        <w:t>, в т.ч. ОБ – 2,0 тыс.руб., МБ – 5,2 тыс.руб.</w:t>
      </w:r>
      <w:r w:rsidRPr="002209CD">
        <w:rPr>
          <w:color w:val="000000"/>
        </w:rPr>
        <w:t xml:space="preserve"> </w:t>
      </w:r>
    </w:p>
    <w:p w:rsidR="00490389" w:rsidRPr="002209CD" w:rsidRDefault="00490389" w:rsidP="0042015A">
      <w:pPr>
        <w:ind w:firstLine="720"/>
        <w:jc w:val="both"/>
        <w:rPr>
          <w:color w:val="000000"/>
        </w:rPr>
      </w:pPr>
      <w:r w:rsidRPr="002209CD">
        <w:rPr>
          <w:color w:val="000000"/>
        </w:rPr>
        <w:lastRenderedPageBreak/>
        <w:t>Отремонтировано 4 муниципальных жилых помещения – 494,7 тыс.руб.</w:t>
      </w:r>
    </w:p>
    <w:p w:rsidR="009025D3" w:rsidRPr="002209CD" w:rsidRDefault="00E17B6B" w:rsidP="0042015A">
      <w:pPr>
        <w:pStyle w:val="1"/>
        <w:spacing w:before="0" w:beforeAutospacing="0" w:after="0" w:afterAutospacing="0"/>
        <w:ind w:firstLine="720"/>
        <w:jc w:val="both"/>
        <w:rPr>
          <w:b w:val="0"/>
          <w:sz w:val="24"/>
          <w:szCs w:val="24"/>
        </w:rPr>
      </w:pPr>
      <w:r w:rsidRPr="002209CD">
        <w:rPr>
          <w:i/>
          <w:color w:val="000000"/>
          <w:sz w:val="24"/>
          <w:szCs w:val="24"/>
        </w:rPr>
        <w:t>Подпрограмма 2. «Переселение граждан Ковернинского муниципального района Нижегородской области из аварийного жилищного фонда».</w:t>
      </w:r>
      <w:r w:rsidRPr="002209CD">
        <w:rPr>
          <w:b w:val="0"/>
          <w:color w:val="000000"/>
          <w:sz w:val="24"/>
          <w:szCs w:val="24"/>
        </w:rPr>
        <w:t xml:space="preserve"> Финансирование подпрограммы составило </w:t>
      </w:r>
      <w:r w:rsidR="00E8701B" w:rsidRPr="002209CD">
        <w:rPr>
          <w:b w:val="0"/>
          <w:color w:val="000000"/>
          <w:sz w:val="24"/>
          <w:szCs w:val="24"/>
        </w:rPr>
        <w:t>10622,1</w:t>
      </w:r>
      <w:r w:rsidRPr="002209CD">
        <w:rPr>
          <w:b w:val="0"/>
          <w:color w:val="000000"/>
          <w:sz w:val="24"/>
          <w:szCs w:val="24"/>
        </w:rPr>
        <w:t xml:space="preserve"> тыс.руб.: в т.ч.: </w:t>
      </w:r>
      <w:r w:rsidR="0044149F" w:rsidRPr="002209CD">
        <w:rPr>
          <w:b w:val="0"/>
          <w:color w:val="000000"/>
          <w:sz w:val="24"/>
          <w:szCs w:val="24"/>
        </w:rPr>
        <w:t xml:space="preserve">Фонд реформирования ЖКХ </w:t>
      </w:r>
      <w:r w:rsidRPr="002209CD">
        <w:rPr>
          <w:b w:val="0"/>
          <w:color w:val="000000"/>
          <w:sz w:val="24"/>
          <w:szCs w:val="24"/>
        </w:rPr>
        <w:t xml:space="preserve">– </w:t>
      </w:r>
      <w:r w:rsidR="00E8701B" w:rsidRPr="002209CD">
        <w:rPr>
          <w:b w:val="0"/>
          <w:color w:val="000000"/>
          <w:sz w:val="24"/>
          <w:szCs w:val="24"/>
        </w:rPr>
        <w:t>5345,7</w:t>
      </w:r>
      <w:r w:rsidRPr="002209CD">
        <w:rPr>
          <w:b w:val="0"/>
          <w:color w:val="000000"/>
          <w:sz w:val="24"/>
          <w:szCs w:val="24"/>
        </w:rPr>
        <w:t xml:space="preserve"> тыс.руб., ОБ – </w:t>
      </w:r>
      <w:r w:rsidR="00490389" w:rsidRPr="002209CD">
        <w:rPr>
          <w:b w:val="0"/>
          <w:color w:val="000000"/>
          <w:sz w:val="24"/>
          <w:szCs w:val="24"/>
        </w:rPr>
        <w:t>3219,2</w:t>
      </w:r>
      <w:r w:rsidRPr="002209CD">
        <w:rPr>
          <w:b w:val="0"/>
          <w:color w:val="000000"/>
          <w:sz w:val="24"/>
          <w:szCs w:val="24"/>
        </w:rPr>
        <w:t xml:space="preserve"> тыс.руб., МБ – </w:t>
      </w:r>
      <w:r w:rsidR="00490389" w:rsidRPr="002209CD">
        <w:rPr>
          <w:b w:val="0"/>
          <w:color w:val="000000"/>
          <w:sz w:val="24"/>
          <w:szCs w:val="24"/>
        </w:rPr>
        <w:t>2057,2</w:t>
      </w:r>
      <w:r w:rsidRPr="002209CD">
        <w:rPr>
          <w:b w:val="0"/>
          <w:color w:val="000000"/>
          <w:sz w:val="24"/>
          <w:szCs w:val="24"/>
        </w:rPr>
        <w:t xml:space="preserve"> тыс.руб. </w:t>
      </w:r>
      <w:r w:rsidRPr="002209CD">
        <w:rPr>
          <w:b w:val="0"/>
          <w:sz w:val="24"/>
          <w:szCs w:val="24"/>
        </w:rPr>
        <w:t xml:space="preserve">В рамках </w:t>
      </w:r>
      <w:r w:rsidR="00335BCF" w:rsidRPr="002209CD">
        <w:rPr>
          <w:b w:val="0"/>
          <w:sz w:val="24"/>
          <w:szCs w:val="24"/>
        </w:rPr>
        <w:t>четвертого</w:t>
      </w:r>
      <w:r w:rsidRPr="002209CD">
        <w:rPr>
          <w:b w:val="0"/>
          <w:sz w:val="24"/>
          <w:szCs w:val="24"/>
        </w:rPr>
        <w:t xml:space="preserve"> этапа </w:t>
      </w:r>
      <w:r w:rsidR="006B6BAB" w:rsidRPr="002209CD">
        <w:rPr>
          <w:b w:val="0"/>
          <w:sz w:val="24"/>
          <w:szCs w:val="24"/>
        </w:rPr>
        <w:t xml:space="preserve">Государственной региональной адресной программы «Переселение граждан из аварийного жилищного фонда на территории Нижегородской области, в том числе с учетом необходимости развития малоэтажного строительства на 2013-2017 годы» </w:t>
      </w:r>
      <w:r w:rsidRPr="002209CD">
        <w:rPr>
          <w:b w:val="0"/>
          <w:color w:val="000000"/>
          <w:sz w:val="24"/>
          <w:szCs w:val="24"/>
        </w:rPr>
        <w:t>перечислен</w:t>
      </w:r>
      <w:r w:rsidR="006B6BAB" w:rsidRPr="002209CD">
        <w:rPr>
          <w:b w:val="0"/>
          <w:color w:val="000000"/>
          <w:sz w:val="24"/>
          <w:szCs w:val="24"/>
        </w:rPr>
        <w:t>о</w:t>
      </w:r>
      <w:r w:rsidRPr="002209CD">
        <w:rPr>
          <w:b w:val="0"/>
          <w:color w:val="000000"/>
          <w:sz w:val="24"/>
          <w:szCs w:val="24"/>
        </w:rPr>
        <w:t xml:space="preserve"> денежных средств </w:t>
      </w:r>
      <w:r w:rsidR="009025D3" w:rsidRPr="002209CD">
        <w:rPr>
          <w:b w:val="0"/>
          <w:color w:val="000000"/>
          <w:sz w:val="24"/>
          <w:szCs w:val="24"/>
        </w:rPr>
        <w:t>в сумме 10622,1 тыс.руб. на покупку 22 жилых помещений.</w:t>
      </w:r>
      <w:r w:rsidRPr="002209CD">
        <w:rPr>
          <w:b w:val="0"/>
          <w:color w:val="000000"/>
          <w:sz w:val="24"/>
          <w:szCs w:val="24"/>
        </w:rPr>
        <w:t xml:space="preserve"> </w:t>
      </w:r>
    </w:p>
    <w:p w:rsidR="00E17B6B" w:rsidRPr="002209CD" w:rsidRDefault="00E17B6B" w:rsidP="0042015A">
      <w:pPr>
        <w:ind w:firstLine="720"/>
        <w:jc w:val="both"/>
        <w:rPr>
          <w:color w:val="000000"/>
        </w:rPr>
      </w:pPr>
      <w:r w:rsidRPr="002209CD">
        <w:rPr>
          <w:b/>
          <w:i/>
          <w:color w:val="000000"/>
        </w:rPr>
        <w:t>Подпрограмма 3. «Проведение капитального ремонта многоквартирных домов».</w:t>
      </w:r>
      <w:r w:rsidRPr="002209CD">
        <w:rPr>
          <w:color w:val="000000"/>
        </w:rPr>
        <w:t xml:space="preserve"> Финансирование подпрограммы составило </w:t>
      </w:r>
      <w:r w:rsidR="00490389" w:rsidRPr="002209CD">
        <w:rPr>
          <w:color w:val="000000"/>
        </w:rPr>
        <w:t>4183,6</w:t>
      </w:r>
      <w:r w:rsidR="00E8701B" w:rsidRPr="002209CD">
        <w:rPr>
          <w:color w:val="000000"/>
        </w:rPr>
        <w:t xml:space="preserve"> тыс.руб</w:t>
      </w:r>
      <w:r w:rsidRPr="002209CD">
        <w:rPr>
          <w:color w:val="000000"/>
        </w:rPr>
        <w:t>.</w:t>
      </w:r>
      <w:r w:rsidR="00583D45" w:rsidRPr="002209CD">
        <w:rPr>
          <w:color w:val="000000"/>
        </w:rPr>
        <w:t xml:space="preserve">, в т.ч. МБ – 683,6 тыс.руб., </w:t>
      </w:r>
      <w:r w:rsidR="00E8701B" w:rsidRPr="002209CD">
        <w:rPr>
          <w:color w:val="000000"/>
        </w:rPr>
        <w:t>средств</w:t>
      </w:r>
      <w:r w:rsidR="00583D45" w:rsidRPr="002209CD">
        <w:rPr>
          <w:color w:val="000000"/>
        </w:rPr>
        <w:t>а</w:t>
      </w:r>
      <w:r w:rsidR="00E8701B" w:rsidRPr="002209CD">
        <w:rPr>
          <w:color w:val="000000"/>
        </w:rPr>
        <w:t xml:space="preserve"> собственников помещений многоквартирных домов</w:t>
      </w:r>
      <w:r w:rsidR="00583D45" w:rsidRPr="002209CD">
        <w:rPr>
          <w:color w:val="000000"/>
        </w:rPr>
        <w:t xml:space="preserve"> – 3500 тыс.руб</w:t>
      </w:r>
      <w:r w:rsidR="00E8701B" w:rsidRPr="002209CD">
        <w:rPr>
          <w:color w:val="000000"/>
        </w:rPr>
        <w:t>.</w:t>
      </w:r>
      <w:r w:rsidRPr="002209CD">
        <w:rPr>
          <w:color w:val="000000"/>
        </w:rPr>
        <w:t xml:space="preserve"> Взносы собственников жилых помещений за капитальный ремонт общего </w:t>
      </w:r>
      <w:r w:rsidR="007E58C3" w:rsidRPr="002209CD">
        <w:rPr>
          <w:color w:val="000000"/>
        </w:rPr>
        <w:t xml:space="preserve">имущества многоквартирных домов </w:t>
      </w:r>
      <w:r w:rsidRPr="002209CD">
        <w:rPr>
          <w:color w:val="000000"/>
        </w:rPr>
        <w:t xml:space="preserve"> направлены на счета Регионального оператора (Фонд капитального ремонта многоквартирных домов Нижегородской области)</w:t>
      </w:r>
      <w:r w:rsidR="001B3543" w:rsidRPr="002209CD">
        <w:rPr>
          <w:color w:val="000000"/>
        </w:rPr>
        <w:t>.</w:t>
      </w:r>
      <w:r w:rsidR="00200CE9" w:rsidRPr="002209CD">
        <w:rPr>
          <w:color w:val="000000"/>
        </w:rPr>
        <w:t xml:space="preserve"> Произведен капитальный ремонт </w:t>
      </w:r>
      <w:r w:rsidR="009025D3" w:rsidRPr="002209CD">
        <w:rPr>
          <w:color w:val="000000"/>
        </w:rPr>
        <w:t xml:space="preserve">систем водоснабжения, водоотведения, ремонт фасадов и подвальных помещений </w:t>
      </w:r>
      <w:r w:rsidR="00200CE9" w:rsidRPr="002209CD">
        <w:rPr>
          <w:color w:val="000000"/>
        </w:rPr>
        <w:t xml:space="preserve">многоквартирных домов по адресам: д.Семино, ул.Центральная, д.2 и </w:t>
      </w:r>
      <w:r w:rsidR="001B3543" w:rsidRPr="002209CD">
        <w:rPr>
          <w:color w:val="000000"/>
        </w:rPr>
        <w:t>д.</w:t>
      </w:r>
      <w:r w:rsidR="00200CE9" w:rsidRPr="002209CD">
        <w:rPr>
          <w:color w:val="000000"/>
        </w:rPr>
        <w:t>4, д. Гавриловка, ул.Центральная, д.4 и</w:t>
      </w:r>
      <w:r w:rsidR="001B3543" w:rsidRPr="002209CD">
        <w:rPr>
          <w:color w:val="000000"/>
        </w:rPr>
        <w:t xml:space="preserve"> д.</w:t>
      </w:r>
      <w:r w:rsidR="00200CE9" w:rsidRPr="002209CD">
        <w:rPr>
          <w:color w:val="000000"/>
        </w:rPr>
        <w:t>6.</w:t>
      </w:r>
    </w:p>
    <w:p w:rsidR="00E17B6B" w:rsidRPr="002209CD" w:rsidRDefault="00E17B6B" w:rsidP="0042015A">
      <w:pPr>
        <w:ind w:firstLine="720"/>
        <w:jc w:val="both"/>
        <w:rPr>
          <w:color w:val="000000"/>
        </w:rPr>
      </w:pPr>
      <w:r w:rsidRPr="002209CD">
        <w:rPr>
          <w:b/>
          <w:i/>
          <w:color w:val="000000"/>
        </w:rPr>
        <w:t>Подпрограмма 4. «Обеспечение реализации муниципальной программы».</w:t>
      </w:r>
      <w:r w:rsidRPr="002209CD">
        <w:rPr>
          <w:color w:val="000000"/>
        </w:rPr>
        <w:t xml:space="preserve"> Финансирование подпрограммы составило </w:t>
      </w:r>
      <w:r w:rsidR="00471222" w:rsidRPr="002209CD">
        <w:rPr>
          <w:color w:val="000000"/>
        </w:rPr>
        <w:t>40</w:t>
      </w:r>
      <w:r w:rsidR="00EF37DB" w:rsidRPr="002209CD">
        <w:rPr>
          <w:color w:val="000000"/>
        </w:rPr>
        <w:t>90,0</w:t>
      </w:r>
      <w:r w:rsidRPr="002209CD">
        <w:rPr>
          <w:color w:val="000000"/>
        </w:rPr>
        <w:t xml:space="preserve"> тыс.руб.</w:t>
      </w:r>
      <w:r w:rsidR="00E8701B" w:rsidRPr="002209CD">
        <w:rPr>
          <w:color w:val="000000"/>
        </w:rPr>
        <w:t xml:space="preserve"> из средств местного бюджета.</w:t>
      </w:r>
      <w:r w:rsidRPr="002209CD">
        <w:rPr>
          <w:color w:val="000000"/>
        </w:rPr>
        <w:t xml:space="preserve"> Денежные средства направлены на обеспечение функций муниципальных органов.  </w:t>
      </w:r>
    </w:p>
    <w:p w:rsidR="00CE0090" w:rsidRPr="002209CD" w:rsidRDefault="00CE0090" w:rsidP="00CE0090">
      <w:pPr>
        <w:ind w:firstLine="709"/>
        <w:jc w:val="both"/>
        <w:rPr>
          <w:color w:val="000000"/>
        </w:rPr>
      </w:pPr>
      <w:r w:rsidRPr="002209CD">
        <w:rPr>
          <w:b/>
          <w:i/>
          <w:color w:val="000000"/>
        </w:rPr>
        <w:t xml:space="preserve">Оценка эффективности реализации муниципальной программы за 2017 год - R= 0,89 – средняя, целесообразно продолжение муниципальной программы. </w:t>
      </w:r>
    </w:p>
    <w:p w:rsidR="00F0418D" w:rsidRPr="002209CD" w:rsidRDefault="00F0418D" w:rsidP="001A5003">
      <w:pPr>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4"/>
        <w:gridCol w:w="1444"/>
        <w:gridCol w:w="1806"/>
        <w:gridCol w:w="1568"/>
        <w:gridCol w:w="1535"/>
        <w:gridCol w:w="1627"/>
      </w:tblGrid>
      <w:tr w:rsidR="000F499D" w:rsidRPr="002209CD" w:rsidTr="00927CB6">
        <w:tc>
          <w:tcPr>
            <w:tcW w:w="0" w:type="auto"/>
          </w:tcPr>
          <w:p w:rsidR="003F1AD4" w:rsidRPr="002209CD" w:rsidRDefault="003F1AD4" w:rsidP="00927CB6">
            <w:pPr>
              <w:jc w:val="both"/>
            </w:pPr>
            <w:r w:rsidRPr="002209CD">
              <w:t>Бюджет</w:t>
            </w:r>
          </w:p>
        </w:tc>
        <w:tc>
          <w:tcPr>
            <w:tcW w:w="0" w:type="auto"/>
          </w:tcPr>
          <w:p w:rsidR="003F1AD4" w:rsidRPr="002209CD" w:rsidRDefault="003F1AD4" w:rsidP="005A4905">
            <w:pPr>
              <w:jc w:val="both"/>
            </w:pPr>
            <w:r w:rsidRPr="002209CD">
              <w:t>План по программе (на 01.01.2017 года), тыс.руб.</w:t>
            </w:r>
          </w:p>
        </w:tc>
        <w:tc>
          <w:tcPr>
            <w:tcW w:w="0" w:type="auto"/>
          </w:tcPr>
          <w:p w:rsidR="003F1AD4" w:rsidRPr="002209CD" w:rsidRDefault="003F1AD4" w:rsidP="005A4905">
            <w:pPr>
              <w:jc w:val="both"/>
            </w:pPr>
            <w:r w:rsidRPr="002209CD">
              <w:t>Уточненный план по программе (бюджетная роспись на 01.01.2018г.), тыс.руб.</w:t>
            </w:r>
          </w:p>
        </w:tc>
        <w:tc>
          <w:tcPr>
            <w:tcW w:w="0" w:type="auto"/>
          </w:tcPr>
          <w:p w:rsidR="003F1AD4" w:rsidRPr="002209CD" w:rsidRDefault="003F1AD4" w:rsidP="00927CB6">
            <w:pPr>
              <w:jc w:val="both"/>
            </w:pPr>
            <w:r w:rsidRPr="002209CD">
              <w:t>Факт выполнения, тыс.руб.</w:t>
            </w:r>
          </w:p>
        </w:tc>
        <w:tc>
          <w:tcPr>
            <w:tcW w:w="0" w:type="auto"/>
          </w:tcPr>
          <w:p w:rsidR="003F1AD4" w:rsidRPr="002209CD" w:rsidRDefault="003F1AD4" w:rsidP="00927CB6">
            <w:pPr>
              <w:jc w:val="both"/>
            </w:pPr>
            <w:r w:rsidRPr="002209CD">
              <w:t>% выполнения плана по программе</w:t>
            </w:r>
          </w:p>
        </w:tc>
        <w:tc>
          <w:tcPr>
            <w:tcW w:w="0" w:type="auto"/>
          </w:tcPr>
          <w:p w:rsidR="003F1AD4" w:rsidRPr="002209CD" w:rsidRDefault="003F1AD4" w:rsidP="00927CB6">
            <w:pPr>
              <w:jc w:val="both"/>
            </w:pPr>
            <w:r w:rsidRPr="002209CD">
              <w:t>% выполнения уточненного плана по программе</w:t>
            </w:r>
          </w:p>
        </w:tc>
      </w:tr>
      <w:tr w:rsidR="000F499D" w:rsidRPr="002209CD" w:rsidTr="00927CB6">
        <w:trPr>
          <w:trHeight w:val="416"/>
        </w:trPr>
        <w:tc>
          <w:tcPr>
            <w:tcW w:w="0" w:type="auto"/>
          </w:tcPr>
          <w:p w:rsidR="00E8701B" w:rsidRPr="002209CD" w:rsidRDefault="000F499D" w:rsidP="00927CB6">
            <w:pPr>
              <w:jc w:val="both"/>
            </w:pPr>
            <w:r w:rsidRPr="002209CD">
              <w:t>Фонд реформирования ЖКХ</w:t>
            </w:r>
          </w:p>
        </w:tc>
        <w:tc>
          <w:tcPr>
            <w:tcW w:w="0" w:type="auto"/>
          </w:tcPr>
          <w:p w:rsidR="00E8701B" w:rsidRPr="002209CD" w:rsidRDefault="000F499D" w:rsidP="00927CB6">
            <w:pPr>
              <w:jc w:val="both"/>
            </w:pPr>
            <w:r w:rsidRPr="002209CD">
              <w:t>0</w:t>
            </w:r>
          </w:p>
        </w:tc>
        <w:tc>
          <w:tcPr>
            <w:tcW w:w="0" w:type="auto"/>
          </w:tcPr>
          <w:p w:rsidR="00E8701B" w:rsidRPr="002209CD" w:rsidRDefault="000F499D" w:rsidP="000F499D">
            <w:pPr>
              <w:jc w:val="both"/>
            </w:pPr>
            <w:r w:rsidRPr="002209CD">
              <w:t>5417,8</w:t>
            </w:r>
          </w:p>
        </w:tc>
        <w:tc>
          <w:tcPr>
            <w:tcW w:w="0" w:type="auto"/>
          </w:tcPr>
          <w:p w:rsidR="00E8701B" w:rsidRPr="002209CD" w:rsidRDefault="000F499D" w:rsidP="009D4D61">
            <w:pPr>
              <w:jc w:val="both"/>
            </w:pPr>
            <w:r w:rsidRPr="002209CD">
              <w:t>5345,7</w:t>
            </w:r>
          </w:p>
        </w:tc>
        <w:tc>
          <w:tcPr>
            <w:tcW w:w="0" w:type="auto"/>
          </w:tcPr>
          <w:p w:rsidR="00E8701B" w:rsidRPr="002209CD" w:rsidRDefault="00904620" w:rsidP="00927CB6">
            <w:pPr>
              <w:jc w:val="both"/>
            </w:pPr>
            <w:r w:rsidRPr="002209CD">
              <w:t>-</w:t>
            </w:r>
          </w:p>
        </w:tc>
        <w:tc>
          <w:tcPr>
            <w:tcW w:w="0" w:type="auto"/>
          </w:tcPr>
          <w:p w:rsidR="00E8701B" w:rsidRPr="002209CD" w:rsidRDefault="00904620" w:rsidP="00FF2767">
            <w:pPr>
              <w:jc w:val="both"/>
            </w:pPr>
            <w:r w:rsidRPr="002209CD">
              <w:t>98,7</w:t>
            </w:r>
          </w:p>
        </w:tc>
      </w:tr>
      <w:tr w:rsidR="000F499D" w:rsidRPr="002209CD" w:rsidTr="00127DAE">
        <w:trPr>
          <w:trHeight w:val="416"/>
        </w:trPr>
        <w:tc>
          <w:tcPr>
            <w:tcW w:w="0" w:type="auto"/>
          </w:tcPr>
          <w:p w:rsidR="000F499D" w:rsidRPr="002209CD" w:rsidRDefault="000F499D" w:rsidP="00127DAE">
            <w:pPr>
              <w:jc w:val="both"/>
            </w:pPr>
            <w:r w:rsidRPr="002209CD">
              <w:t>ФБ</w:t>
            </w:r>
          </w:p>
        </w:tc>
        <w:tc>
          <w:tcPr>
            <w:tcW w:w="0" w:type="auto"/>
          </w:tcPr>
          <w:p w:rsidR="000F499D" w:rsidRPr="002209CD" w:rsidRDefault="000F499D" w:rsidP="00127DAE">
            <w:pPr>
              <w:jc w:val="both"/>
            </w:pPr>
            <w:r w:rsidRPr="002209CD">
              <w:t>1484,9</w:t>
            </w:r>
          </w:p>
        </w:tc>
        <w:tc>
          <w:tcPr>
            <w:tcW w:w="0" w:type="auto"/>
          </w:tcPr>
          <w:p w:rsidR="000F499D" w:rsidRPr="002209CD" w:rsidRDefault="000F499D" w:rsidP="000F499D">
            <w:pPr>
              <w:jc w:val="both"/>
            </w:pPr>
            <w:r w:rsidRPr="002209CD">
              <w:t>9973,6</w:t>
            </w:r>
          </w:p>
        </w:tc>
        <w:tc>
          <w:tcPr>
            <w:tcW w:w="0" w:type="auto"/>
          </w:tcPr>
          <w:p w:rsidR="000F499D" w:rsidRPr="002209CD" w:rsidRDefault="000F499D" w:rsidP="000F499D">
            <w:pPr>
              <w:jc w:val="both"/>
            </w:pPr>
            <w:r w:rsidRPr="002209CD">
              <w:t>9973,6</w:t>
            </w:r>
          </w:p>
        </w:tc>
        <w:tc>
          <w:tcPr>
            <w:tcW w:w="0" w:type="auto"/>
          </w:tcPr>
          <w:p w:rsidR="000F499D" w:rsidRPr="002209CD" w:rsidRDefault="00904620" w:rsidP="00127DAE">
            <w:pPr>
              <w:jc w:val="both"/>
            </w:pPr>
            <w:r w:rsidRPr="002209CD">
              <w:t>В 6,7 раза</w:t>
            </w:r>
          </w:p>
        </w:tc>
        <w:tc>
          <w:tcPr>
            <w:tcW w:w="0" w:type="auto"/>
          </w:tcPr>
          <w:p w:rsidR="000F499D" w:rsidRPr="002209CD" w:rsidRDefault="00904620" w:rsidP="00127DAE">
            <w:pPr>
              <w:jc w:val="both"/>
            </w:pPr>
            <w:r w:rsidRPr="002209CD">
              <w:t>100</w:t>
            </w:r>
          </w:p>
        </w:tc>
      </w:tr>
      <w:tr w:rsidR="000F499D" w:rsidRPr="002209CD" w:rsidTr="00927CB6">
        <w:trPr>
          <w:trHeight w:val="416"/>
        </w:trPr>
        <w:tc>
          <w:tcPr>
            <w:tcW w:w="0" w:type="auto"/>
          </w:tcPr>
          <w:p w:rsidR="00E8701B" w:rsidRPr="002209CD" w:rsidRDefault="00E8701B" w:rsidP="00927CB6">
            <w:pPr>
              <w:jc w:val="both"/>
            </w:pPr>
            <w:r w:rsidRPr="002209CD">
              <w:t>ОБ</w:t>
            </w:r>
          </w:p>
        </w:tc>
        <w:tc>
          <w:tcPr>
            <w:tcW w:w="0" w:type="auto"/>
          </w:tcPr>
          <w:p w:rsidR="00E8701B" w:rsidRPr="002209CD" w:rsidRDefault="000F499D" w:rsidP="00927CB6">
            <w:pPr>
              <w:jc w:val="both"/>
            </w:pPr>
            <w:r w:rsidRPr="002209CD">
              <w:t>2484,8</w:t>
            </w:r>
          </w:p>
        </w:tc>
        <w:tc>
          <w:tcPr>
            <w:tcW w:w="0" w:type="auto"/>
          </w:tcPr>
          <w:p w:rsidR="00E8701B" w:rsidRPr="002209CD" w:rsidRDefault="000F499D" w:rsidP="000F499D">
            <w:pPr>
              <w:jc w:val="both"/>
            </w:pPr>
            <w:r w:rsidRPr="002209CD">
              <w:t>10528,0</w:t>
            </w:r>
          </w:p>
        </w:tc>
        <w:tc>
          <w:tcPr>
            <w:tcW w:w="0" w:type="auto"/>
          </w:tcPr>
          <w:p w:rsidR="00E8701B" w:rsidRPr="002209CD" w:rsidRDefault="000F499D" w:rsidP="000F499D">
            <w:pPr>
              <w:jc w:val="both"/>
            </w:pPr>
            <w:r w:rsidRPr="002209CD">
              <w:t>10510,7</w:t>
            </w:r>
          </w:p>
        </w:tc>
        <w:tc>
          <w:tcPr>
            <w:tcW w:w="0" w:type="auto"/>
          </w:tcPr>
          <w:p w:rsidR="00E8701B" w:rsidRPr="002209CD" w:rsidRDefault="00904620" w:rsidP="00927CB6">
            <w:pPr>
              <w:jc w:val="both"/>
            </w:pPr>
            <w:r w:rsidRPr="002209CD">
              <w:t>В 4,2 раза</w:t>
            </w:r>
          </w:p>
        </w:tc>
        <w:tc>
          <w:tcPr>
            <w:tcW w:w="0" w:type="auto"/>
          </w:tcPr>
          <w:p w:rsidR="00E8701B" w:rsidRPr="002209CD" w:rsidRDefault="00904620" w:rsidP="00FF2767">
            <w:pPr>
              <w:jc w:val="both"/>
            </w:pPr>
            <w:r w:rsidRPr="002209CD">
              <w:t>99,8</w:t>
            </w:r>
          </w:p>
        </w:tc>
      </w:tr>
      <w:tr w:rsidR="000F499D" w:rsidRPr="002209CD" w:rsidTr="00927CB6">
        <w:trPr>
          <w:trHeight w:val="416"/>
        </w:trPr>
        <w:tc>
          <w:tcPr>
            <w:tcW w:w="0" w:type="auto"/>
          </w:tcPr>
          <w:p w:rsidR="00E8701B" w:rsidRPr="002209CD" w:rsidRDefault="00E8701B" w:rsidP="00927CB6">
            <w:pPr>
              <w:jc w:val="both"/>
            </w:pPr>
            <w:r w:rsidRPr="002209CD">
              <w:t>МБ</w:t>
            </w:r>
          </w:p>
        </w:tc>
        <w:tc>
          <w:tcPr>
            <w:tcW w:w="0" w:type="auto"/>
          </w:tcPr>
          <w:p w:rsidR="00E8701B" w:rsidRPr="002209CD" w:rsidRDefault="000F499D" w:rsidP="00927CB6">
            <w:pPr>
              <w:jc w:val="both"/>
            </w:pPr>
            <w:r w:rsidRPr="002209CD">
              <w:t>13871,2</w:t>
            </w:r>
          </w:p>
        </w:tc>
        <w:tc>
          <w:tcPr>
            <w:tcW w:w="0" w:type="auto"/>
          </w:tcPr>
          <w:p w:rsidR="00E8701B" w:rsidRPr="002209CD" w:rsidRDefault="000F499D" w:rsidP="000F499D">
            <w:pPr>
              <w:jc w:val="both"/>
            </w:pPr>
            <w:r w:rsidRPr="002209CD">
              <w:t>10911,5</w:t>
            </w:r>
          </w:p>
        </w:tc>
        <w:tc>
          <w:tcPr>
            <w:tcW w:w="0" w:type="auto"/>
          </w:tcPr>
          <w:p w:rsidR="00E8701B" w:rsidRPr="002209CD" w:rsidRDefault="00583D45" w:rsidP="000F499D">
            <w:pPr>
              <w:jc w:val="both"/>
            </w:pPr>
            <w:r w:rsidRPr="002209CD">
              <w:t>1089</w:t>
            </w:r>
            <w:r w:rsidR="000F499D" w:rsidRPr="002209CD">
              <w:t>4,0</w:t>
            </w:r>
          </w:p>
        </w:tc>
        <w:tc>
          <w:tcPr>
            <w:tcW w:w="0" w:type="auto"/>
          </w:tcPr>
          <w:p w:rsidR="00E8701B" w:rsidRPr="002209CD" w:rsidRDefault="00904620" w:rsidP="00927CB6">
            <w:pPr>
              <w:jc w:val="both"/>
            </w:pPr>
            <w:r w:rsidRPr="002209CD">
              <w:t>78,5</w:t>
            </w:r>
          </w:p>
        </w:tc>
        <w:tc>
          <w:tcPr>
            <w:tcW w:w="0" w:type="auto"/>
          </w:tcPr>
          <w:p w:rsidR="00E8701B" w:rsidRPr="002209CD" w:rsidRDefault="00904620" w:rsidP="00FF2767">
            <w:pPr>
              <w:jc w:val="both"/>
            </w:pPr>
            <w:r w:rsidRPr="002209CD">
              <w:t>99,8</w:t>
            </w:r>
          </w:p>
        </w:tc>
      </w:tr>
      <w:tr w:rsidR="000F499D" w:rsidRPr="002209CD" w:rsidTr="00927CB6">
        <w:trPr>
          <w:trHeight w:val="416"/>
        </w:trPr>
        <w:tc>
          <w:tcPr>
            <w:tcW w:w="0" w:type="auto"/>
          </w:tcPr>
          <w:p w:rsidR="00E8701B" w:rsidRPr="002209CD" w:rsidRDefault="00E8701B" w:rsidP="00927CB6">
            <w:pPr>
              <w:jc w:val="both"/>
            </w:pPr>
            <w:r w:rsidRPr="002209CD">
              <w:t>ВИ</w:t>
            </w:r>
          </w:p>
        </w:tc>
        <w:tc>
          <w:tcPr>
            <w:tcW w:w="0" w:type="auto"/>
          </w:tcPr>
          <w:p w:rsidR="00E8701B" w:rsidRPr="002209CD" w:rsidRDefault="00E8701B" w:rsidP="00927CB6">
            <w:pPr>
              <w:jc w:val="both"/>
            </w:pPr>
            <w:r w:rsidRPr="002209CD">
              <w:t>3500,0</w:t>
            </w:r>
          </w:p>
        </w:tc>
        <w:tc>
          <w:tcPr>
            <w:tcW w:w="0" w:type="auto"/>
          </w:tcPr>
          <w:p w:rsidR="00E8701B" w:rsidRPr="002209CD" w:rsidRDefault="00E8701B" w:rsidP="00D46186">
            <w:pPr>
              <w:jc w:val="both"/>
            </w:pPr>
            <w:r w:rsidRPr="002209CD">
              <w:t>3500,0</w:t>
            </w:r>
          </w:p>
        </w:tc>
        <w:tc>
          <w:tcPr>
            <w:tcW w:w="0" w:type="auto"/>
          </w:tcPr>
          <w:p w:rsidR="00E8701B" w:rsidRPr="002209CD" w:rsidRDefault="003F1AD4" w:rsidP="009D4D61">
            <w:pPr>
              <w:jc w:val="both"/>
            </w:pPr>
            <w:r w:rsidRPr="002209CD">
              <w:t>3500,0</w:t>
            </w:r>
          </w:p>
        </w:tc>
        <w:tc>
          <w:tcPr>
            <w:tcW w:w="0" w:type="auto"/>
          </w:tcPr>
          <w:p w:rsidR="00E8701B" w:rsidRPr="002209CD" w:rsidRDefault="00904620" w:rsidP="00927CB6">
            <w:pPr>
              <w:jc w:val="both"/>
            </w:pPr>
            <w:r w:rsidRPr="002209CD">
              <w:t>100</w:t>
            </w:r>
          </w:p>
        </w:tc>
        <w:tc>
          <w:tcPr>
            <w:tcW w:w="0" w:type="auto"/>
          </w:tcPr>
          <w:p w:rsidR="00E8701B" w:rsidRPr="002209CD" w:rsidRDefault="00904620" w:rsidP="00FF2767">
            <w:pPr>
              <w:jc w:val="both"/>
            </w:pPr>
            <w:r w:rsidRPr="002209CD">
              <w:t>100</w:t>
            </w:r>
          </w:p>
        </w:tc>
      </w:tr>
      <w:tr w:rsidR="000F499D" w:rsidRPr="002209CD" w:rsidTr="00927CB6">
        <w:tc>
          <w:tcPr>
            <w:tcW w:w="0" w:type="auto"/>
          </w:tcPr>
          <w:p w:rsidR="00E8701B" w:rsidRPr="002209CD" w:rsidRDefault="00E8701B" w:rsidP="00927CB6">
            <w:pPr>
              <w:jc w:val="both"/>
            </w:pPr>
            <w:r w:rsidRPr="002209CD">
              <w:t>Итого:</w:t>
            </w:r>
          </w:p>
        </w:tc>
        <w:tc>
          <w:tcPr>
            <w:tcW w:w="0" w:type="auto"/>
          </w:tcPr>
          <w:p w:rsidR="00E8701B" w:rsidRPr="002209CD" w:rsidRDefault="000F499D" w:rsidP="00927CB6">
            <w:pPr>
              <w:jc w:val="both"/>
            </w:pPr>
            <w:r w:rsidRPr="002209CD">
              <w:t>21340,9</w:t>
            </w:r>
          </w:p>
        </w:tc>
        <w:tc>
          <w:tcPr>
            <w:tcW w:w="0" w:type="auto"/>
          </w:tcPr>
          <w:p w:rsidR="00E8701B" w:rsidRPr="002209CD" w:rsidRDefault="000F499D" w:rsidP="00D46186">
            <w:pPr>
              <w:jc w:val="both"/>
            </w:pPr>
            <w:r w:rsidRPr="002209CD">
              <w:t>40330,9</w:t>
            </w:r>
          </w:p>
        </w:tc>
        <w:tc>
          <w:tcPr>
            <w:tcW w:w="0" w:type="auto"/>
          </w:tcPr>
          <w:p w:rsidR="00E8701B" w:rsidRPr="002209CD" w:rsidRDefault="000F499D" w:rsidP="009D4D61">
            <w:pPr>
              <w:jc w:val="both"/>
            </w:pPr>
            <w:r w:rsidRPr="002209CD">
              <w:t>40224,0</w:t>
            </w:r>
          </w:p>
        </w:tc>
        <w:tc>
          <w:tcPr>
            <w:tcW w:w="0" w:type="auto"/>
          </w:tcPr>
          <w:p w:rsidR="00E8701B" w:rsidRPr="002209CD" w:rsidRDefault="00904620" w:rsidP="00927CB6">
            <w:pPr>
              <w:jc w:val="both"/>
            </w:pPr>
            <w:r w:rsidRPr="002209CD">
              <w:t>188,5</w:t>
            </w:r>
          </w:p>
        </w:tc>
        <w:tc>
          <w:tcPr>
            <w:tcW w:w="0" w:type="auto"/>
          </w:tcPr>
          <w:p w:rsidR="00E8701B" w:rsidRPr="002209CD" w:rsidRDefault="00904620" w:rsidP="00FF2767">
            <w:pPr>
              <w:jc w:val="both"/>
            </w:pPr>
            <w:r w:rsidRPr="002209CD">
              <w:t>99,7</w:t>
            </w:r>
          </w:p>
        </w:tc>
      </w:tr>
    </w:tbl>
    <w:p w:rsidR="002F2C65" w:rsidRPr="002209CD" w:rsidRDefault="002F2C65" w:rsidP="00C27AF4">
      <w:pPr>
        <w:ind w:firstLine="720"/>
        <w:jc w:val="both"/>
        <w:rPr>
          <w:color w:val="000000"/>
        </w:rPr>
      </w:pPr>
    </w:p>
    <w:p w:rsidR="00335AAB" w:rsidRPr="002209CD" w:rsidRDefault="00732D66" w:rsidP="0042015A">
      <w:pPr>
        <w:ind w:firstLine="720"/>
        <w:jc w:val="both"/>
        <w:rPr>
          <w:color w:val="000000"/>
        </w:rPr>
      </w:pPr>
      <w:r w:rsidRPr="002209CD">
        <w:rPr>
          <w:b/>
        </w:rPr>
        <w:t>8.</w:t>
      </w:r>
      <w:r w:rsidRPr="002209CD">
        <w:t xml:space="preserve"> </w:t>
      </w:r>
      <w:r w:rsidRPr="002209CD">
        <w:rPr>
          <w:b/>
        </w:rPr>
        <w:t xml:space="preserve">«Обеспечение населения Ковернинского муниципального района Нижегородской области качественными услугами в сфере жилищно-коммунального хозяйства». </w:t>
      </w:r>
      <w:r w:rsidR="00736A49" w:rsidRPr="002209CD">
        <w:rPr>
          <w:color w:val="000000"/>
        </w:rPr>
        <w:t>На 201</w:t>
      </w:r>
      <w:r w:rsidR="000A1ECF" w:rsidRPr="002209CD">
        <w:rPr>
          <w:color w:val="000000"/>
        </w:rPr>
        <w:t>7</w:t>
      </w:r>
      <w:r w:rsidR="00736A49" w:rsidRPr="002209CD">
        <w:rPr>
          <w:color w:val="000000"/>
        </w:rPr>
        <w:t xml:space="preserve"> год по программе по плану запланировано финансирование в сумме </w:t>
      </w:r>
      <w:r w:rsidR="00B73414" w:rsidRPr="002209CD">
        <w:rPr>
          <w:color w:val="000000"/>
        </w:rPr>
        <w:t>20232,4</w:t>
      </w:r>
      <w:r w:rsidR="000A1ECF" w:rsidRPr="002209CD">
        <w:rPr>
          <w:color w:val="000000"/>
        </w:rPr>
        <w:t xml:space="preserve"> тыс.руб.</w:t>
      </w:r>
      <w:r w:rsidR="00B73414" w:rsidRPr="002209CD">
        <w:rPr>
          <w:color w:val="000000"/>
        </w:rPr>
        <w:t>, в т.ч.</w:t>
      </w:r>
      <w:r w:rsidR="000A1ECF" w:rsidRPr="002209CD">
        <w:rPr>
          <w:color w:val="000000"/>
        </w:rPr>
        <w:t xml:space="preserve"> </w:t>
      </w:r>
      <w:r w:rsidR="007E58C3" w:rsidRPr="002209CD">
        <w:rPr>
          <w:color w:val="000000"/>
        </w:rPr>
        <w:t>из средств</w:t>
      </w:r>
      <w:r w:rsidR="00B73414" w:rsidRPr="002209CD">
        <w:rPr>
          <w:color w:val="000000"/>
        </w:rPr>
        <w:t xml:space="preserve"> областного бюджета – </w:t>
      </w:r>
      <w:r w:rsidR="00933E6C" w:rsidRPr="002209CD">
        <w:rPr>
          <w:color w:val="000000"/>
        </w:rPr>
        <w:t xml:space="preserve">17370,0 </w:t>
      </w:r>
      <w:r w:rsidR="00B73414" w:rsidRPr="002209CD">
        <w:rPr>
          <w:color w:val="000000"/>
        </w:rPr>
        <w:t>тыс.руб.,</w:t>
      </w:r>
      <w:r w:rsidR="007E58C3" w:rsidRPr="002209CD">
        <w:rPr>
          <w:color w:val="000000"/>
        </w:rPr>
        <w:t xml:space="preserve"> бюджета района</w:t>
      </w:r>
      <w:r w:rsidR="00B73414" w:rsidRPr="002209CD">
        <w:rPr>
          <w:color w:val="000000"/>
        </w:rPr>
        <w:t xml:space="preserve"> –</w:t>
      </w:r>
      <w:r w:rsidR="00933E6C" w:rsidRPr="002209CD">
        <w:rPr>
          <w:color w:val="000000"/>
        </w:rPr>
        <w:t xml:space="preserve"> 2862,4 </w:t>
      </w:r>
      <w:r w:rsidR="00B73414" w:rsidRPr="002209CD">
        <w:rPr>
          <w:color w:val="000000"/>
        </w:rPr>
        <w:t>тыс.руб.</w:t>
      </w:r>
      <w:r w:rsidR="007E58C3" w:rsidRPr="002209CD">
        <w:rPr>
          <w:color w:val="000000"/>
        </w:rPr>
        <w:t xml:space="preserve">. </w:t>
      </w:r>
      <w:r w:rsidR="0083018D" w:rsidRPr="002209CD">
        <w:rPr>
          <w:color w:val="000000"/>
        </w:rPr>
        <w:t>За 201</w:t>
      </w:r>
      <w:r w:rsidR="000A1ECF" w:rsidRPr="002209CD">
        <w:rPr>
          <w:color w:val="000000"/>
        </w:rPr>
        <w:t>7</w:t>
      </w:r>
      <w:r w:rsidR="0083018D" w:rsidRPr="002209CD">
        <w:rPr>
          <w:color w:val="000000"/>
        </w:rPr>
        <w:t xml:space="preserve"> год финансирование мероприятий </w:t>
      </w:r>
      <w:r w:rsidR="00CA2E68" w:rsidRPr="002209CD">
        <w:rPr>
          <w:color w:val="000000"/>
        </w:rPr>
        <w:t xml:space="preserve">программы </w:t>
      </w:r>
      <w:r w:rsidR="00B73414" w:rsidRPr="002209CD">
        <w:rPr>
          <w:color w:val="000000"/>
        </w:rPr>
        <w:t xml:space="preserve">составило 20088,6 тыс.руб., в т.ч. из средств ОБ – </w:t>
      </w:r>
      <w:r w:rsidR="00933E6C" w:rsidRPr="002209CD">
        <w:rPr>
          <w:color w:val="000000"/>
        </w:rPr>
        <w:t xml:space="preserve">17370,0 </w:t>
      </w:r>
      <w:r w:rsidR="00B73414" w:rsidRPr="002209CD">
        <w:rPr>
          <w:color w:val="000000"/>
        </w:rPr>
        <w:t>тыс.руб., МБ –</w:t>
      </w:r>
      <w:r w:rsidR="00933E6C" w:rsidRPr="002209CD">
        <w:rPr>
          <w:color w:val="000000"/>
        </w:rPr>
        <w:t xml:space="preserve"> 2718,6 </w:t>
      </w:r>
      <w:r w:rsidR="00B73414" w:rsidRPr="002209CD">
        <w:rPr>
          <w:color w:val="000000"/>
        </w:rPr>
        <w:t>тыс.руб.</w:t>
      </w:r>
    </w:p>
    <w:p w:rsidR="003A10B7" w:rsidRPr="002209CD" w:rsidRDefault="00AE4F26" w:rsidP="0042015A">
      <w:pPr>
        <w:ind w:firstLine="720"/>
        <w:jc w:val="both"/>
      </w:pPr>
      <w:r w:rsidRPr="002209CD">
        <w:rPr>
          <w:b/>
          <w:i/>
          <w:color w:val="000000"/>
        </w:rPr>
        <w:t>Подпрограмма 1. «Комплексное развитие систем коммунальной инфраструктуры».</w:t>
      </w:r>
      <w:r w:rsidRPr="002209CD">
        <w:rPr>
          <w:b/>
          <w:color w:val="000000"/>
        </w:rPr>
        <w:t xml:space="preserve"> </w:t>
      </w:r>
      <w:r w:rsidR="00CA2E68" w:rsidRPr="002209CD">
        <w:rPr>
          <w:color w:val="000000"/>
        </w:rPr>
        <w:t xml:space="preserve"> </w:t>
      </w:r>
      <w:r w:rsidRPr="002209CD">
        <w:rPr>
          <w:color w:val="000000"/>
        </w:rPr>
        <w:t>Финансирование подпрограммы составило 2</w:t>
      </w:r>
      <w:r w:rsidR="00D87F4F" w:rsidRPr="002209CD">
        <w:rPr>
          <w:color w:val="000000"/>
        </w:rPr>
        <w:t>0</w:t>
      </w:r>
      <w:r w:rsidRPr="002209CD">
        <w:rPr>
          <w:color w:val="000000"/>
        </w:rPr>
        <w:t xml:space="preserve">088,6 тыс.руб. </w:t>
      </w:r>
      <w:r w:rsidR="00CB2DB8" w:rsidRPr="002209CD">
        <w:t xml:space="preserve">По итогам 2017 года возмещение выпадающих доходов предприятиям жилищно-коммунального комплекса Администрацией Ковернинского муниципального района </w:t>
      </w:r>
      <w:r w:rsidR="003E6291" w:rsidRPr="002209CD">
        <w:t>составило 388,6 тыс.руб</w:t>
      </w:r>
      <w:r w:rsidR="00CB2DB8" w:rsidRPr="002209CD">
        <w:t xml:space="preserve">. Субсидии на возмещение затрат на уплату кредитного ресурса и проценты по нему </w:t>
      </w:r>
      <w:r w:rsidR="003E6291" w:rsidRPr="002209CD">
        <w:t>составили 400,0 тыс.руб</w:t>
      </w:r>
      <w:r w:rsidR="00CB2DB8" w:rsidRPr="002209CD">
        <w:t>.</w:t>
      </w:r>
      <w:r w:rsidR="003E6291" w:rsidRPr="002209CD">
        <w:t xml:space="preserve"> Расходы на погашение кредиторской задолженности за электрическую энергию и природный газ </w:t>
      </w:r>
      <w:r w:rsidR="003E6291" w:rsidRPr="002209CD">
        <w:lastRenderedPageBreak/>
        <w:t>предприятиям ЖКХ – 19300,0 руб., в т.ч. из средств ОБ – 17370,0 тыс.руб., МБ – 1930,0 тыс.руб.</w:t>
      </w:r>
    </w:p>
    <w:p w:rsidR="00AE4F26" w:rsidRPr="002209CD" w:rsidRDefault="00AE4F26" w:rsidP="0042015A">
      <w:pPr>
        <w:ind w:firstLine="720"/>
        <w:jc w:val="both"/>
        <w:rPr>
          <w:color w:val="000000"/>
        </w:rPr>
      </w:pPr>
      <w:r w:rsidRPr="002209CD">
        <w:rPr>
          <w:b/>
          <w:i/>
          <w:color w:val="000000"/>
        </w:rPr>
        <w:t>Подпрограмма 2. «Энергосбережение и повышение энергетической эффективности</w:t>
      </w:r>
      <w:r w:rsidR="00662AD6" w:rsidRPr="002209CD">
        <w:rPr>
          <w:b/>
          <w:i/>
          <w:color w:val="000000"/>
        </w:rPr>
        <w:t xml:space="preserve"> Ковернинского муниципального района</w:t>
      </w:r>
      <w:r w:rsidRPr="002209CD">
        <w:rPr>
          <w:b/>
          <w:i/>
          <w:color w:val="000000"/>
        </w:rPr>
        <w:t>».</w:t>
      </w:r>
      <w:r w:rsidRPr="002209CD">
        <w:rPr>
          <w:b/>
          <w:color w:val="000000"/>
        </w:rPr>
        <w:t xml:space="preserve"> </w:t>
      </w:r>
      <w:r w:rsidRPr="002209CD">
        <w:rPr>
          <w:color w:val="000000"/>
        </w:rPr>
        <w:t xml:space="preserve"> Финансирование подпрограммы не производилось.</w:t>
      </w:r>
    </w:p>
    <w:p w:rsidR="00EB158F" w:rsidRPr="002209CD" w:rsidRDefault="00A72BCA" w:rsidP="00EB158F">
      <w:pPr>
        <w:ind w:firstLine="709"/>
        <w:jc w:val="both"/>
        <w:rPr>
          <w:color w:val="000000"/>
        </w:rPr>
      </w:pPr>
      <w:r w:rsidRPr="002209CD">
        <w:rPr>
          <w:b/>
          <w:i/>
          <w:color w:val="000000"/>
        </w:rPr>
        <w:t>Оценка эффективности реализации муниципальной программы за 2017 год - R= 0,98 – высокая, целесообразно продолжение муниципальной программы.</w:t>
      </w:r>
      <w:r w:rsidR="00EB158F" w:rsidRPr="002209CD">
        <w:rPr>
          <w:b/>
          <w:i/>
          <w:color w:val="000000"/>
        </w:rPr>
        <w:t xml:space="preserve"> </w:t>
      </w:r>
    </w:p>
    <w:p w:rsidR="00A72BCA" w:rsidRPr="002209CD" w:rsidRDefault="00A72BCA" w:rsidP="003A10B7">
      <w:pPr>
        <w:ind w:firstLine="708"/>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FE3F72" w:rsidRPr="002209CD" w:rsidTr="00FC28CF">
        <w:tc>
          <w:tcPr>
            <w:tcW w:w="0" w:type="auto"/>
          </w:tcPr>
          <w:p w:rsidR="00FE3F72" w:rsidRPr="002209CD" w:rsidRDefault="00FE3F72" w:rsidP="00FC28CF">
            <w:pPr>
              <w:jc w:val="both"/>
            </w:pPr>
            <w:r w:rsidRPr="002209CD">
              <w:t>Бюджет</w:t>
            </w:r>
          </w:p>
        </w:tc>
        <w:tc>
          <w:tcPr>
            <w:tcW w:w="0" w:type="auto"/>
          </w:tcPr>
          <w:p w:rsidR="00FE3F72" w:rsidRPr="002209CD" w:rsidRDefault="00FE3F72" w:rsidP="005A4905">
            <w:pPr>
              <w:jc w:val="both"/>
            </w:pPr>
            <w:r w:rsidRPr="002209CD">
              <w:t>План по программе (на 01.01.2017 года), тыс.руб.</w:t>
            </w:r>
          </w:p>
        </w:tc>
        <w:tc>
          <w:tcPr>
            <w:tcW w:w="0" w:type="auto"/>
          </w:tcPr>
          <w:p w:rsidR="00FE3F72" w:rsidRPr="002209CD" w:rsidRDefault="00FE3F72" w:rsidP="005A4905">
            <w:pPr>
              <w:jc w:val="both"/>
            </w:pPr>
            <w:r w:rsidRPr="002209CD">
              <w:t>Уточненный план по программе (бюджетная роспись на 01.01.2018г.), тыс.руб.</w:t>
            </w:r>
          </w:p>
        </w:tc>
        <w:tc>
          <w:tcPr>
            <w:tcW w:w="0" w:type="auto"/>
          </w:tcPr>
          <w:p w:rsidR="00FE3F72" w:rsidRPr="002209CD" w:rsidRDefault="00FE3F72" w:rsidP="00FC28CF">
            <w:pPr>
              <w:jc w:val="both"/>
            </w:pPr>
            <w:r w:rsidRPr="002209CD">
              <w:t>Факт выполнения, тыс.руб.</w:t>
            </w:r>
          </w:p>
        </w:tc>
        <w:tc>
          <w:tcPr>
            <w:tcW w:w="0" w:type="auto"/>
          </w:tcPr>
          <w:p w:rsidR="00FE3F72" w:rsidRPr="002209CD" w:rsidRDefault="00FE3F72" w:rsidP="00FC28CF">
            <w:pPr>
              <w:jc w:val="both"/>
            </w:pPr>
            <w:r w:rsidRPr="002209CD">
              <w:t>% выполнения плана по программе</w:t>
            </w:r>
          </w:p>
        </w:tc>
        <w:tc>
          <w:tcPr>
            <w:tcW w:w="0" w:type="auto"/>
          </w:tcPr>
          <w:p w:rsidR="00FE3F72" w:rsidRPr="002209CD" w:rsidRDefault="00FE3F72" w:rsidP="00FC28CF">
            <w:pPr>
              <w:jc w:val="both"/>
            </w:pPr>
            <w:r w:rsidRPr="002209CD">
              <w:t>% выполнения уточненного плана по программе</w:t>
            </w:r>
          </w:p>
        </w:tc>
      </w:tr>
      <w:tr w:rsidR="00FE3F72" w:rsidRPr="002209CD" w:rsidTr="00FC28CF">
        <w:trPr>
          <w:trHeight w:val="416"/>
        </w:trPr>
        <w:tc>
          <w:tcPr>
            <w:tcW w:w="0" w:type="auto"/>
          </w:tcPr>
          <w:p w:rsidR="00FE3F72" w:rsidRPr="002209CD" w:rsidRDefault="00FE3F72" w:rsidP="00FC28CF">
            <w:pPr>
              <w:jc w:val="both"/>
            </w:pPr>
            <w:r w:rsidRPr="002209CD">
              <w:t>ОБ</w:t>
            </w:r>
          </w:p>
        </w:tc>
        <w:tc>
          <w:tcPr>
            <w:tcW w:w="0" w:type="auto"/>
          </w:tcPr>
          <w:p w:rsidR="00FE3F72" w:rsidRPr="002209CD" w:rsidRDefault="00FE3F72" w:rsidP="00FC28CF">
            <w:pPr>
              <w:jc w:val="both"/>
            </w:pPr>
            <w:r w:rsidRPr="002209CD">
              <w:t>0</w:t>
            </w:r>
          </w:p>
        </w:tc>
        <w:tc>
          <w:tcPr>
            <w:tcW w:w="0" w:type="auto"/>
          </w:tcPr>
          <w:p w:rsidR="00FE3F72" w:rsidRPr="002209CD" w:rsidRDefault="00FE3F72" w:rsidP="00FC28CF">
            <w:pPr>
              <w:jc w:val="both"/>
            </w:pPr>
            <w:r w:rsidRPr="002209CD">
              <w:t>17370,0</w:t>
            </w:r>
          </w:p>
        </w:tc>
        <w:tc>
          <w:tcPr>
            <w:tcW w:w="0" w:type="auto"/>
          </w:tcPr>
          <w:p w:rsidR="00FE3F72" w:rsidRPr="002209CD" w:rsidRDefault="00FE3F72" w:rsidP="00FC28CF">
            <w:pPr>
              <w:jc w:val="both"/>
            </w:pPr>
            <w:r w:rsidRPr="002209CD">
              <w:t>17370,0</w:t>
            </w:r>
          </w:p>
        </w:tc>
        <w:tc>
          <w:tcPr>
            <w:tcW w:w="0" w:type="auto"/>
          </w:tcPr>
          <w:p w:rsidR="00FE3F72" w:rsidRPr="002209CD" w:rsidRDefault="00FE3F72" w:rsidP="004B03C7">
            <w:pPr>
              <w:jc w:val="both"/>
            </w:pPr>
            <w:r w:rsidRPr="002209CD">
              <w:t>-</w:t>
            </w:r>
          </w:p>
        </w:tc>
        <w:tc>
          <w:tcPr>
            <w:tcW w:w="0" w:type="auto"/>
          </w:tcPr>
          <w:p w:rsidR="00FE3F72" w:rsidRPr="002209CD" w:rsidRDefault="00FE3F72" w:rsidP="00FC28CF">
            <w:pPr>
              <w:jc w:val="both"/>
            </w:pPr>
            <w:r w:rsidRPr="002209CD">
              <w:t>100</w:t>
            </w:r>
          </w:p>
        </w:tc>
      </w:tr>
      <w:tr w:rsidR="004B03C7" w:rsidRPr="002209CD" w:rsidTr="00FC28CF">
        <w:trPr>
          <w:trHeight w:val="416"/>
        </w:trPr>
        <w:tc>
          <w:tcPr>
            <w:tcW w:w="0" w:type="auto"/>
          </w:tcPr>
          <w:p w:rsidR="004B03C7" w:rsidRPr="002209CD" w:rsidRDefault="004B03C7" w:rsidP="00FC28CF">
            <w:pPr>
              <w:jc w:val="both"/>
            </w:pPr>
            <w:r w:rsidRPr="002209CD">
              <w:t>МБ</w:t>
            </w:r>
          </w:p>
        </w:tc>
        <w:tc>
          <w:tcPr>
            <w:tcW w:w="0" w:type="auto"/>
          </w:tcPr>
          <w:p w:rsidR="004B03C7" w:rsidRPr="002209CD" w:rsidRDefault="000A1ECF" w:rsidP="00FC28CF">
            <w:pPr>
              <w:jc w:val="both"/>
            </w:pPr>
            <w:r w:rsidRPr="002209CD">
              <w:t>1000,0</w:t>
            </w:r>
          </w:p>
        </w:tc>
        <w:tc>
          <w:tcPr>
            <w:tcW w:w="0" w:type="auto"/>
          </w:tcPr>
          <w:p w:rsidR="004B03C7" w:rsidRPr="002209CD" w:rsidRDefault="00B73414" w:rsidP="00FC28CF">
            <w:pPr>
              <w:jc w:val="both"/>
            </w:pPr>
            <w:r w:rsidRPr="002209CD">
              <w:t>2862,4</w:t>
            </w:r>
          </w:p>
        </w:tc>
        <w:tc>
          <w:tcPr>
            <w:tcW w:w="0" w:type="auto"/>
          </w:tcPr>
          <w:p w:rsidR="004B03C7" w:rsidRPr="002209CD" w:rsidRDefault="00B73414" w:rsidP="00FC28CF">
            <w:pPr>
              <w:jc w:val="both"/>
            </w:pPr>
            <w:r w:rsidRPr="002209CD">
              <w:t>2718,6</w:t>
            </w:r>
          </w:p>
        </w:tc>
        <w:tc>
          <w:tcPr>
            <w:tcW w:w="0" w:type="auto"/>
          </w:tcPr>
          <w:p w:rsidR="004B03C7" w:rsidRPr="002209CD" w:rsidRDefault="00B73414" w:rsidP="004B03C7">
            <w:pPr>
              <w:jc w:val="both"/>
            </w:pPr>
            <w:r w:rsidRPr="002209CD">
              <w:t>В 2,7 раза</w:t>
            </w:r>
          </w:p>
        </w:tc>
        <w:tc>
          <w:tcPr>
            <w:tcW w:w="0" w:type="auto"/>
          </w:tcPr>
          <w:p w:rsidR="004B03C7" w:rsidRPr="002209CD" w:rsidRDefault="00B73414" w:rsidP="00B73414">
            <w:pPr>
              <w:jc w:val="both"/>
            </w:pPr>
            <w:r w:rsidRPr="002209CD">
              <w:t>95</w:t>
            </w:r>
          </w:p>
        </w:tc>
      </w:tr>
      <w:tr w:rsidR="004B03C7" w:rsidRPr="002209CD" w:rsidTr="00FC28CF">
        <w:tc>
          <w:tcPr>
            <w:tcW w:w="0" w:type="auto"/>
          </w:tcPr>
          <w:p w:rsidR="004B03C7" w:rsidRPr="002209CD" w:rsidRDefault="004B03C7" w:rsidP="00FC28CF">
            <w:pPr>
              <w:jc w:val="both"/>
            </w:pPr>
            <w:r w:rsidRPr="002209CD">
              <w:t>Итого:</w:t>
            </w:r>
          </w:p>
        </w:tc>
        <w:tc>
          <w:tcPr>
            <w:tcW w:w="0" w:type="auto"/>
          </w:tcPr>
          <w:p w:rsidR="004B03C7" w:rsidRPr="002209CD" w:rsidRDefault="000A1ECF" w:rsidP="00FC28CF">
            <w:pPr>
              <w:jc w:val="both"/>
            </w:pPr>
            <w:r w:rsidRPr="002209CD">
              <w:t>1000,0</w:t>
            </w:r>
          </w:p>
        </w:tc>
        <w:tc>
          <w:tcPr>
            <w:tcW w:w="0" w:type="auto"/>
          </w:tcPr>
          <w:p w:rsidR="004B03C7" w:rsidRPr="002209CD" w:rsidRDefault="00B73414" w:rsidP="00FC28CF">
            <w:pPr>
              <w:jc w:val="both"/>
            </w:pPr>
            <w:r w:rsidRPr="002209CD">
              <w:t>20232,4</w:t>
            </w:r>
          </w:p>
        </w:tc>
        <w:tc>
          <w:tcPr>
            <w:tcW w:w="0" w:type="auto"/>
          </w:tcPr>
          <w:p w:rsidR="004B03C7" w:rsidRPr="002209CD" w:rsidRDefault="00B73414" w:rsidP="00FC28CF">
            <w:pPr>
              <w:jc w:val="both"/>
            </w:pPr>
            <w:r w:rsidRPr="002209CD">
              <w:t>20088,6</w:t>
            </w:r>
          </w:p>
        </w:tc>
        <w:tc>
          <w:tcPr>
            <w:tcW w:w="0" w:type="auto"/>
          </w:tcPr>
          <w:p w:rsidR="004B03C7" w:rsidRPr="002209CD" w:rsidRDefault="00B73414" w:rsidP="00FC28CF">
            <w:pPr>
              <w:jc w:val="both"/>
            </w:pPr>
            <w:r w:rsidRPr="002209CD">
              <w:t>В 20 раз</w:t>
            </w:r>
          </w:p>
        </w:tc>
        <w:tc>
          <w:tcPr>
            <w:tcW w:w="0" w:type="auto"/>
          </w:tcPr>
          <w:p w:rsidR="004B03C7" w:rsidRPr="002209CD" w:rsidRDefault="00B73414" w:rsidP="00FC28CF">
            <w:pPr>
              <w:jc w:val="both"/>
            </w:pPr>
            <w:r w:rsidRPr="002209CD">
              <w:t>99,3</w:t>
            </w:r>
          </w:p>
        </w:tc>
      </w:tr>
    </w:tbl>
    <w:p w:rsidR="009408F8" w:rsidRPr="002209CD" w:rsidRDefault="009408F8" w:rsidP="004D452C">
      <w:pPr>
        <w:ind w:firstLine="720"/>
        <w:jc w:val="both"/>
        <w:rPr>
          <w:b/>
          <w:color w:val="000000"/>
        </w:rPr>
      </w:pPr>
    </w:p>
    <w:p w:rsidR="004D452C" w:rsidRPr="002209CD" w:rsidRDefault="004D452C" w:rsidP="0042015A">
      <w:pPr>
        <w:ind w:firstLine="720"/>
        <w:jc w:val="both"/>
        <w:rPr>
          <w:color w:val="000000"/>
        </w:rPr>
      </w:pPr>
      <w:r w:rsidRPr="002209CD">
        <w:rPr>
          <w:b/>
          <w:color w:val="000000"/>
        </w:rPr>
        <w:t>9.</w:t>
      </w:r>
      <w:r w:rsidRPr="002209CD">
        <w:rPr>
          <w:color w:val="000000"/>
        </w:rPr>
        <w:t xml:space="preserve">  </w:t>
      </w:r>
      <w:r w:rsidRPr="002209CD">
        <w:rPr>
          <w:b/>
          <w:color w:val="000000"/>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w:t>
      </w:r>
      <w:r w:rsidR="00E225A9" w:rsidRPr="002209CD">
        <w:rPr>
          <w:b/>
          <w:color w:val="000000"/>
        </w:rPr>
        <w:t xml:space="preserve"> </w:t>
      </w:r>
      <w:r w:rsidRPr="002209CD">
        <w:rPr>
          <w:b/>
          <w:color w:val="000000"/>
        </w:rPr>
        <w:t xml:space="preserve"> «112» в Ковернинском муниципальном районе Нижегородской области».</w:t>
      </w:r>
      <w:r w:rsidRPr="002209CD">
        <w:rPr>
          <w:color w:val="000000"/>
        </w:rPr>
        <w:t xml:space="preserve"> На 201</w:t>
      </w:r>
      <w:r w:rsidR="0058188A" w:rsidRPr="002209CD">
        <w:rPr>
          <w:color w:val="000000"/>
        </w:rPr>
        <w:t>7</w:t>
      </w:r>
      <w:r w:rsidRPr="002209CD">
        <w:rPr>
          <w:color w:val="000000"/>
        </w:rPr>
        <w:t xml:space="preserve"> год по программе </w:t>
      </w:r>
      <w:r w:rsidR="0083018D" w:rsidRPr="002209CD">
        <w:rPr>
          <w:color w:val="000000"/>
        </w:rPr>
        <w:t xml:space="preserve">по уточненному плану </w:t>
      </w:r>
      <w:r w:rsidRPr="002209CD">
        <w:rPr>
          <w:color w:val="000000"/>
        </w:rPr>
        <w:t xml:space="preserve">запланировано финансирование в сумме </w:t>
      </w:r>
      <w:r w:rsidR="00426AB5" w:rsidRPr="002209CD">
        <w:rPr>
          <w:color w:val="000000"/>
        </w:rPr>
        <w:t>3194,9</w:t>
      </w:r>
      <w:r w:rsidRPr="002209CD">
        <w:rPr>
          <w:color w:val="000000"/>
        </w:rPr>
        <w:t xml:space="preserve"> тыс.руб.</w:t>
      </w:r>
      <w:r w:rsidR="002E7249" w:rsidRPr="002209CD">
        <w:rPr>
          <w:color w:val="000000"/>
        </w:rPr>
        <w:t xml:space="preserve">, в т.ч. ОБ – </w:t>
      </w:r>
      <w:r w:rsidR="00327726" w:rsidRPr="002209CD">
        <w:rPr>
          <w:color w:val="000000"/>
        </w:rPr>
        <w:t>470,6</w:t>
      </w:r>
      <w:r w:rsidR="002E7249" w:rsidRPr="002209CD">
        <w:rPr>
          <w:color w:val="000000"/>
        </w:rPr>
        <w:t xml:space="preserve"> тыс.руб., МБ – </w:t>
      </w:r>
      <w:r w:rsidR="00426AB5" w:rsidRPr="002209CD">
        <w:rPr>
          <w:color w:val="000000"/>
        </w:rPr>
        <w:t>2</w:t>
      </w:r>
      <w:r w:rsidR="00327726" w:rsidRPr="002209CD">
        <w:rPr>
          <w:color w:val="000000"/>
        </w:rPr>
        <w:t>724,3</w:t>
      </w:r>
      <w:r w:rsidR="002E7249" w:rsidRPr="002209CD">
        <w:rPr>
          <w:color w:val="000000"/>
        </w:rPr>
        <w:t xml:space="preserve"> тыс.руб.</w:t>
      </w:r>
      <w:r w:rsidRPr="002209CD">
        <w:rPr>
          <w:color w:val="000000"/>
        </w:rPr>
        <w:t xml:space="preserve"> За 201</w:t>
      </w:r>
      <w:r w:rsidR="00B21202" w:rsidRPr="002209CD">
        <w:rPr>
          <w:color w:val="000000"/>
        </w:rPr>
        <w:t>7</w:t>
      </w:r>
      <w:r w:rsidRPr="002209CD">
        <w:rPr>
          <w:color w:val="000000"/>
        </w:rPr>
        <w:t xml:space="preserve"> год финансирование мероприятий программы составило </w:t>
      </w:r>
      <w:r w:rsidR="00426AB5" w:rsidRPr="002209CD">
        <w:rPr>
          <w:color w:val="000000"/>
        </w:rPr>
        <w:t>3123,7</w:t>
      </w:r>
      <w:r w:rsidRPr="002209CD">
        <w:rPr>
          <w:color w:val="000000"/>
        </w:rPr>
        <w:t xml:space="preserve"> тыс.руб.</w:t>
      </w:r>
      <w:r w:rsidR="00426AB5" w:rsidRPr="002209CD">
        <w:rPr>
          <w:color w:val="000000"/>
        </w:rPr>
        <w:t>, в т.ч.</w:t>
      </w:r>
      <w:r w:rsidR="00B21202" w:rsidRPr="002209CD">
        <w:rPr>
          <w:color w:val="000000"/>
        </w:rPr>
        <w:t xml:space="preserve"> </w:t>
      </w:r>
      <w:r w:rsidRPr="002209CD">
        <w:rPr>
          <w:color w:val="000000"/>
        </w:rPr>
        <w:t xml:space="preserve"> </w:t>
      </w:r>
      <w:r w:rsidR="00426AB5" w:rsidRPr="002209CD">
        <w:rPr>
          <w:color w:val="000000"/>
        </w:rPr>
        <w:t xml:space="preserve">ОБ – </w:t>
      </w:r>
      <w:r w:rsidR="00327726" w:rsidRPr="002209CD">
        <w:rPr>
          <w:color w:val="000000"/>
        </w:rPr>
        <w:t>470,6</w:t>
      </w:r>
      <w:r w:rsidR="00426AB5" w:rsidRPr="002209CD">
        <w:rPr>
          <w:color w:val="000000"/>
        </w:rPr>
        <w:t xml:space="preserve"> тыс.руб., МБ – 2</w:t>
      </w:r>
      <w:r w:rsidR="00327726" w:rsidRPr="002209CD">
        <w:rPr>
          <w:color w:val="000000"/>
        </w:rPr>
        <w:t>653,1</w:t>
      </w:r>
      <w:r w:rsidR="00426AB5" w:rsidRPr="002209CD">
        <w:rPr>
          <w:color w:val="000000"/>
        </w:rPr>
        <w:t xml:space="preserve"> тыс.руб</w:t>
      </w:r>
      <w:r w:rsidR="00B21202" w:rsidRPr="002209CD">
        <w:rPr>
          <w:color w:val="000000"/>
        </w:rPr>
        <w:t>.</w:t>
      </w:r>
    </w:p>
    <w:p w:rsidR="00C43CEC" w:rsidRPr="002209CD" w:rsidRDefault="00C43CEC" w:rsidP="005B06F9">
      <w:pPr>
        <w:ind w:firstLine="720"/>
        <w:jc w:val="both"/>
        <w:rPr>
          <w:color w:val="000000"/>
        </w:rPr>
      </w:pPr>
      <w:r w:rsidRPr="002209CD">
        <w:rPr>
          <w:b/>
          <w:i/>
          <w:color w:val="000000"/>
        </w:rPr>
        <w:t>Подпрограмма 1. «Обеспечение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на 2015-2017 годы».</w:t>
      </w:r>
      <w:r w:rsidRPr="002209CD">
        <w:rPr>
          <w:b/>
          <w:color w:val="000000"/>
        </w:rPr>
        <w:t xml:space="preserve"> </w:t>
      </w:r>
      <w:r w:rsidRPr="002209CD">
        <w:rPr>
          <w:color w:val="000000"/>
        </w:rPr>
        <w:t xml:space="preserve">Финансирование подпрограммы составило </w:t>
      </w:r>
      <w:r w:rsidR="005B06F9" w:rsidRPr="002209CD">
        <w:rPr>
          <w:color w:val="000000"/>
        </w:rPr>
        <w:t>530,3</w:t>
      </w:r>
      <w:r w:rsidR="008B59FF" w:rsidRPr="002209CD">
        <w:rPr>
          <w:color w:val="000000"/>
        </w:rPr>
        <w:t xml:space="preserve"> </w:t>
      </w:r>
      <w:r w:rsidRPr="002209CD">
        <w:rPr>
          <w:color w:val="000000"/>
        </w:rPr>
        <w:t>тыс.руб.</w:t>
      </w:r>
      <w:r w:rsidR="00B21202" w:rsidRPr="002209CD">
        <w:rPr>
          <w:color w:val="000000"/>
        </w:rPr>
        <w:t xml:space="preserve"> из </w:t>
      </w:r>
      <w:r w:rsidR="005B06F9" w:rsidRPr="002209CD">
        <w:rPr>
          <w:color w:val="000000"/>
        </w:rPr>
        <w:t>средств бюджета района</w:t>
      </w:r>
      <w:r w:rsidR="00B21202" w:rsidRPr="002209CD">
        <w:rPr>
          <w:color w:val="000000"/>
        </w:rPr>
        <w:t>.</w:t>
      </w:r>
      <w:r w:rsidR="002E7249" w:rsidRPr="002209CD">
        <w:rPr>
          <w:color w:val="000000"/>
        </w:rPr>
        <w:t xml:space="preserve"> </w:t>
      </w:r>
      <w:r w:rsidRPr="002209CD">
        <w:rPr>
          <w:color w:val="000000"/>
        </w:rPr>
        <w:t xml:space="preserve"> Денежные средства были направлены на </w:t>
      </w:r>
      <w:r w:rsidR="00B21202" w:rsidRPr="002209CD">
        <w:rPr>
          <w:color w:val="000000"/>
        </w:rPr>
        <w:t>оплату аренды каналов связи</w:t>
      </w:r>
      <w:r w:rsidR="00426AB5" w:rsidRPr="002209CD">
        <w:rPr>
          <w:color w:val="000000"/>
        </w:rPr>
        <w:t xml:space="preserve"> – 501,3 тыс.руб. Внедрение системы 112</w:t>
      </w:r>
      <w:r w:rsidR="00E74A71" w:rsidRPr="002209CD">
        <w:rPr>
          <w:color w:val="000000"/>
        </w:rPr>
        <w:t xml:space="preserve"> позволило сократить среднее время комплексного реагирования экстренных оперативных служб на вызовы (обращения) населения. Также сократилось среднее время обработки сообщения о чрезвычайных ситуациях, несущих информацию об угрозе или факте ее возникновения. Прошли обучение в Учебно-методическом центре ГОЧС три сотрудника ЕДДС</w:t>
      </w:r>
      <w:r w:rsidR="00BA223C" w:rsidRPr="002209CD">
        <w:rPr>
          <w:color w:val="000000"/>
        </w:rPr>
        <w:t xml:space="preserve"> </w:t>
      </w:r>
      <w:r w:rsidR="00DF7F9C" w:rsidRPr="002209CD">
        <w:rPr>
          <w:color w:val="000000"/>
        </w:rPr>
        <w:t xml:space="preserve">– </w:t>
      </w:r>
      <w:r w:rsidR="00B21202" w:rsidRPr="002209CD">
        <w:rPr>
          <w:color w:val="000000"/>
        </w:rPr>
        <w:t>29,0</w:t>
      </w:r>
      <w:r w:rsidR="00DF7F9C" w:rsidRPr="002209CD">
        <w:rPr>
          <w:color w:val="000000"/>
        </w:rPr>
        <w:t xml:space="preserve"> тыс.руб.</w:t>
      </w:r>
    </w:p>
    <w:p w:rsidR="00C43CEC" w:rsidRPr="002209CD" w:rsidRDefault="00C43CEC" w:rsidP="0042015A">
      <w:pPr>
        <w:ind w:firstLine="720"/>
        <w:jc w:val="both"/>
        <w:rPr>
          <w:color w:val="000000"/>
        </w:rPr>
      </w:pPr>
      <w:r w:rsidRPr="002209CD">
        <w:rPr>
          <w:b/>
          <w:i/>
          <w:color w:val="000000"/>
        </w:rPr>
        <w:t>Подпрограмма 2. «Обеспечение реализации муниципальной программы».</w:t>
      </w:r>
      <w:r w:rsidRPr="002209CD">
        <w:rPr>
          <w:color w:val="000000"/>
        </w:rPr>
        <w:t xml:space="preserve"> Финансирование подпрограммы составило </w:t>
      </w:r>
      <w:r w:rsidR="00426AB5" w:rsidRPr="002209CD">
        <w:rPr>
          <w:color w:val="000000"/>
        </w:rPr>
        <w:t>2593,4</w:t>
      </w:r>
      <w:r w:rsidRPr="002209CD">
        <w:rPr>
          <w:color w:val="000000"/>
        </w:rPr>
        <w:t xml:space="preserve"> тыс.руб.</w:t>
      </w:r>
      <w:r w:rsidR="005B06F9" w:rsidRPr="002209CD">
        <w:rPr>
          <w:color w:val="000000"/>
        </w:rPr>
        <w:t>, в т.ч. ОБ – 470,6 тыс.руб., МБ – 2122,8 тыс.руб.</w:t>
      </w:r>
      <w:r w:rsidRPr="002209CD">
        <w:rPr>
          <w:color w:val="000000"/>
        </w:rPr>
        <w:t xml:space="preserve"> </w:t>
      </w:r>
      <w:r w:rsidR="00DF7F9C" w:rsidRPr="002209CD">
        <w:rPr>
          <w:color w:val="000000"/>
        </w:rPr>
        <w:t>Денежные средства направлены н</w:t>
      </w:r>
      <w:r w:rsidRPr="002209CD">
        <w:rPr>
          <w:color w:val="000000"/>
        </w:rPr>
        <w:t xml:space="preserve">а обеспечение деятельности </w:t>
      </w:r>
      <w:r w:rsidR="00820152" w:rsidRPr="002209CD">
        <w:rPr>
          <w:color w:val="000000"/>
        </w:rPr>
        <w:t>ЕДДС</w:t>
      </w:r>
      <w:r w:rsidR="00AF16B4" w:rsidRPr="002209CD">
        <w:rPr>
          <w:color w:val="000000"/>
        </w:rPr>
        <w:t>, в т.ч. на</w:t>
      </w:r>
      <w:r w:rsidR="00820152" w:rsidRPr="002209CD">
        <w:rPr>
          <w:color w:val="000000"/>
        </w:rPr>
        <w:t xml:space="preserve"> </w:t>
      </w:r>
      <w:r w:rsidR="00AF16B4" w:rsidRPr="002209CD">
        <w:rPr>
          <w:color w:val="000000"/>
        </w:rPr>
        <w:t>приобретение спецодежды для сотрудников ЕДДС израсходовано</w:t>
      </w:r>
      <w:r w:rsidRPr="002209CD">
        <w:rPr>
          <w:color w:val="000000"/>
        </w:rPr>
        <w:t xml:space="preserve"> </w:t>
      </w:r>
      <w:r w:rsidR="00426AB5" w:rsidRPr="002209CD">
        <w:rPr>
          <w:color w:val="000000"/>
        </w:rPr>
        <w:t>84,0</w:t>
      </w:r>
      <w:r w:rsidRPr="002209CD">
        <w:rPr>
          <w:color w:val="000000"/>
        </w:rPr>
        <w:t xml:space="preserve"> тыс.руб.</w:t>
      </w:r>
      <w:r w:rsidR="00AF16B4" w:rsidRPr="002209CD">
        <w:rPr>
          <w:color w:val="000000"/>
        </w:rPr>
        <w:t xml:space="preserve"> </w:t>
      </w:r>
    </w:p>
    <w:p w:rsidR="00F77932" w:rsidRPr="002209CD" w:rsidRDefault="00F77932" w:rsidP="00F77932">
      <w:pPr>
        <w:ind w:firstLine="709"/>
        <w:jc w:val="both"/>
        <w:rPr>
          <w:color w:val="000000"/>
        </w:rPr>
      </w:pPr>
      <w:r w:rsidRPr="002209CD">
        <w:rPr>
          <w:b/>
          <w:i/>
          <w:color w:val="000000"/>
        </w:rPr>
        <w:t>Оценка эффективности реализации муниципальной программы за 2017 год - R= 0,7</w:t>
      </w:r>
      <w:r w:rsidR="000A121C" w:rsidRPr="002209CD">
        <w:rPr>
          <w:b/>
          <w:i/>
          <w:color w:val="000000"/>
        </w:rPr>
        <w:t>9</w:t>
      </w:r>
      <w:r w:rsidRPr="002209CD">
        <w:rPr>
          <w:b/>
          <w:i/>
          <w:color w:val="000000"/>
        </w:rPr>
        <w:t xml:space="preserve"> – удовлетворительная, целесообразно продолжение муниципальной программы. </w:t>
      </w:r>
    </w:p>
    <w:p w:rsidR="00E50628" w:rsidRPr="002209CD" w:rsidRDefault="00E50628" w:rsidP="00C43CEC">
      <w:pPr>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E56B57" w:rsidRPr="002209CD" w:rsidTr="00B3707A">
        <w:tc>
          <w:tcPr>
            <w:tcW w:w="0" w:type="auto"/>
          </w:tcPr>
          <w:p w:rsidR="00E56B57" w:rsidRPr="002209CD" w:rsidRDefault="00E56B57" w:rsidP="00B3707A">
            <w:pPr>
              <w:jc w:val="both"/>
            </w:pPr>
            <w:r w:rsidRPr="002209CD">
              <w:t>Бюджет</w:t>
            </w:r>
          </w:p>
        </w:tc>
        <w:tc>
          <w:tcPr>
            <w:tcW w:w="0" w:type="auto"/>
          </w:tcPr>
          <w:p w:rsidR="00E56B57" w:rsidRPr="002209CD" w:rsidRDefault="00E56B57" w:rsidP="005A4905">
            <w:pPr>
              <w:jc w:val="both"/>
            </w:pPr>
            <w:r w:rsidRPr="002209CD">
              <w:t>План по программе (на 01.01.2017 года), тыс.руб.</w:t>
            </w:r>
          </w:p>
        </w:tc>
        <w:tc>
          <w:tcPr>
            <w:tcW w:w="0" w:type="auto"/>
          </w:tcPr>
          <w:p w:rsidR="00E56B57" w:rsidRPr="002209CD" w:rsidRDefault="00E56B57" w:rsidP="005A4905">
            <w:pPr>
              <w:jc w:val="both"/>
            </w:pPr>
            <w:r w:rsidRPr="002209CD">
              <w:t>Уточненный план по программе (бюджетная роспись на 01.01.2018г.), тыс.руб.</w:t>
            </w:r>
          </w:p>
        </w:tc>
        <w:tc>
          <w:tcPr>
            <w:tcW w:w="0" w:type="auto"/>
          </w:tcPr>
          <w:p w:rsidR="00E56B57" w:rsidRPr="002209CD" w:rsidRDefault="00E56B57" w:rsidP="00B3707A">
            <w:pPr>
              <w:jc w:val="both"/>
            </w:pPr>
            <w:r w:rsidRPr="002209CD">
              <w:t>Факт выполнения, тыс.руб.</w:t>
            </w:r>
          </w:p>
        </w:tc>
        <w:tc>
          <w:tcPr>
            <w:tcW w:w="0" w:type="auto"/>
          </w:tcPr>
          <w:p w:rsidR="00E56B57" w:rsidRPr="002209CD" w:rsidRDefault="00E56B57" w:rsidP="00B3707A">
            <w:pPr>
              <w:jc w:val="both"/>
            </w:pPr>
            <w:r w:rsidRPr="002209CD">
              <w:t>% выполнения плана по программе</w:t>
            </w:r>
          </w:p>
        </w:tc>
        <w:tc>
          <w:tcPr>
            <w:tcW w:w="0" w:type="auto"/>
          </w:tcPr>
          <w:p w:rsidR="00E56B57" w:rsidRPr="002209CD" w:rsidRDefault="00E56B57" w:rsidP="00B3707A">
            <w:pPr>
              <w:jc w:val="both"/>
            </w:pPr>
            <w:r w:rsidRPr="002209CD">
              <w:t>% выполнения уточненного плана по программе</w:t>
            </w:r>
          </w:p>
        </w:tc>
      </w:tr>
      <w:tr w:rsidR="00426AB5" w:rsidRPr="002209CD" w:rsidTr="00B3707A">
        <w:trPr>
          <w:trHeight w:val="416"/>
        </w:trPr>
        <w:tc>
          <w:tcPr>
            <w:tcW w:w="0" w:type="auto"/>
          </w:tcPr>
          <w:p w:rsidR="00426AB5" w:rsidRPr="002209CD" w:rsidRDefault="00426AB5" w:rsidP="00B3707A">
            <w:pPr>
              <w:jc w:val="both"/>
            </w:pPr>
            <w:r w:rsidRPr="002209CD">
              <w:t>ОБ</w:t>
            </w:r>
          </w:p>
        </w:tc>
        <w:tc>
          <w:tcPr>
            <w:tcW w:w="0" w:type="auto"/>
          </w:tcPr>
          <w:p w:rsidR="00426AB5" w:rsidRPr="002209CD" w:rsidRDefault="00C10415" w:rsidP="00B3707A">
            <w:pPr>
              <w:jc w:val="both"/>
            </w:pPr>
            <w:r w:rsidRPr="002209CD">
              <w:t>0</w:t>
            </w:r>
          </w:p>
        </w:tc>
        <w:tc>
          <w:tcPr>
            <w:tcW w:w="0" w:type="auto"/>
          </w:tcPr>
          <w:p w:rsidR="00426AB5" w:rsidRPr="002209CD" w:rsidRDefault="00C10415" w:rsidP="00B3707A">
            <w:pPr>
              <w:jc w:val="both"/>
            </w:pPr>
            <w:r w:rsidRPr="002209CD">
              <w:t>470,6</w:t>
            </w:r>
          </w:p>
        </w:tc>
        <w:tc>
          <w:tcPr>
            <w:tcW w:w="0" w:type="auto"/>
          </w:tcPr>
          <w:p w:rsidR="00426AB5" w:rsidRPr="002209CD" w:rsidRDefault="00C10415" w:rsidP="00B3707A">
            <w:pPr>
              <w:jc w:val="both"/>
            </w:pPr>
            <w:r w:rsidRPr="002209CD">
              <w:t>470,6</w:t>
            </w:r>
          </w:p>
        </w:tc>
        <w:tc>
          <w:tcPr>
            <w:tcW w:w="0" w:type="auto"/>
          </w:tcPr>
          <w:p w:rsidR="00426AB5" w:rsidRPr="002209CD" w:rsidRDefault="00C10415" w:rsidP="00B3707A">
            <w:pPr>
              <w:jc w:val="both"/>
            </w:pPr>
            <w:r w:rsidRPr="002209CD">
              <w:t>-</w:t>
            </w:r>
          </w:p>
        </w:tc>
        <w:tc>
          <w:tcPr>
            <w:tcW w:w="0" w:type="auto"/>
          </w:tcPr>
          <w:p w:rsidR="00426AB5" w:rsidRPr="002209CD" w:rsidRDefault="00C10415" w:rsidP="00B3707A">
            <w:pPr>
              <w:jc w:val="both"/>
            </w:pPr>
            <w:r w:rsidRPr="002209CD">
              <w:t>100</w:t>
            </w:r>
          </w:p>
        </w:tc>
      </w:tr>
      <w:tr w:rsidR="00E50628" w:rsidRPr="002209CD" w:rsidTr="00B3707A">
        <w:trPr>
          <w:trHeight w:val="416"/>
        </w:trPr>
        <w:tc>
          <w:tcPr>
            <w:tcW w:w="0" w:type="auto"/>
          </w:tcPr>
          <w:p w:rsidR="00E50628" w:rsidRPr="002209CD" w:rsidRDefault="00E50628" w:rsidP="00B3707A">
            <w:pPr>
              <w:jc w:val="both"/>
            </w:pPr>
            <w:r w:rsidRPr="002209CD">
              <w:t>МБ</w:t>
            </w:r>
          </w:p>
        </w:tc>
        <w:tc>
          <w:tcPr>
            <w:tcW w:w="0" w:type="auto"/>
          </w:tcPr>
          <w:p w:rsidR="00E50628" w:rsidRPr="002209CD" w:rsidRDefault="00426AB5" w:rsidP="00C10415">
            <w:pPr>
              <w:jc w:val="both"/>
            </w:pPr>
            <w:r w:rsidRPr="002209CD">
              <w:t>2</w:t>
            </w:r>
            <w:r w:rsidR="00C10415" w:rsidRPr="002209CD">
              <w:t>644,0</w:t>
            </w:r>
          </w:p>
        </w:tc>
        <w:tc>
          <w:tcPr>
            <w:tcW w:w="0" w:type="auto"/>
          </w:tcPr>
          <w:p w:rsidR="00E50628" w:rsidRPr="002209CD" w:rsidRDefault="00C10415" w:rsidP="00B3707A">
            <w:pPr>
              <w:jc w:val="both"/>
            </w:pPr>
            <w:r w:rsidRPr="002209CD">
              <w:t>2</w:t>
            </w:r>
            <w:r w:rsidR="00E337DD" w:rsidRPr="002209CD">
              <w:t>7</w:t>
            </w:r>
            <w:r w:rsidRPr="002209CD">
              <w:t>24,3</w:t>
            </w:r>
          </w:p>
        </w:tc>
        <w:tc>
          <w:tcPr>
            <w:tcW w:w="0" w:type="auto"/>
          </w:tcPr>
          <w:p w:rsidR="00E50628" w:rsidRPr="002209CD" w:rsidRDefault="00C10415" w:rsidP="00C10415">
            <w:pPr>
              <w:jc w:val="both"/>
            </w:pPr>
            <w:r w:rsidRPr="002209CD">
              <w:t>2653,1</w:t>
            </w:r>
          </w:p>
        </w:tc>
        <w:tc>
          <w:tcPr>
            <w:tcW w:w="0" w:type="auto"/>
          </w:tcPr>
          <w:p w:rsidR="00E50628" w:rsidRPr="002209CD" w:rsidRDefault="00C10415" w:rsidP="00B3707A">
            <w:pPr>
              <w:jc w:val="both"/>
            </w:pPr>
            <w:r w:rsidRPr="002209CD">
              <w:t>100,3</w:t>
            </w:r>
          </w:p>
        </w:tc>
        <w:tc>
          <w:tcPr>
            <w:tcW w:w="0" w:type="auto"/>
          </w:tcPr>
          <w:p w:rsidR="00E50628" w:rsidRPr="002209CD" w:rsidRDefault="00C10415" w:rsidP="00B3707A">
            <w:pPr>
              <w:jc w:val="both"/>
            </w:pPr>
            <w:r w:rsidRPr="002209CD">
              <w:t>97,4</w:t>
            </w:r>
          </w:p>
        </w:tc>
      </w:tr>
      <w:tr w:rsidR="00BA223C" w:rsidRPr="002209CD" w:rsidTr="00B3707A">
        <w:tc>
          <w:tcPr>
            <w:tcW w:w="0" w:type="auto"/>
          </w:tcPr>
          <w:p w:rsidR="00BA223C" w:rsidRPr="002209CD" w:rsidRDefault="00BA223C" w:rsidP="00B3707A">
            <w:pPr>
              <w:jc w:val="both"/>
            </w:pPr>
            <w:r w:rsidRPr="002209CD">
              <w:t>Итого:</w:t>
            </w:r>
          </w:p>
        </w:tc>
        <w:tc>
          <w:tcPr>
            <w:tcW w:w="0" w:type="auto"/>
          </w:tcPr>
          <w:p w:rsidR="00BA223C" w:rsidRPr="002209CD" w:rsidRDefault="00C10415" w:rsidP="00B3707A">
            <w:pPr>
              <w:jc w:val="both"/>
            </w:pPr>
            <w:r w:rsidRPr="002209CD">
              <w:t>2644,0</w:t>
            </w:r>
          </w:p>
        </w:tc>
        <w:tc>
          <w:tcPr>
            <w:tcW w:w="0" w:type="auto"/>
          </w:tcPr>
          <w:p w:rsidR="00BA223C" w:rsidRPr="002209CD" w:rsidRDefault="00C102B2" w:rsidP="00B3707A">
            <w:pPr>
              <w:jc w:val="both"/>
            </w:pPr>
            <w:r w:rsidRPr="002209CD">
              <w:t>3</w:t>
            </w:r>
            <w:r w:rsidR="00E337DD" w:rsidRPr="002209CD">
              <w:t>194,9</w:t>
            </w:r>
          </w:p>
        </w:tc>
        <w:tc>
          <w:tcPr>
            <w:tcW w:w="0" w:type="auto"/>
          </w:tcPr>
          <w:p w:rsidR="00BA223C" w:rsidRPr="002209CD" w:rsidRDefault="00C102B2" w:rsidP="009555E1">
            <w:pPr>
              <w:jc w:val="both"/>
            </w:pPr>
            <w:r w:rsidRPr="002209CD">
              <w:t>3123,7</w:t>
            </w:r>
          </w:p>
        </w:tc>
        <w:tc>
          <w:tcPr>
            <w:tcW w:w="0" w:type="auto"/>
          </w:tcPr>
          <w:p w:rsidR="00BA223C" w:rsidRPr="002209CD" w:rsidRDefault="00C10415" w:rsidP="00B3707A">
            <w:pPr>
              <w:jc w:val="both"/>
            </w:pPr>
            <w:r w:rsidRPr="002209CD">
              <w:t>118,1</w:t>
            </w:r>
          </w:p>
        </w:tc>
        <w:tc>
          <w:tcPr>
            <w:tcW w:w="0" w:type="auto"/>
          </w:tcPr>
          <w:p w:rsidR="00BA223C" w:rsidRPr="002209CD" w:rsidRDefault="00C10415" w:rsidP="00B3707A">
            <w:pPr>
              <w:jc w:val="both"/>
            </w:pPr>
            <w:r w:rsidRPr="002209CD">
              <w:t>97,8</w:t>
            </w:r>
          </w:p>
        </w:tc>
      </w:tr>
    </w:tbl>
    <w:p w:rsidR="00525357" w:rsidRPr="002209CD" w:rsidRDefault="00525357" w:rsidP="004C3EE8">
      <w:pPr>
        <w:ind w:firstLine="720"/>
        <w:jc w:val="both"/>
        <w:rPr>
          <w:b/>
          <w:color w:val="000000"/>
        </w:rPr>
      </w:pPr>
    </w:p>
    <w:p w:rsidR="00D27A3C" w:rsidRPr="002209CD" w:rsidRDefault="00A12C64" w:rsidP="004C3EE8">
      <w:pPr>
        <w:ind w:firstLine="720"/>
        <w:jc w:val="both"/>
        <w:rPr>
          <w:color w:val="000000"/>
        </w:rPr>
      </w:pPr>
      <w:r w:rsidRPr="002209CD">
        <w:rPr>
          <w:b/>
          <w:color w:val="000000"/>
        </w:rPr>
        <w:lastRenderedPageBreak/>
        <w:t>10.</w:t>
      </w:r>
      <w:r w:rsidRPr="002209CD">
        <w:rPr>
          <w:color w:val="000000"/>
        </w:rPr>
        <w:t xml:space="preserve">  </w:t>
      </w:r>
      <w:r w:rsidRPr="002209CD">
        <w:rPr>
          <w:b/>
          <w:color w:val="000000"/>
        </w:rPr>
        <w:t>«Внедрение спутниковых навигационных технологий с использованием системы ГЛОНАСС в Ковернинском муниципальном районе Нижегородской области на 2014-2017 годы».</w:t>
      </w:r>
      <w:r w:rsidR="00DA594A" w:rsidRPr="002209CD">
        <w:rPr>
          <w:color w:val="000000"/>
        </w:rPr>
        <w:t xml:space="preserve"> </w:t>
      </w:r>
      <w:r w:rsidR="00F918AC" w:rsidRPr="002209CD">
        <w:rPr>
          <w:color w:val="000000"/>
        </w:rPr>
        <w:t>На 2017</w:t>
      </w:r>
      <w:r w:rsidR="00525357" w:rsidRPr="002209CD">
        <w:rPr>
          <w:color w:val="000000"/>
        </w:rPr>
        <w:t xml:space="preserve"> год по программе </w:t>
      </w:r>
      <w:r w:rsidR="00F918AC" w:rsidRPr="002209CD">
        <w:rPr>
          <w:color w:val="000000"/>
        </w:rPr>
        <w:t xml:space="preserve">по уточненному плану </w:t>
      </w:r>
      <w:r w:rsidR="00F00D44" w:rsidRPr="002209CD">
        <w:rPr>
          <w:color w:val="000000"/>
        </w:rPr>
        <w:t>запланировано</w:t>
      </w:r>
      <w:r w:rsidR="00525357" w:rsidRPr="002209CD">
        <w:rPr>
          <w:color w:val="000000"/>
        </w:rPr>
        <w:t xml:space="preserve"> финансирование в сумме </w:t>
      </w:r>
      <w:r w:rsidR="00E57F25" w:rsidRPr="002209CD">
        <w:rPr>
          <w:color w:val="000000"/>
        </w:rPr>
        <w:t>264,4</w:t>
      </w:r>
      <w:r w:rsidR="004C3EE8" w:rsidRPr="002209CD">
        <w:rPr>
          <w:color w:val="000000"/>
        </w:rPr>
        <w:t xml:space="preserve"> тыс.руб.</w:t>
      </w:r>
      <w:r w:rsidR="004C3EE8" w:rsidRPr="002209CD">
        <w:t xml:space="preserve">, в т.ч. </w:t>
      </w:r>
      <w:r w:rsidR="00BC2FFA" w:rsidRPr="002209CD">
        <w:t xml:space="preserve">из  средств </w:t>
      </w:r>
      <w:r w:rsidR="004C3EE8" w:rsidRPr="002209CD">
        <w:t xml:space="preserve">МБ – </w:t>
      </w:r>
      <w:r w:rsidR="007E58C3" w:rsidRPr="002209CD">
        <w:t>9</w:t>
      </w:r>
      <w:r w:rsidR="00E57F25" w:rsidRPr="002209CD">
        <w:t>3,0</w:t>
      </w:r>
      <w:r w:rsidR="004C3EE8" w:rsidRPr="002209CD">
        <w:t xml:space="preserve"> тыс.руб.</w:t>
      </w:r>
      <w:r w:rsidR="00BC2FFA" w:rsidRPr="002209CD">
        <w:t xml:space="preserve">, ВИ – </w:t>
      </w:r>
      <w:r w:rsidR="00F918AC" w:rsidRPr="002209CD">
        <w:t>1</w:t>
      </w:r>
      <w:r w:rsidR="00E57F25" w:rsidRPr="002209CD">
        <w:t>71,4</w:t>
      </w:r>
      <w:r w:rsidR="004C3EE8" w:rsidRPr="002209CD">
        <w:t xml:space="preserve"> </w:t>
      </w:r>
      <w:r w:rsidR="00BC2FFA" w:rsidRPr="002209CD">
        <w:t>тыс.руб.</w:t>
      </w:r>
      <w:r w:rsidR="004C3EE8" w:rsidRPr="002209CD">
        <w:rPr>
          <w:color w:val="000000"/>
        </w:rPr>
        <w:t xml:space="preserve"> </w:t>
      </w:r>
      <w:r w:rsidR="006A2B1E" w:rsidRPr="002209CD">
        <w:rPr>
          <w:color w:val="000000"/>
        </w:rPr>
        <w:t xml:space="preserve">За </w:t>
      </w:r>
      <w:r w:rsidR="00F918AC" w:rsidRPr="002209CD">
        <w:rPr>
          <w:color w:val="000000"/>
        </w:rPr>
        <w:t>2017</w:t>
      </w:r>
      <w:r w:rsidR="006A2B1E" w:rsidRPr="002209CD">
        <w:rPr>
          <w:color w:val="000000"/>
        </w:rPr>
        <w:t xml:space="preserve"> год финансирование мероприятий программы составило </w:t>
      </w:r>
      <w:r w:rsidR="00E57F25" w:rsidRPr="002209CD">
        <w:rPr>
          <w:color w:val="000000"/>
        </w:rPr>
        <w:t>258,3</w:t>
      </w:r>
      <w:r w:rsidR="006A2B1E" w:rsidRPr="002209CD">
        <w:rPr>
          <w:color w:val="000000"/>
        </w:rPr>
        <w:t xml:space="preserve"> тыс.руб.</w:t>
      </w:r>
      <w:r w:rsidR="00844ED1" w:rsidRPr="002209CD">
        <w:rPr>
          <w:color w:val="000000"/>
        </w:rPr>
        <w:t>, в т.ч.</w:t>
      </w:r>
      <w:r w:rsidR="006A2B1E" w:rsidRPr="002209CD">
        <w:rPr>
          <w:color w:val="000000"/>
        </w:rPr>
        <w:t xml:space="preserve"> </w:t>
      </w:r>
      <w:r w:rsidR="00844ED1" w:rsidRPr="002209CD">
        <w:rPr>
          <w:color w:val="000000"/>
        </w:rPr>
        <w:t xml:space="preserve">МБ – </w:t>
      </w:r>
      <w:r w:rsidR="00E57F25" w:rsidRPr="002209CD">
        <w:rPr>
          <w:color w:val="000000"/>
        </w:rPr>
        <w:t>86,9</w:t>
      </w:r>
      <w:r w:rsidR="00844ED1" w:rsidRPr="002209CD">
        <w:rPr>
          <w:color w:val="000000"/>
        </w:rPr>
        <w:t xml:space="preserve"> тыс.руб., ВИ – </w:t>
      </w:r>
      <w:r w:rsidR="00E57F25" w:rsidRPr="002209CD">
        <w:rPr>
          <w:color w:val="000000"/>
        </w:rPr>
        <w:t>171,4</w:t>
      </w:r>
      <w:r w:rsidR="00844ED1" w:rsidRPr="002209CD">
        <w:rPr>
          <w:color w:val="000000"/>
        </w:rPr>
        <w:t xml:space="preserve"> тыс.руб.</w:t>
      </w:r>
      <w:r w:rsidR="006A2B1E" w:rsidRPr="002209CD">
        <w:rPr>
          <w:color w:val="000000"/>
        </w:rPr>
        <w:t xml:space="preserve"> Денежные средства направлены на</w:t>
      </w:r>
      <w:r w:rsidR="002E7249" w:rsidRPr="002209CD">
        <w:rPr>
          <w:color w:val="000000"/>
        </w:rPr>
        <w:t xml:space="preserve"> абонентскую плату за пользование информационной услугой.</w:t>
      </w:r>
    </w:p>
    <w:p w:rsidR="0034513F" w:rsidRPr="002209CD" w:rsidRDefault="0034513F" w:rsidP="004C3EE8">
      <w:pPr>
        <w:ind w:firstLine="720"/>
        <w:jc w:val="both"/>
        <w:rPr>
          <w:color w:val="000000"/>
        </w:rPr>
      </w:pPr>
      <w:r w:rsidRPr="002209CD">
        <w:rPr>
          <w:b/>
          <w:i/>
          <w:color w:val="000000"/>
        </w:rPr>
        <w:t>Оценка эффективности реализации муниципальной программы за 2017 год - R= 1,007 – высокая.</w:t>
      </w:r>
    </w:p>
    <w:p w:rsidR="00C21006" w:rsidRPr="002209CD" w:rsidRDefault="00C21006" w:rsidP="004C3EE8">
      <w:pPr>
        <w:ind w:firstLine="720"/>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3D2BF7" w:rsidRPr="002209CD" w:rsidTr="00B3707A">
        <w:tc>
          <w:tcPr>
            <w:tcW w:w="0" w:type="auto"/>
          </w:tcPr>
          <w:p w:rsidR="003D2BF7" w:rsidRPr="002209CD" w:rsidRDefault="003D2BF7" w:rsidP="00B3707A">
            <w:pPr>
              <w:jc w:val="both"/>
            </w:pPr>
            <w:r w:rsidRPr="002209CD">
              <w:t>Бюджет</w:t>
            </w:r>
          </w:p>
        </w:tc>
        <w:tc>
          <w:tcPr>
            <w:tcW w:w="0" w:type="auto"/>
          </w:tcPr>
          <w:p w:rsidR="003D2BF7" w:rsidRPr="002209CD" w:rsidRDefault="003D2BF7" w:rsidP="005A4905">
            <w:pPr>
              <w:jc w:val="both"/>
            </w:pPr>
            <w:r w:rsidRPr="002209CD">
              <w:t>План по программе (на 01.01.2017 года), тыс.руб.</w:t>
            </w:r>
          </w:p>
        </w:tc>
        <w:tc>
          <w:tcPr>
            <w:tcW w:w="0" w:type="auto"/>
          </w:tcPr>
          <w:p w:rsidR="003D2BF7" w:rsidRPr="002209CD" w:rsidRDefault="003D2BF7" w:rsidP="005A4905">
            <w:pPr>
              <w:jc w:val="both"/>
            </w:pPr>
            <w:r w:rsidRPr="002209CD">
              <w:t>Уточненный план по программе (бюджетная роспись на 01.01.2018г.), тыс.руб.</w:t>
            </w:r>
          </w:p>
        </w:tc>
        <w:tc>
          <w:tcPr>
            <w:tcW w:w="0" w:type="auto"/>
          </w:tcPr>
          <w:p w:rsidR="003D2BF7" w:rsidRPr="002209CD" w:rsidRDefault="003D2BF7" w:rsidP="00B3707A">
            <w:pPr>
              <w:jc w:val="both"/>
            </w:pPr>
            <w:r w:rsidRPr="002209CD">
              <w:t>Факт выполнения, тыс.руб.</w:t>
            </w:r>
          </w:p>
        </w:tc>
        <w:tc>
          <w:tcPr>
            <w:tcW w:w="0" w:type="auto"/>
          </w:tcPr>
          <w:p w:rsidR="003D2BF7" w:rsidRPr="002209CD" w:rsidRDefault="003D2BF7" w:rsidP="00B3707A">
            <w:pPr>
              <w:jc w:val="both"/>
            </w:pPr>
            <w:r w:rsidRPr="002209CD">
              <w:t>% выполнения плана по программе</w:t>
            </w:r>
          </w:p>
        </w:tc>
        <w:tc>
          <w:tcPr>
            <w:tcW w:w="0" w:type="auto"/>
          </w:tcPr>
          <w:p w:rsidR="003D2BF7" w:rsidRPr="002209CD" w:rsidRDefault="003D2BF7" w:rsidP="00B3707A">
            <w:pPr>
              <w:jc w:val="both"/>
            </w:pPr>
            <w:r w:rsidRPr="002209CD">
              <w:t>% выполнения уточненного плана по программе</w:t>
            </w:r>
          </w:p>
        </w:tc>
      </w:tr>
      <w:tr w:rsidR="00D27A3C" w:rsidRPr="002209CD" w:rsidTr="00B3707A">
        <w:trPr>
          <w:trHeight w:val="416"/>
        </w:trPr>
        <w:tc>
          <w:tcPr>
            <w:tcW w:w="0" w:type="auto"/>
          </w:tcPr>
          <w:p w:rsidR="00D27A3C" w:rsidRPr="002209CD" w:rsidRDefault="00D27A3C" w:rsidP="00B3707A">
            <w:pPr>
              <w:jc w:val="both"/>
            </w:pPr>
            <w:r w:rsidRPr="002209CD">
              <w:t>МБ</w:t>
            </w:r>
          </w:p>
        </w:tc>
        <w:tc>
          <w:tcPr>
            <w:tcW w:w="0" w:type="auto"/>
          </w:tcPr>
          <w:p w:rsidR="00D27A3C" w:rsidRPr="002209CD" w:rsidRDefault="00F918AC" w:rsidP="00B3707A">
            <w:pPr>
              <w:jc w:val="both"/>
            </w:pPr>
            <w:r w:rsidRPr="002209CD">
              <w:t>81,0</w:t>
            </w:r>
          </w:p>
        </w:tc>
        <w:tc>
          <w:tcPr>
            <w:tcW w:w="0" w:type="auto"/>
          </w:tcPr>
          <w:p w:rsidR="00D27A3C" w:rsidRPr="002209CD" w:rsidRDefault="003D2BF7" w:rsidP="00B3707A">
            <w:pPr>
              <w:jc w:val="both"/>
            </w:pPr>
            <w:r w:rsidRPr="002209CD">
              <w:t>93,0</w:t>
            </w:r>
          </w:p>
        </w:tc>
        <w:tc>
          <w:tcPr>
            <w:tcW w:w="0" w:type="auto"/>
          </w:tcPr>
          <w:p w:rsidR="00D27A3C" w:rsidRPr="002209CD" w:rsidRDefault="003D2BF7" w:rsidP="00B3707A">
            <w:pPr>
              <w:jc w:val="both"/>
            </w:pPr>
            <w:r w:rsidRPr="002209CD">
              <w:t>86,9</w:t>
            </w:r>
          </w:p>
        </w:tc>
        <w:tc>
          <w:tcPr>
            <w:tcW w:w="0" w:type="auto"/>
          </w:tcPr>
          <w:p w:rsidR="00F00D44" w:rsidRPr="002209CD" w:rsidRDefault="003D2BF7" w:rsidP="003D2BF7">
            <w:pPr>
              <w:jc w:val="both"/>
            </w:pPr>
            <w:r w:rsidRPr="002209CD">
              <w:t>107,3</w:t>
            </w:r>
          </w:p>
        </w:tc>
        <w:tc>
          <w:tcPr>
            <w:tcW w:w="0" w:type="auto"/>
          </w:tcPr>
          <w:p w:rsidR="00D27A3C" w:rsidRPr="002209CD" w:rsidRDefault="003D2BF7" w:rsidP="003D2BF7">
            <w:pPr>
              <w:jc w:val="both"/>
            </w:pPr>
            <w:r w:rsidRPr="002209CD">
              <w:t>93,4</w:t>
            </w:r>
          </w:p>
        </w:tc>
      </w:tr>
      <w:tr w:rsidR="00D27A3C" w:rsidRPr="002209CD" w:rsidTr="00B3707A">
        <w:trPr>
          <w:trHeight w:val="416"/>
        </w:trPr>
        <w:tc>
          <w:tcPr>
            <w:tcW w:w="0" w:type="auto"/>
          </w:tcPr>
          <w:p w:rsidR="00D27A3C" w:rsidRPr="002209CD" w:rsidRDefault="00D27A3C" w:rsidP="00B3707A">
            <w:pPr>
              <w:jc w:val="both"/>
            </w:pPr>
            <w:r w:rsidRPr="002209CD">
              <w:t>ВИ</w:t>
            </w:r>
          </w:p>
        </w:tc>
        <w:tc>
          <w:tcPr>
            <w:tcW w:w="0" w:type="auto"/>
          </w:tcPr>
          <w:p w:rsidR="00D27A3C" w:rsidRPr="002209CD" w:rsidRDefault="00F918AC" w:rsidP="00B3707A">
            <w:pPr>
              <w:jc w:val="both"/>
            </w:pPr>
            <w:r w:rsidRPr="002209CD">
              <w:t>196,4</w:t>
            </w:r>
          </w:p>
        </w:tc>
        <w:tc>
          <w:tcPr>
            <w:tcW w:w="0" w:type="auto"/>
          </w:tcPr>
          <w:p w:rsidR="00D27A3C" w:rsidRPr="002209CD" w:rsidRDefault="003D2BF7" w:rsidP="003D2BF7">
            <w:pPr>
              <w:jc w:val="both"/>
            </w:pPr>
            <w:r w:rsidRPr="002209CD">
              <w:t>171,4</w:t>
            </w:r>
          </w:p>
        </w:tc>
        <w:tc>
          <w:tcPr>
            <w:tcW w:w="0" w:type="auto"/>
          </w:tcPr>
          <w:p w:rsidR="00D27A3C" w:rsidRPr="002209CD" w:rsidRDefault="003D2BF7" w:rsidP="00347A98">
            <w:pPr>
              <w:jc w:val="both"/>
            </w:pPr>
            <w:r w:rsidRPr="002209CD">
              <w:t>171,4</w:t>
            </w:r>
          </w:p>
        </w:tc>
        <w:tc>
          <w:tcPr>
            <w:tcW w:w="0" w:type="auto"/>
          </w:tcPr>
          <w:p w:rsidR="00D27A3C" w:rsidRPr="002209CD" w:rsidRDefault="003D2BF7" w:rsidP="00B3707A">
            <w:pPr>
              <w:jc w:val="both"/>
            </w:pPr>
            <w:r w:rsidRPr="002209CD">
              <w:t>87,3</w:t>
            </w:r>
          </w:p>
        </w:tc>
        <w:tc>
          <w:tcPr>
            <w:tcW w:w="0" w:type="auto"/>
          </w:tcPr>
          <w:p w:rsidR="00D27A3C" w:rsidRPr="002209CD" w:rsidRDefault="003D2BF7" w:rsidP="003D2BF7">
            <w:pPr>
              <w:jc w:val="both"/>
            </w:pPr>
            <w:r w:rsidRPr="002209CD">
              <w:t>100</w:t>
            </w:r>
          </w:p>
        </w:tc>
      </w:tr>
      <w:tr w:rsidR="00D27A3C" w:rsidRPr="002209CD" w:rsidTr="00B3707A">
        <w:tc>
          <w:tcPr>
            <w:tcW w:w="0" w:type="auto"/>
          </w:tcPr>
          <w:p w:rsidR="00D27A3C" w:rsidRPr="002209CD" w:rsidRDefault="00D27A3C" w:rsidP="00B3707A">
            <w:pPr>
              <w:jc w:val="both"/>
            </w:pPr>
            <w:r w:rsidRPr="002209CD">
              <w:t>Итого:</w:t>
            </w:r>
          </w:p>
        </w:tc>
        <w:tc>
          <w:tcPr>
            <w:tcW w:w="0" w:type="auto"/>
          </w:tcPr>
          <w:p w:rsidR="00D27A3C" w:rsidRPr="002209CD" w:rsidRDefault="00F918AC" w:rsidP="00B3707A">
            <w:pPr>
              <w:jc w:val="both"/>
            </w:pPr>
            <w:r w:rsidRPr="002209CD">
              <w:t>277,4</w:t>
            </w:r>
          </w:p>
        </w:tc>
        <w:tc>
          <w:tcPr>
            <w:tcW w:w="0" w:type="auto"/>
          </w:tcPr>
          <w:p w:rsidR="00D27A3C" w:rsidRPr="002209CD" w:rsidRDefault="003D2BF7" w:rsidP="00B3707A">
            <w:pPr>
              <w:jc w:val="both"/>
            </w:pPr>
            <w:r w:rsidRPr="002209CD">
              <w:t>264,4</w:t>
            </w:r>
          </w:p>
        </w:tc>
        <w:tc>
          <w:tcPr>
            <w:tcW w:w="0" w:type="auto"/>
          </w:tcPr>
          <w:p w:rsidR="00D27A3C" w:rsidRPr="002209CD" w:rsidRDefault="003D2BF7" w:rsidP="00347A98">
            <w:pPr>
              <w:jc w:val="both"/>
            </w:pPr>
            <w:r w:rsidRPr="002209CD">
              <w:t>258,3</w:t>
            </w:r>
          </w:p>
        </w:tc>
        <w:tc>
          <w:tcPr>
            <w:tcW w:w="0" w:type="auto"/>
          </w:tcPr>
          <w:p w:rsidR="00D27A3C" w:rsidRPr="002209CD" w:rsidRDefault="003D2BF7" w:rsidP="00B3707A">
            <w:pPr>
              <w:jc w:val="both"/>
            </w:pPr>
            <w:r w:rsidRPr="002209CD">
              <w:t>93,1</w:t>
            </w:r>
          </w:p>
        </w:tc>
        <w:tc>
          <w:tcPr>
            <w:tcW w:w="0" w:type="auto"/>
          </w:tcPr>
          <w:p w:rsidR="00D27A3C" w:rsidRPr="002209CD" w:rsidRDefault="003D2BF7" w:rsidP="003D2BF7">
            <w:pPr>
              <w:jc w:val="both"/>
            </w:pPr>
            <w:r w:rsidRPr="002209CD">
              <w:t>97,7</w:t>
            </w:r>
          </w:p>
        </w:tc>
      </w:tr>
    </w:tbl>
    <w:p w:rsidR="003E6410" w:rsidRPr="002209CD" w:rsidRDefault="003E6410" w:rsidP="00A12C64">
      <w:pPr>
        <w:ind w:firstLine="720"/>
        <w:jc w:val="both"/>
        <w:rPr>
          <w:color w:val="000000"/>
        </w:rPr>
      </w:pPr>
    </w:p>
    <w:p w:rsidR="003A0DF0" w:rsidRPr="002209CD" w:rsidRDefault="00426846" w:rsidP="00BE60F3">
      <w:pPr>
        <w:ind w:firstLine="720"/>
        <w:jc w:val="both"/>
        <w:rPr>
          <w:color w:val="000000"/>
        </w:rPr>
      </w:pPr>
      <w:r w:rsidRPr="002209CD">
        <w:rPr>
          <w:b/>
          <w:color w:val="000000"/>
        </w:rPr>
        <w:t>11.</w:t>
      </w:r>
      <w:r w:rsidRPr="002209CD">
        <w:rPr>
          <w:color w:val="000000"/>
        </w:rPr>
        <w:t xml:space="preserve">  </w:t>
      </w:r>
      <w:r w:rsidRPr="002209CD">
        <w:rPr>
          <w:b/>
          <w:color w:val="000000"/>
        </w:rPr>
        <w:t>«Усиление безопасности и обеспечение сохранности архивных фондов Ковернинского муниципального района Нижегородской области на 2015-2017 годы».</w:t>
      </w:r>
      <w:r w:rsidRPr="002209CD">
        <w:rPr>
          <w:color w:val="000000"/>
        </w:rPr>
        <w:t xml:space="preserve"> </w:t>
      </w:r>
      <w:r w:rsidR="00AC2715" w:rsidRPr="002209CD">
        <w:rPr>
          <w:color w:val="000000"/>
        </w:rPr>
        <w:t>На 201</w:t>
      </w:r>
      <w:r w:rsidR="0014011D" w:rsidRPr="002209CD">
        <w:rPr>
          <w:color w:val="000000"/>
        </w:rPr>
        <w:t>7</w:t>
      </w:r>
      <w:r w:rsidR="00AC2715" w:rsidRPr="002209CD">
        <w:rPr>
          <w:color w:val="000000"/>
        </w:rPr>
        <w:t xml:space="preserve"> год по программе </w:t>
      </w:r>
      <w:r w:rsidR="00B47596" w:rsidRPr="002209CD">
        <w:rPr>
          <w:color w:val="000000"/>
        </w:rPr>
        <w:t xml:space="preserve">по уточненному плану </w:t>
      </w:r>
      <w:r w:rsidR="00AC2715" w:rsidRPr="002209CD">
        <w:rPr>
          <w:color w:val="000000"/>
        </w:rPr>
        <w:t xml:space="preserve">запланировано финансирование в сумме </w:t>
      </w:r>
      <w:r w:rsidR="007E58C3" w:rsidRPr="002209CD">
        <w:rPr>
          <w:color w:val="000000"/>
        </w:rPr>
        <w:t>44,3</w:t>
      </w:r>
      <w:r w:rsidR="00AC2715" w:rsidRPr="002209CD">
        <w:rPr>
          <w:color w:val="000000"/>
        </w:rPr>
        <w:t xml:space="preserve"> тыс.руб.</w:t>
      </w:r>
      <w:r w:rsidR="00AC2715" w:rsidRPr="002209CD">
        <w:t xml:space="preserve"> </w:t>
      </w:r>
      <w:r w:rsidR="00AC2715" w:rsidRPr="002209CD">
        <w:rPr>
          <w:color w:val="000000"/>
        </w:rPr>
        <w:t xml:space="preserve">из средств </w:t>
      </w:r>
      <w:r w:rsidR="00AC2715" w:rsidRPr="002209CD">
        <w:t xml:space="preserve">местного бюджета. </w:t>
      </w:r>
      <w:r w:rsidR="00F00D44" w:rsidRPr="002209CD">
        <w:rPr>
          <w:color w:val="000000"/>
        </w:rPr>
        <w:t xml:space="preserve">За </w:t>
      </w:r>
      <w:r w:rsidR="00BE60F3" w:rsidRPr="002209CD">
        <w:rPr>
          <w:color w:val="000000"/>
        </w:rPr>
        <w:t>201</w:t>
      </w:r>
      <w:r w:rsidR="00B47596" w:rsidRPr="002209CD">
        <w:rPr>
          <w:color w:val="000000"/>
        </w:rPr>
        <w:t>7</w:t>
      </w:r>
      <w:r w:rsidR="00BE60F3" w:rsidRPr="002209CD">
        <w:rPr>
          <w:color w:val="000000"/>
        </w:rPr>
        <w:t xml:space="preserve"> год </w:t>
      </w:r>
      <w:r w:rsidR="00AC2715" w:rsidRPr="002209CD">
        <w:rPr>
          <w:color w:val="000000"/>
        </w:rPr>
        <w:t xml:space="preserve">финансирование мероприятий программы составило </w:t>
      </w:r>
      <w:r w:rsidR="001C7ADB" w:rsidRPr="002209CD">
        <w:rPr>
          <w:color w:val="000000"/>
        </w:rPr>
        <w:t>44,2</w:t>
      </w:r>
      <w:r w:rsidR="00AC2715" w:rsidRPr="002209CD">
        <w:rPr>
          <w:color w:val="000000"/>
        </w:rPr>
        <w:t xml:space="preserve"> тыс.руб.</w:t>
      </w:r>
      <w:r w:rsidR="005573E1" w:rsidRPr="002209CD">
        <w:rPr>
          <w:color w:val="000000"/>
        </w:rPr>
        <w:t xml:space="preserve"> Денежные средства направлены на укрепление и модернизацию материально-технической базы архивов Администрации Ковернинского муниципального района, развитие информационных технологий.</w:t>
      </w:r>
    </w:p>
    <w:p w:rsidR="008962FA" w:rsidRPr="002209CD" w:rsidRDefault="00AA3FF3" w:rsidP="008962FA">
      <w:pPr>
        <w:ind w:firstLine="709"/>
        <w:jc w:val="both"/>
        <w:rPr>
          <w:color w:val="000000"/>
        </w:rPr>
      </w:pPr>
      <w:r w:rsidRPr="002209CD">
        <w:rPr>
          <w:b/>
          <w:i/>
          <w:color w:val="000000"/>
        </w:rPr>
        <w:t>Оценка эффективности реализации муниципальной программы за 2017 год - R= 0,83 – средняя, целесообразно продолжение муниципальной программы.</w:t>
      </w:r>
      <w:r w:rsidR="008962FA" w:rsidRPr="002209CD">
        <w:rPr>
          <w:b/>
          <w:i/>
          <w:color w:val="000000"/>
        </w:rPr>
        <w:t xml:space="preserve"> </w:t>
      </w:r>
    </w:p>
    <w:p w:rsidR="004E2622" w:rsidRPr="002209CD" w:rsidRDefault="004E2622" w:rsidP="00BE60F3">
      <w:pPr>
        <w:ind w:firstLine="720"/>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1C7ADB" w:rsidRPr="002209CD" w:rsidTr="00B3707A">
        <w:tc>
          <w:tcPr>
            <w:tcW w:w="0" w:type="auto"/>
          </w:tcPr>
          <w:p w:rsidR="001C7ADB" w:rsidRPr="002209CD" w:rsidRDefault="001C7ADB" w:rsidP="00B3707A">
            <w:pPr>
              <w:jc w:val="both"/>
            </w:pPr>
            <w:r w:rsidRPr="002209CD">
              <w:t>Бюджет</w:t>
            </w:r>
          </w:p>
        </w:tc>
        <w:tc>
          <w:tcPr>
            <w:tcW w:w="0" w:type="auto"/>
          </w:tcPr>
          <w:p w:rsidR="001C7ADB" w:rsidRPr="002209CD" w:rsidRDefault="001C7ADB" w:rsidP="005A4905">
            <w:pPr>
              <w:jc w:val="both"/>
            </w:pPr>
            <w:r w:rsidRPr="002209CD">
              <w:t>План по программе (на 01.01.2017 года), тыс.руб.</w:t>
            </w:r>
          </w:p>
        </w:tc>
        <w:tc>
          <w:tcPr>
            <w:tcW w:w="0" w:type="auto"/>
          </w:tcPr>
          <w:p w:rsidR="001C7ADB" w:rsidRPr="002209CD" w:rsidRDefault="001C7ADB" w:rsidP="005A4905">
            <w:pPr>
              <w:jc w:val="both"/>
            </w:pPr>
            <w:r w:rsidRPr="002209CD">
              <w:t>Уточненный план по программе (бюджетная роспись на 01.01.2018г.), тыс.руб.</w:t>
            </w:r>
          </w:p>
        </w:tc>
        <w:tc>
          <w:tcPr>
            <w:tcW w:w="0" w:type="auto"/>
          </w:tcPr>
          <w:p w:rsidR="001C7ADB" w:rsidRPr="002209CD" w:rsidRDefault="001C7ADB" w:rsidP="00B3707A">
            <w:pPr>
              <w:jc w:val="both"/>
            </w:pPr>
            <w:r w:rsidRPr="002209CD">
              <w:t>Факт выполнения, тыс.руб.</w:t>
            </w:r>
          </w:p>
        </w:tc>
        <w:tc>
          <w:tcPr>
            <w:tcW w:w="0" w:type="auto"/>
          </w:tcPr>
          <w:p w:rsidR="001C7ADB" w:rsidRPr="002209CD" w:rsidRDefault="001C7ADB" w:rsidP="00B3707A">
            <w:pPr>
              <w:jc w:val="both"/>
            </w:pPr>
            <w:r w:rsidRPr="002209CD">
              <w:t>% выполнения плана по программе</w:t>
            </w:r>
          </w:p>
        </w:tc>
        <w:tc>
          <w:tcPr>
            <w:tcW w:w="0" w:type="auto"/>
          </w:tcPr>
          <w:p w:rsidR="001C7ADB" w:rsidRPr="002209CD" w:rsidRDefault="001C7ADB" w:rsidP="00B3707A">
            <w:pPr>
              <w:jc w:val="both"/>
            </w:pPr>
            <w:r w:rsidRPr="002209CD">
              <w:t>% выполнения уточненного плана по программе</w:t>
            </w:r>
          </w:p>
        </w:tc>
      </w:tr>
      <w:tr w:rsidR="00D27A3C" w:rsidRPr="002209CD" w:rsidTr="00B3707A">
        <w:trPr>
          <w:trHeight w:val="416"/>
        </w:trPr>
        <w:tc>
          <w:tcPr>
            <w:tcW w:w="0" w:type="auto"/>
          </w:tcPr>
          <w:p w:rsidR="00D27A3C" w:rsidRPr="002209CD" w:rsidRDefault="00D27A3C" w:rsidP="00B3707A">
            <w:pPr>
              <w:jc w:val="both"/>
            </w:pPr>
            <w:r w:rsidRPr="002209CD">
              <w:t>МБ</w:t>
            </w:r>
          </w:p>
        </w:tc>
        <w:tc>
          <w:tcPr>
            <w:tcW w:w="0" w:type="auto"/>
          </w:tcPr>
          <w:p w:rsidR="00D27A3C" w:rsidRPr="002209CD" w:rsidRDefault="008830CA" w:rsidP="00B3707A">
            <w:pPr>
              <w:jc w:val="both"/>
            </w:pPr>
            <w:r w:rsidRPr="002209CD">
              <w:t>38,0</w:t>
            </w:r>
          </w:p>
        </w:tc>
        <w:tc>
          <w:tcPr>
            <w:tcW w:w="0" w:type="auto"/>
          </w:tcPr>
          <w:p w:rsidR="00D27A3C" w:rsidRPr="002209CD" w:rsidRDefault="00B47596" w:rsidP="00B3707A">
            <w:pPr>
              <w:jc w:val="both"/>
            </w:pPr>
            <w:r w:rsidRPr="002209CD">
              <w:t>44,3</w:t>
            </w:r>
          </w:p>
        </w:tc>
        <w:tc>
          <w:tcPr>
            <w:tcW w:w="0" w:type="auto"/>
          </w:tcPr>
          <w:p w:rsidR="00D27A3C" w:rsidRPr="002209CD" w:rsidRDefault="001C7ADB" w:rsidP="00B3707A">
            <w:pPr>
              <w:jc w:val="both"/>
            </w:pPr>
            <w:r w:rsidRPr="002209CD">
              <w:t>44,2</w:t>
            </w:r>
          </w:p>
        </w:tc>
        <w:tc>
          <w:tcPr>
            <w:tcW w:w="0" w:type="auto"/>
          </w:tcPr>
          <w:p w:rsidR="00D27A3C" w:rsidRPr="002209CD" w:rsidRDefault="001C7ADB" w:rsidP="00B3707A">
            <w:pPr>
              <w:jc w:val="both"/>
            </w:pPr>
            <w:r w:rsidRPr="002209CD">
              <w:t>116,3</w:t>
            </w:r>
          </w:p>
        </w:tc>
        <w:tc>
          <w:tcPr>
            <w:tcW w:w="0" w:type="auto"/>
          </w:tcPr>
          <w:p w:rsidR="00D27A3C" w:rsidRPr="002209CD" w:rsidRDefault="001C7ADB" w:rsidP="00B3707A">
            <w:pPr>
              <w:jc w:val="both"/>
            </w:pPr>
            <w:r w:rsidRPr="002209CD">
              <w:t>99,8</w:t>
            </w:r>
          </w:p>
        </w:tc>
      </w:tr>
      <w:tr w:rsidR="00D27A3C" w:rsidRPr="002209CD" w:rsidTr="00B3707A">
        <w:tc>
          <w:tcPr>
            <w:tcW w:w="0" w:type="auto"/>
          </w:tcPr>
          <w:p w:rsidR="00D27A3C" w:rsidRPr="002209CD" w:rsidRDefault="00D27A3C" w:rsidP="00B3707A">
            <w:pPr>
              <w:jc w:val="both"/>
            </w:pPr>
            <w:r w:rsidRPr="002209CD">
              <w:t>Итого:</w:t>
            </w:r>
          </w:p>
        </w:tc>
        <w:tc>
          <w:tcPr>
            <w:tcW w:w="0" w:type="auto"/>
          </w:tcPr>
          <w:p w:rsidR="00D27A3C" w:rsidRPr="002209CD" w:rsidRDefault="008830CA" w:rsidP="00B3707A">
            <w:pPr>
              <w:jc w:val="both"/>
            </w:pPr>
            <w:r w:rsidRPr="002209CD">
              <w:t>38,0</w:t>
            </w:r>
          </w:p>
        </w:tc>
        <w:tc>
          <w:tcPr>
            <w:tcW w:w="0" w:type="auto"/>
          </w:tcPr>
          <w:p w:rsidR="00D27A3C" w:rsidRPr="002209CD" w:rsidRDefault="00B47596" w:rsidP="00B3707A">
            <w:pPr>
              <w:jc w:val="both"/>
            </w:pPr>
            <w:r w:rsidRPr="002209CD">
              <w:t>44,3</w:t>
            </w:r>
          </w:p>
        </w:tc>
        <w:tc>
          <w:tcPr>
            <w:tcW w:w="0" w:type="auto"/>
          </w:tcPr>
          <w:p w:rsidR="00D27A3C" w:rsidRPr="002209CD" w:rsidRDefault="001C7ADB" w:rsidP="00B3707A">
            <w:pPr>
              <w:jc w:val="both"/>
            </w:pPr>
            <w:r w:rsidRPr="002209CD">
              <w:t>44,2</w:t>
            </w:r>
          </w:p>
        </w:tc>
        <w:tc>
          <w:tcPr>
            <w:tcW w:w="0" w:type="auto"/>
          </w:tcPr>
          <w:p w:rsidR="00D27A3C" w:rsidRPr="002209CD" w:rsidRDefault="001C7ADB" w:rsidP="00B3707A">
            <w:pPr>
              <w:jc w:val="both"/>
            </w:pPr>
            <w:r w:rsidRPr="002209CD">
              <w:t>116,3</w:t>
            </w:r>
          </w:p>
        </w:tc>
        <w:tc>
          <w:tcPr>
            <w:tcW w:w="0" w:type="auto"/>
          </w:tcPr>
          <w:p w:rsidR="00D27A3C" w:rsidRPr="002209CD" w:rsidRDefault="001C7ADB" w:rsidP="00B3707A">
            <w:pPr>
              <w:jc w:val="both"/>
            </w:pPr>
            <w:r w:rsidRPr="002209CD">
              <w:t>99,8</w:t>
            </w:r>
          </w:p>
        </w:tc>
      </w:tr>
    </w:tbl>
    <w:p w:rsidR="0042015A" w:rsidRPr="002209CD" w:rsidRDefault="0042015A" w:rsidP="001C6F84">
      <w:pPr>
        <w:ind w:firstLine="720"/>
        <w:jc w:val="both"/>
        <w:rPr>
          <w:b/>
          <w:color w:val="000000"/>
        </w:rPr>
      </w:pPr>
    </w:p>
    <w:p w:rsidR="001C6F84" w:rsidRPr="002209CD" w:rsidRDefault="001C6F84" w:rsidP="002C7926">
      <w:pPr>
        <w:ind w:firstLine="709"/>
        <w:jc w:val="both"/>
        <w:rPr>
          <w:color w:val="000000"/>
        </w:rPr>
      </w:pPr>
      <w:r w:rsidRPr="002209CD">
        <w:rPr>
          <w:b/>
          <w:color w:val="000000"/>
        </w:rPr>
        <w:t>12.</w:t>
      </w:r>
      <w:r w:rsidRPr="002209CD">
        <w:rPr>
          <w:color w:val="000000"/>
        </w:rPr>
        <w:t xml:space="preserve">  </w:t>
      </w:r>
      <w:r w:rsidRPr="002209CD">
        <w:rPr>
          <w:b/>
          <w:color w:val="000000"/>
        </w:rPr>
        <w:t>«Управление муниципальным имуществом Ковернинского муниципального района Нижегородской области».</w:t>
      </w:r>
      <w:r w:rsidRPr="002209CD">
        <w:rPr>
          <w:color w:val="000000"/>
        </w:rPr>
        <w:t xml:space="preserve"> </w:t>
      </w:r>
      <w:r w:rsidR="00860F23" w:rsidRPr="002209CD">
        <w:rPr>
          <w:color w:val="000000"/>
        </w:rPr>
        <w:t>По уточненному плану н</w:t>
      </w:r>
      <w:r w:rsidRPr="002209CD">
        <w:rPr>
          <w:color w:val="000000"/>
        </w:rPr>
        <w:t>а 201</w:t>
      </w:r>
      <w:r w:rsidR="009555E1" w:rsidRPr="002209CD">
        <w:rPr>
          <w:color w:val="000000"/>
        </w:rPr>
        <w:t>7</w:t>
      </w:r>
      <w:r w:rsidRPr="002209CD">
        <w:rPr>
          <w:color w:val="000000"/>
        </w:rPr>
        <w:t xml:space="preserve"> год по программе запланировано финансирование в сумме </w:t>
      </w:r>
      <w:r w:rsidR="0067210E" w:rsidRPr="002209CD">
        <w:rPr>
          <w:color w:val="000000"/>
        </w:rPr>
        <w:t>3582</w:t>
      </w:r>
      <w:r w:rsidR="009555E1" w:rsidRPr="002209CD">
        <w:rPr>
          <w:color w:val="000000"/>
        </w:rPr>
        <w:t>,0</w:t>
      </w:r>
      <w:r w:rsidRPr="002209CD">
        <w:rPr>
          <w:color w:val="000000"/>
        </w:rPr>
        <w:t xml:space="preserve"> тыс.руб.</w:t>
      </w:r>
      <w:r w:rsidR="00FF7354" w:rsidRPr="002209CD">
        <w:rPr>
          <w:color w:val="000000"/>
        </w:rPr>
        <w:t xml:space="preserve"> из средств </w:t>
      </w:r>
      <w:r w:rsidR="00FF7354" w:rsidRPr="002209CD">
        <w:t>местного бюджета</w:t>
      </w:r>
      <w:r w:rsidR="00182531" w:rsidRPr="002209CD">
        <w:t>.</w:t>
      </w:r>
      <w:r w:rsidR="00182531" w:rsidRPr="002209CD">
        <w:rPr>
          <w:color w:val="000000"/>
        </w:rPr>
        <w:t xml:space="preserve"> </w:t>
      </w:r>
      <w:r w:rsidR="00860F23" w:rsidRPr="002209CD">
        <w:rPr>
          <w:color w:val="000000"/>
        </w:rPr>
        <w:t xml:space="preserve">За </w:t>
      </w:r>
      <w:r w:rsidR="0010756F" w:rsidRPr="002209CD">
        <w:rPr>
          <w:color w:val="000000"/>
        </w:rPr>
        <w:t>201</w:t>
      </w:r>
      <w:r w:rsidR="009555E1" w:rsidRPr="002209CD">
        <w:rPr>
          <w:color w:val="000000"/>
        </w:rPr>
        <w:t>7</w:t>
      </w:r>
      <w:r w:rsidRPr="002209CD">
        <w:rPr>
          <w:color w:val="000000"/>
        </w:rPr>
        <w:t xml:space="preserve"> год финансирование мероприятий программы </w:t>
      </w:r>
      <w:r w:rsidR="00962862" w:rsidRPr="002209CD">
        <w:rPr>
          <w:color w:val="000000"/>
        </w:rPr>
        <w:t xml:space="preserve">составило </w:t>
      </w:r>
      <w:r w:rsidR="0067210E" w:rsidRPr="002209CD">
        <w:rPr>
          <w:color w:val="000000"/>
        </w:rPr>
        <w:t>3571,2</w:t>
      </w:r>
      <w:r w:rsidR="00962862" w:rsidRPr="002209CD">
        <w:rPr>
          <w:color w:val="000000"/>
        </w:rPr>
        <w:t xml:space="preserve"> тыс.руб</w:t>
      </w:r>
      <w:r w:rsidRPr="002209CD">
        <w:rPr>
          <w:color w:val="000000"/>
        </w:rPr>
        <w:t>.</w:t>
      </w:r>
      <w:r w:rsidR="00FF7354" w:rsidRPr="002209CD">
        <w:rPr>
          <w:color w:val="000000"/>
        </w:rPr>
        <w:t xml:space="preserve"> из средств </w:t>
      </w:r>
      <w:r w:rsidR="00FF7354" w:rsidRPr="002209CD">
        <w:t xml:space="preserve">местного бюджета. </w:t>
      </w:r>
    </w:p>
    <w:p w:rsidR="00974BC8" w:rsidRPr="002209CD" w:rsidRDefault="00962862" w:rsidP="002C7926">
      <w:pPr>
        <w:ind w:firstLine="709"/>
        <w:jc w:val="both"/>
        <w:rPr>
          <w:color w:val="000000"/>
        </w:rPr>
      </w:pPr>
      <w:r w:rsidRPr="002209CD">
        <w:rPr>
          <w:b/>
          <w:i/>
          <w:color w:val="000000"/>
        </w:rPr>
        <w:t>Подпрограмма 1. «</w:t>
      </w:r>
      <w:r w:rsidR="001318A3" w:rsidRPr="002209CD">
        <w:rPr>
          <w:b/>
          <w:i/>
          <w:color w:val="000000"/>
        </w:rPr>
        <w:t>Управление муниципальным имуществом Ковернинского муниципального района Нижегородской области</w:t>
      </w:r>
      <w:r w:rsidRPr="002209CD">
        <w:rPr>
          <w:b/>
          <w:i/>
          <w:color w:val="000000"/>
        </w:rPr>
        <w:t>».</w:t>
      </w:r>
      <w:r w:rsidRPr="002209CD">
        <w:rPr>
          <w:color w:val="000000"/>
        </w:rPr>
        <w:t xml:space="preserve"> Финансирование подпрограммы составило </w:t>
      </w:r>
      <w:r w:rsidR="00D71EC4" w:rsidRPr="002209CD">
        <w:rPr>
          <w:color w:val="000000"/>
        </w:rPr>
        <w:t>1094,1</w:t>
      </w:r>
      <w:r w:rsidRPr="002209CD">
        <w:rPr>
          <w:color w:val="000000"/>
        </w:rPr>
        <w:t xml:space="preserve"> тыс.руб. </w:t>
      </w:r>
      <w:r w:rsidR="001318A3" w:rsidRPr="002209CD">
        <w:rPr>
          <w:color w:val="000000"/>
        </w:rPr>
        <w:t>Денежные средства были направлены на проведение инвентаризации и паспортизации муниципального имущества, рыночную оценку, межевание земельных участков и постановку на кадастровый учет.</w:t>
      </w:r>
    </w:p>
    <w:p w:rsidR="0010756F" w:rsidRPr="002209CD" w:rsidRDefault="00962862" w:rsidP="002C7926">
      <w:pPr>
        <w:ind w:firstLine="709"/>
        <w:jc w:val="both"/>
        <w:rPr>
          <w:color w:val="000000"/>
        </w:rPr>
      </w:pPr>
      <w:r w:rsidRPr="002209CD">
        <w:rPr>
          <w:b/>
          <w:i/>
          <w:color w:val="000000"/>
        </w:rPr>
        <w:t>Подпрограмма 2. «</w:t>
      </w:r>
      <w:r w:rsidR="001318A3" w:rsidRPr="002209CD">
        <w:rPr>
          <w:b/>
          <w:i/>
          <w:color w:val="000000"/>
        </w:rPr>
        <w:t>Обеспечение реализации муниципальной программы</w:t>
      </w:r>
      <w:r w:rsidRPr="002209CD">
        <w:rPr>
          <w:b/>
          <w:i/>
          <w:color w:val="000000"/>
        </w:rPr>
        <w:t>».</w:t>
      </w:r>
      <w:r w:rsidRPr="002209CD">
        <w:rPr>
          <w:color w:val="000000"/>
        </w:rPr>
        <w:t xml:space="preserve"> Финансирование подпрограммы составило </w:t>
      </w:r>
      <w:r w:rsidR="0067210E" w:rsidRPr="002209CD">
        <w:rPr>
          <w:color w:val="000000"/>
        </w:rPr>
        <w:t>2477,1</w:t>
      </w:r>
      <w:r w:rsidRPr="002209CD">
        <w:rPr>
          <w:color w:val="000000"/>
        </w:rPr>
        <w:t xml:space="preserve"> тыс.руб. </w:t>
      </w:r>
      <w:r w:rsidR="00A57197" w:rsidRPr="002209CD">
        <w:rPr>
          <w:color w:val="000000"/>
        </w:rPr>
        <w:t>Денежные средства были направлены на обеспечение функций муниципальных органов.</w:t>
      </w:r>
    </w:p>
    <w:p w:rsidR="00AB19C3" w:rsidRPr="002209CD" w:rsidRDefault="00AB19C3" w:rsidP="002C7926">
      <w:pPr>
        <w:ind w:firstLine="709"/>
        <w:jc w:val="both"/>
      </w:pPr>
      <w:r w:rsidRPr="002209CD">
        <w:lastRenderedPageBreak/>
        <w:t>В 2017 году  было  продано 53 земельных  участка  на сумму 3800 тыс. руб., заключено 36 договоров аренды земельных участков на общую площадь 47 гектар, из них с льготными категориями граждан – 24 договора.</w:t>
      </w:r>
    </w:p>
    <w:p w:rsidR="00AB19C3" w:rsidRPr="002209CD" w:rsidRDefault="00AB19C3" w:rsidP="002C7926">
      <w:pPr>
        <w:ind w:firstLine="709"/>
        <w:jc w:val="both"/>
      </w:pPr>
      <w:r w:rsidRPr="002209CD">
        <w:t>На 1 января 2018 г. действует 443 договора аренды земельных участков общей площадью 9500 гектар.</w:t>
      </w:r>
    </w:p>
    <w:p w:rsidR="00AB19C3" w:rsidRPr="002209CD" w:rsidRDefault="00AB19C3" w:rsidP="002C7926">
      <w:pPr>
        <w:ind w:firstLine="709"/>
        <w:jc w:val="both"/>
      </w:pPr>
      <w:r w:rsidRPr="002209CD">
        <w:t>Сумма арендной платы за земельные участки, полученная в 2017 году, равна 5200 тыс. руб. В 2017 году продано муниципального имущества на сумму 903 тыс. руб.Уменьшение этого показателя связано с отсутствием в казне района имущества, имеющего привлекательность для потенциального покупателя.</w:t>
      </w:r>
    </w:p>
    <w:p w:rsidR="00AB19C3" w:rsidRPr="002209CD" w:rsidRDefault="00AB19C3" w:rsidP="002C7926">
      <w:pPr>
        <w:ind w:firstLine="709"/>
        <w:jc w:val="both"/>
      </w:pPr>
      <w:r w:rsidRPr="002209CD">
        <w:t>За 2017 год в районе приватизировано 75 квартир.</w:t>
      </w:r>
    </w:p>
    <w:p w:rsidR="00123B98" w:rsidRPr="002209CD" w:rsidRDefault="00123B98" w:rsidP="00123B98">
      <w:pPr>
        <w:ind w:firstLine="709"/>
        <w:jc w:val="both"/>
        <w:rPr>
          <w:color w:val="000000"/>
        </w:rPr>
      </w:pPr>
      <w:r w:rsidRPr="002209CD">
        <w:rPr>
          <w:b/>
          <w:i/>
          <w:color w:val="000000"/>
        </w:rPr>
        <w:t xml:space="preserve">Оценка эффективности реализации муниципальной программы за 2017 год - R= 0,79 – удовлетворительная, целесообразно продолжение муниципальной программы. </w:t>
      </w:r>
    </w:p>
    <w:p w:rsidR="0067210E" w:rsidRPr="002209CD" w:rsidRDefault="0067210E" w:rsidP="00962862">
      <w:pPr>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5D1A0C" w:rsidRPr="002209CD" w:rsidTr="00FC28CF">
        <w:tc>
          <w:tcPr>
            <w:tcW w:w="0" w:type="auto"/>
          </w:tcPr>
          <w:p w:rsidR="005D1A0C" w:rsidRPr="002209CD" w:rsidRDefault="005D1A0C" w:rsidP="00FC28CF">
            <w:pPr>
              <w:jc w:val="both"/>
            </w:pPr>
            <w:r w:rsidRPr="002209CD">
              <w:t>Бюджет</w:t>
            </w:r>
          </w:p>
        </w:tc>
        <w:tc>
          <w:tcPr>
            <w:tcW w:w="0" w:type="auto"/>
          </w:tcPr>
          <w:p w:rsidR="005D1A0C" w:rsidRPr="002209CD" w:rsidRDefault="005D1A0C" w:rsidP="005A4905">
            <w:pPr>
              <w:jc w:val="both"/>
            </w:pPr>
            <w:r w:rsidRPr="002209CD">
              <w:t>План по программе (на 01.01.2017 года), тыс.руб.</w:t>
            </w:r>
          </w:p>
        </w:tc>
        <w:tc>
          <w:tcPr>
            <w:tcW w:w="0" w:type="auto"/>
          </w:tcPr>
          <w:p w:rsidR="005D1A0C" w:rsidRPr="002209CD" w:rsidRDefault="005D1A0C" w:rsidP="005A4905">
            <w:pPr>
              <w:jc w:val="both"/>
            </w:pPr>
            <w:r w:rsidRPr="002209CD">
              <w:t>Уточненный план по программе (бюджетная роспись на 01.01.2018г.), тыс.руб.</w:t>
            </w:r>
          </w:p>
        </w:tc>
        <w:tc>
          <w:tcPr>
            <w:tcW w:w="0" w:type="auto"/>
          </w:tcPr>
          <w:p w:rsidR="005D1A0C" w:rsidRPr="002209CD" w:rsidRDefault="005D1A0C" w:rsidP="00FC28CF">
            <w:pPr>
              <w:jc w:val="both"/>
            </w:pPr>
            <w:r w:rsidRPr="002209CD">
              <w:t>Факт выполнения, тыс.руб.</w:t>
            </w:r>
          </w:p>
        </w:tc>
        <w:tc>
          <w:tcPr>
            <w:tcW w:w="0" w:type="auto"/>
          </w:tcPr>
          <w:p w:rsidR="005D1A0C" w:rsidRPr="002209CD" w:rsidRDefault="005D1A0C" w:rsidP="00FC28CF">
            <w:pPr>
              <w:jc w:val="both"/>
            </w:pPr>
            <w:r w:rsidRPr="002209CD">
              <w:t>% выполнения плана по программе</w:t>
            </w:r>
          </w:p>
        </w:tc>
        <w:tc>
          <w:tcPr>
            <w:tcW w:w="0" w:type="auto"/>
          </w:tcPr>
          <w:p w:rsidR="005D1A0C" w:rsidRPr="002209CD" w:rsidRDefault="005D1A0C" w:rsidP="00FC28CF">
            <w:pPr>
              <w:jc w:val="both"/>
            </w:pPr>
            <w:r w:rsidRPr="002209CD">
              <w:t>% выполнения уточненного плана по программе</w:t>
            </w:r>
          </w:p>
        </w:tc>
      </w:tr>
      <w:tr w:rsidR="00F072EB" w:rsidRPr="002209CD" w:rsidTr="00FC28CF">
        <w:trPr>
          <w:trHeight w:val="416"/>
        </w:trPr>
        <w:tc>
          <w:tcPr>
            <w:tcW w:w="0" w:type="auto"/>
          </w:tcPr>
          <w:p w:rsidR="00F072EB" w:rsidRPr="002209CD" w:rsidRDefault="00F072EB" w:rsidP="00FC28CF">
            <w:pPr>
              <w:jc w:val="both"/>
            </w:pPr>
            <w:r w:rsidRPr="002209CD">
              <w:t>МБ</w:t>
            </w:r>
          </w:p>
        </w:tc>
        <w:tc>
          <w:tcPr>
            <w:tcW w:w="0" w:type="auto"/>
          </w:tcPr>
          <w:p w:rsidR="00F072EB" w:rsidRPr="002209CD" w:rsidRDefault="009555E1" w:rsidP="00FC28CF">
            <w:pPr>
              <w:jc w:val="both"/>
            </w:pPr>
            <w:r w:rsidRPr="002209CD">
              <w:t>3728,0</w:t>
            </w:r>
          </w:p>
        </w:tc>
        <w:tc>
          <w:tcPr>
            <w:tcW w:w="0" w:type="auto"/>
          </w:tcPr>
          <w:p w:rsidR="00F072EB" w:rsidRPr="002209CD" w:rsidRDefault="0067210E" w:rsidP="00FC28CF">
            <w:pPr>
              <w:jc w:val="both"/>
            </w:pPr>
            <w:r w:rsidRPr="002209CD">
              <w:t>3582,0</w:t>
            </w:r>
          </w:p>
        </w:tc>
        <w:tc>
          <w:tcPr>
            <w:tcW w:w="0" w:type="auto"/>
          </w:tcPr>
          <w:p w:rsidR="00F072EB" w:rsidRPr="002209CD" w:rsidRDefault="0067210E" w:rsidP="006A2B1E">
            <w:pPr>
              <w:jc w:val="both"/>
            </w:pPr>
            <w:r w:rsidRPr="002209CD">
              <w:t>3571,2</w:t>
            </w:r>
          </w:p>
        </w:tc>
        <w:tc>
          <w:tcPr>
            <w:tcW w:w="0" w:type="auto"/>
          </w:tcPr>
          <w:p w:rsidR="00F072EB" w:rsidRPr="002209CD" w:rsidRDefault="0067210E" w:rsidP="00FC28CF">
            <w:pPr>
              <w:jc w:val="both"/>
            </w:pPr>
            <w:r w:rsidRPr="002209CD">
              <w:t>95,8</w:t>
            </w:r>
          </w:p>
        </w:tc>
        <w:tc>
          <w:tcPr>
            <w:tcW w:w="0" w:type="auto"/>
          </w:tcPr>
          <w:p w:rsidR="00F072EB" w:rsidRPr="002209CD" w:rsidRDefault="0067210E" w:rsidP="00FC28CF">
            <w:pPr>
              <w:jc w:val="both"/>
            </w:pPr>
            <w:r w:rsidRPr="002209CD">
              <w:t>99,7</w:t>
            </w:r>
          </w:p>
        </w:tc>
      </w:tr>
      <w:tr w:rsidR="009555E1" w:rsidRPr="002209CD" w:rsidTr="00FC28CF">
        <w:tc>
          <w:tcPr>
            <w:tcW w:w="0" w:type="auto"/>
          </w:tcPr>
          <w:p w:rsidR="009555E1" w:rsidRPr="002209CD" w:rsidRDefault="009555E1" w:rsidP="00FC28CF">
            <w:pPr>
              <w:jc w:val="both"/>
            </w:pPr>
            <w:r w:rsidRPr="002209CD">
              <w:t>Итого:</w:t>
            </w:r>
          </w:p>
        </w:tc>
        <w:tc>
          <w:tcPr>
            <w:tcW w:w="0" w:type="auto"/>
          </w:tcPr>
          <w:p w:rsidR="009555E1" w:rsidRPr="002209CD" w:rsidRDefault="009555E1" w:rsidP="009555E1">
            <w:pPr>
              <w:jc w:val="both"/>
            </w:pPr>
            <w:r w:rsidRPr="002209CD">
              <w:t>3728,0</w:t>
            </w:r>
          </w:p>
        </w:tc>
        <w:tc>
          <w:tcPr>
            <w:tcW w:w="0" w:type="auto"/>
          </w:tcPr>
          <w:p w:rsidR="009555E1" w:rsidRPr="002209CD" w:rsidRDefault="0067210E" w:rsidP="009555E1">
            <w:pPr>
              <w:jc w:val="both"/>
            </w:pPr>
            <w:r w:rsidRPr="002209CD">
              <w:t>3582,0</w:t>
            </w:r>
          </w:p>
        </w:tc>
        <w:tc>
          <w:tcPr>
            <w:tcW w:w="0" w:type="auto"/>
          </w:tcPr>
          <w:p w:rsidR="009555E1" w:rsidRPr="002209CD" w:rsidRDefault="0067210E" w:rsidP="009555E1">
            <w:pPr>
              <w:jc w:val="both"/>
            </w:pPr>
            <w:r w:rsidRPr="002209CD">
              <w:t>3571,2</w:t>
            </w:r>
          </w:p>
        </w:tc>
        <w:tc>
          <w:tcPr>
            <w:tcW w:w="0" w:type="auto"/>
          </w:tcPr>
          <w:p w:rsidR="009555E1" w:rsidRPr="002209CD" w:rsidRDefault="0067210E" w:rsidP="009555E1">
            <w:pPr>
              <w:jc w:val="both"/>
            </w:pPr>
            <w:r w:rsidRPr="002209CD">
              <w:t>95,8</w:t>
            </w:r>
          </w:p>
        </w:tc>
        <w:tc>
          <w:tcPr>
            <w:tcW w:w="0" w:type="auto"/>
          </w:tcPr>
          <w:p w:rsidR="009555E1" w:rsidRPr="002209CD" w:rsidRDefault="0067210E" w:rsidP="009555E1">
            <w:pPr>
              <w:jc w:val="both"/>
            </w:pPr>
            <w:r w:rsidRPr="002209CD">
              <w:t>99,7</w:t>
            </w:r>
          </w:p>
        </w:tc>
      </w:tr>
    </w:tbl>
    <w:p w:rsidR="001C6F84" w:rsidRPr="002209CD" w:rsidRDefault="001C6F84" w:rsidP="001C6F84">
      <w:pPr>
        <w:ind w:firstLine="720"/>
        <w:jc w:val="both"/>
        <w:rPr>
          <w:color w:val="000000"/>
        </w:rPr>
      </w:pPr>
    </w:p>
    <w:p w:rsidR="00534363" w:rsidRPr="002209CD" w:rsidRDefault="00B97240" w:rsidP="002C7926">
      <w:pPr>
        <w:ind w:firstLine="720"/>
        <w:jc w:val="both"/>
      </w:pPr>
      <w:r w:rsidRPr="002209CD">
        <w:rPr>
          <w:b/>
        </w:rPr>
        <w:t>13.</w:t>
      </w:r>
      <w:r w:rsidRPr="002209CD">
        <w:t xml:space="preserve"> </w:t>
      </w:r>
      <w:r w:rsidRPr="002209CD">
        <w:rPr>
          <w:b/>
        </w:rPr>
        <w:t xml:space="preserve">«Развитие агропромышленного комплекса Ковернинского муниципального района Нижегородской области». </w:t>
      </w:r>
      <w:r w:rsidR="00650581" w:rsidRPr="002209CD">
        <w:t>По плану н</w:t>
      </w:r>
      <w:r w:rsidRPr="002209CD">
        <w:t>а 201</w:t>
      </w:r>
      <w:r w:rsidR="00627420" w:rsidRPr="002209CD">
        <w:t>7</w:t>
      </w:r>
      <w:r w:rsidRPr="002209CD">
        <w:t xml:space="preserve"> год запланировано финансирование на сумму </w:t>
      </w:r>
      <w:r w:rsidR="00F70253" w:rsidRPr="002209CD">
        <w:t>210251,3</w:t>
      </w:r>
      <w:r w:rsidRPr="002209CD">
        <w:t xml:space="preserve"> тыс.руб., в т.ч. </w:t>
      </w:r>
      <w:r w:rsidR="00D5102C" w:rsidRPr="002209CD">
        <w:t xml:space="preserve">ФБ </w:t>
      </w:r>
      <w:r w:rsidR="00706880" w:rsidRPr="002209CD">
        <w:t>–</w:t>
      </w:r>
      <w:r w:rsidR="00D5102C" w:rsidRPr="002209CD">
        <w:t xml:space="preserve"> </w:t>
      </w:r>
      <w:r w:rsidR="00F70253" w:rsidRPr="002209CD">
        <w:t>36737,2</w:t>
      </w:r>
      <w:r w:rsidR="00D5102C" w:rsidRPr="002209CD">
        <w:t xml:space="preserve"> тыс.руб.</w:t>
      </w:r>
      <w:r w:rsidRPr="002209CD">
        <w:t xml:space="preserve">, </w:t>
      </w:r>
      <w:r w:rsidR="00D5102C" w:rsidRPr="002209CD">
        <w:t xml:space="preserve">ОБ </w:t>
      </w:r>
      <w:r w:rsidR="00706880" w:rsidRPr="002209CD">
        <w:t>–</w:t>
      </w:r>
      <w:r w:rsidR="00D5102C" w:rsidRPr="002209CD">
        <w:t xml:space="preserve"> </w:t>
      </w:r>
      <w:r w:rsidR="00F70253" w:rsidRPr="002209CD">
        <w:t>63752,5</w:t>
      </w:r>
      <w:r w:rsidR="00D5102C" w:rsidRPr="002209CD">
        <w:t xml:space="preserve"> тыс.руб.</w:t>
      </w:r>
      <w:r w:rsidRPr="002209CD">
        <w:t xml:space="preserve">, </w:t>
      </w:r>
      <w:r w:rsidR="00D5102C" w:rsidRPr="002209CD">
        <w:t xml:space="preserve">МБ </w:t>
      </w:r>
      <w:r w:rsidR="00706880" w:rsidRPr="002209CD">
        <w:t>–</w:t>
      </w:r>
      <w:r w:rsidR="00D5102C" w:rsidRPr="002209CD">
        <w:t xml:space="preserve"> </w:t>
      </w:r>
      <w:r w:rsidR="00706880" w:rsidRPr="002209CD">
        <w:t>250,0</w:t>
      </w:r>
      <w:r w:rsidR="00D5102C" w:rsidRPr="002209CD">
        <w:t xml:space="preserve"> тыс.руб.</w:t>
      </w:r>
      <w:r w:rsidRPr="002209CD">
        <w:t xml:space="preserve">, </w:t>
      </w:r>
      <w:r w:rsidR="00F70253" w:rsidRPr="002209CD">
        <w:t xml:space="preserve">ВИ – </w:t>
      </w:r>
      <w:r w:rsidR="00627420" w:rsidRPr="002209CD">
        <w:t>109</w:t>
      </w:r>
      <w:r w:rsidR="00F70253" w:rsidRPr="002209CD">
        <w:t>511,6</w:t>
      </w:r>
      <w:r w:rsidRPr="002209CD">
        <w:t xml:space="preserve"> тыс.руб.</w:t>
      </w:r>
      <w:r w:rsidR="0086629F" w:rsidRPr="002209CD">
        <w:t xml:space="preserve"> (собственные средства сельскохозяйственных предприятий)</w:t>
      </w:r>
      <w:r w:rsidRPr="002209CD">
        <w:t xml:space="preserve">.  </w:t>
      </w:r>
      <w:r w:rsidR="00650581" w:rsidRPr="002209CD">
        <w:t>З</w:t>
      </w:r>
      <w:r w:rsidRPr="002209CD">
        <w:t>а 201</w:t>
      </w:r>
      <w:r w:rsidR="00627420" w:rsidRPr="002209CD">
        <w:t>7</w:t>
      </w:r>
      <w:r w:rsidRPr="002209CD">
        <w:t xml:space="preserve"> год</w:t>
      </w:r>
      <w:r w:rsidR="00DC77A7" w:rsidRPr="002209CD">
        <w:t xml:space="preserve"> </w:t>
      </w:r>
      <w:r w:rsidRPr="002209CD">
        <w:t xml:space="preserve"> </w:t>
      </w:r>
      <w:r w:rsidR="00627420" w:rsidRPr="002209CD">
        <w:t>финансирование программы составило</w:t>
      </w:r>
      <w:r w:rsidR="0086629F" w:rsidRPr="002209CD">
        <w:t xml:space="preserve"> </w:t>
      </w:r>
      <w:r w:rsidR="00F70253" w:rsidRPr="002209CD">
        <w:t>739135,6</w:t>
      </w:r>
      <w:r w:rsidR="0086629F" w:rsidRPr="002209CD">
        <w:t xml:space="preserve"> тыс.руб., в т.ч. ФБ – </w:t>
      </w:r>
      <w:r w:rsidR="00F70253" w:rsidRPr="002209CD">
        <w:t>36737,2</w:t>
      </w:r>
      <w:r w:rsidR="0086629F" w:rsidRPr="002209CD">
        <w:t xml:space="preserve"> тыс.руб., ОБ – </w:t>
      </w:r>
      <w:r w:rsidR="00F70253" w:rsidRPr="002209CD">
        <w:t>63752,5</w:t>
      </w:r>
      <w:r w:rsidR="0086629F" w:rsidRPr="002209CD">
        <w:t xml:space="preserve"> тыс.руб., МБ – </w:t>
      </w:r>
      <w:r w:rsidR="00F70253" w:rsidRPr="002209CD">
        <w:t>250,0</w:t>
      </w:r>
      <w:r w:rsidR="0086629F" w:rsidRPr="002209CD">
        <w:t xml:space="preserve"> тыс.руб., </w:t>
      </w:r>
      <w:r w:rsidR="00F70253" w:rsidRPr="002209CD">
        <w:t>ВИ – 638395,9</w:t>
      </w:r>
      <w:r w:rsidR="0086629F" w:rsidRPr="002209CD">
        <w:t xml:space="preserve"> тыс.руб.</w:t>
      </w:r>
    </w:p>
    <w:p w:rsidR="003A58B5" w:rsidRPr="002209CD" w:rsidRDefault="00532628" w:rsidP="002C7926">
      <w:pPr>
        <w:ind w:firstLine="720"/>
        <w:jc w:val="both"/>
        <w:rPr>
          <w:color w:val="000000"/>
        </w:rPr>
      </w:pPr>
      <w:r w:rsidRPr="002209CD">
        <w:rPr>
          <w:b/>
          <w:i/>
          <w:color w:val="000000"/>
        </w:rPr>
        <w:t>Подпрограмма 1. «Развитие сельского хозяйства, пищевой и перерабатывающей промышленности Ковернинского муниципального района Нижегородской области».</w:t>
      </w:r>
      <w:r w:rsidRPr="002209CD">
        <w:rPr>
          <w:color w:val="000000"/>
        </w:rPr>
        <w:t xml:space="preserve"> Финансирование подпрограммы составило </w:t>
      </w:r>
      <w:r w:rsidR="007039E3" w:rsidRPr="002209CD">
        <w:rPr>
          <w:color w:val="000000"/>
        </w:rPr>
        <w:t>715096,5</w:t>
      </w:r>
      <w:r w:rsidRPr="002209CD">
        <w:rPr>
          <w:color w:val="000000"/>
        </w:rPr>
        <w:t xml:space="preserve"> тыс.руб., в т.ч. из средств ФБ – </w:t>
      </w:r>
      <w:r w:rsidR="007039E3" w:rsidRPr="002209CD">
        <w:rPr>
          <w:color w:val="000000"/>
        </w:rPr>
        <w:t>35092,9</w:t>
      </w:r>
      <w:r w:rsidRPr="002209CD">
        <w:rPr>
          <w:color w:val="000000"/>
        </w:rPr>
        <w:t xml:space="preserve"> тыс.руб., ОБ – </w:t>
      </w:r>
      <w:r w:rsidR="007039E3" w:rsidRPr="002209CD">
        <w:rPr>
          <w:color w:val="000000"/>
        </w:rPr>
        <w:t>43514,3</w:t>
      </w:r>
      <w:r w:rsidRPr="002209CD">
        <w:rPr>
          <w:color w:val="000000"/>
        </w:rPr>
        <w:t xml:space="preserve"> тыс.руб., </w:t>
      </w:r>
      <w:r w:rsidR="0086629F" w:rsidRPr="002209CD">
        <w:rPr>
          <w:color w:val="000000"/>
        </w:rPr>
        <w:t xml:space="preserve">МБ – </w:t>
      </w:r>
      <w:r w:rsidR="007039E3" w:rsidRPr="002209CD">
        <w:rPr>
          <w:color w:val="000000"/>
        </w:rPr>
        <w:t>250,0</w:t>
      </w:r>
      <w:r w:rsidR="0086629F" w:rsidRPr="002209CD">
        <w:rPr>
          <w:color w:val="000000"/>
        </w:rPr>
        <w:t xml:space="preserve"> тыс.руб., </w:t>
      </w:r>
      <w:r w:rsidRPr="002209CD">
        <w:rPr>
          <w:color w:val="000000"/>
        </w:rPr>
        <w:t xml:space="preserve">ВИ – </w:t>
      </w:r>
      <w:r w:rsidR="007039E3" w:rsidRPr="002209CD">
        <w:rPr>
          <w:color w:val="000000"/>
        </w:rPr>
        <w:t>636239,3</w:t>
      </w:r>
      <w:r w:rsidRPr="002209CD">
        <w:rPr>
          <w:color w:val="000000"/>
        </w:rPr>
        <w:t xml:space="preserve"> тыс.руб. </w:t>
      </w:r>
    </w:p>
    <w:p w:rsidR="00AD23C9" w:rsidRPr="002209CD" w:rsidRDefault="003A58B5" w:rsidP="002C7926">
      <w:pPr>
        <w:ind w:firstLine="720"/>
        <w:jc w:val="both"/>
      </w:pPr>
      <w:r w:rsidRPr="002209CD">
        <w:t>Агропромышленный комплекс Ковернинского  района  состоит  из 8 сельхозпредприятий, 13 крестьян</w:t>
      </w:r>
      <w:r w:rsidR="00DC1271" w:rsidRPr="002209CD">
        <w:t>с</w:t>
      </w:r>
      <w:r w:rsidRPr="002209CD">
        <w:t>ко-фермерских хозяйств и более 7 тысяч лично-подсобных хозяйств</w:t>
      </w:r>
      <w:r w:rsidRPr="002209CD">
        <w:rPr>
          <w:color w:val="000000"/>
        </w:rPr>
        <w:t>.</w:t>
      </w:r>
      <w:r w:rsidR="00AD23C9" w:rsidRPr="002209CD">
        <w:rPr>
          <w:color w:val="000000"/>
        </w:rPr>
        <w:t xml:space="preserve"> </w:t>
      </w:r>
      <w:r w:rsidR="00AD23C9" w:rsidRPr="002209CD">
        <w:t>Посевная площадь сельскохозяйственных культур в 2017 году составила 30393 гектар, в том числе под зерновыми 10020 гектар. Кроме этого, ООО «Племзавод</w:t>
      </w:r>
      <w:r w:rsidR="00702243" w:rsidRPr="002209CD">
        <w:t xml:space="preserve"> </w:t>
      </w:r>
      <w:r w:rsidR="00AD23C9" w:rsidRPr="002209CD">
        <w:t xml:space="preserve">им.Ленина» и СПК «Семинский» арендуют пашню в количестве 3143 гектара в Городецком и Сокольском районах. </w:t>
      </w:r>
    </w:p>
    <w:p w:rsidR="00EC1729" w:rsidRPr="002209CD" w:rsidRDefault="003A58B5" w:rsidP="002C7926">
      <w:pPr>
        <w:ind w:firstLine="720"/>
        <w:jc w:val="both"/>
        <w:rPr>
          <w:color w:val="000000"/>
        </w:rPr>
      </w:pPr>
      <w:r w:rsidRPr="002209CD">
        <w:rPr>
          <w:color w:val="000000"/>
        </w:rPr>
        <w:t xml:space="preserve"> </w:t>
      </w:r>
      <w:r w:rsidR="00532628" w:rsidRPr="002209CD">
        <w:rPr>
          <w:color w:val="000000"/>
        </w:rPr>
        <w:t>Денежные средства были направлены на</w:t>
      </w:r>
      <w:r w:rsidR="005B1E14" w:rsidRPr="002209CD">
        <w:rPr>
          <w:color w:val="000000"/>
        </w:rPr>
        <w:t xml:space="preserve"> развитие производства продукции растениеводства</w:t>
      </w:r>
      <w:r w:rsidR="00532628" w:rsidRPr="002209CD">
        <w:rPr>
          <w:color w:val="000000"/>
        </w:rPr>
        <w:t xml:space="preserve"> </w:t>
      </w:r>
      <w:r w:rsidR="002B1FF3" w:rsidRPr="002209CD">
        <w:rPr>
          <w:color w:val="000000"/>
        </w:rPr>
        <w:t xml:space="preserve">– </w:t>
      </w:r>
      <w:r w:rsidR="007039E3" w:rsidRPr="002209CD">
        <w:rPr>
          <w:color w:val="000000"/>
        </w:rPr>
        <w:t>23783,9</w:t>
      </w:r>
      <w:r w:rsidR="005B1E14" w:rsidRPr="002209CD">
        <w:rPr>
          <w:color w:val="000000"/>
        </w:rPr>
        <w:t xml:space="preserve"> тыс.руб.</w:t>
      </w:r>
      <w:r w:rsidR="00250EDA" w:rsidRPr="002209CD">
        <w:rPr>
          <w:color w:val="000000"/>
        </w:rPr>
        <w:t>, в т.ч</w:t>
      </w:r>
      <w:r w:rsidR="00996376" w:rsidRPr="002209CD">
        <w:rPr>
          <w:color w:val="000000"/>
        </w:rPr>
        <w:t>.:</w:t>
      </w:r>
      <w:r w:rsidR="00250EDA" w:rsidRPr="002209CD">
        <w:rPr>
          <w:color w:val="000000"/>
        </w:rPr>
        <w:t xml:space="preserve"> ФБ – </w:t>
      </w:r>
      <w:r w:rsidR="007039E3" w:rsidRPr="002209CD">
        <w:rPr>
          <w:color w:val="000000"/>
        </w:rPr>
        <w:t>6871,8</w:t>
      </w:r>
      <w:r w:rsidR="00250EDA" w:rsidRPr="002209CD">
        <w:rPr>
          <w:color w:val="000000"/>
        </w:rPr>
        <w:t xml:space="preserve"> тыс.руб., ОБ – </w:t>
      </w:r>
      <w:r w:rsidR="007039E3" w:rsidRPr="002209CD">
        <w:rPr>
          <w:color w:val="000000"/>
        </w:rPr>
        <w:t>6498,1</w:t>
      </w:r>
      <w:r w:rsidR="00250EDA" w:rsidRPr="002209CD">
        <w:rPr>
          <w:color w:val="000000"/>
        </w:rPr>
        <w:t xml:space="preserve"> тыс.руб., ВИ – </w:t>
      </w:r>
      <w:r w:rsidR="007039E3" w:rsidRPr="002209CD">
        <w:rPr>
          <w:color w:val="000000"/>
        </w:rPr>
        <w:t xml:space="preserve">10414,0 </w:t>
      </w:r>
      <w:r w:rsidR="00250EDA" w:rsidRPr="002209CD">
        <w:rPr>
          <w:color w:val="000000"/>
        </w:rPr>
        <w:t xml:space="preserve">тыс.руб. </w:t>
      </w:r>
      <w:r w:rsidR="005B1E14" w:rsidRPr="002209CD">
        <w:rPr>
          <w:color w:val="000000"/>
        </w:rPr>
        <w:t xml:space="preserve"> </w:t>
      </w:r>
      <w:r w:rsidR="00EC1729" w:rsidRPr="002209CD">
        <w:t>Всего хозяйствами района намолочено 18 тысяч тонн зерна в весе после доработки,  урожайность зерновых  составила  15 центнеров с гектара. На одну условную голову заготовлено 44 центнера кормовых единиц.</w:t>
      </w:r>
    </w:p>
    <w:p w:rsidR="00A16973" w:rsidRPr="002209CD" w:rsidRDefault="005B1E14" w:rsidP="002C7926">
      <w:pPr>
        <w:ind w:firstLine="720"/>
        <w:jc w:val="both"/>
        <w:rPr>
          <w:color w:val="000000"/>
        </w:rPr>
      </w:pPr>
      <w:r w:rsidRPr="002209CD">
        <w:rPr>
          <w:color w:val="000000"/>
        </w:rPr>
        <w:t>На развитие производства продукции животноводства</w:t>
      </w:r>
      <w:r w:rsidR="001014C7" w:rsidRPr="002209CD">
        <w:rPr>
          <w:color w:val="000000"/>
        </w:rPr>
        <w:t xml:space="preserve"> </w:t>
      </w:r>
      <w:r w:rsidR="002B1FF3" w:rsidRPr="002209CD">
        <w:rPr>
          <w:color w:val="000000"/>
        </w:rPr>
        <w:t xml:space="preserve">– </w:t>
      </w:r>
      <w:r w:rsidR="007039E3" w:rsidRPr="002209CD">
        <w:rPr>
          <w:color w:val="000000"/>
        </w:rPr>
        <w:t>623784,9</w:t>
      </w:r>
      <w:r w:rsidRPr="002209CD">
        <w:rPr>
          <w:color w:val="000000"/>
        </w:rPr>
        <w:t xml:space="preserve"> тыс.руб.</w:t>
      </w:r>
      <w:r w:rsidR="00996376" w:rsidRPr="002209CD">
        <w:rPr>
          <w:color w:val="000000"/>
        </w:rPr>
        <w:t>, в т.ч.:</w:t>
      </w:r>
      <w:r w:rsidRPr="002209CD">
        <w:rPr>
          <w:color w:val="000000"/>
        </w:rPr>
        <w:t xml:space="preserve"> </w:t>
      </w:r>
      <w:r w:rsidR="00996376" w:rsidRPr="002209CD">
        <w:rPr>
          <w:color w:val="000000"/>
        </w:rPr>
        <w:t xml:space="preserve">ФБ – </w:t>
      </w:r>
      <w:r w:rsidR="007039E3" w:rsidRPr="002209CD">
        <w:rPr>
          <w:color w:val="000000"/>
        </w:rPr>
        <w:t>21090,7</w:t>
      </w:r>
      <w:r w:rsidR="00996376" w:rsidRPr="002209CD">
        <w:rPr>
          <w:color w:val="000000"/>
        </w:rPr>
        <w:t xml:space="preserve"> тыс.руб., ОБ – </w:t>
      </w:r>
      <w:r w:rsidR="007039E3" w:rsidRPr="002209CD">
        <w:rPr>
          <w:color w:val="000000"/>
        </w:rPr>
        <w:t>27736,2</w:t>
      </w:r>
      <w:r w:rsidR="00996376" w:rsidRPr="002209CD">
        <w:rPr>
          <w:color w:val="000000"/>
        </w:rPr>
        <w:t xml:space="preserve"> тыс.руб., ВИ – </w:t>
      </w:r>
      <w:r w:rsidR="007039E3" w:rsidRPr="002209CD">
        <w:rPr>
          <w:color w:val="000000"/>
        </w:rPr>
        <w:t>574958,0</w:t>
      </w:r>
      <w:r w:rsidR="00996376" w:rsidRPr="002209CD">
        <w:rPr>
          <w:color w:val="000000"/>
        </w:rPr>
        <w:t xml:space="preserve"> тыс.руб. </w:t>
      </w:r>
      <w:r w:rsidR="00A16973" w:rsidRPr="002209CD">
        <w:t xml:space="preserve">Животноводческую деятельность в районе осуществляют 7 сельхозпредприятий, 13 крестьянско-фермерских хозяйств. В сельскохозяйственных предприятиях и крестьянских фермерских хозяйствах имеется 10400 голов крупного рогатого скота,  в том числе коров  4000 голов.  По итогам 2017 года валовое производство молока в СХП и КФХ составило 26600 тонн, что больше на 800 тонн или 103% к уровню </w:t>
      </w:r>
      <w:smartTag w:uri="urn:schemas-microsoft-com:office:smarttags" w:element="metricconverter">
        <w:smartTagPr>
          <w:attr w:name="ProductID" w:val="2016 г"/>
        </w:smartTagPr>
        <w:r w:rsidR="00A16973" w:rsidRPr="002209CD">
          <w:t>2016 г</w:t>
        </w:r>
      </w:smartTag>
      <w:r w:rsidR="00A16973" w:rsidRPr="002209CD">
        <w:t xml:space="preserve">. Надой на фуражную корову в сельхозпредприятиях составил 6660 кг, рост к уровню 2016 года -  </w:t>
      </w:r>
      <w:smartTag w:uri="urn:schemas-microsoft-com:office:smarttags" w:element="metricconverter">
        <w:smartTagPr>
          <w:attr w:name="ProductID" w:val="184 кг"/>
        </w:smartTagPr>
        <w:r w:rsidR="00A16973" w:rsidRPr="002209CD">
          <w:t>184 кг</w:t>
        </w:r>
      </w:smartTag>
      <w:r w:rsidR="00A16973" w:rsidRPr="002209CD">
        <w:t>. Товарность молока составила 86%. Реализовано молока высшего и первого сорта свыше 99%.</w:t>
      </w:r>
      <w:r w:rsidR="00CC4F2A" w:rsidRPr="002209CD">
        <w:t xml:space="preserve"> Всего в 2017 году произведено скота в живом весе 1700 </w:t>
      </w:r>
      <w:r w:rsidR="00CC4F2A" w:rsidRPr="002209CD">
        <w:lastRenderedPageBreak/>
        <w:t xml:space="preserve">тонн. Среднесуточный привес крупного рогатого скота  составил  </w:t>
      </w:r>
      <w:smartTag w:uri="urn:schemas-microsoft-com:office:smarttags" w:element="metricconverter">
        <w:smartTagPr>
          <w:attr w:name="ProductID" w:val="520 г"/>
        </w:smartTagPr>
        <w:r w:rsidR="00CC4F2A" w:rsidRPr="002209CD">
          <w:t>520 г</w:t>
        </w:r>
      </w:smartTag>
      <w:r w:rsidR="00CC4F2A" w:rsidRPr="002209CD">
        <w:t>. По рейтингу валового производства молока район традиционно занимает 4 место.</w:t>
      </w:r>
    </w:p>
    <w:p w:rsidR="00A16973" w:rsidRPr="002209CD" w:rsidRDefault="00CD188B" w:rsidP="002C7926">
      <w:pPr>
        <w:ind w:firstLine="720"/>
        <w:jc w:val="both"/>
        <w:rPr>
          <w:color w:val="000000"/>
        </w:rPr>
      </w:pPr>
      <w:r w:rsidRPr="002209CD">
        <w:rPr>
          <w:color w:val="000000"/>
        </w:rPr>
        <w:t xml:space="preserve">Возмещение части затрат организаций агропромышленного комплекса на уплату процентов за пользование кредитными ресурсами составило </w:t>
      </w:r>
      <w:r w:rsidR="007039E3" w:rsidRPr="002209CD">
        <w:rPr>
          <w:color w:val="000000"/>
        </w:rPr>
        <w:t>47480,0</w:t>
      </w:r>
      <w:r w:rsidRPr="002209CD">
        <w:rPr>
          <w:color w:val="000000"/>
        </w:rPr>
        <w:t xml:space="preserve"> тыс.руб.</w:t>
      </w:r>
      <w:r w:rsidR="00996376" w:rsidRPr="002209CD">
        <w:rPr>
          <w:color w:val="000000"/>
        </w:rPr>
        <w:t xml:space="preserve">, в т.ч.: ФБ – </w:t>
      </w:r>
      <w:r w:rsidR="007039E3" w:rsidRPr="002209CD">
        <w:rPr>
          <w:color w:val="000000"/>
        </w:rPr>
        <w:t>7130,4</w:t>
      </w:r>
      <w:r w:rsidR="00996376" w:rsidRPr="002209CD">
        <w:rPr>
          <w:color w:val="000000"/>
        </w:rPr>
        <w:t xml:space="preserve"> тыс.руб., ОБ – </w:t>
      </w:r>
      <w:r w:rsidR="007039E3" w:rsidRPr="002209CD">
        <w:rPr>
          <w:color w:val="000000"/>
        </w:rPr>
        <w:t>8640,3</w:t>
      </w:r>
      <w:r w:rsidR="00996376" w:rsidRPr="002209CD">
        <w:rPr>
          <w:color w:val="000000"/>
        </w:rPr>
        <w:t xml:space="preserve"> тыс.руб., ВИ – </w:t>
      </w:r>
      <w:r w:rsidR="007039E3" w:rsidRPr="002209CD">
        <w:rPr>
          <w:color w:val="000000"/>
        </w:rPr>
        <w:t>31709,3</w:t>
      </w:r>
      <w:r w:rsidR="00996376" w:rsidRPr="002209CD">
        <w:rPr>
          <w:color w:val="000000"/>
        </w:rPr>
        <w:t xml:space="preserve"> тыс.руб.</w:t>
      </w:r>
      <w:r w:rsidR="006372DE" w:rsidRPr="002209CD">
        <w:rPr>
          <w:color w:val="000000"/>
        </w:rPr>
        <w:t xml:space="preserve"> </w:t>
      </w:r>
      <w:r w:rsidR="00C70C8C" w:rsidRPr="002209CD">
        <w:rPr>
          <w:color w:val="000000"/>
        </w:rPr>
        <w:t>На проведение конкурсов с целью повышения заинтересованности в распространении передового опыта в агропромышленном комплексе  и улучшении результатов деятельности по производству, переработке и хранению сельскохозяйственной продукции</w:t>
      </w:r>
      <w:r w:rsidR="00350D1D" w:rsidRPr="002209CD">
        <w:rPr>
          <w:color w:val="000000"/>
        </w:rPr>
        <w:t xml:space="preserve"> направлено из районного бюджета – </w:t>
      </w:r>
      <w:r w:rsidR="007039E3" w:rsidRPr="002209CD">
        <w:rPr>
          <w:color w:val="000000"/>
        </w:rPr>
        <w:t>250,0</w:t>
      </w:r>
      <w:r w:rsidR="00350D1D" w:rsidRPr="002209CD">
        <w:rPr>
          <w:color w:val="000000"/>
        </w:rPr>
        <w:t xml:space="preserve"> тыс.руб.</w:t>
      </w:r>
      <w:r w:rsidR="00C70C8C" w:rsidRPr="002209CD">
        <w:rPr>
          <w:color w:val="000000"/>
        </w:rPr>
        <w:t xml:space="preserve"> </w:t>
      </w:r>
    </w:p>
    <w:p w:rsidR="00532628" w:rsidRPr="002209CD" w:rsidRDefault="006372DE" w:rsidP="002C7926">
      <w:pPr>
        <w:ind w:firstLine="720"/>
        <w:jc w:val="both"/>
        <w:rPr>
          <w:color w:val="000000"/>
        </w:rPr>
      </w:pPr>
      <w:r w:rsidRPr="002209CD">
        <w:rPr>
          <w:color w:val="000000"/>
        </w:rPr>
        <w:t xml:space="preserve">На обновление парка сельскохозяйственной техники направлено </w:t>
      </w:r>
      <w:r w:rsidR="000D5663" w:rsidRPr="002209CD">
        <w:rPr>
          <w:color w:val="000000"/>
        </w:rPr>
        <w:t>19158,0</w:t>
      </w:r>
      <w:r w:rsidRPr="002209CD">
        <w:rPr>
          <w:color w:val="000000"/>
        </w:rPr>
        <w:t xml:space="preserve"> тыс.руб.</w:t>
      </w:r>
      <w:r w:rsidR="00E33B68" w:rsidRPr="002209CD">
        <w:rPr>
          <w:color w:val="000000"/>
        </w:rPr>
        <w:t xml:space="preserve"> из внебюджетных источников</w:t>
      </w:r>
      <w:r w:rsidR="007039E3" w:rsidRPr="002209CD">
        <w:rPr>
          <w:color w:val="000000"/>
        </w:rPr>
        <w:t xml:space="preserve"> – приобретено </w:t>
      </w:r>
      <w:r w:rsidR="00A16973" w:rsidRPr="002209CD">
        <w:t>более 50  наименований сельскохозяйственной техники</w:t>
      </w:r>
      <w:r w:rsidR="00E60C24" w:rsidRPr="002209CD">
        <w:rPr>
          <w:color w:val="000000"/>
        </w:rPr>
        <w:t>.</w:t>
      </w:r>
      <w:r w:rsidRPr="002209CD">
        <w:rPr>
          <w:color w:val="000000"/>
        </w:rPr>
        <w:t xml:space="preserve"> </w:t>
      </w:r>
      <w:r w:rsidR="005F05A8" w:rsidRPr="002209CD">
        <w:rPr>
          <w:color w:val="000000"/>
        </w:rPr>
        <w:t>На реализацию мер государственной поддержки кадро</w:t>
      </w:r>
      <w:r w:rsidR="00A562A4" w:rsidRPr="002209CD">
        <w:rPr>
          <w:color w:val="000000"/>
        </w:rPr>
        <w:t>вого потенциала АПК</w:t>
      </w:r>
      <w:r w:rsidR="00E60C24" w:rsidRPr="002209CD">
        <w:rPr>
          <w:color w:val="000000"/>
        </w:rPr>
        <w:t xml:space="preserve"> из областного бюджета</w:t>
      </w:r>
      <w:r w:rsidR="00A562A4" w:rsidRPr="002209CD">
        <w:rPr>
          <w:color w:val="000000"/>
        </w:rPr>
        <w:t xml:space="preserve"> </w:t>
      </w:r>
      <w:r w:rsidR="007E58C3" w:rsidRPr="002209CD">
        <w:rPr>
          <w:color w:val="000000"/>
        </w:rPr>
        <w:t>израсходова</w:t>
      </w:r>
      <w:r w:rsidR="00A562A4" w:rsidRPr="002209CD">
        <w:rPr>
          <w:color w:val="000000"/>
        </w:rPr>
        <w:t xml:space="preserve">но </w:t>
      </w:r>
      <w:r w:rsidR="007039E3" w:rsidRPr="002209CD">
        <w:rPr>
          <w:color w:val="000000"/>
        </w:rPr>
        <w:t>639,7</w:t>
      </w:r>
      <w:r w:rsidR="005F05A8" w:rsidRPr="002209CD">
        <w:rPr>
          <w:color w:val="000000"/>
        </w:rPr>
        <w:t xml:space="preserve"> тыс.руб.</w:t>
      </w:r>
    </w:p>
    <w:p w:rsidR="00734449" w:rsidRPr="002209CD" w:rsidRDefault="00734449" w:rsidP="002C7926">
      <w:pPr>
        <w:ind w:firstLine="720"/>
        <w:jc w:val="both"/>
      </w:pPr>
      <w:r w:rsidRPr="002209CD">
        <w:rPr>
          <w:b/>
          <w:i/>
          <w:color w:val="000000"/>
        </w:rPr>
        <w:t>Подпрограмма 2. «Устойчивое развитие сельских территорий Ковернинского муниципального района Нижегородской области».</w:t>
      </w:r>
      <w:r w:rsidRPr="002209CD">
        <w:rPr>
          <w:color w:val="000000"/>
        </w:rPr>
        <w:t xml:space="preserve"> Финансирование подпрограммы составило </w:t>
      </w:r>
      <w:r w:rsidR="007039E3" w:rsidRPr="002209CD">
        <w:rPr>
          <w:color w:val="000000"/>
        </w:rPr>
        <w:t>18987,1</w:t>
      </w:r>
      <w:r w:rsidRPr="002209CD">
        <w:rPr>
          <w:color w:val="000000"/>
        </w:rPr>
        <w:t xml:space="preserve"> тыс.руб., в т.ч. из средств ФБ – </w:t>
      </w:r>
      <w:r w:rsidR="000D5663" w:rsidRPr="002209CD">
        <w:rPr>
          <w:color w:val="000000"/>
        </w:rPr>
        <w:t>1644,3</w:t>
      </w:r>
      <w:r w:rsidRPr="002209CD">
        <w:rPr>
          <w:color w:val="000000"/>
        </w:rPr>
        <w:t xml:space="preserve"> тыс.руб., ОБ – </w:t>
      </w:r>
      <w:r w:rsidR="007039E3" w:rsidRPr="002209CD">
        <w:rPr>
          <w:color w:val="000000"/>
        </w:rPr>
        <w:t>15186,2</w:t>
      </w:r>
      <w:r w:rsidRPr="002209CD">
        <w:rPr>
          <w:color w:val="000000"/>
        </w:rPr>
        <w:t xml:space="preserve"> тыс.руб., ВИ – </w:t>
      </w:r>
      <w:r w:rsidR="000D5663" w:rsidRPr="002209CD">
        <w:rPr>
          <w:color w:val="000000"/>
        </w:rPr>
        <w:t>2156,6</w:t>
      </w:r>
      <w:r w:rsidRPr="002209CD">
        <w:rPr>
          <w:color w:val="000000"/>
        </w:rPr>
        <w:t xml:space="preserve"> тыс.руб</w:t>
      </w:r>
      <w:r w:rsidRPr="002209CD">
        <w:t>. Денежные средства</w:t>
      </w:r>
      <w:r w:rsidR="00350D1D" w:rsidRPr="002209CD">
        <w:t xml:space="preserve"> </w:t>
      </w:r>
      <w:r w:rsidRPr="002209CD">
        <w:t>направлены на улучшение</w:t>
      </w:r>
      <w:r w:rsidR="00A21A13" w:rsidRPr="002209CD">
        <w:t xml:space="preserve"> жилищных условий</w:t>
      </w:r>
      <w:r w:rsidR="002D38F6" w:rsidRPr="002209CD">
        <w:t xml:space="preserve"> </w:t>
      </w:r>
      <w:r w:rsidR="0040492B" w:rsidRPr="002209CD">
        <w:t>двух</w:t>
      </w:r>
      <w:r w:rsidR="002D38F6" w:rsidRPr="002209CD">
        <w:t xml:space="preserve"> семей</w:t>
      </w:r>
      <w:r w:rsidR="00A21A13" w:rsidRPr="002209CD">
        <w:t>, проживающих в сельской местности</w:t>
      </w:r>
      <w:r w:rsidR="007039E3" w:rsidRPr="002209CD">
        <w:t xml:space="preserve"> (133,3 кв.м.) – 5092,9 тыс.руб., в т.ч. ФБ – 1644,3 тыс.руб., ОБ – 1292,0 тыс.руб., ВИ – 2156,6 тыс.руб. (собственные средства населения)</w:t>
      </w:r>
      <w:r w:rsidR="00A21A13" w:rsidRPr="002209CD">
        <w:t>.</w:t>
      </w:r>
      <w:r w:rsidR="007039E3" w:rsidRPr="002209CD">
        <w:t xml:space="preserve"> На развитие сети автомобильных дорог, ведущих к общественно значимым объектам сельских населенных пунктов, объектам производства и переработки сельскохозяйственной продукции, направлено 13894,2 тыс.руб. из средств областного бюджета – 1,6 км.</w:t>
      </w:r>
      <w:r w:rsidR="00350D1D" w:rsidRPr="002209CD">
        <w:t xml:space="preserve"> </w:t>
      </w:r>
    </w:p>
    <w:p w:rsidR="00C64A97" w:rsidRPr="002209CD" w:rsidRDefault="00A21A13" w:rsidP="002C7926">
      <w:pPr>
        <w:ind w:firstLine="720"/>
        <w:jc w:val="both"/>
        <w:rPr>
          <w:color w:val="000000"/>
        </w:rPr>
      </w:pPr>
      <w:r w:rsidRPr="002209CD">
        <w:rPr>
          <w:b/>
          <w:i/>
          <w:color w:val="000000"/>
        </w:rPr>
        <w:t>Подпрограмма 3. «Обеспечение реализации муниципальной программы».</w:t>
      </w:r>
      <w:r w:rsidRPr="002209CD">
        <w:rPr>
          <w:color w:val="000000"/>
        </w:rPr>
        <w:t xml:space="preserve"> Финансирование подпрограммы составило </w:t>
      </w:r>
      <w:r w:rsidR="007039E3" w:rsidRPr="002209CD">
        <w:rPr>
          <w:color w:val="000000"/>
        </w:rPr>
        <w:t>5052,0</w:t>
      </w:r>
      <w:r w:rsidRPr="002209CD">
        <w:rPr>
          <w:color w:val="000000"/>
        </w:rPr>
        <w:t xml:space="preserve"> тыс.руб.</w:t>
      </w:r>
      <w:r w:rsidR="002068F4" w:rsidRPr="002209CD">
        <w:rPr>
          <w:color w:val="000000"/>
        </w:rPr>
        <w:t xml:space="preserve"> из средств областного бюджета</w:t>
      </w:r>
      <w:r w:rsidRPr="002209CD">
        <w:rPr>
          <w:color w:val="000000"/>
        </w:rPr>
        <w:t xml:space="preserve"> – субвенции на осуществление полномочий по поддержке сельскохозяйственного производства. </w:t>
      </w:r>
    </w:p>
    <w:p w:rsidR="00714DB0" w:rsidRPr="002209CD" w:rsidRDefault="00654E40" w:rsidP="00714DB0">
      <w:pPr>
        <w:jc w:val="both"/>
      </w:pPr>
      <w:r w:rsidRPr="002209CD">
        <w:rPr>
          <w:b/>
          <w:i/>
          <w:color w:val="000000"/>
        </w:rPr>
        <w:t>Оценка эффективности реализации муниципальной программы за 2017 год - R= 1,26 – высокая, целесообразно продолжение муниципальной программы.</w:t>
      </w:r>
      <w:r w:rsidR="00A40800" w:rsidRPr="002209CD">
        <w:rPr>
          <w:b/>
          <w:i/>
          <w:color w:val="000000"/>
        </w:rPr>
        <w:t xml:space="preserve"> </w:t>
      </w:r>
    </w:p>
    <w:p w:rsidR="00477E54" w:rsidRPr="002209CD" w:rsidRDefault="00477E54" w:rsidP="00A21A13">
      <w:pPr>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B45405" w:rsidRPr="002209CD" w:rsidTr="00B3707A">
        <w:tc>
          <w:tcPr>
            <w:tcW w:w="0" w:type="auto"/>
          </w:tcPr>
          <w:p w:rsidR="00B45405" w:rsidRPr="002209CD" w:rsidRDefault="00B45405" w:rsidP="00B3707A">
            <w:pPr>
              <w:jc w:val="both"/>
            </w:pPr>
            <w:r w:rsidRPr="002209CD">
              <w:t>Бюджет</w:t>
            </w:r>
          </w:p>
        </w:tc>
        <w:tc>
          <w:tcPr>
            <w:tcW w:w="0" w:type="auto"/>
          </w:tcPr>
          <w:p w:rsidR="00B45405" w:rsidRPr="002209CD" w:rsidRDefault="00B45405" w:rsidP="005A4905">
            <w:pPr>
              <w:jc w:val="both"/>
            </w:pPr>
            <w:r w:rsidRPr="002209CD">
              <w:t>План по программе (на 01.01.2017 года), тыс.руб.</w:t>
            </w:r>
          </w:p>
        </w:tc>
        <w:tc>
          <w:tcPr>
            <w:tcW w:w="0" w:type="auto"/>
          </w:tcPr>
          <w:p w:rsidR="00B45405" w:rsidRPr="002209CD" w:rsidRDefault="00B45405" w:rsidP="005A4905">
            <w:pPr>
              <w:jc w:val="both"/>
            </w:pPr>
            <w:r w:rsidRPr="002209CD">
              <w:t>Уточненный план по программе (бюджетная роспись на 01.01.2018г.), тыс.руб.</w:t>
            </w:r>
          </w:p>
        </w:tc>
        <w:tc>
          <w:tcPr>
            <w:tcW w:w="0" w:type="auto"/>
          </w:tcPr>
          <w:p w:rsidR="00B45405" w:rsidRPr="002209CD" w:rsidRDefault="00B45405" w:rsidP="00B3707A">
            <w:pPr>
              <w:jc w:val="both"/>
            </w:pPr>
            <w:r w:rsidRPr="002209CD">
              <w:t>Факт выполнения, тыс.руб.</w:t>
            </w:r>
          </w:p>
        </w:tc>
        <w:tc>
          <w:tcPr>
            <w:tcW w:w="0" w:type="auto"/>
          </w:tcPr>
          <w:p w:rsidR="00B45405" w:rsidRPr="002209CD" w:rsidRDefault="00B45405" w:rsidP="00B3707A">
            <w:pPr>
              <w:jc w:val="both"/>
            </w:pPr>
            <w:r w:rsidRPr="002209CD">
              <w:t>% выполнения плана по программе</w:t>
            </w:r>
          </w:p>
        </w:tc>
        <w:tc>
          <w:tcPr>
            <w:tcW w:w="0" w:type="auto"/>
          </w:tcPr>
          <w:p w:rsidR="00B45405" w:rsidRPr="002209CD" w:rsidRDefault="00B45405" w:rsidP="00B3707A">
            <w:pPr>
              <w:jc w:val="both"/>
            </w:pPr>
            <w:r w:rsidRPr="002209CD">
              <w:t>% выполнения уточненного плана по программе</w:t>
            </w:r>
          </w:p>
        </w:tc>
      </w:tr>
      <w:tr w:rsidR="0040492B" w:rsidRPr="002209CD" w:rsidTr="00B3707A">
        <w:trPr>
          <w:trHeight w:val="416"/>
        </w:trPr>
        <w:tc>
          <w:tcPr>
            <w:tcW w:w="0" w:type="auto"/>
          </w:tcPr>
          <w:p w:rsidR="0040492B" w:rsidRPr="002209CD" w:rsidRDefault="0040492B" w:rsidP="00B3707A">
            <w:pPr>
              <w:jc w:val="both"/>
            </w:pPr>
            <w:r w:rsidRPr="002209CD">
              <w:t>ФБ</w:t>
            </w:r>
          </w:p>
        </w:tc>
        <w:tc>
          <w:tcPr>
            <w:tcW w:w="0" w:type="auto"/>
          </w:tcPr>
          <w:p w:rsidR="0040492B" w:rsidRPr="002209CD" w:rsidRDefault="0040492B" w:rsidP="00B3707A">
            <w:pPr>
              <w:jc w:val="both"/>
            </w:pPr>
            <w:r w:rsidRPr="002209CD">
              <w:t>44937,4</w:t>
            </w:r>
          </w:p>
        </w:tc>
        <w:tc>
          <w:tcPr>
            <w:tcW w:w="0" w:type="auto"/>
          </w:tcPr>
          <w:p w:rsidR="0040492B" w:rsidRPr="002209CD" w:rsidRDefault="00B45405" w:rsidP="00E24A5A">
            <w:pPr>
              <w:jc w:val="both"/>
            </w:pPr>
            <w:r w:rsidRPr="002209CD">
              <w:t>36737,2</w:t>
            </w:r>
          </w:p>
        </w:tc>
        <w:tc>
          <w:tcPr>
            <w:tcW w:w="0" w:type="auto"/>
          </w:tcPr>
          <w:p w:rsidR="0040492B" w:rsidRPr="002209CD" w:rsidRDefault="00E22379" w:rsidP="006A2B1E">
            <w:pPr>
              <w:jc w:val="both"/>
            </w:pPr>
            <w:r w:rsidRPr="002209CD">
              <w:t>36737,2</w:t>
            </w:r>
          </w:p>
        </w:tc>
        <w:tc>
          <w:tcPr>
            <w:tcW w:w="0" w:type="auto"/>
          </w:tcPr>
          <w:p w:rsidR="0040492B" w:rsidRPr="002209CD" w:rsidRDefault="00EB4FD3" w:rsidP="00B3707A">
            <w:pPr>
              <w:jc w:val="both"/>
            </w:pPr>
            <w:r w:rsidRPr="002209CD">
              <w:t>81,7</w:t>
            </w:r>
          </w:p>
        </w:tc>
        <w:tc>
          <w:tcPr>
            <w:tcW w:w="0" w:type="auto"/>
          </w:tcPr>
          <w:p w:rsidR="0040492B" w:rsidRPr="002209CD" w:rsidRDefault="00EB4FD3" w:rsidP="00E24A5A">
            <w:pPr>
              <w:jc w:val="both"/>
            </w:pPr>
            <w:r w:rsidRPr="002209CD">
              <w:t>100</w:t>
            </w:r>
          </w:p>
        </w:tc>
      </w:tr>
      <w:tr w:rsidR="0040492B" w:rsidRPr="002209CD" w:rsidTr="00B3707A">
        <w:tc>
          <w:tcPr>
            <w:tcW w:w="0" w:type="auto"/>
          </w:tcPr>
          <w:p w:rsidR="0040492B" w:rsidRPr="002209CD" w:rsidRDefault="0040492B" w:rsidP="00B3707A">
            <w:pPr>
              <w:jc w:val="both"/>
            </w:pPr>
            <w:r w:rsidRPr="002209CD">
              <w:t>ОБ</w:t>
            </w:r>
          </w:p>
        </w:tc>
        <w:tc>
          <w:tcPr>
            <w:tcW w:w="0" w:type="auto"/>
          </w:tcPr>
          <w:p w:rsidR="0040492B" w:rsidRPr="002209CD" w:rsidRDefault="0040492B" w:rsidP="00B3707A">
            <w:pPr>
              <w:jc w:val="both"/>
            </w:pPr>
            <w:r w:rsidRPr="002209CD">
              <w:t>50138,6</w:t>
            </w:r>
          </w:p>
        </w:tc>
        <w:tc>
          <w:tcPr>
            <w:tcW w:w="0" w:type="auto"/>
          </w:tcPr>
          <w:p w:rsidR="0040492B" w:rsidRPr="002209CD" w:rsidRDefault="00B45405" w:rsidP="00E24A5A">
            <w:pPr>
              <w:jc w:val="both"/>
            </w:pPr>
            <w:r w:rsidRPr="002209CD">
              <w:t>63752,5</w:t>
            </w:r>
          </w:p>
        </w:tc>
        <w:tc>
          <w:tcPr>
            <w:tcW w:w="0" w:type="auto"/>
          </w:tcPr>
          <w:p w:rsidR="0040492B" w:rsidRPr="002209CD" w:rsidRDefault="00E22379" w:rsidP="006A2B1E">
            <w:pPr>
              <w:jc w:val="both"/>
            </w:pPr>
            <w:r w:rsidRPr="002209CD">
              <w:t>63752,5</w:t>
            </w:r>
          </w:p>
        </w:tc>
        <w:tc>
          <w:tcPr>
            <w:tcW w:w="0" w:type="auto"/>
          </w:tcPr>
          <w:p w:rsidR="0040492B" w:rsidRPr="002209CD" w:rsidRDefault="00EB4FD3" w:rsidP="00B3707A">
            <w:pPr>
              <w:jc w:val="both"/>
            </w:pPr>
            <w:r w:rsidRPr="002209CD">
              <w:t>127,2</w:t>
            </w:r>
          </w:p>
        </w:tc>
        <w:tc>
          <w:tcPr>
            <w:tcW w:w="0" w:type="auto"/>
          </w:tcPr>
          <w:p w:rsidR="0040492B" w:rsidRPr="002209CD" w:rsidRDefault="00EB4FD3" w:rsidP="00E24A5A">
            <w:pPr>
              <w:jc w:val="both"/>
            </w:pPr>
            <w:r w:rsidRPr="002209CD">
              <w:t>100</w:t>
            </w:r>
          </w:p>
        </w:tc>
      </w:tr>
      <w:tr w:rsidR="0040492B" w:rsidRPr="002209CD" w:rsidTr="00B3707A">
        <w:tc>
          <w:tcPr>
            <w:tcW w:w="0" w:type="auto"/>
          </w:tcPr>
          <w:p w:rsidR="0040492B" w:rsidRPr="002209CD" w:rsidRDefault="0040492B" w:rsidP="00B3707A">
            <w:pPr>
              <w:jc w:val="both"/>
            </w:pPr>
            <w:r w:rsidRPr="002209CD">
              <w:t>МБ</w:t>
            </w:r>
          </w:p>
        </w:tc>
        <w:tc>
          <w:tcPr>
            <w:tcW w:w="0" w:type="auto"/>
          </w:tcPr>
          <w:p w:rsidR="0040492B" w:rsidRPr="002209CD" w:rsidRDefault="0040492B" w:rsidP="00B3707A">
            <w:pPr>
              <w:jc w:val="both"/>
            </w:pPr>
            <w:r w:rsidRPr="002209CD">
              <w:t>250,0</w:t>
            </w:r>
          </w:p>
        </w:tc>
        <w:tc>
          <w:tcPr>
            <w:tcW w:w="0" w:type="auto"/>
          </w:tcPr>
          <w:p w:rsidR="0040492B" w:rsidRPr="002209CD" w:rsidRDefault="0040492B" w:rsidP="00E24A5A">
            <w:pPr>
              <w:jc w:val="both"/>
            </w:pPr>
            <w:r w:rsidRPr="002209CD">
              <w:t>250,0</w:t>
            </w:r>
          </w:p>
        </w:tc>
        <w:tc>
          <w:tcPr>
            <w:tcW w:w="0" w:type="auto"/>
          </w:tcPr>
          <w:p w:rsidR="0040492B" w:rsidRPr="002209CD" w:rsidRDefault="00E22379" w:rsidP="006A2B1E">
            <w:pPr>
              <w:jc w:val="both"/>
            </w:pPr>
            <w:r w:rsidRPr="002209CD">
              <w:t>250,0</w:t>
            </w:r>
          </w:p>
        </w:tc>
        <w:tc>
          <w:tcPr>
            <w:tcW w:w="0" w:type="auto"/>
          </w:tcPr>
          <w:p w:rsidR="0040492B" w:rsidRPr="002209CD" w:rsidRDefault="00EB4FD3" w:rsidP="00B3707A">
            <w:pPr>
              <w:jc w:val="both"/>
            </w:pPr>
            <w:r w:rsidRPr="002209CD">
              <w:t>100</w:t>
            </w:r>
          </w:p>
        </w:tc>
        <w:tc>
          <w:tcPr>
            <w:tcW w:w="0" w:type="auto"/>
          </w:tcPr>
          <w:p w:rsidR="0040492B" w:rsidRPr="002209CD" w:rsidRDefault="00EB4FD3" w:rsidP="00E24A5A">
            <w:pPr>
              <w:jc w:val="both"/>
            </w:pPr>
            <w:r w:rsidRPr="002209CD">
              <w:t>100</w:t>
            </w:r>
          </w:p>
        </w:tc>
      </w:tr>
      <w:tr w:rsidR="0040492B" w:rsidRPr="002209CD" w:rsidTr="00B3707A">
        <w:tc>
          <w:tcPr>
            <w:tcW w:w="0" w:type="auto"/>
          </w:tcPr>
          <w:p w:rsidR="0040492B" w:rsidRPr="002209CD" w:rsidRDefault="0040492B" w:rsidP="00D27A3C">
            <w:pPr>
              <w:jc w:val="both"/>
            </w:pPr>
            <w:r w:rsidRPr="002209CD">
              <w:t xml:space="preserve">ВИ </w:t>
            </w:r>
          </w:p>
        </w:tc>
        <w:tc>
          <w:tcPr>
            <w:tcW w:w="0" w:type="auto"/>
          </w:tcPr>
          <w:p w:rsidR="0040492B" w:rsidRPr="002209CD" w:rsidRDefault="0040492B" w:rsidP="00B3707A">
            <w:pPr>
              <w:jc w:val="both"/>
            </w:pPr>
            <w:r w:rsidRPr="002209CD">
              <w:t>109395,0</w:t>
            </w:r>
          </w:p>
        </w:tc>
        <w:tc>
          <w:tcPr>
            <w:tcW w:w="0" w:type="auto"/>
          </w:tcPr>
          <w:p w:rsidR="0040492B" w:rsidRPr="002209CD" w:rsidRDefault="00B45405" w:rsidP="00B45405">
            <w:pPr>
              <w:jc w:val="both"/>
            </w:pPr>
            <w:r w:rsidRPr="002209CD">
              <w:t>109511,6</w:t>
            </w:r>
          </w:p>
        </w:tc>
        <w:tc>
          <w:tcPr>
            <w:tcW w:w="0" w:type="auto"/>
          </w:tcPr>
          <w:p w:rsidR="0040492B" w:rsidRPr="002209CD" w:rsidRDefault="00E22379" w:rsidP="006A2B1E">
            <w:pPr>
              <w:jc w:val="both"/>
            </w:pPr>
            <w:r w:rsidRPr="002209CD">
              <w:t>638395,9</w:t>
            </w:r>
          </w:p>
        </w:tc>
        <w:tc>
          <w:tcPr>
            <w:tcW w:w="0" w:type="auto"/>
          </w:tcPr>
          <w:p w:rsidR="0040492B" w:rsidRPr="002209CD" w:rsidRDefault="00EB4FD3" w:rsidP="00B3707A">
            <w:pPr>
              <w:jc w:val="both"/>
            </w:pPr>
            <w:r w:rsidRPr="002209CD">
              <w:t>В 5,8 раза</w:t>
            </w:r>
          </w:p>
        </w:tc>
        <w:tc>
          <w:tcPr>
            <w:tcW w:w="0" w:type="auto"/>
          </w:tcPr>
          <w:p w:rsidR="0040492B" w:rsidRPr="002209CD" w:rsidRDefault="00EB4FD3" w:rsidP="00E24A5A">
            <w:pPr>
              <w:jc w:val="both"/>
            </w:pPr>
            <w:r w:rsidRPr="002209CD">
              <w:t>В 5,8 раза</w:t>
            </w:r>
          </w:p>
        </w:tc>
      </w:tr>
      <w:tr w:rsidR="0040492B" w:rsidRPr="002209CD" w:rsidTr="00B3707A">
        <w:tc>
          <w:tcPr>
            <w:tcW w:w="0" w:type="auto"/>
          </w:tcPr>
          <w:p w:rsidR="0040492B" w:rsidRPr="002209CD" w:rsidRDefault="0040492B" w:rsidP="00B3707A">
            <w:pPr>
              <w:jc w:val="both"/>
            </w:pPr>
            <w:r w:rsidRPr="002209CD">
              <w:t>Итого:</w:t>
            </w:r>
          </w:p>
        </w:tc>
        <w:tc>
          <w:tcPr>
            <w:tcW w:w="0" w:type="auto"/>
          </w:tcPr>
          <w:p w:rsidR="0040492B" w:rsidRPr="002209CD" w:rsidRDefault="0040492B" w:rsidP="00B3707A">
            <w:pPr>
              <w:jc w:val="both"/>
            </w:pPr>
            <w:r w:rsidRPr="002209CD">
              <w:t>204721,0</w:t>
            </w:r>
          </w:p>
        </w:tc>
        <w:tc>
          <w:tcPr>
            <w:tcW w:w="0" w:type="auto"/>
          </w:tcPr>
          <w:p w:rsidR="0040492B" w:rsidRPr="002209CD" w:rsidRDefault="00E22379" w:rsidP="00E24A5A">
            <w:pPr>
              <w:jc w:val="both"/>
            </w:pPr>
            <w:r w:rsidRPr="002209CD">
              <w:t>210251,3</w:t>
            </w:r>
          </w:p>
        </w:tc>
        <w:tc>
          <w:tcPr>
            <w:tcW w:w="0" w:type="auto"/>
          </w:tcPr>
          <w:p w:rsidR="0040492B" w:rsidRPr="002209CD" w:rsidRDefault="00E22379" w:rsidP="006A2B1E">
            <w:pPr>
              <w:jc w:val="both"/>
            </w:pPr>
            <w:r w:rsidRPr="002209CD">
              <w:t>739135,6</w:t>
            </w:r>
          </w:p>
        </w:tc>
        <w:tc>
          <w:tcPr>
            <w:tcW w:w="0" w:type="auto"/>
          </w:tcPr>
          <w:p w:rsidR="0040492B" w:rsidRPr="002209CD" w:rsidRDefault="00EB4FD3" w:rsidP="00B3707A">
            <w:pPr>
              <w:jc w:val="both"/>
            </w:pPr>
            <w:r w:rsidRPr="002209CD">
              <w:t>В 3,6 раза</w:t>
            </w:r>
          </w:p>
        </w:tc>
        <w:tc>
          <w:tcPr>
            <w:tcW w:w="0" w:type="auto"/>
          </w:tcPr>
          <w:p w:rsidR="0040492B" w:rsidRPr="002209CD" w:rsidRDefault="00EB4FD3" w:rsidP="00E24A5A">
            <w:pPr>
              <w:jc w:val="both"/>
            </w:pPr>
            <w:r w:rsidRPr="002209CD">
              <w:t>В 3,5 раза</w:t>
            </w:r>
          </w:p>
        </w:tc>
      </w:tr>
    </w:tbl>
    <w:p w:rsidR="000310AF" w:rsidRPr="002209CD" w:rsidRDefault="000310AF" w:rsidP="0037038B">
      <w:pPr>
        <w:ind w:firstLine="709"/>
        <w:jc w:val="both"/>
        <w:rPr>
          <w:b/>
        </w:rPr>
      </w:pPr>
    </w:p>
    <w:p w:rsidR="00B83197" w:rsidRPr="002209CD" w:rsidRDefault="00B83197" w:rsidP="00704592">
      <w:pPr>
        <w:ind w:firstLine="709"/>
        <w:jc w:val="both"/>
      </w:pPr>
      <w:r w:rsidRPr="002209CD">
        <w:rPr>
          <w:b/>
        </w:rPr>
        <w:t>14. «Управление муниципальными финансами Ковернинского муниципального района Нижегородской области»</w:t>
      </w:r>
      <w:r w:rsidR="0037038B" w:rsidRPr="002209CD">
        <w:rPr>
          <w:b/>
        </w:rPr>
        <w:t>.</w:t>
      </w:r>
      <w:r w:rsidRPr="002209CD">
        <w:t xml:space="preserve"> </w:t>
      </w:r>
      <w:r w:rsidR="00860F23" w:rsidRPr="002209CD">
        <w:rPr>
          <w:color w:val="000000"/>
        </w:rPr>
        <w:t>По уточненному плану на 201</w:t>
      </w:r>
      <w:r w:rsidR="00A46549" w:rsidRPr="002209CD">
        <w:rPr>
          <w:color w:val="000000"/>
        </w:rPr>
        <w:t>7</w:t>
      </w:r>
      <w:r w:rsidR="00860F23" w:rsidRPr="002209CD">
        <w:rPr>
          <w:color w:val="000000"/>
        </w:rPr>
        <w:t xml:space="preserve"> год по программе запланировано финансирование в сумме</w:t>
      </w:r>
      <w:r w:rsidRPr="002209CD">
        <w:t xml:space="preserve"> </w:t>
      </w:r>
      <w:r w:rsidR="00D027DF" w:rsidRPr="002209CD">
        <w:t>55908,3</w:t>
      </w:r>
      <w:r w:rsidRPr="002209CD">
        <w:t xml:space="preserve"> тыс.руб., в т.ч. ФБ – </w:t>
      </w:r>
      <w:r w:rsidR="00A46549" w:rsidRPr="002209CD">
        <w:t>953,7</w:t>
      </w:r>
      <w:r w:rsidRPr="002209CD">
        <w:t xml:space="preserve"> тыс.руб., МБ – </w:t>
      </w:r>
      <w:r w:rsidR="00A46549" w:rsidRPr="002209CD">
        <w:t>5</w:t>
      </w:r>
      <w:r w:rsidR="00D027DF" w:rsidRPr="002209CD">
        <w:t>4954,6</w:t>
      </w:r>
      <w:r w:rsidRPr="002209CD">
        <w:t xml:space="preserve"> тыс.руб.  </w:t>
      </w:r>
      <w:r w:rsidR="00650581" w:rsidRPr="002209CD">
        <w:t xml:space="preserve">За </w:t>
      </w:r>
      <w:r w:rsidR="00A46549" w:rsidRPr="002209CD">
        <w:t>2017</w:t>
      </w:r>
      <w:r w:rsidR="00650581" w:rsidRPr="002209CD">
        <w:t xml:space="preserve"> год  программа выполнена на сумму </w:t>
      </w:r>
      <w:r w:rsidR="00D027DF" w:rsidRPr="002209CD">
        <w:t>55863,3</w:t>
      </w:r>
      <w:r w:rsidRPr="002209CD">
        <w:t xml:space="preserve"> тыс. руб., в т.ч. из средств ФБ – </w:t>
      </w:r>
      <w:r w:rsidR="00D027DF" w:rsidRPr="002209CD">
        <w:t>953,7</w:t>
      </w:r>
      <w:r w:rsidRPr="002209CD">
        <w:t xml:space="preserve"> тыс. руб., МБ – </w:t>
      </w:r>
      <w:r w:rsidR="00D027DF" w:rsidRPr="002209CD">
        <w:t>54909,6</w:t>
      </w:r>
      <w:r w:rsidRPr="002209CD">
        <w:t xml:space="preserve"> тыс. руб. </w:t>
      </w:r>
    </w:p>
    <w:p w:rsidR="00B83197" w:rsidRPr="002209CD" w:rsidRDefault="00B83197" w:rsidP="00704592">
      <w:pPr>
        <w:ind w:firstLine="709"/>
        <w:jc w:val="both"/>
        <w:rPr>
          <w:color w:val="000000"/>
        </w:rPr>
      </w:pPr>
      <w:r w:rsidRPr="002209CD">
        <w:rPr>
          <w:b/>
          <w:i/>
          <w:color w:val="000000"/>
        </w:rPr>
        <w:t>Подпрограмма 1. «Организация и совершенствование бюджетного процесса Ковернинского муниципального района»</w:t>
      </w:r>
      <w:r w:rsidR="00650581" w:rsidRPr="002209CD">
        <w:rPr>
          <w:b/>
          <w:i/>
          <w:color w:val="000000"/>
        </w:rPr>
        <w:t xml:space="preserve">. </w:t>
      </w:r>
      <w:r w:rsidR="00650581" w:rsidRPr="002209CD">
        <w:rPr>
          <w:color w:val="000000"/>
        </w:rPr>
        <w:t xml:space="preserve">Финансирование подпрограммы составило </w:t>
      </w:r>
      <w:r w:rsidR="004F5A36" w:rsidRPr="002209CD">
        <w:rPr>
          <w:color w:val="000000"/>
        </w:rPr>
        <w:t>3094,3</w:t>
      </w:r>
      <w:r w:rsidRPr="002209CD">
        <w:rPr>
          <w:color w:val="000000"/>
        </w:rPr>
        <w:t xml:space="preserve"> тыс.руб</w:t>
      </w:r>
      <w:r w:rsidR="00AA17D8" w:rsidRPr="002209CD">
        <w:rPr>
          <w:color w:val="000000"/>
        </w:rPr>
        <w:t>.</w:t>
      </w:r>
      <w:r w:rsidRPr="002209CD">
        <w:rPr>
          <w:color w:val="000000"/>
        </w:rPr>
        <w:t xml:space="preserve"> из средств бюджета района. На управление средствами резервного фонда Администрации Ковернинского муниципального района </w:t>
      </w:r>
      <w:r w:rsidR="00AA17D8" w:rsidRPr="002209CD">
        <w:rPr>
          <w:color w:val="000000"/>
        </w:rPr>
        <w:t>израсходовано</w:t>
      </w:r>
      <w:r w:rsidRPr="002209CD">
        <w:rPr>
          <w:color w:val="000000"/>
        </w:rPr>
        <w:t xml:space="preserve"> </w:t>
      </w:r>
      <w:r w:rsidR="004F5A36" w:rsidRPr="002209CD">
        <w:rPr>
          <w:color w:val="000000"/>
        </w:rPr>
        <w:t>567,2</w:t>
      </w:r>
      <w:r w:rsidRPr="002209CD">
        <w:rPr>
          <w:color w:val="000000"/>
        </w:rPr>
        <w:t xml:space="preserve"> тыс.руб</w:t>
      </w:r>
      <w:r w:rsidR="00AA17D8" w:rsidRPr="002209CD">
        <w:rPr>
          <w:color w:val="000000"/>
        </w:rPr>
        <w:t>.</w:t>
      </w:r>
      <w:r w:rsidRPr="002209CD">
        <w:rPr>
          <w:color w:val="000000"/>
        </w:rPr>
        <w:t xml:space="preserve"> На организацию исполнения бюджета муниципального района </w:t>
      </w:r>
      <w:r w:rsidR="00AA17D8" w:rsidRPr="002209CD">
        <w:rPr>
          <w:color w:val="000000"/>
        </w:rPr>
        <w:t>израсходовано</w:t>
      </w:r>
      <w:r w:rsidRPr="002209CD">
        <w:rPr>
          <w:color w:val="000000"/>
        </w:rPr>
        <w:t xml:space="preserve"> </w:t>
      </w:r>
      <w:r w:rsidR="004F5A36" w:rsidRPr="002209CD">
        <w:rPr>
          <w:color w:val="000000"/>
        </w:rPr>
        <w:t>1641,5</w:t>
      </w:r>
      <w:r w:rsidR="00AA17D8" w:rsidRPr="002209CD">
        <w:rPr>
          <w:color w:val="000000"/>
        </w:rPr>
        <w:t xml:space="preserve"> тыс.руб. </w:t>
      </w:r>
      <w:r w:rsidRPr="002209CD">
        <w:rPr>
          <w:color w:val="000000"/>
        </w:rPr>
        <w:t xml:space="preserve">(обслуживание системы АЦК-Финансы). На своевременное исполнение долговых обязательств </w:t>
      </w:r>
      <w:r w:rsidR="00AA17D8" w:rsidRPr="002209CD">
        <w:rPr>
          <w:color w:val="000000"/>
        </w:rPr>
        <w:t>израсход</w:t>
      </w:r>
      <w:r w:rsidRPr="002209CD">
        <w:rPr>
          <w:color w:val="000000"/>
        </w:rPr>
        <w:t xml:space="preserve">овано </w:t>
      </w:r>
      <w:r w:rsidR="004F5A36" w:rsidRPr="002209CD">
        <w:rPr>
          <w:color w:val="000000"/>
        </w:rPr>
        <w:t>885,6</w:t>
      </w:r>
      <w:r w:rsidRPr="002209CD">
        <w:rPr>
          <w:color w:val="000000"/>
        </w:rPr>
        <w:t xml:space="preserve"> тыс.руб. (на уплату процентов по кредиту).</w:t>
      </w:r>
    </w:p>
    <w:p w:rsidR="006E05C0" w:rsidRPr="002209CD" w:rsidRDefault="006E05C0" w:rsidP="00704592">
      <w:pPr>
        <w:ind w:firstLine="709"/>
        <w:jc w:val="both"/>
      </w:pPr>
      <w:r w:rsidRPr="002209CD">
        <w:t xml:space="preserve">Консолидированный бюджет Ковернинского района исполнен по доходам в сумме 654 миллиона рублей, что больше факта за 2016 год на 25 миллионов рублей, в основном за счет </w:t>
      </w:r>
      <w:r w:rsidRPr="002209CD">
        <w:lastRenderedPageBreak/>
        <w:t>увеличения поступлений налога на доходы физических лиц на 19 миллионов рублей и земельного налога на 6 миллионов рублей.</w:t>
      </w:r>
    </w:p>
    <w:p w:rsidR="006E05C0" w:rsidRPr="002209CD" w:rsidRDefault="006E05C0" w:rsidP="00704592">
      <w:pPr>
        <w:ind w:firstLine="709"/>
        <w:jc w:val="both"/>
      </w:pPr>
      <w:r w:rsidRPr="002209CD">
        <w:t>В структуре доходов консолидированного бюджета составляют:</w:t>
      </w:r>
    </w:p>
    <w:p w:rsidR="006E05C0" w:rsidRPr="002209CD" w:rsidRDefault="006E05C0" w:rsidP="00704592">
      <w:pPr>
        <w:ind w:firstLine="709"/>
        <w:jc w:val="both"/>
      </w:pPr>
      <w:r w:rsidRPr="002209CD">
        <w:t>- налоговые доходы - 197 миллионов рублей, или 30 % от всех доходов;</w:t>
      </w:r>
    </w:p>
    <w:p w:rsidR="006E05C0" w:rsidRPr="002209CD" w:rsidRDefault="006E05C0" w:rsidP="00704592">
      <w:pPr>
        <w:ind w:firstLine="709"/>
        <w:jc w:val="both"/>
      </w:pPr>
      <w:r w:rsidRPr="002209CD">
        <w:t>-неналоговые доходы - 41 миллион рублей, 6 % от всех доходов;</w:t>
      </w:r>
    </w:p>
    <w:p w:rsidR="006E05C0" w:rsidRPr="002209CD" w:rsidRDefault="006E05C0" w:rsidP="00704592">
      <w:pPr>
        <w:ind w:firstLine="709"/>
        <w:jc w:val="both"/>
      </w:pPr>
      <w:r w:rsidRPr="002209CD">
        <w:t>-безвозмездные поступления - 416 миллионов рублей, или 64  % от всех доходов.</w:t>
      </w:r>
    </w:p>
    <w:p w:rsidR="006E05C0" w:rsidRPr="002209CD" w:rsidRDefault="006E05C0" w:rsidP="00704592">
      <w:pPr>
        <w:ind w:firstLine="709"/>
        <w:jc w:val="both"/>
      </w:pPr>
      <w:r w:rsidRPr="002209CD">
        <w:t>В 2017 году из областного бюджета была получена финансовая поддержка в сумме 26 миллионов рублей.</w:t>
      </w:r>
    </w:p>
    <w:p w:rsidR="006E05C0" w:rsidRPr="002209CD" w:rsidRDefault="006E05C0" w:rsidP="00704592">
      <w:pPr>
        <w:ind w:firstLine="709"/>
        <w:jc w:val="both"/>
        <w:rPr>
          <w:rFonts w:eastAsia="Calibri"/>
        </w:rPr>
      </w:pPr>
      <w:r w:rsidRPr="002209CD">
        <w:t xml:space="preserve">Финансирование основных отраслей из консолидированного бюджета в 2017 году составило: </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4678"/>
      </w:tblGrid>
      <w:tr w:rsidR="006E05C0" w:rsidRPr="002209CD" w:rsidTr="005A4905">
        <w:trPr>
          <w:trHeight w:val="331"/>
        </w:trPr>
        <w:tc>
          <w:tcPr>
            <w:tcW w:w="5812" w:type="dxa"/>
            <w:hideMark/>
          </w:tcPr>
          <w:p w:rsidR="006E05C0" w:rsidRPr="002209CD" w:rsidRDefault="006E05C0" w:rsidP="005A4905">
            <w:pPr>
              <w:ind w:firstLine="175"/>
              <w:jc w:val="both"/>
            </w:pPr>
            <w:r w:rsidRPr="002209CD">
              <w:t>- образование</w:t>
            </w:r>
          </w:p>
        </w:tc>
        <w:tc>
          <w:tcPr>
            <w:tcW w:w="4678" w:type="dxa"/>
            <w:hideMark/>
          </w:tcPr>
          <w:p w:rsidR="006E05C0" w:rsidRPr="002209CD" w:rsidRDefault="006E05C0" w:rsidP="005A4905">
            <w:pPr>
              <w:ind w:firstLine="567"/>
              <w:jc w:val="both"/>
              <w:rPr>
                <w:rFonts w:eastAsia="Calibri"/>
              </w:rPr>
            </w:pPr>
            <w:r w:rsidRPr="002209CD">
              <w:t xml:space="preserve">–338 миллионов рублей; </w:t>
            </w:r>
          </w:p>
          <w:p w:rsidR="006E05C0" w:rsidRPr="002209CD" w:rsidRDefault="006E05C0" w:rsidP="005A4905">
            <w:pPr>
              <w:ind w:firstLine="567"/>
              <w:jc w:val="both"/>
            </w:pPr>
            <w:r w:rsidRPr="002209CD">
              <w:t>(или 53% от общей суммы расходов)</w:t>
            </w:r>
          </w:p>
        </w:tc>
      </w:tr>
      <w:tr w:rsidR="006E05C0" w:rsidRPr="002209CD" w:rsidTr="005A4905">
        <w:tc>
          <w:tcPr>
            <w:tcW w:w="5812" w:type="dxa"/>
            <w:hideMark/>
          </w:tcPr>
          <w:p w:rsidR="006E05C0" w:rsidRPr="002209CD" w:rsidRDefault="006E05C0" w:rsidP="005A4905">
            <w:pPr>
              <w:ind w:firstLine="175"/>
              <w:jc w:val="both"/>
            </w:pPr>
            <w:r w:rsidRPr="002209CD">
              <w:t>- национальная экономика</w:t>
            </w:r>
          </w:p>
        </w:tc>
        <w:tc>
          <w:tcPr>
            <w:tcW w:w="4678" w:type="dxa"/>
            <w:hideMark/>
          </w:tcPr>
          <w:p w:rsidR="006E05C0" w:rsidRPr="002209CD" w:rsidRDefault="006E05C0" w:rsidP="005A4905">
            <w:pPr>
              <w:ind w:firstLine="567"/>
              <w:jc w:val="both"/>
            </w:pPr>
            <w:r w:rsidRPr="002209CD">
              <w:t>– 97 миллионов рублей;</w:t>
            </w:r>
          </w:p>
        </w:tc>
      </w:tr>
      <w:tr w:rsidR="006E05C0" w:rsidRPr="002209CD" w:rsidTr="005A4905">
        <w:tc>
          <w:tcPr>
            <w:tcW w:w="5812" w:type="dxa"/>
            <w:hideMark/>
          </w:tcPr>
          <w:p w:rsidR="006E05C0" w:rsidRPr="002209CD" w:rsidRDefault="006E05C0" w:rsidP="005A4905">
            <w:pPr>
              <w:ind w:firstLine="175"/>
              <w:jc w:val="both"/>
            </w:pPr>
            <w:r w:rsidRPr="002209CD">
              <w:t>-жилищно-коммунальное хозяйство</w:t>
            </w:r>
          </w:p>
        </w:tc>
        <w:tc>
          <w:tcPr>
            <w:tcW w:w="4678" w:type="dxa"/>
            <w:hideMark/>
          </w:tcPr>
          <w:p w:rsidR="006E05C0" w:rsidRPr="002209CD" w:rsidRDefault="006E05C0" w:rsidP="005A4905">
            <w:pPr>
              <w:ind w:firstLine="567"/>
              <w:jc w:val="both"/>
            </w:pPr>
            <w:r w:rsidRPr="002209CD">
              <w:t xml:space="preserve">– 54 миллиона рублей; </w:t>
            </w:r>
          </w:p>
        </w:tc>
      </w:tr>
      <w:tr w:rsidR="006E05C0" w:rsidRPr="002209CD" w:rsidTr="005A4905">
        <w:tc>
          <w:tcPr>
            <w:tcW w:w="5812" w:type="dxa"/>
            <w:hideMark/>
          </w:tcPr>
          <w:p w:rsidR="006E05C0" w:rsidRPr="002209CD" w:rsidRDefault="006E05C0" w:rsidP="005A4905">
            <w:pPr>
              <w:ind w:firstLine="175"/>
              <w:jc w:val="both"/>
            </w:pPr>
            <w:r w:rsidRPr="002209CD">
              <w:t>- общегосударственные вопросы</w:t>
            </w:r>
          </w:p>
        </w:tc>
        <w:tc>
          <w:tcPr>
            <w:tcW w:w="4678" w:type="dxa"/>
            <w:hideMark/>
          </w:tcPr>
          <w:p w:rsidR="006E05C0" w:rsidRPr="002209CD" w:rsidRDefault="006E05C0" w:rsidP="005A4905">
            <w:pPr>
              <w:ind w:firstLine="567"/>
              <w:jc w:val="both"/>
            </w:pPr>
            <w:r w:rsidRPr="002209CD">
              <w:t>– 56 миллионов рублей;</w:t>
            </w:r>
          </w:p>
        </w:tc>
      </w:tr>
      <w:tr w:rsidR="006E05C0" w:rsidRPr="002209CD" w:rsidTr="005A4905">
        <w:tc>
          <w:tcPr>
            <w:tcW w:w="5812" w:type="dxa"/>
            <w:hideMark/>
          </w:tcPr>
          <w:p w:rsidR="006E05C0" w:rsidRPr="002209CD" w:rsidRDefault="006E05C0" w:rsidP="005A4905">
            <w:pPr>
              <w:ind w:firstLine="175"/>
              <w:jc w:val="both"/>
            </w:pPr>
            <w:r w:rsidRPr="002209CD">
              <w:t>- культура, кинематография</w:t>
            </w:r>
          </w:p>
        </w:tc>
        <w:tc>
          <w:tcPr>
            <w:tcW w:w="4678" w:type="dxa"/>
            <w:hideMark/>
          </w:tcPr>
          <w:p w:rsidR="006E05C0" w:rsidRPr="002209CD" w:rsidRDefault="006E05C0" w:rsidP="005A4905">
            <w:pPr>
              <w:ind w:firstLine="567"/>
              <w:jc w:val="both"/>
            </w:pPr>
            <w:r w:rsidRPr="002209CD">
              <w:t>– 43 миллиона рублей;</w:t>
            </w:r>
          </w:p>
        </w:tc>
      </w:tr>
      <w:tr w:rsidR="006E05C0" w:rsidRPr="002209CD" w:rsidTr="005A4905">
        <w:tc>
          <w:tcPr>
            <w:tcW w:w="5812" w:type="dxa"/>
            <w:hideMark/>
          </w:tcPr>
          <w:p w:rsidR="006E05C0" w:rsidRPr="002209CD" w:rsidRDefault="006E05C0" w:rsidP="005A4905">
            <w:pPr>
              <w:ind w:firstLine="175"/>
              <w:jc w:val="both"/>
            </w:pPr>
            <w:r w:rsidRPr="002209CD">
              <w:t>- социальная политика</w:t>
            </w:r>
          </w:p>
        </w:tc>
        <w:tc>
          <w:tcPr>
            <w:tcW w:w="4678" w:type="dxa"/>
            <w:hideMark/>
          </w:tcPr>
          <w:p w:rsidR="006E05C0" w:rsidRPr="002209CD" w:rsidRDefault="006E05C0" w:rsidP="005A4905">
            <w:pPr>
              <w:ind w:firstLine="567"/>
              <w:jc w:val="both"/>
            </w:pPr>
            <w:r w:rsidRPr="002209CD">
              <w:t>– 29 миллионов рублей;</w:t>
            </w:r>
          </w:p>
        </w:tc>
      </w:tr>
      <w:tr w:rsidR="006E05C0" w:rsidRPr="002209CD" w:rsidTr="005A4905">
        <w:tc>
          <w:tcPr>
            <w:tcW w:w="5812" w:type="dxa"/>
            <w:hideMark/>
          </w:tcPr>
          <w:p w:rsidR="006E05C0" w:rsidRPr="002209CD" w:rsidRDefault="006E05C0" w:rsidP="005A4905">
            <w:pPr>
              <w:ind w:firstLine="175"/>
              <w:jc w:val="both"/>
            </w:pPr>
            <w:r w:rsidRPr="002209CD">
              <w:t>-национальная безопасность и правоохранительная деятельность</w:t>
            </w:r>
          </w:p>
        </w:tc>
        <w:tc>
          <w:tcPr>
            <w:tcW w:w="4678" w:type="dxa"/>
            <w:hideMark/>
          </w:tcPr>
          <w:p w:rsidR="006E05C0" w:rsidRPr="002209CD" w:rsidRDefault="006E05C0" w:rsidP="005A4905">
            <w:pPr>
              <w:jc w:val="both"/>
            </w:pPr>
          </w:p>
          <w:p w:rsidR="006E05C0" w:rsidRPr="002209CD" w:rsidRDefault="006E05C0" w:rsidP="005A4905">
            <w:pPr>
              <w:ind w:firstLine="601"/>
              <w:jc w:val="both"/>
            </w:pPr>
            <w:r w:rsidRPr="002209CD">
              <w:t>– 13 миллионов рублей;</w:t>
            </w:r>
          </w:p>
        </w:tc>
      </w:tr>
      <w:tr w:rsidR="006E05C0" w:rsidRPr="002209CD" w:rsidTr="005A4905">
        <w:tc>
          <w:tcPr>
            <w:tcW w:w="5812" w:type="dxa"/>
            <w:hideMark/>
          </w:tcPr>
          <w:p w:rsidR="006E05C0" w:rsidRPr="002209CD" w:rsidRDefault="006E05C0" w:rsidP="005A4905">
            <w:pPr>
              <w:ind w:firstLine="175"/>
              <w:jc w:val="both"/>
            </w:pPr>
            <w:r w:rsidRPr="002209CD">
              <w:t>- физическая культура и спорт</w:t>
            </w:r>
          </w:p>
        </w:tc>
        <w:tc>
          <w:tcPr>
            <w:tcW w:w="4678" w:type="dxa"/>
            <w:hideMark/>
          </w:tcPr>
          <w:p w:rsidR="006E05C0" w:rsidRPr="002209CD" w:rsidRDefault="006E05C0" w:rsidP="005A4905">
            <w:pPr>
              <w:ind w:left="559" w:firstLine="42"/>
              <w:jc w:val="both"/>
            </w:pPr>
            <w:r w:rsidRPr="002209CD">
              <w:t>– 8  миллионов рублей.</w:t>
            </w:r>
          </w:p>
        </w:tc>
      </w:tr>
    </w:tbl>
    <w:p w:rsidR="006E05C0" w:rsidRPr="002209CD" w:rsidRDefault="006E05C0" w:rsidP="00704592">
      <w:pPr>
        <w:pStyle w:val="p3"/>
        <w:spacing w:before="0" w:beforeAutospacing="0" w:after="0" w:afterAutospacing="0" w:line="276" w:lineRule="auto"/>
        <w:ind w:firstLine="709"/>
        <w:jc w:val="both"/>
      </w:pPr>
    </w:p>
    <w:p w:rsidR="006E05C0" w:rsidRPr="002209CD" w:rsidRDefault="006E05C0" w:rsidP="00704592">
      <w:pPr>
        <w:pStyle w:val="p6"/>
        <w:spacing w:before="0" w:beforeAutospacing="0" w:after="0" w:afterAutospacing="0" w:line="276" w:lineRule="auto"/>
        <w:ind w:firstLine="709"/>
        <w:jc w:val="both"/>
      </w:pPr>
      <w:r w:rsidRPr="002209CD">
        <w:t xml:space="preserve">Кредиторская задолженность консолидированного бюджета с учетом задолженности муниципальных предприятий по сравнению с прошлым годом уменьшилась на 13 миллионов рублей, по муниципальным предприятиям уменьшилась на 12 миллионов рублей.  </w:t>
      </w:r>
    </w:p>
    <w:p w:rsidR="006E05C0" w:rsidRPr="002209CD" w:rsidRDefault="006E05C0" w:rsidP="00704592">
      <w:pPr>
        <w:ind w:firstLine="709"/>
        <w:jc w:val="both"/>
        <w:rPr>
          <w:color w:val="000000"/>
        </w:rPr>
      </w:pPr>
    </w:p>
    <w:p w:rsidR="00E56DB6" w:rsidRPr="002209CD" w:rsidRDefault="006B2632" w:rsidP="00704592">
      <w:pPr>
        <w:ind w:firstLine="709"/>
        <w:jc w:val="both"/>
        <w:rPr>
          <w:color w:val="000000"/>
        </w:rPr>
      </w:pPr>
      <w:r w:rsidRPr="002209CD">
        <w:rPr>
          <w:color w:val="000000"/>
        </w:rPr>
        <w:t>Ежемесячно по крупным налоговым агентам проводится анализ состояния расчетов по уплате в консолидированный бюджет района налога на доходы физических лиц, а также других налоговых и неналоговых доходов, выявляется задолженность, составляется ежемесячный график поступления платежей. Неплательщики приглашаются на межведомственную комиссию. В 201</w:t>
      </w:r>
      <w:r w:rsidR="000C28BB" w:rsidRPr="002209CD">
        <w:rPr>
          <w:color w:val="000000"/>
        </w:rPr>
        <w:t>7 год</w:t>
      </w:r>
      <w:r w:rsidR="00090725" w:rsidRPr="002209CD">
        <w:rPr>
          <w:color w:val="000000"/>
        </w:rPr>
        <w:t>у</w:t>
      </w:r>
      <w:r w:rsidRPr="002209CD">
        <w:rPr>
          <w:color w:val="000000"/>
        </w:rPr>
        <w:t xml:space="preserve"> проведено </w:t>
      </w:r>
      <w:r w:rsidR="00090725" w:rsidRPr="002209CD">
        <w:rPr>
          <w:color w:val="000000"/>
        </w:rPr>
        <w:t>12</w:t>
      </w:r>
      <w:r w:rsidRPr="002209CD">
        <w:rPr>
          <w:color w:val="000000"/>
        </w:rPr>
        <w:t xml:space="preserve"> заседаний межведомственной комиссии по работе с налогоплательщиками, имеющими задолженность по налогам в бюджетную систему Российской Федерации, рассмотрена задолженность по налогам по 1</w:t>
      </w:r>
      <w:r w:rsidR="00090725" w:rsidRPr="002209CD">
        <w:rPr>
          <w:color w:val="000000"/>
        </w:rPr>
        <w:t>2</w:t>
      </w:r>
      <w:r w:rsidR="000C28BB" w:rsidRPr="002209CD">
        <w:rPr>
          <w:color w:val="000000"/>
        </w:rPr>
        <w:t xml:space="preserve"> юридическим лицам и по 3</w:t>
      </w:r>
      <w:r w:rsidRPr="002209CD">
        <w:rPr>
          <w:color w:val="000000"/>
        </w:rPr>
        <w:t xml:space="preserve"> физическим лицам, по увеличению заработной платы по </w:t>
      </w:r>
      <w:r w:rsidR="00090725" w:rsidRPr="002209CD">
        <w:rPr>
          <w:color w:val="000000"/>
        </w:rPr>
        <w:t>72</w:t>
      </w:r>
      <w:r w:rsidRPr="002209CD">
        <w:rPr>
          <w:color w:val="000000"/>
        </w:rPr>
        <w:t xml:space="preserve"> субъектам предпринимательства. Поступило налогов в бюджет по результатам межведомственной комиссии в сумме </w:t>
      </w:r>
      <w:r w:rsidR="00090725" w:rsidRPr="002209CD">
        <w:rPr>
          <w:color w:val="000000"/>
        </w:rPr>
        <w:t>15747,3</w:t>
      </w:r>
      <w:r w:rsidRPr="002209CD">
        <w:rPr>
          <w:color w:val="000000"/>
        </w:rPr>
        <w:t xml:space="preserve"> тыс.рублей.</w:t>
      </w:r>
      <w:r w:rsidR="00E56DB6" w:rsidRPr="002209CD">
        <w:rPr>
          <w:color w:val="000000"/>
        </w:rPr>
        <w:t xml:space="preserve"> </w:t>
      </w:r>
    </w:p>
    <w:p w:rsidR="006B2632" w:rsidRPr="002209CD" w:rsidRDefault="006B2632" w:rsidP="00704592">
      <w:pPr>
        <w:ind w:firstLine="709"/>
        <w:jc w:val="both"/>
        <w:rPr>
          <w:color w:val="000000"/>
        </w:rPr>
      </w:pPr>
      <w:r w:rsidRPr="002209CD">
        <w:rPr>
          <w:color w:val="000000"/>
        </w:rPr>
        <w:t xml:space="preserve">Ведется работа, направленная на увеличение в организациях курируемых отраслей размера заработной платы до среднего уровня по видам экономической деятельности по Нижегородской области с учетом социально-экономического развития района, недопущение образования задолженности по заработной плате работодателей перед работниками, в случае имеющейся задолженности – на ее погашение и недопущение в дальнейшем, а так же на предотвращение выплаты «теневой» заработной платы. Подготовлены и направлены </w:t>
      </w:r>
      <w:r w:rsidR="003457CD" w:rsidRPr="002209CD">
        <w:rPr>
          <w:color w:val="000000"/>
        </w:rPr>
        <w:t>94</w:t>
      </w:r>
      <w:r w:rsidRPr="002209CD">
        <w:rPr>
          <w:color w:val="000000"/>
        </w:rPr>
        <w:t xml:space="preserve"> пис</w:t>
      </w:r>
      <w:r w:rsidR="003457CD" w:rsidRPr="002209CD">
        <w:rPr>
          <w:color w:val="000000"/>
        </w:rPr>
        <w:t>ьма</w:t>
      </w:r>
      <w:r w:rsidRPr="002209CD">
        <w:rPr>
          <w:color w:val="000000"/>
        </w:rPr>
        <w:t xml:space="preserve"> субъектам малого предпринимательства </w:t>
      </w:r>
      <w:r w:rsidR="00106315" w:rsidRPr="002209CD">
        <w:t xml:space="preserve">при средней численности сотрудников не более 50 человек </w:t>
      </w:r>
      <w:r w:rsidRPr="002209CD">
        <w:rPr>
          <w:color w:val="000000"/>
        </w:rPr>
        <w:t xml:space="preserve">с рекомендациями устанавливать размер заработной платы работникам, полностью отработавшим норму рабочего времени и выполнившим нормы труда (трудовые обязанности) не ниже установленного в регионе МРОТ – </w:t>
      </w:r>
      <w:r w:rsidR="00106315" w:rsidRPr="002209CD">
        <w:rPr>
          <w:color w:val="000000"/>
        </w:rPr>
        <w:t xml:space="preserve">не менее </w:t>
      </w:r>
      <w:r w:rsidRPr="002209CD">
        <w:rPr>
          <w:color w:val="000000"/>
        </w:rPr>
        <w:t>9000 рублей (</w:t>
      </w:r>
      <w:r w:rsidR="00106315" w:rsidRPr="002209CD">
        <w:rPr>
          <w:color w:val="000000"/>
        </w:rPr>
        <w:t xml:space="preserve"> Трехстороннее с</w:t>
      </w:r>
      <w:r w:rsidRPr="002209CD">
        <w:rPr>
          <w:color w:val="000000"/>
        </w:rPr>
        <w:t>оглашение о минимальной заработной плате в Нижегородской области на 201</w:t>
      </w:r>
      <w:r w:rsidR="00106315" w:rsidRPr="002209CD">
        <w:rPr>
          <w:color w:val="000000"/>
        </w:rPr>
        <w:t>7</w:t>
      </w:r>
      <w:r w:rsidRPr="002209CD">
        <w:rPr>
          <w:color w:val="000000"/>
        </w:rPr>
        <w:t xml:space="preserve"> год). </w:t>
      </w:r>
    </w:p>
    <w:p w:rsidR="006B2632" w:rsidRPr="002209CD" w:rsidRDefault="006B2632" w:rsidP="00704592">
      <w:pPr>
        <w:ind w:firstLine="709"/>
        <w:jc w:val="both"/>
        <w:rPr>
          <w:color w:val="000000"/>
        </w:rPr>
      </w:pPr>
      <w:r w:rsidRPr="002209CD">
        <w:rPr>
          <w:color w:val="000000"/>
        </w:rPr>
        <w:t>Осуществляется уведомительная регистрация трудовых договоров индивидуальных предпринимателей, осуществляющих деятельность на территории района. При регистрации договоров акцентируется внимание на размер оплаты труда. Курируется реализация указов Президента РФ по социально-экономической политике от 7 мая 2012 года. Ежеквартально в министерство экономики Нижегородской области направляется информация о ситуации с занятостью и оплатой труда в районе. По итогам 201</w:t>
      </w:r>
      <w:r w:rsidR="00F13A2C" w:rsidRPr="002209CD">
        <w:rPr>
          <w:color w:val="000000"/>
        </w:rPr>
        <w:t>7</w:t>
      </w:r>
      <w:r w:rsidRPr="002209CD">
        <w:rPr>
          <w:color w:val="000000"/>
        </w:rPr>
        <w:t xml:space="preserve"> года среднемесячная заработная плата </w:t>
      </w:r>
      <w:r w:rsidRPr="002209CD">
        <w:rPr>
          <w:color w:val="000000"/>
        </w:rPr>
        <w:lastRenderedPageBreak/>
        <w:t xml:space="preserve">одного работающего по полному кругу организаций составила </w:t>
      </w:r>
      <w:r w:rsidR="009677D1" w:rsidRPr="002209CD">
        <w:rPr>
          <w:color w:val="000000"/>
        </w:rPr>
        <w:t>18878,3</w:t>
      </w:r>
      <w:r w:rsidRPr="002209CD">
        <w:rPr>
          <w:color w:val="000000"/>
        </w:rPr>
        <w:t xml:space="preserve"> руб. (</w:t>
      </w:r>
      <w:r w:rsidR="000D65CE" w:rsidRPr="002209CD">
        <w:rPr>
          <w:color w:val="000000"/>
        </w:rPr>
        <w:t>109,</w:t>
      </w:r>
      <w:r w:rsidR="009677D1" w:rsidRPr="002209CD">
        <w:rPr>
          <w:color w:val="000000"/>
        </w:rPr>
        <w:t>9</w:t>
      </w:r>
      <w:r w:rsidRPr="002209CD">
        <w:rPr>
          <w:color w:val="000000"/>
        </w:rPr>
        <w:t xml:space="preserve"> % к аналогичному периоду 201</w:t>
      </w:r>
      <w:r w:rsidR="00F13A2C" w:rsidRPr="002209CD">
        <w:rPr>
          <w:color w:val="000000"/>
        </w:rPr>
        <w:t>6</w:t>
      </w:r>
      <w:r w:rsidRPr="002209CD">
        <w:rPr>
          <w:color w:val="000000"/>
        </w:rPr>
        <w:t xml:space="preserve"> года).</w:t>
      </w:r>
    </w:p>
    <w:p w:rsidR="006B2632" w:rsidRPr="002209CD" w:rsidRDefault="006B2632" w:rsidP="00704592">
      <w:pPr>
        <w:tabs>
          <w:tab w:val="left" w:pos="0"/>
        </w:tabs>
        <w:ind w:firstLine="709"/>
        <w:jc w:val="both"/>
        <w:rPr>
          <w:color w:val="000000"/>
        </w:rPr>
      </w:pPr>
      <w:r w:rsidRPr="002209CD">
        <w:rPr>
          <w:color w:val="000000"/>
        </w:rPr>
        <w:t>Мониторинг Плана мероприятий, направленных на снижение неформальной занятости в Ковернинском муниципальном районе осуществляется еже</w:t>
      </w:r>
      <w:r w:rsidR="00924BCA" w:rsidRPr="002209CD">
        <w:rPr>
          <w:color w:val="000000"/>
        </w:rPr>
        <w:t>квартально</w:t>
      </w:r>
      <w:r w:rsidRPr="002209CD">
        <w:rPr>
          <w:color w:val="000000"/>
        </w:rPr>
        <w:t xml:space="preserve">. Проведено </w:t>
      </w:r>
      <w:r w:rsidR="00924BCA" w:rsidRPr="002209CD">
        <w:rPr>
          <w:color w:val="000000"/>
        </w:rPr>
        <w:t>11</w:t>
      </w:r>
      <w:r w:rsidRPr="002209CD">
        <w:rPr>
          <w:color w:val="000000"/>
        </w:rPr>
        <w:t xml:space="preserve"> заседаний рабочей группы по обеспечению своевременной и в полном размере выплаты заработной плат</w:t>
      </w:r>
      <w:r w:rsidR="00E56DB6" w:rsidRPr="002209CD">
        <w:rPr>
          <w:color w:val="000000"/>
        </w:rPr>
        <w:t>ы</w:t>
      </w:r>
      <w:r w:rsidRPr="002209CD">
        <w:rPr>
          <w:color w:val="000000"/>
        </w:rPr>
        <w:t xml:space="preserve">, снижению неформальной занятости и профилактики использования нелегальных трудовых отношений. </w:t>
      </w:r>
    </w:p>
    <w:p w:rsidR="006B2632" w:rsidRPr="002209CD" w:rsidRDefault="006B2632" w:rsidP="00704592">
      <w:pPr>
        <w:ind w:firstLine="709"/>
        <w:jc w:val="both"/>
        <w:rPr>
          <w:color w:val="000000"/>
        </w:rPr>
      </w:pPr>
      <w:r w:rsidRPr="002209CD">
        <w:rPr>
          <w:color w:val="000000"/>
        </w:rPr>
        <w:t xml:space="preserve">В рамках проведения разъяснительной работы в СМИ о негативных последствиях выплаты «теневой» заработной платы на страницах районной газеты «Ковернинские новости», радиовещании и официальном сайте Администрации района размещено </w:t>
      </w:r>
      <w:r w:rsidR="00F13A2C" w:rsidRPr="002209CD">
        <w:rPr>
          <w:color w:val="000000"/>
        </w:rPr>
        <w:t>2</w:t>
      </w:r>
      <w:r w:rsidRPr="002209CD">
        <w:rPr>
          <w:color w:val="000000"/>
        </w:rPr>
        <w:t xml:space="preserve"> материал</w:t>
      </w:r>
      <w:r w:rsidR="00F13A2C" w:rsidRPr="002209CD">
        <w:rPr>
          <w:color w:val="000000"/>
        </w:rPr>
        <w:t>а</w:t>
      </w:r>
      <w:r w:rsidRPr="002209CD">
        <w:rPr>
          <w:color w:val="000000"/>
        </w:rPr>
        <w:t>.</w:t>
      </w:r>
    </w:p>
    <w:p w:rsidR="00534FE4" w:rsidRPr="002209CD" w:rsidRDefault="00534FE4" w:rsidP="00704592">
      <w:pPr>
        <w:ind w:firstLine="709"/>
        <w:jc w:val="both"/>
        <w:rPr>
          <w:color w:val="000000"/>
        </w:rPr>
      </w:pPr>
      <w:r w:rsidRPr="002209CD">
        <w:rPr>
          <w:color w:val="000000"/>
        </w:rPr>
        <w:t xml:space="preserve">Муниципальный долг по состоянию на 1 </w:t>
      </w:r>
      <w:r w:rsidR="00924BCA" w:rsidRPr="002209CD">
        <w:rPr>
          <w:color w:val="000000"/>
        </w:rPr>
        <w:t>января</w:t>
      </w:r>
      <w:r w:rsidRPr="002209CD">
        <w:rPr>
          <w:color w:val="000000"/>
        </w:rPr>
        <w:t xml:space="preserve"> 201</w:t>
      </w:r>
      <w:r w:rsidR="00924BCA" w:rsidRPr="002209CD">
        <w:rPr>
          <w:color w:val="000000"/>
        </w:rPr>
        <w:t>8</w:t>
      </w:r>
      <w:r w:rsidRPr="002209CD">
        <w:rPr>
          <w:color w:val="000000"/>
        </w:rPr>
        <w:t xml:space="preserve"> года по сравнению  с 1 январ</w:t>
      </w:r>
      <w:r w:rsidR="000322E1" w:rsidRPr="002209CD">
        <w:rPr>
          <w:color w:val="000000"/>
        </w:rPr>
        <w:t>я</w:t>
      </w:r>
      <w:r w:rsidRPr="002209CD">
        <w:rPr>
          <w:color w:val="000000"/>
        </w:rPr>
        <w:t xml:space="preserve"> 201</w:t>
      </w:r>
      <w:r w:rsidR="006C48EE" w:rsidRPr="002209CD">
        <w:rPr>
          <w:color w:val="000000"/>
        </w:rPr>
        <w:t>7</w:t>
      </w:r>
      <w:r w:rsidRPr="002209CD">
        <w:rPr>
          <w:color w:val="000000"/>
        </w:rPr>
        <w:t xml:space="preserve"> года </w:t>
      </w:r>
      <w:r w:rsidR="006C48EE" w:rsidRPr="002209CD">
        <w:rPr>
          <w:color w:val="000000"/>
        </w:rPr>
        <w:t>уменьш</w:t>
      </w:r>
      <w:r w:rsidRPr="002209CD">
        <w:rPr>
          <w:color w:val="000000"/>
        </w:rPr>
        <w:t xml:space="preserve">ился на </w:t>
      </w:r>
      <w:r w:rsidR="00924BCA" w:rsidRPr="002209CD">
        <w:rPr>
          <w:color w:val="000000"/>
        </w:rPr>
        <w:t>17,2</w:t>
      </w:r>
      <w:r w:rsidRPr="002209CD">
        <w:rPr>
          <w:color w:val="000000"/>
        </w:rPr>
        <w:t xml:space="preserve"> % и составил </w:t>
      </w:r>
      <w:r w:rsidR="00924BCA" w:rsidRPr="002209CD">
        <w:rPr>
          <w:color w:val="000000"/>
        </w:rPr>
        <w:t>31300</w:t>
      </w:r>
      <w:r w:rsidRPr="002209CD">
        <w:rPr>
          <w:color w:val="000000"/>
        </w:rPr>
        <w:t>,0 тыс.рублей</w:t>
      </w:r>
      <w:r w:rsidR="006C48EE" w:rsidRPr="002209CD">
        <w:rPr>
          <w:color w:val="000000"/>
        </w:rPr>
        <w:t>.</w:t>
      </w:r>
    </w:p>
    <w:p w:rsidR="00534FE4" w:rsidRPr="002209CD" w:rsidRDefault="00534FE4" w:rsidP="00704592">
      <w:pPr>
        <w:ind w:firstLine="709"/>
        <w:jc w:val="both"/>
        <w:rPr>
          <w:color w:val="000000"/>
        </w:rPr>
      </w:pPr>
      <w:r w:rsidRPr="002209CD">
        <w:rPr>
          <w:color w:val="000000"/>
        </w:rPr>
        <w:t>Ведется работа по обеспечению оптимальных условий  для  привлечения заимствований на благоприятных условиях и эффективному управлению муниципальным  долгом, в рамках законодательно установленных ограничений.</w:t>
      </w:r>
    </w:p>
    <w:p w:rsidR="001041B6" w:rsidRPr="002209CD" w:rsidRDefault="001041B6" w:rsidP="00704592">
      <w:pPr>
        <w:ind w:firstLine="709"/>
        <w:jc w:val="both"/>
        <w:rPr>
          <w:color w:val="000000"/>
        </w:rPr>
      </w:pPr>
      <w:r w:rsidRPr="002209CD">
        <w:t xml:space="preserve">Муниципальная гарантия в 2017 году не предоставлялась. </w:t>
      </w:r>
      <w:r w:rsidRPr="002209CD">
        <w:rPr>
          <w:color w:val="000000"/>
        </w:rPr>
        <w:t>Погашение долговых обязательств Ковернинского муниципального района осуществляется своевременно, просроченные платежи отсутствуют.</w:t>
      </w:r>
    </w:p>
    <w:p w:rsidR="006C48EE" w:rsidRPr="002209CD" w:rsidRDefault="00306206" w:rsidP="00704592">
      <w:pPr>
        <w:ind w:firstLine="709"/>
        <w:jc w:val="both"/>
      </w:pPr>
      <w:r w:rsidRPr="002209CD">
        <w:t>В 201</w:t>
      </w:r>
      <w:r w:rsidR="006C48EE" w:rsidRPr="002209CD">
        <w:t>7 год</w:t>
      </w:r>
      <w:r w:rsidR="00F32779" w:rsidRPr="002209CD">
        <w:t>у</w:t>
      </w:r>
      <w:r w:rsidRPr="002209CD">
        <w:t xml:space="preserve"> финансовым управлением Администрации Ковернинского района проведено </w:t>
      </w:r>
      <w:r w:rsidR="006C48EE" w:rsidRPr="002209CD">
        <w:t>1</w:t>
      </w:r>
      <w:r w:rsidR="00F32779" w:rsidRPr="002209CD">
        <w:t>7</w:t>
      </w:r>
      <w:r w:rsidR="007A1028" w:rsidRPr="002209CD">
        <w:t xml:space="preserve"> плановых проверок </w:t>
      </w:r>
      <w:r w:rsidRPr="002209CD">
        <w:t>по использованию средств бюджета муниципального района, соблюдению требований бюджетного законодательства получателями средств бюджета муниципального района и иными юридическими лицами, получающим средства бюджета муниципального района, что составляет 100% к первоначальному плану проверок.</w:t>
      </w:r>
      <w:r w:rsidR="007A1028" w:rsidRPr="002209CD">
        <w:t xml:space="preserve"> </w:t>
      </w:r>
    </w:p>
    <w:p w:rsidR="00106315" w:rsidRPr="002209CD" w:rsidRDefault="00306206" w:rsidP="00704592">
      <w:pPr>
        <w:ind w:firstLine="709"/>
        <w:jc w:val="both"/>
      </w:pPr>
      <w:r w:rsidRPr="002209CD">
        <w:t xml:space="preserve">В результате проведенных проверок выявлены нарушения на сумму </w:t>
      </w:r>
      <w:r w:rsidR="00A47C25" w:rsidRPr="002209CD">
        <w:t>4845,4</w:t>
      </w:r>
      <w:r w:rsidRPr="002209CD">
        <w:t xml:space="preserve"> тыс. руб., из них </w:t>
      </w:r>
      <w:r w:rsidR="007A1028" w:rsidRPr="002209CD">
        <w:t>неправомерное</w:t>
      </w:r>
      <w:r w:rsidRPr="002209CD">
        <w:t xml:space="preserve"> расходование бюджетных средств на сумму </w:t>
      </w:r>
      <w:r w:rsidR="007A1028" w:rsidRPr="002209CD">
        <w:t>11</w:t>
      </w:r>
      <w:r w:rsidR="00A47C25" w:rsidRPr="002209CD">
        <w:t>5</w:t>
      </w:r>
      <w:r w:rsidR="007A1028" w:rsidRPr="002209CD">
        <w:t>,0</w:t>
      </w:r>
      <w:r w:rsidRPr="002209CD">
        <w:t xml:space="preserve"> тыс. руб., нарушение правил ведения бухгалтерского учета и составления бухгалтерской отчетности на сумму </w:t>
      </w:r>
      <w:r w:rsidR="00A47C25" w:rsidRPr="002209CD">
        <w:t>439,6</w:t>
      </w:r>
      <w:r w:rsidRPr="002209CD">
        <w:t xml:space="preserve"> тыс. руб., </w:t>
      </w:r>
      <w:r w:rsidRPr="002209CD">
        <w:rPr>
          <w:color w:val="FF0000"/>
        </w:rPr>
        <w:t xml:space="preserve"> </w:t>
      </w:r>
      <w:r w:rsidRPr="002209CD">
        <w:t xml:space="preserve">прочие нарушения на сумму </w:t>
      </w:r>
      <w:r w:rsidR="00A47C25" w:rsidRPr="002209CD">
        <w:t>4290,8</w:t>
      </w:r>
      <w:r w:rsidRPr="002209CD">
        <w:t xml:space="preserve"> тыс. руб.</w:t>
      </w:r>
      <w:r w:rsidRPr="002209CD">
        <w:rPr>
          <w:color w:val="FF0000"/>
        </w:rPr>
        <w:t xml:space="preserve"> </w:t>
      </w:r>
      <w:r w:rsidRPr="002209CD">
        <w:t xml:space="preserve">Количество материалов проверок, переданных в органы прокуратуры – </w:t>
      </w:r>
      <w:r w:rsidR="00A47C25" w:rsidRPr="002209CD">
        <w:t>8</w:t>
      </w:r>
      <w:r w:rsidR="000322E1" w:rsidRPr="002209CD">
        <w:t>,</w:t>
      </w:r>
      <w:r w:rsidRPr="002209CD">
        <w:t xml:space="preserve"> </w:t>
      </w:r>
      <w:r w:rsidR="003A5C15" w:rsidRPr="002209CD">
        <w:t xml:space="preserve">к дисциплинарной ответственности привлечены </w:t>
      </w:r>
      <w:r w:rsidR="00A47C25" w:rsidRPr="002209CD">
        <w:t>10</w:t>
      </w:r>
      <w:r w:rsidRPr="002209CD">
        <w:t xml:space="preserve"> должностных лиц.</w:t>
      </w:r>
    </w:p>
    <w:p w:rsidR="00106315" w:rsidRPr="002209CD" w:rsidRDefault="00A47C25" w:rsidP="00704592">
      <w:pPr>
        <w:ind w:firstLine="709"/>
        <w:jc w:val="both"/>
      </w:pPr>
      <w:r w:rsidRPr="002209CD">
        <w:t>Проведено  10</w:t>
      </w:r>
      <w:r w:rsidR="00106315" w:rsidRPr="002209CD">
        <w:t xml:space="preserve"> плановых проверок внутреннего финансового контроля по контролю за соблюдением законодательства Российской Федерации о контрактной системе в соответствии с п.8 ст.99 Федерального закона 44-ФЗ, что составляет 100% от первоначального плана проверок.</w:t>
      </w:r>
      <w:r w:rsidR="00106315" w:rsidRPr="002209CD">
        <w:br/>
        <w:t xml:space="preserve">Вынесено </w:t>
      </w:r>
      <w:r w:rsidRPr="002209CD">
        <w:t>10 предписаний</w:t>
      </w:r>
      <w:r w:rsidR="00106315" w:rsidRPr="002209CD">
        <w:t xml:space="preserve"> об устранении нарушений и недостатков, выявленных в ходе проверки. </w:t>
      </w:r>
      <w:r w:rsidR="006B075A" w:rsidRPr="002209CD">
        <w:t>Десять</w:t>
      </w:r>
      <w:r w:rsidR="00106315" w:rsidRPr="002209CD">
        <w:t xml:space="preserve"> учреждени</w:t>
      </w:r>
      <w:r w:rsidR="00CC61EA" w:rsidRPr="002209CD">
        <w:t>й</w:t>
      </w:r>
      <w:r w:rsidR="00106315" w:rsidRPr="002209CD">
        <w:t xml:space="preserve"> предоставили информацию об устранении нарушений.</w:t>
      </w:r>
      <w:r w:rsidR="00106315" w:rsidRPr="002209CD">
        <w:br/>
        <w:t xml:space="preserve">Информация по результатам контрольной деятельности ежеквартально размещается на официальном сайте Администрации Ковернинского муниципального района </w:t>
      </w:r>
      <w:hyperlink r:id="rId8" w:history="1">
        <w:r w:rsidR="00106315" w:rsidRPr="002209CD">
          <w:rPr>
            <w:rStyle w:val="ad"/>
            <w:lang w:val="en-US"/>
          </w:rPr>
          <w:t>www</w:t>
        </w:r>
        <w:r w:rsidR="00106315" w:rsidRPr="002209CD">
          <w:rPr>
            <w:rStyle w:val="ad"/>
          </w:rPr>
          <w:t>.</w:t>
        </w:r>
        <w:r w:rsidR="00106315" w:rsidRPr="002209CD">
          <w:rPr>
            <w:rStyle w:val="ad"/>
            <w:lang w:val="en-US"/>
          </w:rPr>
          <w:t>kovernino</w:t>
        </w:r>
        <w:r w:rsidR="00106315" w:rsidRPr="002209CD">
          <w:rPr>
            <w:rStyle w:val="ad"/>
          </w:rPr>
          <w:t>.</w:t>
        </w:r>
        <w:r w:rsidR="00106315" w:rsidRPr="002209CD">
          <w:rPr>
            <w:rStyle w:val="ad"/>
            <w:lang w:val="en-US"/>
          </w:rPr>
          <w:t>ru</w:t>
        </w:r>
      </w:hyperlink>
      <w:r w:rsidR="00106315" w:rsidRPr="002209CD">
        <w:t xml:space="preserve"> и на сайте www.zakupki.gov.ru.</w:t>
      </w:r>
    </w:p>
    <w:p w:rsidR="00106315" w:rsidRPr="002209CD" w:rsidRDefault="00106315" w:rsidP="00704592">
      <w:pPr>
        <w:ind w:firstLine="709"/>
        <w:jc w:val="both"/>
        <w:rPr>
          <w:color w:val="000000"/>
        </w:rPr>
      </w:pPr>
      <w:r w:rsidRPr="002209CD">
        <w:rPr>
          <w:b/>
          <w:i/>
          <w:color w:val="000000"/>
        </w:rPr>
        <w:t>Подпрограмма 2. «Создание условий для эффективного выполнения собственных и передаваемых полномочий органами местного самоуправления муниципальных образований Ковернинского муниципального района.</w:t>
      </w:r>
      <w:r w:rsidRPr="002209CD">
        <w:rPr>
          <w:color w:val="000000"/>
        </w:rPr>
        <w:t xml:space="preserve"> Финансирование подпрограммы составило </w:t>
      </w:r>
      <w:r w:rsidR="001F07DE" w:rsidRPr="002209CD">
        <w:rPr>
          <w:color w:val="000000"/>
        </w:rPr>
        <w:t xml:space="preserve">45904,5 </w:t>
      </w:r>
      <w:r w:rsidRPr="002209CD">
        <w:rPr>
          <w:color w:val="000000"/>
        </w:rPr>
        <w:t xml:space="preserve">тыс.руб., в т.ч.: </w:t>
      </w:r>
      <w:r w:rsidR="001F07DE" w:rsidRPr="002209CD">
        <w:t>ФБ – 953,7</w:t>
      </w:r>
      <w:r w:rsidRPr="002209CD">
        <w:t xml:space="preserve"> тыс.руб., МБ – </w:t>
      </w:r>
      <w:r w:rsidR="001F07DE" w:rsidRPr="002209CD">
        <w:t>44950,8</w:t>
      </w:r>
      <w:r w:rsidRPr="002209CD">
        <w:t xml:space="preserve"> тыс.руб.</w:t>
      </w:r>
      <w:r w:rsidRPr="002209CD">
        <w:rPr>
          <w:color w:val="000000"/>
        </w:rPr>
        <w:t xml:space="preserve"> На обеспечение поселений Ковернинского муниципального района средствами на выравнивание бюджетной обеспеченности и сбалансированности бюджетов направлено </w:t>
      </w:r>
      <w:r w:rsidR="001F07DE" w:rsidRPr="002209CD">
        <w:rPr>
          <w:color w:val="000000"/>
        </w:rPr>
        <w:t>44946,3</w:t>
      </w:r>
      <w:r w:rsidRPr="002209CD">
        <w:rPr>
          <w:color w:val="000000"/>
        </w:rPr>
        <w:t xml:space="preserve"> тыс.руб. Затраты на администрирование межбюджетных трансфертов, предоставляемых бюджетам поселений составили </w:t>
      </w:r>
      <w:r w:rsidR="001F07DE" w:rsidRPr="002209CD">
        <w:rPr>
          <w:color w:val="000000"/>
        </w:rPr>
        <w:t>958,2</w:t>
      </w:r>
      <w:r w:rsidRPr="002209CD">
        <w:rPr>
          <w:color w:val="000000"/>
        </w:rPr>
        <w:t xml:space="preserve"> тыс.руб.</w:t>
      </w:r>
    </w:p>
    <w:p w:rsidR="00B83197" w:rsidRPr="002209CD" w:rsidRDefault="00B83197" w:rsidP="00704592">
      <w:pPr>
        <w:ind w:firstLine="709"/>
        <w:jc w:val="both"/>
        <w:rPr>
          <w:b/>
          <w:i/>
          <w:color w:val="000000"/>
        </w:rPr>
      </w:pPr>
      <w:r w:rsidRPr="002209CD">
        <w:rPr>
          <w:b/>
          <w:i/>
          <w:color w:val="000000"/>
        </w:rPr>
        <w:t>Подпрограмма 3. «Повышение эффективности бюджетных расходов Ковернинского муниципального района»</w:t>
      </w:r>
    </w:p>
    <w:p w:rsidR="00D877D3" w:rsidRPr="002209CD" w:rsidRDefault="00B83197" w:rsidP="00704592">
      <w:pPr>
        <w:ind w:firstLine="709"/>
        <w:jc w:val="both"/>
      </w:pPr>
      <w:r w:rsidRPr="002209CD">
        <w:rPr>
          <w:color w:val="000000"/>
        </w:rPr>
        <w:t xml:space="preserve">Органами местного самоуправления </w:t>
      </w:r>
      <w:r w:rsidR="000322E1" w:rsidRPr="002209CD">
        <w:rPr>
          <w:color w:val="000000"/>
        </w:rPr>
        <w:t xml:space="preserve">на 2017 год </w:t>
      </w:r>
      <w:r w:rsidRPr="002209CD">
        <w:rPr>
          <w:color w:val="000000"/>
        </w:rPr>
        <w:t xml:space="preserve">разработано </w:t>
      </w:r>
      <w:r w:rsidR="000322E1" w:rsidRPr="002209CD">
        <w:rPr>
          <w:color w:val="000000"/>
        </w:rPr>
        <w:t>34</w:t>
      </w:r>
      <w:r w:rsidRPr="002209CD">
        <w:rPr>
          <w:color w:val="000000"/>
        </w:rPr>
        <w:t xml:space="preserve"> муниципальны</w:t>
      </w:r>
      <w:r w:rsidR="00106315" w:rsidRPr="002209CD">
        <w:rPr>
          <w:color w:val="000000"/>
        </w:rPr>
        <w:t>е</w:t>
      </w:r>
      <w:r w:rsidRPr="002209CD">
        <w:rPr>
          <w:color w:val="000000"/>
        </w:rPr>
        <w:t xml:space="preserve"> программ</w:t>
      </w:r>
      <w:r w:rsidR="00106315" w:rsidRPr="002209CD">
        <w:rPr>
          <w:color w:val="000000"/>
        </w:rPr>
        <w:t>ы</w:t>
      </w:r>
      <w:r w:rsidRPr="002209CD">
        <w:rPr>
          <w:color w:val="000000"/>
        </w:rPr>
        <w:t xml:space="preserve"> Ковернинского муниципального района</w:t>
      </w:r>
      <w:r w:rsidR="00D877D3" w:rsidRPr="002209CD">
        <w:rPr>
          <w:color w:val="000000"/>
        </w:rPr>
        <w:t>.</w:t>
      </w:r>
      <w:r w:rsidR="001F07DE" w:rsidRPr="002209CD">
        <w:rPr>
          <w:color w:val="000000"/>
        </w:rPr>
        <w:t xml:space="preserve"> </w:t>
      </w:r>
      <w:r w:rsidRPr="002209CD">
        <w:tab/>
        <w:t>По всем муниципальным программам разработаны планы реализации на 201</w:t>
      </w:r>
      <w:r w:rsidR="000C28BB" w:rsidRPr="002209CD">
        <w:t>7</w:t>
      </w:r>
      <w:r w:rsidRPr="002209CD">
        <w:t xml:space="preserve"> год.</w:t>
      </w:r>
      <w:r w:rsidR="00D877D3" w:rsidRPr="002209CD">
        <w:t xml:space="preserve"> </w:t>
      </w:r>
    </w:p>
    <w:p w:rsidR="00D877D3" w:rsidRPr="002209CD" w:rsidRDefault="00D877D3" w:rsidP="00704592">
      <w:pPr>
        <w:pStyle w:val="af1"/>
        <w:ind w:firstLine="709"/>
        <w:jc w:val="both"/>
      </w:pPr>
      <w:r w:rsidRPr="002209CD">
        <w:t xml:space="preserve">На 2017 год бюджет муниципального района сформирован по программной классификации расходов с учетом планируемых результатов </w:t>
      </w:r>
      <w:r w:rsidR="00FD6A8A" w:rsidRPr="002209CD">
        <w:t>28</w:t>
      </w:r>
      <w:r w:rsidR="002A5473" w:rsidRPr="002209CD">
        <w:t xml:space="preserve"> </w:t>
      </w:r>
      <w:r w:rsidRPr="002209CD">
        <w:t>муниципальных  программ Ковернинского муниципального района</w:t>
      </w:r>
      <w:r w:rsidR="00846DE7" w:rsidRPr="002209CD">
        <w:t>, из них по одной финансирование из бюджета Ковернинского муниципального района не предусмотрено.</w:t>
      </w:r>
    </w:p>
    <w:p w:rsidR="00D877D3" w:rsidRPr="002209CD" w:rsidRDefault="00D877D3" w:rsidP="00704592">
      <w:pPr>
        <w:ind w:firstLine="709"/>
        <w:jc w:val="both"/>
        <w:rPr>
          <w:color w:val="000000"/>
        </w:rPr>
      </w:pPr>
      <w:r w:rsidRPr="002209CD">
        <w:rPr>
          <w:color w:val="000000"/>
        </w:rPr>
        <w:lastRenderedPageBreak/>
        <w:t xml:space="preserve">Программная структура </w:t>
      </w:r>
      <w:r w:rsidR="002A5473" w:rsidRPr="002209CD">
        <w:rPr>
          <w:color w:val="000000"/>
        </w:rPr>
        <w:t>расходов бюджета охватывает 93,3</w:t>
      </w:r>
      <w:r w:rsidRPr="002209CD">
        <w:rPr>
          <w:color w:val="000000"/>
        </w:rPr>
        <w:t>% расходов бюджета муниципального района.</w:t>
      </w:r>
    </w:p>
    <w:p w:rsidR="00B83197" w:rsidRPr="002209CD" w:rsidRDefault="00774B10" w:rsidP="00704592">
      <w:pPr>
        <w:ind w:firstLine="709"/>
        <w:jc w:val="both"/>
      </w:pPr>
      <w:r w:rsidRPr="002209CD">
        <w:rPr>
          <w:color w:val="000000"/>
        </w:rPr>
        <w:t>В Ковернинском муниципальном районе 1 учреждение выполняет муниципальное задание – МАУ"Редакция газеты "Ковернинские новости". За 201</w:t>
      </w:r>
      <w:r w:rsidRPr="002209CD">
        <w:t>7</w:t>
      </w:r>
      <w:r w:rsidRPr="002209CD">
        <w:rPr>
          <w:color w:val="000000"/>
        </w:rPr>
        <w:t xml:space="preserve"> год муниципальное задание выполнено на </w:t>
      </w:r>
      <w:r w:rsidR="002A5473" w:rsidRPr="002209CD">
        <w:rPr>
          <w:color w:val="000000"/>
        </w:rPr>
        <w:t>10</w:t>
      </w:r>
      <w:r w:rsidRPr="002209CD">
        <w:rPr>
          <w:color w:val="000000"/>
        </w:rPr>
        <w:t xml:space="preserve">0% к годовому плану. Отчет о выполнении муниципального задания размещен  на сайте </w:t>
      </w:r>
      <w:hyperlink r:id="rId9" w:history="1">
        <w:r w:rsidRPr="002209CD">
          <w:rPr>
            <w:rStyle w:val="ad"/>
            <w:lang w:val="en-US"/>
          </w:rPr>
          <w:t>www</w:t>
        </w:r>
        <w:r w:rsidRPr="002209CD">
          <w:rPr>
            <w:rStyle w:val="ad"/>
          </w:rPr>
          <w:t>.</w:t>
        </w:r>
        <w:r w:rsidRPr="002209CD">
          <w:rPr>
            <w:rStyle w:val="ad"/>
            <w:lang w:val="en-US"/>
          </w:rPr>
          <w:t>bus</w:t>
        </w:r>
        <w:r w:rsidRPr="002209CD">
          <w:rPr>
            <w:rStyle w:val="ad"/>
          </w:rPr>
          <w:t>.</w:t>
        </w:r>
        <w:r w:rsidRPr="002209CD">
          <w:rPr>
            <w:rStyle w:val="ad"/>
            <w:lang w:val="en-US"/>
          </w:rPr>
          <w:t>gov</w:t>
        </w:r>
        <w:r w:rsidRPr="002209CD">
          <w:rPr>
            <w:rStyle w:val="ad"/>
          </w:rPr>
          <w:t>.</w:t>
        </w:r>
        <w:r w:rsidRPr="002209CD">
          <w:rPr>
            <w:rStyle w:val="ad"/>
            <w:lang w:val="en-US"/>
          </w:rPr>
          <w:t>ru</w:t>
        </w:r>
      </w:hyperlink>
      <w:r w:rsidRPr="002209CD">
        <w:rPr>
          <w:color w:val="000000"/>
        </w:rPr>
        <w:t xml:space="preserve"> и </w:t>
      </w:r>
      <w:hyperlink r:id="rId10" w:history="1">
        <w:r w:rsidRPr="002209CD">
          <w:rPr>
            <w:rStyle w:val="ad"/>
            <w:lang w:val="en-US"/>
          </w:rPr>
          <w:t>www</w:t>
        </w:r>
        <w:r w:rsidRPr="002209CD">
          <w:rPr>
            <w:rStyle w:val="ad"/>
          </w:rPr>
          <w:t>.</w:t>
        </w:r>
        <w:r w:rsidRPr="002209CD">
          <w:rPr>
            <w:rStyle w:val="ad"/>
            <w:lang w:val="en-US"/>
          </w:rPr>
          <w:t>kovernino</w:t>
        </w:r>
        <w:r w:rsidRPr="002209CD">
          <w:rPr>
            <w:rStyle w:val="ad"/>
          </w:rPr>
          <w:t>.</w:t>
        </w:r>
        <w:r w:rsidRPr="002209CD">
          <w:rPr>
            <w:rStyle w:val="ad"/>
            <w:lang w:val="en-US"/>
          </w:rPr>
          <w:t>ru</w:t>
        </w:r>
      </w:hyperlink>
      <w:r w:rsidRPr="002209CD">
        <w:rPr>
          <w:color w:val="000000"/>
        </w:rPr>
        <w:t>.</w:t>
      </w:r>
    </w:p>
    <w:p w:rsidR="00B83197" w:rsidRPr="002209CD" w:rsidRDefault="00106315" w:rsidP="00704592">
      <w:pPr>
        <w:ind w:firstLine="709"/>
        <w:jc w:val="both"/>
      </w:pPr>
      <w:r w:rsidRPr="002209CD">
        <w:t>В целях повышения прозрачности деятельности органов местного самоуправления Ковернинского муниципального района н</w:t>
      </w:r>
      <w:r w:rsidR="00B83197" w:rsidRPr="002209CD">
        <w:t>а официальном сайте Администрации Ковернинского муниципального района www.kovernino.ru. размещены:</w:t>
      </w:r>
    </w:p>
    <w:p w:rsidR="00B83197" w:rsidRPr="002209CD" w:rsidRDefault="00B83197" w:rsidP="00704592">
      <w:pPr>
        <w:ind w:firstLine="709"/>
        <w:jc w:val="both"/>
      </w:pPr>
      <w:r w:rsidRPr="002209CD">
        <w:t>- мониторинг финансирования и реализации муниципальных программ;</w:t>
      </w:r>
    </w:p>
    <w:p w:rsidR="00B83197" w:rsidRPr="002209CD" w:rsidRDefault="00B83197" w:rsidP="00704592">
      <w:pPr>
        <w:ind w:firstLine="709"/>
        <w:jc w:val="both"/>
      </w:pPr>
      <w:r w:rsidRPr="002209CD">
        <w:t>- отчеты о работе структурных подразделений Администрации Ковернинского муниципального района.</w:t>
      </w:r>
    </w:p>
    <w:p w:rsidR="00924E63" w:rsidRPr="002209CD" w:rsidRDefault="00924E63" w:rsidP="00704592">
      <w:pPr>
        <w:ind w:firstLine="709"/>
        <w:jc w:val="both"/>
      </w:pPr>
      <w:r w:rsidRPr="002209CD">
        <w:t>Публичные слушания по отчету об исполнении бюджета муниципального района за2016 год проведены 23.05.2017г. Регулярно размещается н</w:t>
      </w:r>
      <w:r w:rsidR="00B83197" w:rsidRPr="002209CD">
        <w:t xml:space="preserve">а официальном сайте Администрации Ковернинского муниципального района в сети "Интернет" </w:t>
      </w:r>
      <w:r w:rsidRPr="002209CD">
        <w:t>(</w:t>
      </w:r>
      <w:r w:rsidR="00B83197" w:rsidRPr="002209CD">
        <w:t>www.</w:t>
      </w:r>
      <w:r w:rsidR="00B83197" w:rsidRPr="002209CD">
        <w:rPr>
          <w:lang w:val="en-US"/>
        </w:rPr>
        <w:t>kovernino</w:t>
      </w:r>
      <w:r w:rsidR="00B83197" w:rsidRPr="002209CD">
        <w:t>.ru</w:t>
      </w:r>
      <w:r w:rsidRPr="002209CD">
        <w:t>)</w:t>
      </w:r>
      <w:r w:rsidR="00B83197" w:rsidRPr="002209CD">
        <w:t xml:space="preserve"> информация </w:t>
      </w:r>
      <w:r w:rsidRPr="002209CD">
        <w:t>о планировании и исполнении бюджета, о муниципальном долге.</w:t>
      </w:r>
    </w:p>
    <w:p w:rsidR="00B83197" w:rsidRPr="002209CD" w:rsidRDefault="00B83197" w:rsidP="00704592">
      <w:pPr>
        <w:ind w:firstLine="709"/>
        <w:jc w:val="both"/>
        <w:rPr>
          <w:color w:val="000000"/>
        </w:rPr>
      </w:pPr>
      <w:r w:rsidRPr="002209CD">
        <w:rPr>
          <w:b/>
          <w:i/>
          <w:color w:val="000000"/>
        </w:rPr>
        <w:t>Подпрограмма 4. «Обеспечение реализации муниципальной программы»</w:t>
      </w:r>
      <w:r w:rsidR="008D2D5D" w:rsidRPr="002209CD">
        <w:rPr>
          <w:b/>
          <w:i/>
          <w:color w:val="000000"/>
        </w:rPr>
        <w:t xml:space="preserve">. </w:t>
      </w:r>
      <w:r w:rsidR="008D2D5D" w:rsidRPr="002209CD">
        <w:rPr>
          <w:color w:val="000000"/>
        </w:rPr>
        <w:t xml:space="preserve">Финансирование подпрограммы составило </w:t>
      </w:r>
      <w:r w:rsidR="001F07DE" w:rsidRPr="002209CD">
        <w:rPr>
          <w:color w:val="000000"/>
        </w:rPr>
        <w:t>6864,5</w:t>
      </w:r>
      <w:r w:rsidR="008D2D5D" w:rsidRPr="002209CD">
        <w:rPr>
          <w:color w:val="000000"/>
        </w:rPr>
        <w:t xml:space="preserve"> тыс.руб. из местного бюджета.</w:t>
      </w:r>
      <w:r w:rsidR="008D2D5D" w:rsidRPr="002209CD">
        <w:rPr>
          <w:b/>
          <w:i/>
          <w:color w:val="000000"/>
        </w:rPr>
        <w:t xml:space="preserve"> </w:t>
      </w:r>
      <w:r w:rsidRPr="002209CD">
        <w:rPr>
          <w:color w:val="000000"/>
        </w:rPr>
        <w:t xml:space="preserve">Денежные средства были направлены на обеспечение деятельности финансового управления Администрации Ковернинского района. </w:t>
      </w:r>
    </w:p>
    <w:p w:rsidR="000226BB" w:rsidRPr="002209CD" w:rsidRDefault="000226BB" w:rsidP="000226BB">
      <w:pPr>
        <w:ind w:firstLine="720"/>
        <w:jc w:val="both"/>
        <w:rPr>
          <w:color w:val="000000"/>
        </w:rPr>
      </w:pPr>
      <w:r w:rsidRPr="002209CD">
        <w:rPr>
          <w:b/>
          <w:i/>
          <w:color w:val="000000"/>
        </w:rPr>
        <w:t>Оценка эффективности реализации муниципальной программы за 2017 год - R= 1,07 – высокая, целесообразно продолжение муниципальной программы.</w:t>
      </w:r>
    </w:p>
    <w:p w:rsidR="00B83197" w:rsidRPr="002209CD" w:rsidRDefault="00B83197" w:rsidP="00B83197">
      <w:pPr>
        <w:ind w:firstLine="709"/>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FC6C73" w:rsidRPr="002209CD" w:rsidTr="00FC28CF">
        <w:tc>
          <w:tcPr>
            <w:tcW w:w="0" w:type="auto"/>
          </w:tcPr>
          <w:p w:rsidR="00FC6C73" w:rsidRPr="002209CD" w:rsidRDefault="00FC6C73" w:rsidP="00FC28CF">
            <w:pPr>
              <w:jc w:val="both"/>
            </w:pPr>
            <w:r w:rsidRPr="002209CD">
              <w:t>Бюджет</w:t>
            </w:r>
          </w:p>
        </w:tc>
        <w:tc>
          <w:tcPr>
            <w:tcW w:w="0" w:type="auto"/>
          </w:tcPr>
          <w:p w:rsidR="00FC6C73" w:rsidRPr="002209CD" w:rsidRDefault="00FC6C73" w:rsidP="005A4905">
            <w:pPr>
              <w:jc w:val="both"/>
            </w:pPr>
            <w:r w:rsidRPr="002209CD">
              <w:t>План по программе (на 01.01.2017 года), тыс.руб.</w:t>
            </w:r>
          </w:p>
        </w:tc>
        <w:tc>
          <w:tcPr>
            <w:tcW w:w="0" w:type="auto"/>
          </w:tcPr>
          <w:p w:rsidR="00FC6C73" w:rsidRPr="002209CD" w:rsidRDefault="00FC6C73" w:rsidP="005A4905">
            <w:pPr>
              <w:jc w:val="both"/>
            </w:pPr>
            <w:r w:rsidRPr="002209CD">
              <w:t>Уточненный план по программе (бюджетная роспись на 01.01.2018г.), тыс.руб.</w:t>
            </w:r>
          </w:p>
        </w:tc>
        <w:tc>
          <w:tcPr>
            <w:tcW w:w="0" w:type="auto"/>
          </w:tcPr>
          <w:p w:rsidR="00FC6C73" w:rsidRPr="002209CD" w:rsidRDefault="00FC6C73" w:rsidP="00FC28CF">
            <w:pPr>
              <w:jc w:val="both"/>
            </w:pPr>
            <w:r w:rsidRPr="002209CD">
              <w:t>Факт выполнения, тыс.руб.</w:t>
            </w:r>
          </w:p>
        </w:tc>
        <w:tc>
          <w:tcPr>
            <w:tcW w:w="0" w:type="auto"/>
          </w:tcPr>
          <w:p w:rsidR="00FC6C73" w:rsidRPr="002209CD" w:rsidRDefault="00FC6C73" w:rsidP="00FC28CF">
            <w:pPr>
              <w:jc w:val="both"/>
            </w:pPr>
            <w:r w:rsidRPr="002209CD">
              <w:t>% выполнения плана по программе</w:t>
            </w:r>
          </w:p>
        </w:tc>
        <w:tc>
          <w:tcPr>
            <w:tcW w:w="0" w:type="auto"/>
          </w:tcPr>
          <w:p w:rsidR="00FC6C73" w:rsidRPr="002209CD" w:rsidRDefault="00FC6C73" w:rsidP="00FC28CF">
            <w:pPr>
              <w:jc w:val="both"/>
            </w:pPr>
            <w:r w:rsidRPr="002209CD">
              <w:t>% выполнения уточненного плана по программе</w:t>
            </w:r>
          </w:p>
        </w:tc>
      </w:tr>
      <w:tr w:rsidR="00FC28CF" w:rsidRPr="002209CD" w:rsidTr="00FC28CF">
        <w:trPr>
          <w:trHeight w:val="416"/>
        </w:trPr>
        <w:tc>
          <w:tcPr>
            <w:tcW w:w="0" w:type="auto"/>
          </w:tcPr>
          <w:p w:rsidR="00FC28CF" w:rsidRPr="002209CD" w:rsidRDefault="00FC28CF" w:rsidP="00FC28CF">
            <w:pPr>
              <w:jc w:val="both"/>
            </w:pPr>
            <w:r w:rsidRPr="002209CD">
              <w:t>ФБ</w:t>
            </w:r>
          </w:p>
        </w:tc>
        <w:tc>
          <w:tcPr>
            <w:tcW w:w="0" w:type="auto"/>
          </w:tcPr>
          <w:p w:rsidR="00FC28CF" w:rsidRPr="002209CD" w:rsidRDefault="00A46549" w:rsidP="00FC28CF">
            <w:pPr>
              <w:jc w:val="both"/>
            </w:pPr>
            <w:r w:rsidRPr="002209CD">
              <w:t>953,7</w:t>
            </w:r>
          </w:p>
        </w:tc>
        <w:tc>
          <w:tcPr>
            <w:tcW w:w="0" w:type="auto"/>
          </w:tcPr>
          <w:p w:rsidR="00FC28CF" w:rsidRPr="002209CD" w:rsidRDefault="00A46549" w:rsidP="00FC28CF">
            <w:pPr>
              <w:jc w:val="both"/>
            </w:pPr>
            <w:r w:rsidRPr="002209CD">
              <w:t>953,7</w:t>
            </w:r>
          </w:p>
        </w:tc>
        <w:tc>
          <w:tcPr>
            <w:tcW w:w="0" w:type="auto"/>
          </w:tcPr>
          <w:p w:rsidR="00FC28CF" w:rsidRPr="002209CD" w:rsidRDefault="00FC6C73" w:rsidP="00FC28CF">
            <w:pPr>
              <w:jc w:val="both"/>
            </w:pPr>
            <w:r w:rsidRPr="002209CD">
              <w:t>953,7</w:t>
            </w:r>
          </w:p>
        </w:tc>
        <w:tc>
          <w:tcPr>
            <w:tcW w:w="0" w:type="auto"/>
          </w:tcPr>
          <w:p w:rsidR="00FC28CF" w:rsidRPr="002209CD" w:rsidRDefault="00FC6C73" w:rsidP="00FC28CF">
            <w:pPr>
              <w:jc w:val="both"/>
            </w:pPr>
            <w:r w:rsidRPr="002209CD">
              <w:t>100</w:t>
            </w:r>
          </w:p>
        </w:tc>
        <w:tc>
          <w:tcPr>
            <w:tcW w:w="0" w:type="auto"/>
          </w:tcPr>
          <w:p w:rsidR="00FC28CF" w:rsidRPr="002209CD" w:rsidRDefault="00FC6C73" w:rsidP="00FC28CF">
            <w:pPr>
              <w:jc w:val="both"/>
            </w:pPr>
            <w:r w:rsidRPr="002209CD">
              <w:t>100</w:t>
            </w:r>
          </w:p>
        </w:tc>
      </w:tr>
      <w:tr w:rsidR="00FC28CF" w:rsidRPr="002209CD" w:rsidTr="00FC28CF">
        <w:tc>
          <w:tcPr>
            <w:tcW w:w="0" w:type="auto"/>
          </w:tcPr>
          <w:p w:rsidR="00FC28CF" w:rsidRPr="002209CD" w:rsidRDefault="00FC28CF" w:rsidP="00FC28CF">
            <w:pPr>
              <w:jc w:val="both"/>
            </w:pPr>
            <w:r w:rsidRPr="002209CD">
              <w:t>МБ</w:t>
            </w:r>
          </w:p>
        </w:tc>
        <w:tc>
          <w:tcPr>
            <w:tcW w:w="0" w:type="auto"/>
          </w:tcPr>
          <w:p w:rsidR="00FC28CF" w:rsidRPr="002209CD" w:rsidRDefault="00A46549" w:rsidP="00FC28CF">
            <w:pPr>
              <w:jc w:val="both"/>
            </w:pPr>
            <w:r w:rsidRPr="002209CD">
              <w:t>55852,0</w:t>
            </w:r>
          </w:p>
        </w:tc>
        <w:tc>
          <w:tcPr>
            <w:tcW w:w="0" w:type="auto"/>
          </w:tcPr>
          <w:p w:rsidR="00FC28CF" w:rsidRPr="002209CD" w:rsidRDefault="00FC6C73" w:rsidP="000A0616">
            <w:pPr>
              <w:jc w:val="both"/>
            </w:pPr>
            <w:r w:rsidRPr="002209CD">
              <w:t>54954,6</w:t>
            </w:r>
          </w:p>
        </w:tc>
        <w:tc>
          <w:tcPr>
            <w:tcW w:w="0" w:type="auto"/>
          </w:tcPr>
          <w:p w:rsidR="00FC28CF" w:rsidRPr="002209CD" w:rsidRDefault="00FC6C73" w:rsidP="00FC28CF">
            <w:pPr>
              <w:jc w:val="both"/>
            </w:pPr>
            <w:r w:rsidRPr="002209CD">
              <w:t>54909,6</w:t>
            </w:r>
          </w:p>
        </w:tc>
        <w:tc>
          <w:tcPr>
            <w:tcW w:w="0" w:type="auto"/>
          </w:tcPr>
          <w:p w:rsidR="00FC28CF" w:rsidRPr="002209CD" w:rsidRDefault="00FC6C73" w:rsidP="00FC28CF">
            <w:pPr>
              <w:jc w:val="both"/>
            </w:pPr>
            <w:r w:rsidRPr="002209CD">
              <w:t>98,3</w:t>
            </w:r>
          </w:p>
        </w:tc>
        <w:tc>
          <w:tcPr>
            <w:tcW w:w="0" w:type="auto"/>
          </w:tcPr>
          <w:p w:rsidR="00FC28CF" w:rsidRPr="002209CD" w:rsidRDefault="00FC6C73" w:rsidP="00FC6C73">
            <w:pPr>
              <w:jc w:val="both"/>
            </w:pPr>
            <w:r w:rsidRPr="002209CD">
              <w:t>99,9</w:t>
            </w:r>
          </w:p>
        </w:tc>
      </w:tr>
      <w:tr w:rsidR="007E66CE" w:rsidRPr="002209CD" w:rsidTr="00FC28CF">
        <w:tc>
          <w:tcPr>
            <w:tcW w:w="0" w:type="auto"/>
          </w:tcPr>
          <w:p w:rsidR="007E66CE" w:rsidRPr="002209CD" w:rsidRDefault="007E66CE" w:rsidP="00FC28CF">
            <w:pPr>
              <w:jc w:val="both"/>
            </w:pPr>
            <w:r w:rsidRPr="002209CD">
              <w:t>Итого:</w:t>
            </w:r>
          </w:p>
        </w:tc>
        <w:tc>
          <w:tcPr>
            <w:tcW w:w="0" w:type="auto"/>
          </w:tcPr>
          <w:p w:rsidR="007E66CE" w:rsidRPr="002209CD" w:rsidRDefault="00A46549" w:rsidP="00FC28CF">
            <w:pPr>
              <w:jc w:val="both"/>
            </w:pPr>
            <w:r w:rsidRPr="002209CD">
              <w:t>56805,7</w:t>
            </w:r>
          </w:p>
        </w:tc>
        <w:tc>
          <w:tcPr>
            <w:tcW w:w="0" w:type="auto"/>
          </w:tcPr>
          <w:p w:rsidR="007E66CE" w:rsidRPr="002209CD" w:rsidRDefault="00A46549" w:rsidP="00A96363">
            <w:pPr>
              <w:jc w:val="both"/>
            </w:pPr>
            <w:r w:rsidRPr="002209CD">
              <w:t>5</w:t>
            </w:r>
            <w:r w:rsidR="00FC6C73" w:rsidRPr="002209CD">
              <w:t>5908,3</w:t>
            </w:r>
          </w:p>
        </w:tc>
        <w:tc>
          <w:tcPr>
            <w:tcW w:w="0" w:type="auto"/>
          </w:tcPr>
          <w:p w:rsidR="007E66CE" w:rsidRPr="002209CD" w:rsidRDefault="00FC6C73" w:rsidP="00DE75F8">
            <w:pPr>
              <w:jc w:val="both"/>
            </w:pPr>
            <w:r w:rsidRPr="002209CD">
              <w:t>55863,3</w:t>
            </w:r>
          </w:p>
        </w:tc>
        <w:tc>
          <w:tcPr>
            <w:tcW w:w="0" w:type="auto"/>
          </w:tcPr>
          <w:p w:rsidR="007E66CE" w:rsidRPr="002209CD" w:rsidRDefault="00FC6C73" w:rsidP="00B46C9D">
            <w:pPr>
              <w:jc w:val="both"/>
            </w:pPr>
            <w:r w:rsidRPr="002209CD">
              <w:t>98,3</w:t>
            </w:r>
          </w:p>
        </w:tc>
        <w:tc>
          <w:tcPr>
            <w:tcW w:w="0" w:type="auto"/>
          </w:tcPr>
          <w:p w:rsidR="007E66CE" w:rsidRPr="002209CD" w:rsidRDefault="00FC6C73" w:rsidP="00FC6C73">
            <w:pPr>
              <w:jc w:val="both"/>
            </w:pPr>
            <w:r w:rsidRPr="002209CD">
              <w:t>99,9</w:t>
            </w:r>
          </w:p>
        </w:tc>
      </w:tr>
    </w:tbl>
    <w:p w:rsidR="00AF6922" w:rsidRPr="002209CD" w:rsidRDefault="00AF6922" w:rsidP="00972A0E">
      <w:pPr>
        <w:ind w:firstLine="720"/>
        <w:jc w:val="both"/>
        <w:rPr>
          <w:b/>
        </w:rPr>
      </w:pPr>
      <w:r w:rsidRPr="002209CD">
        <w:rPr>
          <w:b/>
        </w:rPr>
        <w:t>15</w:t>
      </w:r>
      <w:r w:rsidR="00B94707" w:rsidRPr="002209CD">
        <w:rPr>
          <w:b/>
        </w:rPr>
        <w:t>.</w:t>
      </w:r>
      <w:r w:rsidR="00B94707" w:rsidRPr="002209CD">
        <w:t xml:space="preserve"> </w:t>
      </w:r>
      <w:r w:rsidR="00712DD8" w:rsidRPr="002209CD">
        <w:rPr>
          <w:b/>
        </w:rPr>
        <w:t>«Развитие предпринимательства и туризма</w:t>
      </w:r>
      <w:r w:rsidRPr="002209CD">
        <w:rPr>
          <w:b/>
        </w:rPr>
        <w:t xml:space="preserve"> в Ковернинском муниципальном районе </w:t>
      </w:r>
      <w:r w:rsidR="00712DD8" w:rsidRPr="002209CD">
        <w:rPr>
          <w:b/>
        </w:rPr>
        <w:t xml:space="preserve"> Нижегородской области на 201</w:t>
      </w:r>
      <w:r w:rsidRPr="002209CD">
        <w:rPr>
          <w:b/>
        </w:rPr>
        <w:t>5-2017</w:t>
      </w:r>
      <w:r w:rsidR="00712DD8" w:rsidRPr="002209CD">
        <w:rPr>
          <w:b/>
        </w:rPr>
        <w:t xml:space="preserve"> го</w:t>
      </w:r>
      <w:r w:rsidRPr="002209CD">
        <w:rPr>
          <w:b/>
        </w:rPr>
        <w:t xml:space="preserve">ды». </w:t>
      </w:r>
      <w:r w:rsidR="00CD3910" w:rsidRPr="002209CD">
        <w:rPr>
          <w:color w:val="000000"/>
        </w:rPr>
        <w:t>По уточненному плану на 201</w:t>
      </w:r>
      <w:r w:rsidR="00924E63" w:rsidRPr="002209CD">
        <w:rPr>
          <w:color w:val="000000"/>
        </w:rPr>
        <w:t>7</w:t>
      </w:r>
      <w:r w:rsidR="00CD3910" w:rsidRPr="002209CD">
        <w:rPr>
          <w:color w:val="000000"/>
        </w:rPr>
        <w:t xml:space="preserve"> год по программе запланировано финансирование в сумме </w:t>
      </w:r>
      <w:r w:rsidR="00351471" w:rsidRPr="002209CD">
        <w:t>816,9</w:t>
      </w:r>
      <w:r w:rsidR="00CD3910" w:rsidRPr="002209CD">
        <w:rPr>
          <w:b/>
        </w:rPr>
        <w:t xml:space="preserve"> </w:t>
      </w:r>
      <w:r w:rsidR="00B83197" w:rsidRPr="002209CD">
        <w:t xml:space="preserve">тыс.руб. из местного бюджета. </w:t>
      </w:r>
      <w:r w:rsidRPr="002209CD">
        <w:t xml:space="preserve">За </w:t>
      </w:r>
      <w:r w:rsidR="00946346" w:rsidRPr="002209CD">
        <w:t>201</w:t>
      </w:r>
      <w:r w:rsidR="00924E63" w:rsidRPr="002209CD">
        <w:t>7</w:t>
      </w:r>
      <w:r w:rsidR="00946346" w:rsidRPr="002209CD">
        <w:t xml:space="preserve"> год</w:t>
      </w:r>
      <w:r w:rsidRPr="002209CD">
        <w:t xml:space="preserve"> программа выполнена на сумму </w:t>
      </w:r>
      <w:r w:rsidR="00351471" w:rsidRPr="002209CD">
        <w:t xml:space="preserve">816,7 </w:t>
      </w:r>
      <w:r w:rsidRPr="002209CD">
        <w:t>тыс. руб.</w:t>
      </w:r>
    </w:p>
    <w:p w:rsidR="00CE21D7" w:rsidRPr="002209CD" w:rsidRDefault="007C1256" w:rsidP="00972A0E">
      <w:pPr>
        <w:ind w:firstLine="720"/>
        <w:jc w:val="both"/>
        <w:rPr>
          <w:color w:val="000000"/>
        </w:rPr>
      </w:pPr>
      <w:r w:rsidRPr="002209CD">
        <w:rPr>
          <w:b/>
          <w:i/>
          <w:color w:val="000000"/>
        </w:rPr>
        <w:t>Подпрограмма 1. «Развитие предпринимательства Ковернинского муниципального района».</w:t>
      </w:r>
      <w:r w:rsidRPr="002209CD">
        <w:rPr>
          <w:color w:val="000000"/>
        </w:rPr>
        <w:t xml:space="preserve"> Финансирование подпрограммы составило </w:t>
      </w:r>
      <w:r w:rsidR="00351471" w:rsidRPr="002209CD">
        <w:rPr>
          <w:color w:val="000000"/>
        </w:rPr>
        <w:t>776,9</w:t>
      </w:r>
      <w:r w:rsidRPr="002209CD">
        <w:rPr>
          <w:color w:val="000000"/>
        </w:rPr>
        <w:t xml:space="preserve"> тыс.руб. из средств бюджета района. </w:t>
      </w:r>
      <w:r w:rsidR="00CE21D7" w:rsidRPr="002209CD">
        <w:rPr>
          <w:color w:val="000000"/>
        </w:rPr>
        <w:t>Денежные средства в размере 665 тыс.руб. были направлены на развитие инфраструктуры поддержки субъектов малого и среднего предпринимательства</w:t>
      </w:r>
      <w:r w:rsidR="004B258D" w:rsidRPr="002209CD">
        <w:rPr>
          <w:color w:val="000000"/>
        </w:rPr>
        <w:t>,</w:t>
      </w:r>
      <w:r w:rsidR="00CE21D7" w:rsidRPr="002209CD">
        <w:rPr>
          <w:color w:val="000000"/>
        </w:rPr>
        <w:t xml:space="preserve"> 81,0 тыс.руб. – на проведение торжественного мероприятия , посвященного «Дню российского предпринимательства» в Ковернинском районе; проведение совещания предпринимателей с представителями Министерства промышленности, торговли и предпринимательства Нижегородской области и подведомственными организациями – 10,9 тыс.руб.; 20,0 тыс.руб.- на проведение конкурса «Лучшее декоративно-художественное и световое оформление витрин предприятий потребительского рынка к празднованию Нового 2017 года и Рождества Христова».</w:t>
      </w:r>
      <w:r w:rsidR="009F7BCD" w:rsidRPr="002209CD">
        <w:rPr>
          <w:color w:val="000000"/>
        </w:rPr>
        <w:t xml:space="preserve"> В Конкурсе п</w:t>
      </w:r>
      <w:r w:rsidR="009F7BCD" w:rsidRPr="002209CD">
        <w:t>риняло участие 8 участников, победителями признаны: ООО «Центр», ООО «Стройдвор», ИП Багдасарян Л.Б., ООО «Кафе»Солидные люди».</w:t>
      </w:r>
    </w:p>
    <w:p w:rsidR="00E9066F" w:rsidRPr="002209CD" w:rsidRDefault="004A112E" w:rsidP="00972A0E">
      <w:pPr>
        <w:ind w:firstLine="720"/>
        <w:jc w:val="both"/>
        <w:rPr>
          <w:color w:val="000000"/>
        </w:rPr>
      </w:pPr>
      <w:r w:rsidRPr="002209CD">
        <w:rPr>
          <w:color w:val="000000"/>
        </w:rPr>
        <w:t>Также в 201</w:t>
      </w:r>
      <w:r w:rsidR="00D877D3" w:rsidRPr="002209CD">
        <w:rPr>
          <w:color w:val="000000"/>
        </w:rPr>
        <w:t>7</w:t>
      </w:r>
      <w:r w:rsidRPr="002209CD">
        <w:rPr>
          <w:color w:val="000000"/>
        </w:rPr>
        <w:t xml:space="preserve"> год</w:t>
      </w:r>
      <w:r w:rsidR="000617E4" w:rsidRPr="002209CD">
        <w:rPr>
          <w:color w:val="000000"/>
        </w:rPr>
        <w:t>у</w:t>
      </w:r>
      <w:r w:rsidRPr="002209CD">
        <w:rPr>
          <w:color w:val="000000"/>
        </w:rPr>
        <w:t xml:space="preserve"> были проведены следующие мероприятия:</w:t>
      </w:r>
    </w:p>
    <w:p w:rsidR="00E24A5A" w:rsidRPr="002209CD" w:rsidRDefault="00E24A5A" w:rsidP="00972A0E">
      <w:pPr>
        <w:ind w:right="-130" w:firstLine="720"/>
        <w:jc w:val="both"/>
      </w:pPr>
      <w:r w:rsidRPr="002209CD">
        <w:t>- народное гулянье «Пришла Масленица - веселись,  на  улыбки   не скупись». В  рамках  мероприятия работала «Лавка добра», где реализовывались поделки, сделанные руками воспитанников МОУ ДО «Районный центр внешкольной работы», а также «Благотворительный сундук»;</w:t>
      </w:r>
    </w:p>
    <w:p w:rsidR="00E24A5A" w:rsidRPr="002209CD" w:rsidRDefault="00E24A5A" w:rsidP="00972A0E">
      <w:pPr>
        <w:ind w:right="-130" w:firstLine="720"/>
        <w:jc w:val="both"/>
      </w:pPr>
      <w:r w:rsidRPr="002209CD">
        <w:lastRenderedPageBreak/>
        <w:t>- ярмарка «Ковернинское подворье»,  приуроченная к празднику «Светлая Пасха»;</w:t>
      </w:r>
    </w:p>
    <w:p w:rsidR="00E24A5A" w:rsidRPr="002209CD" w:rsidRDefault="00E24A5A" w:rsidP="00972A0E">
      <w:pPr>
        <w:ind w:right="-130" w:firstLine="720"/>
        <w:jc w:val="both"/>
      </w:pPr>
      <w:r w:rsidRPr="002209CD">
        <w:t>- проведение районного конкурса «Предприниматель года» по  итогам 2016 года в целях стимулирования эффективной деятельности субъектов малого и среднего предпринимательства;</w:t>
      </w:r>
    </w:p>
    <w:p w:rsidR="00E24A5A" w:rsidRPr="002209CD" w:rsidRDefault="00E24A5A" w:rsidP="00972A0E">
      <w:pPr>
        <w:ind w:firstLine="720"/>
        <w:jc w:val="both"/>
        <w:rPr>
          <w:color w:val="000000"/>
        </w:rPr>
      </w:pPr>
      <w:r w:rsidRPr="002209CD">
        <w:t>- Праздник района (88 лет) «Здесь сердца моего частица!»</w:t>
      </w:r>
      <w:r w:rsidRPr="002209CD">
        <w:rPr>
          <w:color w:val="000000"/>
        </w:rPr>
        <w:t>.</w:t>
      </w:r>
    </w:p>
    <w:p w:rsidR="00B61997" w:rsidRPr="002209CD" w:rsidRDefault="007D1338" w:rsidP="00972A0E">
      <w:pPr>
        <w:pStyle w:val="a4"/>
        <w:ind w:firstLine="720"/>
        <w:rPr>
          <w:rFonts w:ascii="Times New Roman" w:hAnsi="Times New Roman"/>
          <w:iCs/>
          <w:szCs w:val="24"/>
        </w:rPr>
      </w:pPr>
      <w:r w:rsidRPr="002209CD">
        <w:rPr>
          <w:rFonts w:ascii="Times New Roman" w:hAnsi="Times New Roman"/>
          <w:szCs w:val="24"/>
        </w:rPr>
        <w:t>Ежеквартально проводятся</w:t>
      </w:r>
      <w:r w:rsidR="00B62449" w:rsidRPr="002209CD">
        <w:rPr>
          <w:rFonts w:ascii="Times New Roman" w:hAnsi="Times New Roman"/>
          <w:szCs w:val="24"/>
        </w:rPr>
        <w:t xml:space="preserve"> заседани</w:t>
      </w:r>
      <w:r w:rsidRPr="002209CD">
        <w:rPr>
          <w:rFonts w:ascii="Times New Roman" w:hAnsi="Times New Roman"/>
          <w:szCs w:val="24"/>
        </w:rPr>
        <w:t>я</w:t>
      </w:r>
      <w:r w:rsidR="00B62449" w:rsidRPr="002209CD">
        <w:rPr>
          <w:rFonts w:ascii="Times New Roman" w:hAnsi="Times New Roman"/>
          <w:szCs w:val="24"/>
        </w:rPr>
        <w:t xml:space="preserve"> Координационного Совета по развитию предпринимательства при главе Администрации Ковернинского муниципального района</w:t>
      </w:r>
      <w:r w:rsidRPr="002209CD">
        <w:rPr>
          <w:rFonts w:ascii="Times New Roman" w:hAnsi="Times New Roman"/>
          <w:szCs w:val="24"/>
        </w:rPr>
        <w:t>.</w:t>
      </w:r>
      <w:r w:rsidR="00B61997" w:rsidRPr="002209CD">
        <w:rPr>
          <w:rFonts w:ascii="Times New Roman" w:hAnsi="Times New Roman"/>
          <w:szCs w:val="24"/>
        </w:rPr>
        <w:t xml:space="preserve"> </w:t>
      </w:r>
      <w:r w:rsidRPr="002209CD">
        <w:rPr>
          <w:rFonts w:ascii="Times New Roman" w:hAnsi="Times New Roman"/>
          <w:szCs w:val="24"/>
        </w:rPr>
        <w:t>П</w:t>
      </w:r>
      <w:r w:rsidR="00B61997" w:rsidRPr="002209CD">
        <w:rPr>
          <w:rFonts w:ascii="Times New Roman" w:hAnsi="Times New Roman"/>
          <w:szCs w:val="24"/>
        </w:rPr>
        <w:t>роведено совещание – семинар по вопросам микрофинансирования субъектов малого и среднего предпринимательства с участием представителей Министерства промышленности, торговли и предпринимательства Нижегородской области, представителя АНО «Центр поддержки предпринимательства» Ковернинского муниципального района</w:t>
      </w:r>
      <w:r w:rsidR="00B61997" w:rsidRPr="002209CD">
        <w:rPr>
          <w:rFonts w:ascii="Times New Roman" w:hAnsi="Times New Roman"/>
          <w:iCs/>
          <w:szCs w:val="24"/>
        </w:rPr>
        <w:t>, представителей Администрации Ковернинского муниципального района и предпринимателей района.</w:t>
      </w:r>
    </w:p>
    <w:p w:rsidR="00B62449" w:rsidRPr="002209CD" w:rsidRDefault="00F969B7" w:rsidP="00972A0E">
      <w:pPr>
        <w:ind w:firstLine="720"/>
        <w:jc w:val="both"/>
      </w:pPr>
      <w:r w:rsidRPr="002209CD">
        <w:t>Пять</w:t>
      </w:r>
      <w:r w:rsidR="00B61997" w:rsidRPr="002209CD">
        <w:t xml:space="preserve"> п</w:t>
      </w:r>
      <w:r w:rsidR="00B62449" w:rsidRPr="002209CD">
        <w:t>редставител</w:t>
      </w:r>
      <w:r w:rsidR="00133EE3" w:rsidRPr="002209CD">
        <w:t>ей</w:t>
      </w:r>
      <w:r w:rsidR="00B62449" w:rsidRPr="002209CD">
        <w:t xml:space="preserve"> Ковернинского района приняли участие в  областных  конкурсах: </w:t>
      </w:r>
    </w:p>
    <w:p w:rsidR="00B62449" w:rsidRPr="002209CD" w:rsidRDefault="00B62449" w:rsidP="00972A0E">
      <w:pPr>
        <w:ind w:firstLine="720"/>
        <w:jc w:val="both"/>
      </w:pPr>
      <w:r w:rsidRPr="002209CD">
        <w:t>- «Предприниматель года – 201</w:t>
      </w:r>
      <w:r w:rsidR="00F969B7" w:rsidRPr="002209CD">
        <w:t>6</w:t>
      </w:r>
      <w:r w:rsidRPr="002209CD">
        <w:t>»</w:t>
      </w:r>
      <w:r w:rsidR="000617E4" w:rsidRPr="002209CD">
        <w:t xml:space="preserve"> - Победителями конкурса стали: ООО «Кутузова», ООО  «Ковернино-лес»,  КФХ  Козырева  Л.А., ООО «Промысел».</w:t>
      </w:r>
    </w:p>
    <w:p w:rsidR="00B62449" w:rsidRPr="002209CD" w:rsidRDefault="00B62449" w:rsidP="00972A0E">
      <w:pPr>
        <w:ind w:firstLine="720"/>
        <w:jc w:val="both"/>
      </w:pPr>
      <w:r w:rsidRPr="002209CD">
        <w:t xml:space="preserve">- </w:t>
      </w:r>
      <w:r w:rsidRPr="002209CD">
        <w:rPr>
          <w:lang w:val="en-US"/>
        </w:rPr>
        <w:t>XV</w:t>
      </w:r>
      <w:r w:rsidRPr="002209CD">
        <w:t xml:space="preserve"> Региональный Конкурс «Женщина – Лидер. XXI  век»</w:t>
      </w:r>
      <w:r w:rsidR="00133EE3" w:rsidRPr="002209CD">
        <w:t xml:space="preserve"> - 1 участник.</w:t>
      </w:r>
    </w:p>
    <w:p w:rsidR="00A00372" w:rsidRPr="002209CD" w:rsidRDefault="00A00372" w:rsidP="00972A0E">
      <w:pPr>
        <w:ind w:firstLine="720"/>
        <w:jc w:val="both"/>
      </w:pPr>
      <w:r w:rsidRPr="002209CD">
        <w:t xml:space="preserve">За 2017 год </w:t>
      </w:r>
      <w:r w:rsidR="004B258D" w:rsidRPr="002209CD">
        <w:t>Автономной некоммерческой организацией «Центр поддержки предпринимательства Ковернинского района»</w:t>
      </w:r>
      <w:r w:rsidRPr="002209CD">
        <w:t xml:space="preserve"> оказано </w:t>
      </w:r>
      <w:r w:rsidR="004B258D" w:rsidRPr="002209CD">
        <w:t>2941</w:t>
      </w:r>
      <w:r w:rsidRPr="002209CD">
        <w:t xml:space="preserve"> бесплатных консультационных услуг. На обслуживании в АНО находится 60 организаций.</w:t>
      </w:r>
    </w:p>
    <w:p w:rsidR="00A00372" w:rsidRPr="002209CD" w:rsidRDefault="00A00372" w:rsidP="00972A0E">
      <w:pPr>
        <w:ind w:firstLine="720"/>
        <w:jc w:val="both"/>
      </w:pPr>
      <w:r w:rsidRPr="002209CD">
        <w:t>В 2017 году АНО «Центр поддержки предпринимательства» Ковернинского района прошла добровольную сертификацию на соответствие СТАНДАРТУ деятельности центров поддержки предпринимательства Нижегородской области, с присвоением сертификата 3-ей степени.</w:t>
      </w:r>
    </w:p>
    <w:p w:rsidR="00F969B7" w:rsidRPr="002209CD" w:rsidRDefault="007C1256" w:rsidP="00972A0E">
      <w:pPr>
        <w:ind w:firstLine="720"/>
        <w:jc w:val="both"/>
      </w:pPr>
      <w:r w:rsidRPr="002209CD">
        <w:rPr>
          <w:b/>
          <w:i/>
          <w:color w:val="000000"/>
        </w:rPr>
        <w:t>Подпрограмма 2. «</w:t>
      </w:r>
      <w:r w:rsidR="00B84957" w:rsidRPr="002209CD">
        <w:rPr>
          <w:b/>
          <w:i/>
          <w:color w:val="000000"/>
        </w:rPr>
        <w:t>Развитие внутреннего и въездного туризма в Ковернинском муниципальном районе».</w:t>
      </w:r>
      <w:r w:rsidRPr="002209CD">
        <w:rPr>
          <w:color w:val="000000"/>
        </w:rPr>
        <w:t xml:space="preserve"> </w:t>
      </w:r>
      <w:r w:rsidR="006378C4" w:rsidRPr="002209CD">
        <w:rPr>
          <w:color w:val="000000"/>
        </w:rPr>
        <w:t xml:space="preserve">Финансирование подпрограммы </w:t>
      </w:r>
      <w:r w:rsidR="00F969B7" w:rsidRPr="002209CD">
        <w:rPr>
          <w:color w:val="000000"/>
        </w:rPr>
        <w:t>в 2017 год</w:t>
      </w:r>
      <w:r w:rsidR="00351471" w:rsidRPr="002209CD">
        <w:rPr>
          <w:color w:val="000000"/>
        </w:rPr>
        <w:t>у составило 39,8 тыс.руб.</w:t>
      </w:r>
      <w:r w:rsidR="00CE21D7" w:rsidRPr="002209CD">
        <w:rPr>
          <w:color w:val="000000"/>
        </w:rPr>
        <w:t xml:space="preserve"> Денежные средства в размере 39,8 тыс. руб. были направлены на приобретение палаток, спальников и рюкзаков.</w:t>
      </w:r>
      <w:r w:rsidR="00A132E5" w:rsidRPr="002209CD">
        <w:rPr>
          <w:color w:val="000000"/>
        </w:rPr>
        <w:t xml:space="preserve"> </w:t>
      </w:r>
      <w:r w:rsidR="00A132E5" w:rsidRPr="002209CD">
        <w:t>Количество экскурсантов посетивших район-2400.</w:t>
      </w:r>
    </w:p>
    <w:p w:rsidR="00E916A8" w:rsidRPr="002209CD" w:rsidRDefault="00E916A8" w:rsidP="00E916A8">
      <w:pPr>
        <w:ind w:firstLine="720"/>
        <w:jc w:val="both"/>
        <w:rPr>
          <w:color w:val="000000"/>
        </w:rPr>
      </w:pPr>
      <w:r w:rsidRPr="002209CD">
        <w:rPr>
          <w:b/>
          <w:i/>
          <w:color w:val="000000"/>
        </w:rPr>
        <w:t>Оценка эффективности реализации муниципальной программы за 2017 год - R= 1,01 – высокая, целесообразно продолжение муниципальной программы.</w:t>
      </w:r>
    </w:p>
    <w:p w:rsidR="007B484F" w:rsidRPr="002209CD" w:rsidRDefault="007B484F" w:rsidP="007C1256">
      <w:pPr>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853C59" w:rsidRPr="002209CD" w:rsidTr="00927CB6">
        <w:tc>
          <w:tcPr>
            <w:tcW w:w="0" w:type="auto"/>
          </w:tcPr>
          <w:p w:rsidR="00853C59" w:rsidRPr="002209CD" w:rsidRDefault="00853C59" w:rsidP="00927CB6">
            <w:pPr>
              <w:jc w:val="both"/>
            </w:pPr>
            <w:r w:rsidRPr="002209CD">
              <w:t>Бюджет</w:t>
            </w:r>
          </w:p>
        </w:tc>
        <w:tc>
          <w:tcPr>
            <w:tcW w:w="0" w:type="auto"/>
          </w:tcPr>
          <w:p w:rsidR="00853C59" w:rsidRPr="002209CD" w:rsidRDefault="00853C59" w:rsidP="005A4905">
            <w:pPr>
              <w:jc w:val="both"/>
            </w:pPr>
            <w:r w:rsidRPr="002209CD">
              <w:t>План по программе (на 01.01.2017 года), тыс.руб.</w:t>
            </w:r>
          </w:p>
        </w:tc>
        <w:tc>
          <w:tcPr>
            <w:tcW w:w="0" w:type="auto"/>
          </w:tcPr>
          <w:p w:rsidR="00853C59" w:rsidRPr="002209CD" w:rsidRDefault="00853C59" w:rsidP="005A4905">
            <w:pPr>
              <w:jc w:val="both"/>
            </w:pPr>
            <w:r w:rsidRPr="002209CD">
              <w:t>Уточненный план по программе (бюджетная роспись на 01.01.2018г.), тыс.руб.</w:t>
            </w:r>
          </w:p>
        </w:tc>
        <w:tc>
          <w:tcPr>
            <w:tcW w:w="0" w:type="auto"/>
          </w:tcPr>
          <w:p w:rsidR="00853C59" w:rsidRPr="002209CD" w:rsidRDefault="00853C59" w:rsidP="00927CB6">
            <w:pPr>
              <w:jc w:val="both"/>
            </w:pPr>
            <w:r w:rsidRPr="002209CD">
              <w:t>Факт выполнения, тыс.руб.</w:t>
            </w:r>
          </w:p>
        </w:tc>
        <w:tc>
          <w:tcPr>
            <w:tcW w:w="0" w:type="auto"/>
          </w:tcPr>
          <w:p w:rsidR="00853C59" w:rsidRPr="002209CD" w:rsidRDefault="00853C59" w:rsidP="00927CB6">
            <w:pPr>
              <w:jc w:val="both"/>
            </w:pPr>
            <w:r w:rsidRPr="002209CD">
              <w:t>% выполнения плана по программе</w:t>
            </w:r>
          </w:p>
        </w:tc>
        <w:tc>
          <w:tcPr>
            <w:tcW w:w="0" w:type="auto"/>
          </w:tcPr>
          <w:p w:rsidR="00853C59" w:rsidRPr="002209CD" w:rsidRDefault="00853C59" w:rsidP="00927CB6">
            <w:pPr>
              <w:jc w:val="both"/>
            </w:pPr>
            <w:r w:rsidRPr="002209CD">
              <w:t>% выполнения уточненного плана по программе</w:t>
            </w:r>
          </w:p>
        </w:tc>
      </w:tr>
      <w:tr w:rsidR="00E9066F" w:rsidRPr="002209CD" w:rsidTr="00927CB6">
        <w:tc>
          <w:tcPr>
            <w:tcW w:w="0" w:type="auto"/>
          </w:tcPr>
          <w:p w:rsidR="00E9066F" w:rsidRPr="002209CD" w:rsidRDefault="00E9066F" w:rsidP="00927CB6">
            <w:pPr>
              <w:jc w:val="both"/>
            </w:pPr>
            <w:r w:rsidRPr="002209CD">
              <w:t>МБ</w:t>
            </w:r>
          </w:p>
        </w:tc>
        <w:tc>
          <w:tcPr>
            <w:tcW w:w="0" w:type="auto"/>
          </w:tcPr>
          <w:p w:rsidR="00E9066F" w:rsidRPr="002209CD" w:rsidRDefault="00F969B7" w:rsidP="00927CB6">
            <w:pPr>
              <w:jc w:val="both"/>
            </w:pPr>
            <w:r w:rsidRPr="002209CD">
              <w:t>1040,0</w:t>
            </w:r>
          </w:p>
        </w:tc>
        <w:tc>
          <w:tcPr>
            <w:tcW w:w="0" w:type="auto"/>
          </w:tcPr>
          <w:p w:rsidR="00E9066F" w:rsidRPr="002209CD" w:rsidRDefault="00605F2B" w:rsidP="00927CB6">
            <w:pPr>
              <w:jc w:val="both"/>
            </w:pPr>
            <w:r w:rsidRPr="002209CD">
              <w:t>816,9</w:t>
            </w:r>
          </w:p>
        </w:tc>
        <w:tc>
          <w:tcPr>
            <w:tcW w:w="0" w:type="auto"/>
          </w:tcPr>
          <w:p w:rsidR="00E9066F" w:rsidRPr="002209CD" w:rsidRDefault="00605F2B" w:rsidP="00605F2B">
            <w:pPr>
              <w:jc w:val="both"/>
            </w:pPr>
            <w:r w:rsidRPr="002209CD">
              <w:t>816,7</w:t>
            </w:r>
          </w:p>
        </w:tc>
        <w:tc>
          <w:tcPr>
            <w:tcW w:w="0" w:type="auto"/>
          </w:tcPr>
          <w:p w:rsidR="00E9066F" w:rsidRPr="002209CD" w:rsidRDefault="00605F2B" w:rsidP="00927CB6">
            <w:pPr>
              <w:jc w:val="both"/>
            </w:pPr>
            <w:r w:rsidRPr="002209CD">
              <w:t>78,5</w:t>
            </w:r>
          </w:p>
        </w:tc>
        <w:tc>
          <w:tcPr>
            <w:tcW w:w="0" w:type="auto"/>
          </w:tcPr>
          <w:p w:rsidR="00E9066F" w:rsidRPr="002209CD" w:rsidRDefault="00605F2B" w:rsidP="00605F2B">
            <w:pPr>
              <w:jc w:val="both"/>
            </w:pPr>
            <w:r w:rsidRPr="002209CD">
              <w:t>100</w:t>
            </w:r>
          </w:p>
        </w:tc>
      </w:tr>
      <w:tr w:rsidR="00F969B7" w:rsidRPr="002209CD" w:rsidTr="00927CB6">
        <w:tc>
          <w:tcPr>
            <w:tcW w:w="0" w:type="auto"/>
          </w:tcPr>
          <w:p w:rsidR="00F969B7" w:rsidRPr="002209CD" w:rsidRDefault="00F969B7" w:rsidP="00927CB6">
            <w:pPr>
              <w:jc w:val="both"/>
            </w:pPr>
            <w:r w:rsidRPr="002209CD">
              <w:t>Итого:</w:t>
            </w:r>
          </w:p>
        </w:tc>
        <w:tc>
          <w:tcPr>
            <w:tcW w:w="0" w:type="auto"/>
          </w:tcPr>
          <w:p w:rsidR="00F969B7" w:rsidRPr="002209CD" w:rsidRDefault="00F969B7" w:rsidP="00824B73">
            <w:pPr>
              <w:jc w:val="both"/>
            </w:pPr>
            <w:r w:rsidRPr="002209CD">
              <w:t>1040,0</w:t>
            </w:r>
          </w:p>
        </w:tc>
        <w:tc>
          <w:tcPr>
            <w:tcW w:w="0" w:type="auto"/>
          </w:tcPr>
          <w:p w:rsidR="00F969B7" w:rsidRPr="002209CD" w:rsidRDefault="00605F2B" w:rsidP="00824B73">
            <w:pPr>
              <w:jc w:val="both"/>
            </w:pPr>
            <w:r w:rsidRPr="002209CD">
              <w:t>816,9</w:t>
            </w:r>
          </w:p>
        </w:tc>
        <w:tc>
          <w:tcPr>
            <w:tcW w:w="0" w:type="auto"/>
          </w:tcPr>
          <w:p w:rsidR="00F969B7" w:rsidRPr="002209CD" w:rsidRDefault="00605F2B" w:rsidP="00824B73">
            <w:pPr>
              <w:jc w:val="both"/>
            </w:pPr>
            <w:r w:rsidRPr="002209CD">
              <w:t>816,7</w:t>
            </w:r>
          </w:p>
        </w:tc>
        <w:tc>
          <w:tcPr>
            <w:tcW w:w="0" w:type="auto"/>
          </w:tcPr>
          <w:p w:rsidR="00F969B7" w:rsidRPr="002209CD" w:rsidRDefault="00605F2B" w:rsidP="00824B73">
            <w:pPr>
              <w:jc w:val="both"/>
            </w:pPr>
            <w:r w:rsidRPr="002209CD">
              <w:t>78,5</w:t>
            </w:r>
          </w:p>
        </w:tc>
        <w:tc>
          <w:tcPr>
            <w:tcW w:w="0" w:type="auto"/>
          </w:tcPr>
          <w:p w:rsidR="00F969B7" w:rsidRPr="002209CD" w:rsidRDefault="00605F2B" w:rsidP="00824B73">
            <w:pPr>
              <w:jc w:val="both"/>
            </w:pPr>
            <w:r w:rsidRPr="002209CD">
              <w:t>100</w:t>
            </w:r>
          </w:p>
        </w:tc>
      </w:tr>
    </w:tbl>
    <w:p w:rsidR="007B484F" w:rsidRPr="002209CD" w:rsidRDefault="007B484F" w:rsidP="00DF624B">
      <w:pPr>
        <w:ind w:firstLine="720"/>
        <w:jc w:val="both"/>
        <w:rPr>
          <w:b/>
        </w:rPr>
      </w:pPr>
    </w:p>
    <w:p w:rsidR="00E438B8" w:rsidRPr="002209CD" w:rsidRDefault="00DF624B" w:rsidP="00972A0E">
      <w:pPr>
        <w:ind w:firstLine="720"/>
        <w:jc w:val="both"/>
      </w:pPr>
      <w:r w:rsidRPr="002209CD">
        <w:rPr>
          <w:b/>
        </w:rPr>
        <w:t>16.</w:t>
      </w:r>
      <w:r w:rsidRPr="002209CD">
        <w:t xml:space="preserve"> </w:t>
      </w:r>
      <w:r w:rsidRPr="002209CD">
        <w:rPr>
          <w:b/>
        </w:rPr>
        <w:t>«Защита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  Нижегородской области на 2015-20</w:t>
      </w:r>
      <w:r w:rsidR="00261A50" w:rsidRPr="002209CD">
        <w:rPr>
          <w:b/>
        </w:rPr>
        <w:t>20</w:t>
      </w:r>
      <w:r w:rsidRPr="002209CD">
        <w:rPr>
          <w:b/>
        </w:rPr>
        <w:t xml:space="preserve"> годы». </w:t>
      </w:r>
      <w:r w:rsidR="0031618F" w:rsidRPr="002209CD">
        <w:rPr>
          <w:color w:val="000000"/>
        </w:rPr>
        <w:t>По уточненному плану на 201</w:t>
      </w:r>
      <w:r w:rsidR="004B4E5A" w:rsidRPr="002209CD">
        <w:rPr>
          <w:color w:val="000000"/>
        </w:rPr>
        <w:t>7</w:t>
      </w:r>
      <w:r w:rsidR="0031618F" w:rsidRPr="002209CD">
        <w:rPr>
          <w:color w:val="000000"/>
        </w:rPr>
        <w:t xml:space="preserve"> год по программе запланировано финансирование в сумме</w:t>
      </w:r>
      <w:r w:rsidRPr="002209CD">
        <w:t xml:space="preserve"> </w:t>
      </w:r>
      <w:r w:rsidR="00CE53FD" w:rsidRPr="002209CD">
        <w:t>2</w:t>
      </w:r>
      <w:r w:rsidR="00261A50" w:rsidRPr="002209CD">
        <w:t>9</w:t>
      </w:r>
      <w:r w:rsidR="00CE53FD" w:rsidRPr="002209CD">
        <w:t>8,3</w:t>
      </w:r>
      <w:r w:rsidR="00E438B8" w:rsidRPr="002209CD">
        <w:t xml:space="preserve"> тыс.руб. из средств местного бюджета. </w:t>
      </w:r>
      <w:r w:rsidRPr="002209CD">
        <w:t>За</w:t>
      </w:r>
      <w:r w:rsidR="00E438B8" w:rsidRPr="002209CD">
        <w:t xml:space="preserve"> </w:t>
      </w:r>
      <w:r w:rsidR="00C5262C" w:rsidRPr="002209CD">
        <w:t>201</w:t>
      </w:r>
      <w:r w:rsidR="00CE53FD" w:rsidRPr="002209CD">
        <w:t>7</w:t>
      </w:r>
      <w:r w:rsidR="00C5262C" w:rsidRPr="002209CD">
        <w:t xml:space="preserve"> год</w:t>
      </w:r>
      <w:r w:rsidRPr="002209CD">
        <w:t xml:space="preserve"> программа выполнена на сумму </w:t>
      </w:r>
      <w:r w:rsidR="00261A50" w:rsidRPr="002209CD">
        <w:t>291,</w:t>
      </w:r>
      <w:r w:rsidR="00EC16A8" w:rsidRPr="002209CD">
        <w:t>2</w:t>
      </w:r>
      <w:r w:rsidR="00261A50" w:rsidRPr="002209CD">
        <w:t xml:space="preserve"> </w:t>
      </w:r>
      <w:r w:rsidRPr="002209CD">
        <w:t>тыс. руб</w:t>
      </w:r>
      <w:r w:rsidR="00E438B8" w:rsidRPr="002209CD">
        <w:t>.</w:t>
      </w:r>
    </w:p>
    <w:p w:rsidR="00CE53FD" w:rsidRPr="002209CD" w:rsidRDefault="005A4905" w:rsidP="00972A0E">
      <w:pPr>
        <w:ind w:firstLine="720"/>
        <w:jc w:val="both"/>
        <w:rPr>
          <w:color w:val="000000"/>
        </w:rPr>
      </w:pPr>
      <w:r w:rsidRPr="002209CD">
        <w:rPr>
          <w:color w:val="000000"/>
        </w:rPr>
        <w:t>На предупреждение чрезвычайных ситуаций направлено 120,0 тыс.руб.</w:t>
      </w:r>
      <w:r w:rsidR="00CE53FD" w:rsidRPr="002209CD">
        <w:rPr>
          <w:color w:val="000000"/>
        </w:rPr>
        <w:t xml:space="preserve"> </w:t>
      </w:r>
      <w:r w:rsidRPr="002209CD">
        <w:rPr>
          <w:color w:val="000000"/>
        </w:rPr>
        <w:t>Н</w:t>
      </w:r>
      <w:r w:rsidR="00CE53FD" w:rsidRPr="002209CD">
        <w:rPr>
          <w:color w:val="000000"/>
        </w:rPr>
        <w:t>а информирование и обучение по пожарной безопасности</w:t>
      </w:r>
      <w:r w:rsidR="00EC16A8" w:rsidRPr="002209CD">
        <w:rPr>
          <w:color w:val="000000"/>
        </w:rPr>
        <w:t xml:space="preserve"> направлено 69,6 </w:t>
      </w:r>
      <w:r w:rsidRPr="002209CD">
        <w:rPr>
          <w:color w:val="000000"/>
        </w:rPr>
        <w:t>тыс.руб</w:t>
      </w:r>
      <w:r w:rsidR="00CE53FD" w:rsidRPr="002209CD">
        <w:rPr>
          <w:color w:val="000000"/>
        </w:rPr>
        <w:t>.</w:t>
      </w:r>
    </w:p>
    <w:p w:rsidR="001F7218" w:rsidRPr="002209CD" w:rsidRDefault="009D08D1" w:rsidP="00972A0E">
      <w:pPr>
        <w:ind w:firstLine="720"/>
        <w:jc w:val="both"/>
        <w:rPr>
          <w:color w:val="000000"/>
        </w:rPr>
      </w:pPr>
      <w:r w:rsidRPr="002209CD">
        <w:rPr>
          <w:color w:val="000000"/>
        </w:rPr>
        <w:t xml:space="preserve">Денежные  средства </w:t>
      </w:r>
      <w:r w:rsidR="005A4905" w:rsidRPr="002209CD">
        <w:rPr>
          <w:color w:val="000000"/>
        </w:rPr>
        <w:t xml:space="preserve">в размере 101,6 тыс.руб. </w:t>
      </w:r>
      <w:r w:rsidRPr="002209CD">
        <w:rPr>
          <w:color w:val="000000"/>
        </w:rPr>
        <w:t>были направлены на  материально-техническое оснащение и освидетельствование компьютера секретного</w:t>
      </w:r>
      <w:r w:rsidR="00402FFA" w:rsidRPr="002209CD">
        <w:rPr>
          <w:color w:val="000000"/>
        </w:rPr>
        <w:t xml:space="preserve"> делопроизводства</w:t>
      </w:r>
      <w:r w:rsidR="008663EC" w:rsidRPr="002209CD">
        <w:rPr>
          <w:color w:val="000000"/>
        </w:rPr>
        <w:t>.</w:t>
      </w:r>
    </w:p>
    <w:p w:rsidR="00831A46" w:rsidRPr="002209CD" w:rsidRDefault="00831A46" w:rsidP="00972A0E">
      <w:pPr>
        <w:widowControl w:val="0"/>
        <w:autoSpaceDE w:val="0"/>
        <w:autoSpaceDN w:val="0"/>
        <w:adjustRightInd w:val="0"/>
        <w:ind w:firstLine="720"/>
        <w:jc w:val="both"/>
      </w:pPr>
      <w:r w:rsidRPr="002209CD">
        <w:t>Противопожарная пропаганда и информирование населения о принимаемых органами местного самоуправления решениях по обеспечению пожарной безопасности осуществлялась, на проводимых сходах граждан</w:t>
      </w:r>
      <w:r w:rsidR="00EC16A8" w:rsidRPr="002209CD">
        <w:t>,</w:t>
      </w:r>
      <w:r w:rsidRPr="002209CD">
        <w:t xml:space="preserve"> проводились  инструктажи и выдавались  памятки, приобретена наглядная агитация.</w:t>
      </w:r>
    </w:p>
    <w:p w:rsidR="00CE2168" w:rsidRPr="002209CD" w:rsidRDefault="00CE2168" w:rsidP="00972A0E">
      <w:pPr>
        <w:widowControl w:val="0"/>
        <w:autoSpaceDE w:val="0"/>
        <w:autoSpaceDN w:val="0"/>
        <w:adjustRightInd w:val="0"/>
        <w:ind w:firstLine="720"/>
        <w:jc w:val="both"/>
      </w:pPr>
      <w:r w:rsidRPr="002209CD">
        <w:t>В целях стимулирования деятельности подразделений ДПО проведен смотр-конкурс «Лучшее подразделение ДПО Ковернинского района Нижегородской области».</w:t>
      </w:r>
    </w:p>
    <w:p w:rsidR="00D2077C" w:rsidRPr="002209CD" w:rsidRDefault="00D2077C" w:rsidP="00972A0E">
      <w:pPr>
        <w:tabs>
          <w:tab w:val="left" w:pos="-1800"/>
          <w:tab w:val="left" w:pos="360"/>
          <w:tab w:val="left" w:pos="720"/>
          <w:tab w:val="left" w:pos="900"/>
        </w:tabs>
        <w:suppressAutoHyphens/>
        <w:ind w:firstLine="720"/>
        <w:jc w:val="both"/>
      </w:pPr>
      <w:r w:rsidRPr="002209CD">
        <w:lastRenderedPageBreak/>
        <w:t>В 2017 году произошло 25 пожаров, за аналогичный период прошлого года - 33, снижение на 8 пожаров. На пожарах погибло 2 человека, в 2016 – 1, рост на 1 человека, из них допущена гибель 1 ребенка. Число загораний –7, в 2016 году – 9. Травмировано – 4 человека.</w:t>
      </w:r>
    </w:p>
    <w:p w:rsidR="00D2077C" w:rsidRPr="002209CD" w:rsidRDefault="00D2077C" w:rsidP="00972A0E">
      <w:pPr>
        <w:pStyle w:val="a4"/>
        <w:spacing w:line="276" w:lineRule="auto"/>
        <w:ind w:right="-165" w:firstLine="720"/>
        <w:rPr>
          <w:rFonts w:ascii="Times New Roman" w:hAnsi="Times New Roman"/>
          <w:szCs w:val="24"/>
        </w:rPr>
      </w:pPr>
      <w:r w:rsidRPr="002209CD">
        <w:rPr>
          <w:rFonts w:ascii="Times New Roman" w:hAnsi="Times New Roman"/>
          <w:szCs w:val="24"/>
        </w:rPr>
        <w:t>Лесных пожаров не допущено.</w:t>
      </w:r>
    </w:p>
    <w:p w:rsidR="00D2077C" w:rsidRPr="002209CD" w:rsidRDefault="00D2077C" w:rsidP="00972A0E">
      <w:pPr>
        <w:pStyle w:val="a4"/>
        <w:spacing w:line="276" w:lineRule="auto"/>
        <w:ind w:right="-165" w:firstLine="720"/>
        <w:rPr>
          <w:rFonts w:ascii="Times New Roman" w:hAnsi="Times New Roman"/>
          <w:szCs w:val="24"/>
        </w:rPr>
      </w:pPr>
      <w:r w:rsidRPr="002209CD">
        <w:rPr>
          <w:rFonts w:ascii="Times New Roman" w:hAnsi="Times New Roman"/>
          <w:szCs w:val="24"/>
        </w:rPr>
        <w:t>Произошла одна чрезвычайная ситуация – возникновение очага заболевания африканской чумы свиней, возникшее в результате миграции дикого кабана из Семеновского района. В результате работы по организации карантинных мероприятий, ЧС ликвидирована.</w:t>
      </w:r>
    </w:p>
    <w:p w:rsidR="007C0DBA" w:rsidRPr="002209CD" w:rsidRDefault="007C0DBA" w:rsidP="007C0DBA">
      <w:pPr>
        <w:ind w:firstLine="720"/>
        <w:jc w:val="both"/>
        <w:rPr>
          <w:color w:val="000000"/>
        </w:rPr>
      </w:pPr>
      <w:r w:rsidRPr="002209CD">
        <w:rPr>
          <w:b/>
          <w:i/>
          <w:color w:val="000000"/>
        </w:rPr>
        <w:t>Оценка эффективности реализации муниципальной программы за 2017 год - R= 1,097 – высокая, целесообразно продолжение муниципальной программы.</w:t>
      </w:r>
    </w:p>
    <w:p w:rsidR="00277F62" w:rsidRPr="002209CD" w:rsidRDefault="00277F62" w:rsidP="00831A46">
      <w:pPr>
        <w:widowControl w:val="0"/>
        <w:autoSpaceDE w:val="0"/>
        <w:autoSpaceDN w:val="0"/>
        <w:adjustRightInd w:val="0"/>
        <w:ind w:firstLine="540"/>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6"/>
        <w:gridCol w:w="1641"/>
        <w:gridCol w:w="2141"/>
        <w:gridCol w:w="1642"/>
        <w:gridCol w:w="1654"/>
        <w:gridCol w:w="1810"/>
      </w:tblGrid>
      <w:tr w:rsidR="00261A50" w:rsidRPr="002209CD" w:rsidTr="00B3707A">
        <w:tc>
          <w:tcPr>
            <w:tcW w:w="0" w:type="auto"/>
          </w:tcPr>
          <w:p w:rsidR="00261A50" w:rsidRPr="002209CD" w:rsidRDefault="00261A50" w:rsidP="00B3707A">
            <w:pPr>
              <w:jc w:val="both"/>
            </w:pPr>
            <w:r w:rsidRPr="002209CD">
              <w:t xml:space="preserve">         Бюджет</w:t>
            </w:r>
          </w:p>
        </w:tc>
        <w:tc>
          <w:tcPr>
            <w:tcW w:w="0" w:type="auto"/>
          </w:tcPr>
          <w:p w:rsidR="00261A50" w:rsidRPr="002209CD" w:rsidRDefault="00261A50" w:rsidP="005A4905">
            <w:pPr>
              <w:jc w:val="both"/>
            </w:pPr>
            <w:r w:rsidRPr="002209CD">
              <w:t>План по программе (на 01.01.2017 года), тыс.руб.</w:t>
            </w:r>
          </w:p>
        </w:tc>
        <w:tc>
          <w:tcPr>
            <w:tcW w:w="0" w:type="auto"/>
          </w:tcPr>
          <w:p w:rsidR="00261A50" w:rsidRPr="002209CD" w:rsidRDefault="00261A50" w:rsidP="005A4905">
            <w:pPr>
              <w:jc w:val="both"/>
            </w:pPr>
            <w:r w:rsidRPr="002209CD">
              <w:t>Уточненный план по программе (бюджетная роспись на 01.01.2018г.), тыс.руб.</w:t>
            </w:r>
          </w:p>
        </w:tc>
        <w:tc>
          <w:tcPr>
            <w:tcW w:w="0" w:type="auto"/>
          </w:tcPr>
          <w:p w:rsidR="00261A50" w:rsidRPr="002209CD" w:rsidRDefault="00261A50" w:rsidP="00B3707A">
            <w:pPr>
              <w:jc w:val="both"/>
            </w:pPr>
            <w:r w:rsidRPr="002209CD">
              <w:t>Факт выполнения, тыс.руб.</w:t>
            </w:r>
          </w:p>
        </w:tc>
        <w:tc>
          <w:tcPr>
            <w:tcW w:w="0" w:type="auto"/>
          </w:tcPr>
          <w:p w:rsidR="00261A50" w:rsidRPr="002209CD" w:rsidRDefault="00261A50" w:rsidP="00B3707A">
            <w:pPr>
              <w:jc w:val="both"/>
            </w:pPr>
            <w:r w:rsidRPr="002209CD">
              <w:t>% выполнения плана по программе</w:t>
            </w:r>
          </w:p>
        </w:tc>
        <w:tc>
          <w:tcPr>
            <w:tcW w:w="0" w:type="auto"/>
          </w:tcPr>
          <w:p w:rsidR="00261A50" w:rsidRPr="002209CD" w:rsidRDefault="00261A50" w:rsidP="00B3707A">
            <w:pPr>
              <w:jc w:val="both"/>
            </w:pPr>
            <w:r w:rsidRPr="002209CD">
              <w:t>% выполнения уточненного плана по программе</w:t>
            </w:r>
          </w:p>
        </w:tc>
      </w:tr>
      <w:tr w:rsidR="008E1BE1" w:rsidRPr="002209CD" w:rsidTr="00B3707A">
        <w:tc>
          <w:tcPr>
            <w:tcW w:w="0" w:type="auto"/>
          </w:tcPr>
          <w:p w:rsidR="008E1BE1" w:rsidRPr="002209CD" w:rsidRDefault="008E1BE1" w:rsidP="00B3707A">
            <w:pPr>
              <w:jc w:val="both"/>
            </w:pPr>
            <w:r w:rsidRPr="002209CD">
              <w:t>МБ</w:t>
            </w:r>
          </w:p>
        </w:tc>
        <w:tc>
          <w:tcPr>
            <w:tcW w:w="0" w:type="auto"/>
          </w:tcPr>
          <w:p w:rsidR="008E1BE1" w:rsidRPr="002209CD" w:rsidRDefault="00472B65" w:rsidP="00B3707A">
            <w:pPr>
              <w:jc w:val="both"/>
            </w:pPr>
            <w:r w:rsidRPr="002209CD">
              <w:t>220,0</w:t>
            </w:r>
          </w:p>
        </w:tc>
        <w:tc>
          <w:tcPr>
            <w:tcW w:w="0" w:type="auto"/>
          </w:tcPr>
          <w:p w:rsidR="008E1BE1" w:rsidRPr="002209CD" w:rsidRDefault="00261A50" w:rsidP="00B3707A">
            <w:pPr>
              <w:jc w:val="both"/>
            </w:pPr>
            <w:r w:rsidRPr="002209CD">
              <w:t>298,3</w:t>
            </w:r>
          </w:p>
        </w:tc>
        <w:tc>
          <w:tcPr>
            <w:tcW w:w="0" w:type="auto"/>
          </w:tcPr>
          <w:p w:rsidR="008E1BE1" w:rsidRPr="002209CD" w:rsidRDefault="00261A50" w:rsidP="00B3707A">
            <w:pPr>
              <w:jc w:val="both"/>
            </w:pPr>
            <w:r w:rsidRPr="002209CD">
              <w:t>291,</w:t>
            </w:r>
            <w:r w:rsidR="00B76741" w:rsidRPr="002209CD">
              <w:t>2</w:t>
            </w:r>
          </w:p>
        </w:tc>
        <w:tc>
          <w:tcPr>
            <w:tcW w:w="0" w:type="auto"/>
          </w:tcPr>
          <w:p w:rsidR="008E1BE1" w:rsidRPr="002209CD" w:rsidRDefault="00261A50" w:rsidP="00B3707A">
            <w:pPr>
              <w:jc w:val="both"/>
            </w:pPr>
            <w:r w:rsidRPr="002209CD">
              <w:t>132,4</w:t>
            </w:r>
          </w:p>
        </w:tc>
        <w:tc>
          <w:tcPr>
            <w:tcW w:w="0" w:type="auto"/>
          </w:tcPr>
          <w:p w:rsidR="008E1BE1" w:rsidRPr="002209CD" w:rsidRDefault="00261A50" w:rsidP="00B3707A">
            <w:pPr>
              <w:jc w:val="both"/>
            </w:pPr>
            <w:r w:rsidRPr="002209CD">
              <w:t>97,6</w:t>
            </w:r>
          </w:p>
        </w:tc>
      </w:tr>
      <w:tr w:rsidR="00472B65" w:rsidRPr="002209CD" w:rsidTr="00B3707A">
        <w:tc>
          <w:tcPr>
            <w:tcW w:w="0" w:type="auto"/>
          </w:tcPr>
          <w:p w:rsidR="00472B65" w:rsidRPr="002209CD" w:rsidRDefault="00472B65" w:rsidP="00B3707A">
            <w:pPr>
              <w:jc w:val="both"/>
            </w:pPr>
            <w:r w:rsidRPr="002209CD">
              <w:t>Итого:</w:t>
            </w:r>
          </w:p>
        </w:tc>
        <w:tc>
          <w:tcPr>
            <w:tcW w:w="0" w:type="auto"/>
          </w:tcPr>
          <w:p w:rsidR="00472B65" w:rsidRPr="002209CD" w:rsidRDefault="00472B65" w:rsidP="00824B73">
            <w:pPr>
              <w:jc w:val="both"/>
            </w:pPr>
            <w:r w:rsidRPr="002209CD">
              <w:t>220,0</w:t>
            </w:r>
          </w:p>
        </w:tc>
        <w:tc>
          <w:tcPr>
            <w:tcW w:w="0" w:type="auto"/>
          </w:tcPr>
          <w:p w:rsidR="00472B65" w:rsidRPr="002209CD" w:rsidRDefault="00472B65" w:rsidP="00824B73">
            <w:pPr>
              <w:jc w:val="both"/>
            </w:pPr>
            <w:r w:rsidRPr="002209CD">
              <w:t>2</w:t>
            </w:r>
            <w:r w:rsidR="00261A50" w:rsidRPr="002209CD">
              <w:t>98,3</w:t>
            </w:r>
          </w:p>
        </w:tc>
        <w:tc>
          <w:tcPr>
            <w:tcW w:w="0" w:type="auto"/>
          </w:tcPr>
          <w:p w:rsidR="00472B65" w:rsidRPr="002209CD" w:rsidRDefault="00261A50" w:rsidP="00824B73">
            <w:pPr>
              <w:jc w:val="both"/>
            </w:pPr>
            <w:r w:rsidRPr="002209CD">
              <w:t>291,</w:t>
            </w:r>
            <w:r w:rsidR="00B76741" w:rsidRPr="002209CD">
              <w:t>2</w:t>
            </w:r>
          </w:p>
        </w:tc>
        <w:tc>
          <w:tcPr>
            <w:tcW w:w="0" w:type="auto"/>
          </w:tcPr>
          <w:p w:rsidR="00472B65" w:rsidRPr="002209CD" w:rsidRDefault="00261A50" w:rsidP="00824B73">
            <w:pPr>
              <w:jc w:val="both"/>
            </w:pPr>
            <w:r w:rsidRPr="002209CD">
              <w:t>132,4</w:t>
            </w:r>
          </w:p>
        </w:tc>
        <w:tc>
          <w:tcPr>
            <w:tcW w:w="0" w:type="auto"/>
          </w:tcPr>
          <w:p w:rsidR="00472B65" w:rsidRPr="002209CD" w:rsidRDefault="00261A50" w:rsidP="00824B73">
            <w:pPr>
              <w:jc w:val="both"/>
            </w:pPr>
            <w:r w:rsidRPr="002209CD">
              <w:t>97,6</w:t>
            </w:r>
          </w:p>
        </w:tc>
      </w:tr>
    </w:tbl>
    <w:p w:rsidR="00831A46" w:rsidRPr="002209CD" w:rsidRDefault="00831A46" w:rsidP="00DF624B">
      <w:pPr>
        <w:ind w:firstLine="720"/>
        <w:jc w:val="both"/>
      </w:pPr>
    </w:p>
    <w:p w:rsidR="00071FB0" w:rsidRPr="002209CD" w:rsidRDefault="004857CC" w:rsidP="00972A0E">
      <w:pPr>
        <w:ind w:firstLine="720"/>
        <w:jc w:val="both"/>
      </w:pPr>
      <w:r w:rsidRPr="002209CD">
        <w:rPr>
          <w:b/>
        </w:rPr>
        <w:t>17.</w:t>
      </w:r>
      <w:r w:rsidRPr="002209CD">
        <w:t xml:space="preserve"> </w:t>
      </w:r>
      <w:r w:rsidRPr="002209CD">
        <w:rPr>
          <w:b/>
        </w:rPr>
        <w:t xml:space="preserve">«Обеспечение общественного порядка и противодействия преступности в Ковернинском районе Нижегородской области на 2015-2017 годы». </w:t>
      </w:r>
      <w:r w:rsidR="00071FB0" w:rsidRPr="002209CD">
        <w:rPr>
          <w:color w:val="000000"/>
        </w:rPr>
        <w:t>По плану на 201</w:t>
      </w:r>
      <w:r w:rsidR="00472B65" w:rsidRPr="002209CD">
        <w:rPr>
          <w:color w:val="000000"/>
        </w:rPr>
        <w:t>7</w:t>
      </w:r>
      <w:r w:rsidR="00071FB0" w:rsidRPr="002209CD">
        <w:rPr>
          <w:color w:val="000000"/>
        </w:rPr>
        <w:t xml:space="preserve"> год по программе запланировано финансирование в сумме</w:t>
      </w:r>
      <w:r w:rsidR="00071FB0" w:rsidRPr="002209CD">
        <w:t xml:space="preserve"> </w:t>
      </w:r>
      <w:r w:rsidR="00472B65" w:rsidRPr="002209CD">
        <w:t>56,0</w:t>
      </w:r>
      <w:r w:rsidR="00071FB0" w:rsidRPr="002209CD">
        <w:t xml:space="preserve"> тыс.руб. из средств местного бюджета. За </w:t>
      </w:r>
      <w:r w:rsidR="00472B65" w:rsidRPr="002209CD">
        <w:t>2017</w:t>
      </w:r>
      <w:r w:rsidR="00071FB0" w:rsidRPr="002209CD">
        <w:t xml:space="preserve"> год </w:t>
      </w:r>
      <w:r w:rsidR="00472B65" w:rsidRPr="002209CD">
        <w:t xml:space="preserve"> финансирование программы составило</w:t>
      </w:r>
      <w:r w:rsidR="00071FB0" w:rsidRPr="002209CD">
        <w:t xml:space="preserve"> </w:t>
      </w:r>
      <w:r w:rsidR="00826240" w:rsidRPr="002209CD">
        <w:t xml:space="preserve">55,0 </w:t>
      </w:r>
      <w:r w:rsidR="00071FB0" w:rsidRPr="002209CD">
        <w:t>тыс. руб.</w:t>
      </w:r>
    </w:p>
    <w:p w:rsidR="00C862B8" w:rsidRPr="002209CD" w:rsidRDefault="00C862B8" w:rsidP="00972A0E">
      <w:pPr>
        <w:tabs>
          <w:tab w:val="left" w:pos="4995"/>
        </w:tabs>
        <w:ind w:firstLine="720"/>
        <w:jc w:val="both"/>
        <w:rPr>
          <w:rFonts w:eastAsia="Calibri"/>
        </w:rPr>
      </w:pPr>
      <w:r w:rsidRPr="002209CD">
        <w:t xml:space="preserve">С целью проведения разъяснительной работы среди населения района, направленной на повышение бдительности граждан, на обучение навыкам безопасного поведения при возникновении критических ситуаций, связанных с террористическими актами в СМИ (Ковернинские новости, </w:t>
      </w:r>
      <w:r w:rsidR="00F576BA" w:rsidRPr="002209CD">
        <w:t>интернет, НН радио) размещено 215</w:t>
      </w:r>
      <w:r w:rsidRPr="002209CD">
        <w:t xml:space="preserve"> материалов.</w:t>
      </w:r>
    </w:p>
    <w:p w:rsidR="00C862B8" w:rsidRPr="002209CD" w:rsidRDefault="00C862B8" w:rsidP="00115FA1">
      <w:pPr>
        <w:tabs>
          <w:tab w:val="left" w:pos="4995"/>
        </w:tabs>
        <w:ind w:firstLine="720"/>
        <w:jc w:val="both"/>
        <w:rPr>
          <w:rFonts w:eastAsia="Calibri"/>
        </w:rPr>
      </w:pPr>
      <w:r w:rsidRPr="002209CD">
        <w:rPr>
          <w:rFonts w:eastAsia="Calibri"/>
        </w:rPr>
        <w:t>В целях защиты несовершеннолетних от информации, наносящей ущерб жизни и здоровью</w:t>
      </w:r>
      <w:r w:rsidR="00115FA1" w:rsidRPr="002209CD">
        <w:rPr>
          <w:rFonts w:eastAsia="Calibri"/>
        </w:rPr>
        <w:t xml:space="preserve"> </w:t>
      </w:r>
      <w:r w:rsidRPr="002209CD">
        <w:rPr>
          <w:rFonts w:eastAsia="Calibri"/>
        </w:rPr>
        <w:t>во всех образовательных организациях на компьютеры имеющие доступ в интернет поставлены контакт- фильтры. На классных часах с детьми проводятся беседы на данную тему.</w:t>
      </w:r>
    </w:p>
    <w:p w:rsidR="00C862B8" w:rsidRPr="002209CD" w:rsidRDefault="00C862B8" w:rsidP="00972A0E">
      <w:pPr>
        <w:ind w:firstLine="720"/>
        <w:jc w:val="both"/>
        <w:rPr>
          <w:rFonts w:eastAsia="Calibri"/>
        </w:rPr>
      </w:pPr>
      <w:r w:rsidRPr="002209CD">
        <w:rPr>
          <w:rFonts w:eastAsia="Calibri"/>
        </w:rPr>
        <w:t>На общешкольных родительских собраниях родителям разъясняют о необходимости контроля сайтов, которые посещают дети, необходимости установления контакт- фильтров на домашние компьютеры. Рассказывается о сайтах «Голубой кит» и им подобных, о том как определить, что ребенок посещает эти сайты и куда обратиться за помощью.</w:t>
      </w:r>
    </w:p>
    <w:p w:rsidR="00C862B8" w:rsidRPr="002209CD" w:rsidRDefault="00C862B8" w:rsidP="00972A0E">
      <w:pPr>
        <w:ind w:firstLine="720"/>
        <w:jc w:val="both"/>
      </w:pPr>
      <w:r w:rsidRPr="002209CD">
        <w:t xml:space="preserve">В рамках проведения районного родительского собрания «Дети- забота общая» </w:t>
      </w:r>
      <w:r w:rsidRPr="002209CD">
        <w:rPr>
          <w:rFonts w:eastAsia="Calibri"/>
        </w:rPr>
        <w:t>перед родителями по данной теме выступал психиатр ГБУЗ НО «Ковернинская ЦРБ», представитель следственного комитета с показом фильма  по данной тематике,</w:t>
      </w:r>
      <w:r w:rsidRPr="002209CD">
        <w:t xml:space="preserve"> представители прокуратуры, наркоконтроля, полиции. В завершении родительского собрания присутствующие приняли участие в акции «Печать добра».</w:t>
      </w:r>
    </w:p>
    <w:p w:rsidR="00C862B8" w:rsidRPr="002209CD" w:rsidRDefault="00C862B8" w:rsidP="00972A0E">
      <w:pPr>
        <w:ind w:firstLine="720"/>
        <w:jc w:val="both"/>
      </w:pPr>
      <w:r w:rsidRPr="002209CD">
        <w:rPr>
          <w:rFonts w:eastAsia="Calibri"/>
        </w:rPr>
        <w:t>Направлена информация во все органы профилактики, образовательные организации по выявлению в подростковой среде информации пропагандирующей уголовную идеологию.</w:t>
      </w:r>
      <w:r w:rsidRPr="002209CD">
        <w:t xml:space="preserve">   </w:t>
      </w:r>
    </w:p>
    <w:p w:rsidR="00C862B8" w:rsidRPr="002209CD" w:rsidRDefault="00C862B8" w:rsidP="00972A0E">
      <w:pPr>
        <w:widowControl w:val="0"/>
        <w:autoSpaceDE w:val="0"/>
        <w:autoSpaceDN w:val="0"/>
        <w:adjustRightInd w:val="0"/>
        <w:ind w:firstLine="720"/>
        <w:jc w:val="both"/>
      </w:pPr>
      <w:r w:rsidRPr="002209CD">
        <w:t xml:space="preserve">В январе 2017г. прошли отчеты перед населением  о проделанной работе </w:t>
      </w:r>
      <w:r w:rsidR="002802D9" w:rsidRPr="002209CD">
        <w:t xml:space="preserve">за 2016 год </w:t>
      </w:r>
      <w:r w:rsidRPr="002209CD">
        <w:t xml:space="preserve">по охране общественного порядка и борьбе с преступностью на  8 участках. </w:t>
      </w:r>
    </w:p>
    <w:p w:rsidR="00C862B8" w:rsidRPr="002209CD" w:rsidRDefault="00483419" w:rsidP="00972A0E">
      <w:pPr>
        <w:widowControl w:val="0"/>
        <w:autoSpaceDE w:val="0"/>
        <w:autoSpaceDN w:val="0"/>
        <w:adjustRightInd w:val="0"/>
        <w:ind w:firstLine="720"/>
        <w:jc w:val="both"/>
      </w:pPr>
      <w:r w:rsidRPr="002209CD">
        <w:t>В 2017 год</w:t>
      </w:r>
      <w:r w:rsidR="00F576BA" w:rsidRPr="002209CD">
        <w:t>у</w:t>
      </w:r>
      <w:r w:rsidRPr="002209CD">
        <w:t xml:space="preserve"> и</w:t>
      </w:r>
      <w:r w:rsidR="00C862B8" w:rsidRPr="002209CD">
        <w:t>зъято контрафактной продукции 15 единиц (адидас, найк) на сумму 6910 руб</w:t>
      </w:r>
      <w:r w:rsidRPr="002209CD">
        <w:t>лей; и</w:t>
      </w:r>
      <w:r w:rsidR="00C862B8" w:rsidRPr="002209CD">
        <w:t xml:space="preserve">зъято спиртосодержащей жидкости </w:t>
      </w:r>
      <w:r w:rsidR="00F576BA" w:rsidRPr="002209CD">
        <w:t xml:space="preserve">68 </w:t>
      </w:r>
      <w:r w:rsidR="00C862B8" w:rsidRPr="002209CD">
        <w:t>литров у лиц занимающихся незаконной торговлей спиртосодержаще</w:t>
      </w:r>
      <w:r w:rsidRPr="002209CD">
        <w:t xml:space="preserve">й жидкости на сумму </w:t>
      </w:r>
      <w:r w:rsidR="00F576BA" w:rsidRPr="002209CD">
        <w:t>11079</w:t>
      </w:r>
      <w:r w:rsidRPr="002209CD">
        <w:t xml:space="preserve"> рублей; п</w:t>
      </w:r>
      <w:r w:rsidR="00C862B8" w:rsidRPr="002209CD">
        <w:t xml:space="preserve">роведено </w:t>
      </w:r>
      <w:r w:rsidR="00F576BA" w:rsidRPr="002209CD">
        <w:t>87</w:t>
      </w:r>
      <w:r w:rsidR="00C862B8" w:rsidRPr="002209CD">
        <w:t xml:space="preserve"> оперативно-профилактических мероприятий в местах массового пребывания населения, а также нахождения выходцев из регионов С</w:t>
      </w:r>
      <w:r w:rsidRPr="002209CD">
        <w:t>еверного Кавказа и Средней Азии;</w:t>
      </w:r>
      <w:r w:rsidR="00C862B8" w:rsidRPr="002209CD">
        <w:t xml:space="preserve"> задержано </w:t>
      </w:r>
      <w:r w:rsidR="00F576BA" w:rsidRPr="002209CD">
        <w:t>7</w:t>
      </w:r>
      <w:r w:rsidR="00C862B8" w:rsidRPr="002209CD">
        <w:t>1 чел. за нарушение</w:t>
      </w:r>
      <w:r w:rsidRPr="002209CD">
        <w:t xml:space="preserve"> миграционного законодательства; р</w:t>
      </w:r>
      <w:r w:rsidR="00C862B8" w:rsidRPr="002209CD">
        <w:t xml:space="preserve">аскрыто </w:t>
      </w:r>
      <w:r w:rsidR="00B417B0" w:rsidRPr="002209CD">
        <w:t>3</w:t>
      </w:r>
      <w:r w:rsidR="00C862B8" w:rsidRPr="002209CD">
        <w:t xml:space="preserve"> преступлени</w:t>
      </w:r>
      <w:r w:rsidR="00B417B0" w:rsidRPr="002209CD">
        <w:t>я</w:t>
      </w:r>
      <w:r w:rsidR="00C862B8" w:rsidRPr="002209CD">
        <w:t xml:space="preserve"> по незаконному обороту оружия.</w:t>
      </w:r>
    </w:p>
    <w:p w:rsidR="00C862B8" w:rsidRPr="002209CD" w:rsidRDefault="00C862B8" w:rsidP="00972A0E">
      <w:pPr>
        <w:widowControl w:val="0"/>
        <w:autoSpaceDE w:val="0"/>
        <w:autoSpaceDN w:val="0"/>
        <w:adjustRightInd w:val="0"/>
        <w:ind w:firstLine="720"/>
        <w:jc w:val="both"/>
      </w:pPr>
      <w:r w:rsidRPr="002209CD">
        <w:t xml:space="preserve">В </w:t>
      </w:r>
      <w:r w:rsidR="00483419" w:rsidRPr="002209CD">
        <w:t>отчетном периоде</w:t>
      </w:r>
      <w:r w:rsidRPr="002209CD">
        <w:t xml:space="preserve"> рейды «соцального патруля» организовывались за счет собственных средств отдела образования, администрации, МО МВД России «Ковернинский»</w:t>
      </w:r>
      <w:r w:rsidR="00B417B0" w:rsidRPr="002209CD">
        <w:t xml:space="preserve"> - 0,5 тыс.руб</w:t>
      </w:r>
      <w:r w:rsidRPr="002209CD">
        <w:t>.</w:t>
      </w:r>
    </w:p>
    <w:p w:rsidR="00C862B8" w:rsidRPr="002209CD" w:rsidRDefault="00C862B8" w:rsidP="00972A0E">
      <w:pPr>
        <w:widowControl w:val="0"/>
        <w:autoSpaceDE w:val="0"/>
        <w:autoSpaceDN w:val="0"/>
        <w:adjustRightInd w:val="0"/>
        <w:ind w:firstLine="720"/>
        <w:jc w:val="both"/>
      </w:pPr>
      <w:r w:rsidRPr="002209CD">
        <w:rPr>
          <w:color w:val="000000"/>
          <w:shd w:val="clear" w:color="auto" w:fill="FFFFFF"/>
        </w:rPr>
        <w:t xml:space="preserve">Во всех образовательных учреждениях организован пропускной режим, который </w:t>
      </w:r>
      <w:r w:rsidRPr="002209CD">
        <w:rPr>
          <w:color w:val="000000"/>
          <w:shd w:val="clear" w:color="auto" w:fill="FFFFFF"/>
        </w:rPr>
        <w:lastRenderedPageBreak/>
        <w:t xml:space="preserve">осуществляется вспомогательным персоналом назначенным приказом директора. Территории школ обнесены по периметру заборами. Проводятся инструктажи по антитеррористической безопасности. Все учреждения оборудованы кнопками экстренного вызова полиции, 8 учреждений оборудованы </w:t>
      </w:r>
      <w:r w:rsidRPr="002209CD">
        <w:t>системами видеонаблюдения.</w:t>
      </w:r>
      <w:r w:rsidR="00B417B0" w:rsidRPr="002209CD">
        <w:t xml:space="preserve"> </w:t>
      </w:r>
      <w:r w:rsidR="00115FA1" w:rsidRPr="002209CD">
        <w:t>В</w:t>
      </w:r>
      <w:r w:rsidR="00B417B0" w:rsidRPr="002209CD">
        <w:t xml:space="preserve"> МУ «Ковернинская ЦКС» оборудованы 2 кнопки экстренного вызова полиции.</w:t>
      </w:r>
    </w:p>
    <w:p w:rsidR="00B417B0" w:rsidRPr="002209CD" w:rsidRDefault="00CF54E1" w:rsidP="00972A0E">
      <w:pPr>
        <w:widowControl w:val="0"/>
        <w:autoSpaceDE w:val="0"/>
        <w:autoSpaceDN w:val="0"/>
        <w:adjustRightInd w:val="0"/>
        <w:ind w:firstLine="720"/>
        <w:jc w:val="both"/>
      </w:pPr>
      <w:r w:rsidRPr="002209CD">
        <w:t>В МО МВД России «Ковернински</w:t>
      </w:r>
      <w:r w:rsidR="00B417B0" w:rsidRPr="002209CD">
        <w:t>й» приобретен видеорегистратор – 9,5 тыс.руб.</w:t>
      </w:r>
    </w:p>
    <w:p w:rsidR="00C862B8" w:rsidRPr="002209CD" w:rsidRDefault="00C862B8" w:rsidP="00972A0E">
      <w:pPr>
        <w:tabs>
          <w:tab w:val="left" w:pos="709"/>
        </w:tabs>
        <w:ind w:firstLine="720"/>
        <w:jc w:val="both"/>
      </w:pPr>
      <w:r w:rsidRPr="002209CD">
        <w:t>В каждой сельской  администрации созданы социальные патрули, в каждом образовательном учреждении созданы родительские патрули, работа ко</w:t>
      </w:r>
      <w:r w:rsidR="00366842" w:rsidRPr="002209CD">
        <w:t>торых направлена на реализацию З</w:t>
      </w:r>
      <w:r w:rsidRPr="002209CD">
        <w:t>акона</w:t>
      </w:r>
      <w:r w:rsidR="00366842" w:rsidRPr="002209CD">
        <w:t xml:space="preserve"> Нижегородской области</w:t>
      </w:r>
      <w:r w:rsidRPr="002209CD">
        <w:t xml:space="preserve"> №</w:t>
      </w:r>
      <w:r w:rsidR="00366842" w:rsidRPr="002209CD">
        <w:t xml:space="preserve"> </w:t>
      </w:r>
      <w:r w:rsidRPr="002209CD">
        <w:t xml:space="preserve">23-З </w:t>
      </w:r>
      <w:r w:rsidR="00366842" w:rsidRPr="002209CD">
        <w:t xml:space="preserve">от 09.03.2010г. «Об ограничении пребывания детей в общественных местах на территории Нижегородской области» </w:t>
      </w:r>
      <w:r w:rsidRPr="002209CD">
        <w:t xml:space="preserve">и </w:t>
      </w:r>
      <w:r w:rsidR="00366842" w:rsidRPr="002209CD">
        <w:t xml:space="preserve">Закона Нижегородской области №141-З от 31.10.2012г. «О профилактике алкогольной зависимости у несовершеннолетних в Нижегородской области». </w:t>
      </w:r>
      <w:r w:rsidRPr="002209CD">
        <w:t xml:space="preserve"> На заседаниях </w:t>
      </w:r>
      <w:r w:rsidR="00115FA1" w:rsidRPr="002209CD">
        <w:t xml:space="preserve">Комиссии по делам несовершеннолетних и защите их прав (далее - </w:t>
      </w:r>
      <w:r w:rsidRPr="002209CD">
        <w:t>КДН и ЗП</w:t>
      </w:r>
      <w:r w:rsidR="00115FA1" w:rsidRPr="002209CD">
        <w:t>),</w:t>
      </w:r>
      <w:r w:rsidRPr="002209CD">
        <w:t xml:space="preserve"> ежегодно заслушивается данная работа. </w:t>
      </w:r>
    </w:p>
    <w:p w:rsidR="00C862B8" w:rsidRPr="002209CD" w:rsidRDefault="003A14F9" w:rsidP="00972A0E">
      <w:pPr>
        <w:ind w:firstLine="720"/>
        <w:jc w:val="both"/>
      </w:pPr>
      <w:r w:rsidRPr="002209CD">
        <w:t>Организованы и проведены профилактически</w:t>
      </w:r>
      <w:r w:rsidR="00732531" w:rsidRPr="002209CD">
        <w:t>е</w:t>
      </w:r>
      <w:r w:rsidRPr="002209CD">
        <w:t xml:space="preserve"> мероприяти</w:t>
      </w:r>
      <w:r w:rsidR="00732531" w:rsidRPr="002209CD">
        <w:t>я</w:t>
      </w:r>
      <w:r w:rsidRPr="002209CD">
        <w:t xml:space="preserve"> и акци</w:t>
      </w:r>
      <w:r w:rsidR="00732531" w:rsidRPr="002209CD">
        <w:t>и</w:t>
      </w:r>
      <w:r w:rsidRPr="002209CD">
        <w:t xml:space="preserve">  среди несовершеннолетних граждан:</w:t>
      </w:r>
    </w:p>
    <w:p w:rsidR="003A14F9" w:rsidRPr="002209CD" w:rsidRDefault="003A14F9" w:rsidP="00972A0E">
      <w:pPr>
        <w:widowControl w:val="0"/>
        <w:autoSpaceDE w:val="0"/>
        <w:autoSpaceDN w:val="0"/>
        <w:adjustRightInd w:val="0"/>
        <w:ind w:firstLine="720"/>
        <w:jc w:val="both"/>
      </w:pPr>
      <w:r w:rsidRPr="002209CD">
        <w:t xml:space="preserve">«Праздник школьных эстафет по лыжным гонкам», </w:t>
      </w:r>
    </w:p>
    <w:p w:rsidR="003A14F9" w:rsidRPr="002209CD" w:rsidRDefault="003A14F9" w:rsidP="00972A0E">
      <w:pPr>
        <w:widowControl w:val="0"/>
        <w:autoSpaceDE w:val="0"/>
        <w:autoSpaceDN w:val="0"/>
        <w:adjustRightInd w:val="0"/>
        <w:ind w:firstLine="720"/>
        <w:jc w:val="both"/>
      </w:pPr>
      <w:r w:rsidRPr="002209CD">
        <w:t>-«Лыжня России-2017».</w:t>
      </w:r>
    </w:p>
    <w:p w:rsidR="003A14F9" w:rsidRPr="002209CD" w:rsidRDefault="003A14F9" w:rsidP="00972A0E">
      <w:pPr>
        <w:widowControl w:val="0"/>
        <w:autoSpaceDE w:val="0"/>
        <w:autoSpaceDN w:val="0"/>
        <w:adjustRightInd w:val="0"/>
        <w:ind w:firstLine="720"/>
        <w:jc w:val="both"/>
      </w:pPr>
      <w:r w:rsidRPr="002209CD">
        <w:t xml:space="preserve">-зимний и летний фестиваль ВФСК ГТО, </w:t>
      </w:r>
    </w:p>
    <w:p w:rsidR="003A14F9" w:rsidRPr="002209CD" w:rsidRDefault="003A14F9" w:rsidP="00972A0E">
      <w:pPr>
        <w:widowControl w:val="0"/>
        <w:autoSpaceDE w:val="0"/>
        <w:autoSpaceDN w:val="0"/>
        <w:adjustRightInd w:val="0"/>
        <w:ind w:firstLine="720"/>
        <w:jc w:val="both"/>
      </w:pPr>
      <w:r w:rsidRPr="002209CD">
        <w:t>-велопробег «Наследники Победы»,</w:t>
      </w:r>
    </w:p>
    <w:p w:rsidR="003A14F9" w:rsidRPr="002209CD" w:rsidRDefault="003A14F9" w:rsidP="00972A0E">
      <w:pPr>
        <w:widowControl w:val="0"/>
        <w:autoSpaceDE w:val="0"/>
        <w:autoSpaceDN w:val="0"/>
        <w:adjustRightInd w:val="0"/>
        <w:ind w:firstLine="720"/>
        <w:jc w:val="both"/>
      </w:pPr>
      <w:r w:rsidRPr="002209CD">
        <w:t xml:space="preserve">- эстафетный пробег, </w:t>
      </w:r>
    </w:p>
    <w:p w:rsidR="003A14F9" w:rsidRPr="002209CD" w:rsidRDefault="003A14F9" w:rsidP="00972A0E">
      <w:pPr>
        <w:widowControl w:val="0"/>
        <w:autoSpaceDE w:val="0"/>
        <w:autoSpaceDN w:val="0"/>
        <w:adjustRightInd w:val="0"/>
        <w:ind w:firstLine="720"/>
        <w:jc w:val="both"/>
      </w:pPr>
      <w:r w:rsidRPr="002209CD">
        <w:t xml:space="preserve">-парковое ориентирование, </w:t>
      </w:r>
    </w:p>
    <w:p w:rsidR="003A14F9" w:rsidRPr="002209CD" w:rsidRDefault="003A14F9" w:rsidP="00972A0E">
      <w:pPr>
        <w:widowControl w:val="0"/>
        <w:autoSpaceDE w:val="0"/>
        <w:autoSpaceDN w:val="0"/>
        <w:adjustRightInd w:val="0"/>
        <w:ind w:firstLine="720"/>
        <w:jc w:val="both"/>
      </w:pPr>
      <w:r w:rsidRPr="002209CD">
        <w:t>-«День молодежи» (футбол)</w:t>
      </w:r>
      <w:r w:rsidR="00B417B0" w:rsidRPr="002209CD">
        <w:t>.</w:t>
      </w:r>
    </w:p>
    <w:p w:rsidR="00B417B0" w:rsidRPr="002209CD" w:rsidRDefault="00B417B0" w:rsidP="00972A0E">
      <w:pPr>
        <w:widowControl w:val="0"/>
        <w:autoSpaceDE w:val="0"/>
        <w:autoSpaceDN w:val="0"/>
        <w:adjustRightInd w:val="0"/>
        <w:ind w:firstLine="720"/>
        <w:jc w:val="both"/>
      </w:pPr>
      <w:r w:rsidRPr="002209CD">
        <w:t>Затраты составили 10,5 тыс.руб.</w:t>
      </w:r>
    </w:p>
    <w:p w:rsidR="003A14F9" w:rsidRPr="002209CD" w:rsidRDefault="00FB5A19" w:rsidP="00972A0E">
      <w:pPr>
        <w:ind w:firstLine="720"/>
        <w:jc w:val="both"/>
      </w:pPr>
      <w:r w:rsidRPr="002209CD">
        <w:rPr>
          <w:rFonts w:eastAsia="Calibri"/>
        </w:rPr>
        <w:t>В</w:t>
      </w:r>
      <w:r w:rsidR="003A14F9" w:rsidRPr="002209CD">
        <w:rPr>
          <w:rFonts w:eastAsia="Calibri"/>
        </w:rPr>
        <w:t xml:space="preserve"> Ковернинском районе в течение 9 лет реализуется областной проект «Дворовая практика». Для участия в мероприятиях проекта привлекаются подростки старше 12 лет, в том числе состо</w:t>
      </w:r>
      <w:r w:rsidR="00277F62" w:rsidRPr="002209CD">
        <w:rPr>
          <w:rFonts w:eastAsia="Calibri"/>
        </w:rPr>
        <w:t>ящие на профилактических учетах. О</w:t>
      </w:r>
      <w:r w:rsidR="003A14F9" w:rsidRPr="002209CD">
        <w:t>дним из направлений работы летом в нашем районе является организация деятельности разновозрастных отрядов (далее РВО), в которые, в основном, входят дети и подростки  до 14 лет.</w:t>
      </w:r>
    </w:p>
    <w:p w:rsidR="003A14F9" w:rsidRPr="002209CD" w:rsidRDefault="003A14F9" w:rsidP="00972A0E">
      <w:pPr>
        <w:pStyle w:val="a7"/>
        <w:spacing w:after="0"/>
        <w:ind w:firstLine="720"/>
        <w:jc w:val="both"/>
      </w:pPr>
      <w:r w:rsidRPr="002209CD">
        <w:rPr>
          <w:spacing w:val="-1"/>
        </w:rPr>
        <w:t>Центр занятости населения и отдел образования в летний период организует трудоустройство подро</w:t>
      </w:r>
      <w:r w:rsidRPr="002209CD">
        <w:rPr>
          <w:spacing w:val="-1"/>
        </w:rPr>
        <w:softHyphen/>
      </w:r>
      <w:r w:rsidRPr="002209CD">
        <w:t>стков в возрасте от 14 до 18 лет, в 2017 год</w:t>
      </w:r>
      <w:r w:rsidR="00B417B0" w:rsidRPr="002209CD">
        <w:t>у</w:t>
      </w:r>
      <w:r w:rsidRPr="002209CD">
        <w:t xml:space="preserve"> было трудоустроено 5 подростков, состоящих на учете ПДН и КДН и ЗП. Дети выполняют социально значимые работы по благоустройству территории  п.Ковернино и сельских администраций, </w:t>
      </w:r>
      <w:r w:rsidR="00115FA1" w:rsidRPr="002209CD">
        <w:t xml:space="preserve">являются </w:t>
      </w:r>
      <w:r w:rsidRPr="002209CD">
        <w:t xml:space="preserve">вожатыми разновозрастных отрядов. </w:t>
      </w:r>
    </w:p>
    <w:p w:rsidR="003A14F9" w:rsidRPr="002209CD" w:rsidRDefault="00B417B0" w:rsidP="00972A0E">
      <w:pPr>
        <w:tabs>
          <w:tab w:val="left" w:pos="902"/>
        </w:tabs>
        <w:ind w:firstLine="720"/>
        <w:jc w:val="both"/>
      </w:pPr>
      <w:r w:rsidRPr="002209CD">
        <w:rPr>
          <w:shd w:val="clear" w:color="auto" w:fill="FFFFFF"/>
        </w:rPr>
        <w:t xml:space="preserve">Третий год на территории Ковернинского района </w:t>
      </w:r>
      <w:r w:rsidRPr="002209CD">
        <w:t xml:space="preserve">работает </w:t>
      </w:r>
      <w:r w:rsidRPr="002209CD">
        <w:rPr>
          <w:spacing w:val="3"/>
        </w:rPr>
        <w:t>военно-спортивный палаточный стационарный лагерь «Партизан». В 4-х сменах отдохнуло 279 детей, в том числе- 65 детей из нашего района</w:t>
      </w:r>
      <w:r w:rsidR="003A14F9" w:rsidRPr="002209CD">
        <w:t xml:space="preserve">. Для направления детей состоящих на межведомственном учете в стационарный военно – спортивный лагерь «Партизан» приобретен туристический инвентарь на сумму </w:t>
      </w:r>
      <w:r w:rsidRPr="002209CD">
        <w:t>9,4 тыс.руб.</w:t>
      </w:r>
    </w:p>
    <w:p w:rsidR="00027A1A" w:rsidRPr="002209CD" w:rsidRDefault="003A14F9" w:rsidP="00972A0E">
      <w:pPr>
        <w:widowControl w:val="0"/>
        <w:autoSpaceDE w:val="0"/>
        <w:autoSpaceDN w:val="0"/>
        <w:adjustRightInd w:val="0"/>
        <w:ind w:firstLine="720"/>
        <w:jc w:val="both"/>
      </w:pPr>
      <w:r w:rsidRPr="002209CD">
        <w:t xml:space="preserve">За 2017 год в отношении 4 несовершеннолетних окончено </w:t>
      </w:r>
      <w:r w:rsidR="00B417B0" w:rsidRPr="002209CD">
        <w:t>11</w:t>
      </w:r>
      <w:r w:rsidRPr="002209CD">
        <w:t xml:space="preserve"> уголовных дел: </w:t>
      </w:r>
      <w:r w:rsidR="00B417B0" w:rsidRPr="002209CD">
        <w:t>10</w:t>
      </w:r>
      <w:r w:rsidRPr="002209CD">
        <w:t>- по ст.158 ч.2 УК РФ(кража) и 1- по ст.214 ч.1 УК РФ, (вандализм), все преступления совершены в 2016 году.</w:t>
      </w:r>
    </w:p>
    <w:p w:rsidR="003A14F9" w:rsidRPr="002209CD" w:rsidRDefault="003A14F9" w:rsidP="00972A0E">
      <w:pPr>
        <w:ind w:firstLine="720"/>
        <w:jc w:val="both"/>
        <w:rPr>
          <w:rFonts w:eastAsia="Calibri"/>
        </w:rPr>
      </w:pPr>
      <w:r w:rsidRPr="002209CD">
        <w:rPr>
          <w:rFonts w:eastAsia="Calibri"/>
        </w:rPr>
        <w:t>Проведено 1</w:t>
      </w:r>
      <w:r w:rsidR="00B417B0" w:rsidRPr="002209CD">
        <w:rPr>
          <w:rFonts w:eastAsia="Calibri"/>
        </w:rPr>
        <w:t>9</w:t>
      </w:r>
      <w:r w:rsidRPr="002209CD">
        <w:rPr>
          <w:rFonts w:eastAsia="Calibri"/>
        </w:rPr>
        <w:t xml:space="preserve"> рейдов по местам концентрации подростков в вечернее и ночное время. Проверено 9 предприятий, реализующих алкогольные напитки, с целью недопущения их продажи  н</w:t>
      </w:r>
      <w:r w:rsidRPr="002209CD">
        <w:t>есовершенно</w:t>
      </w:r>
      <w:r w:rsidRPr="002209CD">
        <w:rPr>
          <w:rFonts w:eastAsia="Calibri"/>
        </w:rPr>
        <w:t>летним, проверено 20 мест досуга (развлечения) граждан (кафе, бары, рестораны, иные питейные заведения), где разливают алкогольную продукцию, с целью нахождения в них н</w:t>
      </w:r>
      <w:r w:rsidRPr="002209CD">
        <w:t>есовершенно</w:t>
      </w:r>
      <w:r w:rsidRPr="002209CD">
        <w:rPr>
          <w:rFonts w:eastAsia="Calibri"/>
        </w:rPr>
        <w:t>летних и реализации данной категории лиц спиртных напитков.</w:t>
      </w:r>
    </w:p>
    <w:p w:rsidR="003A14F9" w:rsidRPr="002209CD" w:rsidRDefault="00366842" w:rsidP="00972A0E">
      <w:pPr>
        <w:ind w:firstLine="720"/>
        <w:jc w:val="both"/>
        <w:rPr>
          <w:rFonts w:eastAsia="Calibri"/>
        </w:rPr>
      </w:pPr>
      <w:r w:rsidRPr="002209CD">
        <w:rPr>
          <w:rFonts w:eastAsia="Calibri"/>
        </w:rPr>
        <w:t>В</w:t>
      </w:r>
      <w:r w:rsidR="003A14F9" w:rsidRPr="002209CD">
        <w:rPr>
          <w:rFonts w:eastAsia="Calibri"/>
        </w:rPr>
        <w:t xml:space="preserve"> ходе проводимых рейдов выявлено </w:t>
      </w:r>
      <w:r w:rsidR="00B417B0" w:rsidRPr="002209CD">
        <w:rPr>
          <w:rFonts w:eastAsia="Calibri"/>
        </w:rPr>
        <w:t>11</w:t>
      </w:r>
      <w:r w:rsidR="003A14F9" w:rsidRPr="002209CD">
        <w:rPr>
          <w:rFonts w:eastAsia="Calibri"/>
        </w:rPr>
        <w:t xml:space="preserve"> н</w:t>
      </w:r>
      <w:r w:rsidRPr="002209CD">
        <w:t xml:space="preserve">есовершеннолетних, </w:t>
      </w:r>
      <w:r w:rsidR="003A14F9" w:rsidRPr="002209CD">
        <w:rPr>
          <w:rFonts w:eastAsia="Calibri"/>
        </w:rPr>
        <w:t>употребл</w:t>
      </w:r>
      <w:r w:rsidRPr="002209CD">
        <w:rPr>
          <w:rFonts w:eastAsia="Calibri"/>
        </w:rPr>
        <w:t>явших</w:t>
      </w:r>
      <w:r w:rsidR="003A14F9" w:rsidRPr="002209CD">
        <w:rPr>
          <w:rFonts w:eastAsia="Calibri"/>
        </w:rPr>
        <w:t xml:space="preserve"> спиртны</w:t>
      </w:r>
      <w:r w:rsidRPr="002209CD">
        <w:rPr>
          <w:rFonts w:eastAsia="Calibri"/>
        </w:rPr>
        <w:t>е</w:t>
      </w:r>
      <w:r w:rsidR="003A14F9" w:rsidRPr="002209CD">
        <w:rPr>
          <w:rFonts w:eastAsia="Calibri"/>
        </w:rPr>
        <w:t xml:space="preserve"> напитк</w:t>
      </w:r>
      <w:r w:rsidRPr="002209CD">
        <w:rPr>
          <w:rFonts w:eastAsia="Calibri"/>
        </w:rPr>
        <w:t>и</w:t>
      </w:r>
      <w:r w:rsidR="003A14F9" w:rsidRPr="002209CD">
        <w:rPr>
          <w:rFonts w:eastAsia="Calibri"/>
        </w:rPr>
        <w:t xml:space="preserve"> в общественных местах и на улицах. Выявлен 1 взрослый гражданин за вовлечение н</w:t>
      </w:r>
      <w:r w:rsidR="003A14F9" w:rsidRPr="002209CD">
        <w:t>есовершеннолетних</w:t>
      </w:r>
      <w:r w:rsidR="003A14F9" w:rsidRPr="002209CD">
        <w:rPr>
          <w:rFonts w:eastAsia="Calibri"/>
        </w:rPr>
        <w:t xml:space="preserve"> в пьянство. Проведено 46 мероприятий (в т.ч. бесед, лекций и т.д.) по профилактике алкогольной зависимости у н</w:t>
      </w:r>
      <w:r w:rsidR="003A14F9" w:rsidRPr="002209CD">
        <w:t>есовершенно</w:t>
      </w:r>
      <w:r w:rsidR="003A14F9" w:rsidRPr="002209CD">
        <w:rPr>
          <w:rFonts w:eastAsia="Calibri"/>
        </w:rPr>
        <w:t>летних.</w:t>
      </w:r>
    </w:p>
    <w:p w:rsidR="003A14F9" w:rsidRPr="002209CD" w:rsidRDefault="00B417B0" w:rsidP="00972A0E">
      <w:pPr>
        <w:widowControl w:val="0"/>
        <w:autoSpaceDE w:val="0"/>
        <w:autoSpaceDN w:val="0"/>
        <w:adjustRightInd w:val="0"/>
        <w:ind w:firstLine="720"/>
        <w:jc w:val="both"/>
      </w:pPr>
      <w:r w:rsidRPr="002209CD">
        <w:t>Всего составлено 9</w:t>
      </w:r>
      <w:r w:rsidR="003A14F9" w:rsidRPr="002209CD">
        <w:t xml:space="preserve"> протоколов по </w:t>
      </w:r>
      <w:r w:rsidR="00366842" w:rsidRPr="002209CD">
        <w:t>ст.</w:t>
      </w:r>
      <w:r w:rsidR="003A14F9" w:rsidRPr="002209CD">
        <w:t>20.20,20.21 КоАП РФ, 7 протоколов  по ст. 20.22 КоАП РФ.</w:t>
      </w:r>
    </w:p>
    <w:p w:rsidR="003A14F9" w:rsidRPr="002209CD" w:rsidRDefault="00A811DB" w:rsidP="00972A0E">
      <w:pPr>
        <w:widowControl w:val="0"/>
        <w:autoSpaceDE w:val="0"/>
        <w:autoSpaceDN w:val="0"/>
        <w:adjustRightInd w:val="0"/>
        <w:ind w:firstLine="720"/>
        <w:jc w:val="both"/>
      </w:pPr>
      <w:r w:rsidRPr="002209CD">
        <w:rPr>
          <w:color w:val="000000"/>
        </w:rPr>
        <w:lastRenderedPageBreak/>
        <w:t xml:space="preserve">Всего проведено </w:t>
      </w:r>
      <w:r w:rsidR="00B417B0" w:rsidRPr="002209CD">
        <w:rPr>
          <w:color w:val="000000"/>
        </w:rPr>
        <w:t>28</w:t>
      </w:r>
      <w:r w:rsidRPr="002209CD">
        <w:rPr>
          <w:color w:val="000000"/>
        </w:rPr>
        <w:t xml:space="preserve"> </w:t>
      </w:r>
      <w:r w:rsidRPr="002209CD">
        <w:t>рейдовых мероприятий по выявлению нарушений Закона Нижегородской области от 9 марта 2010 года № 23-З</w:t>
      </w:r>
      <w:r w:rsidR="00366842" w:rsidRPr="002209CD">
        <w:t xml:space="preserve"> от 09.03.2010г. «Об ограничении пребывания детей в общественных местах на территории Нижегородской области»</w:t>
      </w:r>
      <w:r w:rsidRPr="002209CD">
        <w:t>, запрещающего нахождение несовершеннолетних на территории Нижегородской области в ночное время</w:t>
      </w:r>
      <w:r w:rsidR="00366842" w:rsidRPr="002209CD">
        <w:t>,</w:t>
      </w:r>
      <w:r w:rsidRPr="002209CD">
        <w:t xml:space="preserve"> </w:t>
      </w:r>
      <w:r w:rsidRPr="002209CD">
        <w:rPr>
          <w:color w:val="000000"/>
        </w:rPr>
        <w:t xml:space="preserve">выявлено 8 правонарушений. </w:t>
      </w:r>
      <w:r w:rsidR="00B417B0" w:rsidRPr="002209CD">
        <w:t>Проведена 41</w:t>
      </w:r>
      <w:r w:rsidRPr="002209CD">
        <w:t xml:space="preserve"> бесед</w:t>
      </w:r>
      <w:r w:rsidR="00B417B0" w:rsidRPr="002209CD">
        <w:t>а</w:t>
      </w:r>
      <w:r w:rsidRPr="002209CD">
        <w:t xml:space="preserve"> (лекций и иных мероприятий) по разъяснению закона Нижегородской области от 10.03.2010 №23-З, Размещено 3 информации в районной газете «Ковернинские новости».</w:t>
      </w:r>
    </w:p>
    <w:p w:rsidR="00367A61" w:rsidRPr="002209CD" w:rsidRDefault="00367A61" w:rsidP="00972A0E">
      <w:pPr>
        <w:widowControl w:val="0"/>
        <w:autoSpaceDE w:val="0"/>
        <w:autoSpaceDN w:val="0"/>
        <w:adjustRightInd w:val="0"/>
        <w:ind w:firstLine="720"/>
        <w:jc w:val="both"/>
      </w:pPr>
      <w:r w:rsidRPr="002209CD">
        <w:t>На межведомственном контроле КДН и ЗП на 01.01.2017 года состояло 36 семей, в них проживает 84 ребенка. В течение 2017 года поставлено на учет 7 семей (16 детей), снято с учета  12 семей (21 ребенок), из них по причине улучшения ситуации 9 семей (16 детей), по причине лишения в родительских правах 2 семьи (4 ребенка),  в связи с совершеннолетием 1 семья – 1 ребенок. Всего в течение года индивидуально – профилактическая работа проводилась в отношении 43 семей. На 01.01.2018 года на межведомственном учете состоит 28 семей (74 ребенка).</w:t>
      </w:r>
    </w:p>
    <w:p w:rsidR="00883B22" w:rsidRPr="002209CD" w:rsidRDefault="00883B22" w:rsidP="00883B22">
      <w:pPr>
        <w:ind w:firstLine="720"/>
        <w:jc w:val="both"/>
        <w:rPr>
          <w:color w:val="000000"/>
        </w:rPr>
      </w:pPr>
      <w:r w:rsidRPr="002209CD">
        <w:rPr>
          <w:b/>
          <w:i/>
          <w:color w:val="000000"/>
        </w:rPr>
        <w:t>Оценка эффективности реализации муниципальной программы за 2017 год - R= 1,093 – высокая, целесообразно продолжение муниципальной программы.</w:t>
      </w:r>
    </w:p>
    <w:p w:rsidR="00886FDF" w:rsidRPr="002209CD" w:rsidRDefault="00886FDF" w:rsidP="003A14F9">
      <w:pPr>
        <w:widowControl w:val="0"/>
        <w:autoSpaceDE w:val="0"/>
        <w:autoSpaceDN w:val="0"/>
        <w:adjustRightInd w:val="0"/>
        <w:ind w:firstLine="567"/>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6E6C06" w:rsidRPr="002209CD" w:rsidTr="00B42BA6">
        <w:tc>
          <w:tcPr>
            <w:tcW w:w="0" w:type="auto"/>
          </w:tcPr>
          <w:p w:rsidR="006E6C06" w:rsidRPr="002209CD" w:rsidRDefault="006E6C06" w:rsidP="00B42BA6">
            <w:pPr>
              <w:jc w:val="both"/>
            </w:pPr>
            <w:r w:rsidRPr="002209CD">
              <w:t>Бюджет</w:t>
            </w:r>
          </w:p>
        </w:tc>
        <w:tc>
          <w:tcPr>
            <w:tcW w:w="0" w:type="auto"/>
          </w:tcPr>
          <w:p w:rsidR="006E6C06" w:rsidRPr="002209CD" w:rsidRDefault="006E6C06" w:rsidP="00ED5477">
            <w:pPr>
              <w:jc w:val="both"/>
            </w:pPr>
            <w:r w:rsidRPr="002209CD">
              <w:t>План по программе (на 01.01.2017 года), тыс.руб.</w:t>
            </w:r>
          </w:p>
        </w:tc>
        <w:tc>
          <w:tcPr>
            <w:tcW w:w="0" w:type="auto"/>
          </w:tcPr>
          <w:p w:rsidR="006E6C06" w:rsidRPr="002209CD" w:rsidRDefault="006E6C06" w:rsidP="00ED5477">
            <w:pPr>
              <w:jc w:val="both"/>
            </w:pPr>
            <w:r w:rsidRPr="002209CD">
              <w:t>Уточненный план по программе (бюджетная роспись на 01.01.2018г.), тыс.руб.</w:t>
            </w:r>
          </w:p>
        </w:tc>
        <w:tc>
          <w:tcPr>
            <w:tcW w:w="0" w:type="auto"/>
          </w:tcPr>
          <w:p w:rsidR="006E6C06" w:rsidRPr="002209CD" w:rsidRDefault="006E6C06" w:rsidP="00B42BA6">
            <w:pPr>
              <w:jc w:val="both"/>
            </w:pPr>
            <w:r w:rsidRPr="002209CD">
              <w:t>Факт выполнения, тыс.руб.</w:t>
            </w:r>
          </w:p>
        </w:tc>
        <w:tc>
          <w:tcPr>
            <w:tcW w:w="0" w:type="auto"/>
          </w:tcPr>
          <w:p w:rsidR="006E6C06" w:rsidRPr="002209CD" w:rsidRDefault="006E6C06" w:rsidP="00B42BA6">
            <w:pPr>
              <w:jc w:val="both"/>
            </w:pPr>
            <w:r w:rsidRPr="002209CD">
              <w:t>% выполнения плана по программе</w:t>
            </w:r>
          </w:p>
        </w:tc>
        <w:tc>
          <w:tcPr>
            <w:tcW w:w="0" w:type="auto"/>
          </w:tcPr>
          <w:p w:rsidR="006E6C06" w:rsidRPr="002209CD" w:rsidRDefault="006E6C06" w:rsidP="00B42BA6">
            <w:pPr>
              <w:jc w:val="both"/>
            </w:pPr>
            <w:r w:rsidRPr="002209CD">
              <w:t>% выполнения уточненного плана по программе</w:t>
            </w:r>
          </w:p>
        </w:tc>
      </w:tr>
      <w:tr w:rsidR="006E6C06" w:rsidRPr="002209CD" w:rsidTr="00B42BA6">
        <w:tc>
          <w:tcPr>
            <w:tcW w:w="0" w:type="auto"/>
          </w:tcPr>
          <w:p w:rsidR="006E6C06" w:rsidRPr="002209CD" w:rsidRDefault="006E6C06" w:rsidP="00B42BA6">
            <w:pPr>
              <w:jc w:val="both"/>
            </w:pPr>
            <w:r w:rsidRPr="002209CD">
              <w:t>МБ</w:t>
            </w:r>
          </w:p>
        </w:tc>
        <w:tc>
          <w:tcPr>
            <w:tcW w:w="0" w:type="auto"/>
          </w:tcPr>
          <w:p w:rsidR="006E6C06" w:rsidRPr="002209CD" w:rsidRDefault="006E6C06" w:rsidP="00B42BA6">
            <w:pPr>
              <w:jc w:val="both"/>
            </w:pPr>
            <w:r w:rsidRPr="002209CD">
              <w:t>56,0</w:t>
            </w:r>
          </w:p>
        </w:tc>
        <w:tc>
          <w:tcPr>
            <w:tcW w:w="0" w:type="auto"/>
          </w:tcPr>
          <w:p w:rsidR="006E6C06" w:rsidRPr="002209CD" w:rsidRDefault="006E6C06" w:rsidP="00B42BA6">
            <w:pPr>
              <w:jc w:val="both"/>
            </w:pPr>
            <w:r w:rsidRPr="002209CD">
              <w:t>56,0</w:t>
            </w:r>
          </w:p>
        </w:tc>
        <w:tc>
          <w:tcPr>
            <w:tcW w:w="0" w:type="auto"/>
          </w:tcPr>
          <w:p w:rsidR="006E6C06" w:rsidRPr="002209CD" w:rsidRDefault="006E6C06" w:rsidP="00B42BA6">
            <w:pPr>
              <w:jc w:val="both"/>
            </w:pPr>
            <w:r w:rsidRPr="002209CD">
              <w:t>55,0</w:t>
            </w:r>
          </w:p>
        </w:tc>
        <w:tc>
          <w:tcPr>
            <w:tcW w:w="0" w:type="auto"/>
          </w:tcPr>
          <w:p w:rsidR="006E6C06" w:rsidRPr="002209CD" w:rsidRDefault="006E6C06" w:rsidP="00B42BA6">
            <w:pPr>
              <w:jc w:val="both"/>
            </w:pPr>
            <w:r w:rsidRPr="002209CD">
              <w:t>98,2</w:t>
            </w:r>
          </w:p>
        </w:tc>
        <w:tc>
          <w:tcPr>
            <w:tcW w:w="0" w:type="auto"/>
          </w:tcPr>
          <w:p w:rsidR="006E6C06" w:rsidRPr="002209CD" w:rsidRDefault="006E6C06" w:rsidP="00ED5477">
            <w:pPr>
              <w:jc w:val="both"/>
            </w:pPr>
            <w:r w:rsidRPr="002209CD">
              <w:t>98,2</w:t>
            </w:r>
          </w:p>
        </w:tc>
      </w:tr>
      <w:tr w:rsidR="006E6C06" w:rsidRPr="002209CD" w:rsidTr="00B42BA6">
        <w:tc>
          <w:tcPr>
            <w:tcW w:w="0" w:type="auto"/>
          </w:tcPr>
          <w:p w:rsidR="006E6C06" w:rsidRPr="002209CD" w:rsidRDefault="006E6C06" w:rsidP="00B42BA6">
            <w:pPr>
              <w:jc w:val="both"/>
            </w:pPr>
            <w:r w:rsidRPr="002209CD">
              <w:t>Итого:</w:t>
            </w:r>
          </w:p>
        </w:tc>
        <w:tc>
          <w:tcPr>
            <w:tcW w:w="0" w:type="auto"/>
          </w:tcPr>
          <w:p w:rsidR="006E6C06" w:rsidRPr="002209CD" w:rsidRDefault="006E6C06" w:rsidP="00824B73">
            <w:pPr>
              <w:jc w:val="both"/>
            </w:pPr>
            <w:r w:rsidRPr="002209CD">
              <w:t>56,0</w:t>
            </w:r>
          </w:p>
        </w:tc>
        <w:tc>
          <w:tcPr>
            <w:tcW w:w="0" w:type="auto"/>
          </w:tcPr>
          <w:p w:rsidR="006E6C06" w:rsidRPr="002209CD" w:rsidRDefault="006E6C06" w:rsidP="00824B73">
            <w:pPr>
              <w:jc w:val="both"/>
            </w:pPr>
            <w:r w:rsidRPr="002209CD">
              <w:t>56,0</w:t>
            </w:r>
          </w:p>
        </w:tc>
        <w:tc>
          <w:tcPr>
            <w:tcW w:w="0" w:type="auto"/>
          </w:tcPr>
          <w:p w:rsidR="006E6C06" w:rsidRPr="002209CD" w:rsidRDefault="006E6C06" w:rsidP="00824B73">
            <w:pPr>
              <w:jc w:val="both"/>
            </w:pPr>
            <w:r w:rsidRPr="002209CD">
              <w:t>55,0</w:t>
            </w:r>
          </w:p>
        </w:tc>
        <w:tc>
          <w:tcPr>
            <w:tcW w:w="0" w:type="auto"/>
          </w:tcPr>
          <w:p w:rsidR="006E6C06" w:rsidRPr="002209CD" w:rsidRDefault="006E6C06" w:rsidP="00ED5477">
            <w:pPr>
              <w:jc w:val="both"/>
            </w:pPr>
            <w:r w:rsidRPr="002209CD">
              <w:t>98,2</w:t>
            </w:r>
          </w:p>
        </w:tc>
        <w:tc>
          <w:tcPr>
            <w:tcW w:w="0" w:type="auto"/>
          </w:tcPr>
          <w:p w:rsidR="006E6C06" w:rsidRPr="002209CD" w:rsidRDefault="006E6C06" w:rsidP="00ED5477">
            <w:pPr>
              <w:jc w:val="both"/>
            </w:pPr>
            <w:r w:rsidRPr="002209CD">
              <w:t>98,2</w:t>
            </w:r>
          </w:p>
        </w:tc>
      </w:tr>
    </w:tbl>
    <w:p w:rsidR="00972A0E" w:rsidRPr="002209CD" w:rsidRDefault="00972A0E" w:rsidP="00A968D2">
      <w:pPr>
        <w:ind w:firstLine="720"/>
        <w:jc w:val="both"/>
        <w:rPr>
          <w:b/>
        </w:rPr>
      </w:pPr>
    </w:p>
    <w:p w:rsidR="009852DB" w:rsidRPr="002209CD" w:rsidRDefault="002636C1" w:rsidP="00972A0E">
      <w:pPr>
        <w:ind w:firstLine="720"/>
        <w:jc w:val="both"/>
        <w:rPr>
          <w:color w:val="000000"/>
        </w:rPr>
      </w:pPr>
      <w:r w:rsidRPr="002209CD">
        <w:rPr>
          <w:b/>
        </w:rPr>
        <w:t>18.</w:t>
      </w:r>
      <w:r w:rsidRPr="002209CD">
        <w:t xml:space="preserve"> </w:t>
      </w:r>
      <w:r w:rsidRPr="002209CD">
        <w:rPr>
          <w:b/>
        </w:rPr>
        <w:t xml:space="preserve">«Повышение безопасности дорожного движения в Ковернинском районе Нижегородской области». </w:t>
      </w:r>
      <w:r w:rsidR="00A968D2" w:rsidRPr="002209CD">
        <w:t>По уточненному плану н</w:t>
      </w:r>
      <w:r w:rsidR="00C4242D" w:rsidRPr="002209CD">
        <w:t>а 201</w:t>
      </w:r>
      <w:r w:rsidR="00A811DB" w:rsidRPr="002209CD">
        <w:t>7</w:t>
      </w:r>
      <w:r w:rsidR="00C4242D" w:rsidRPr="002209CD">
        <w:t xml:space="preserve"> год запланировано финансирование по программе в </w:t>
      </w:r>
      <w:r w:rsidR="009852DB" w:rsidRPr="002209CD">
        <w:rPr>
          <w:color w:val="000000"/>
        </w:rPr>
        <w:t>сумме</w:t>
      </w:r>
      <w:r w:rsidR="009852DB" w:rsidRPr="002209CD">
        <w:t xml:space="preserve"> </w:t>
      </w:r>
      <w:r w:rsidR="00667F78" w:rsidRPr="002209CD">
        <w:t>4407,6</w:t>
      </w:r>
      <w:r w:rsidR="009852DB" w:rsidRPr="002209CD">
        <w:t xml:space="preserve"> тыс.руб. в т.ч. из средств </w:t>
      </w:r>
      <w:r w:rsidR="00D46186" w:rsidRPr="002209CD">
        <w:t xml:space="preserve">ОБ – 875,6 тыс.руб., </w:t>
      </w:r>
      <w:r w:rsidR="009852DB" w:rsidRPr="002209CD">
        <w:t xml:space="preserve">МБ – </w:t>
      </w:r>
      <w:r w:rsidR="00DC4AC1" w:rsidRPr="002209CD">
        <w:t>15,0</w:t>
      </w:r>
      <w:r w:rsidR="009852DB" w:rsidRPr="002209CD">
        <w:t xml:space="preserve"> тыс.руб., ВИ – </w:t>
      </w:r>
      <w:r w:rsidR="00667F78" w:rsidRPr="002209CD">
        <w:t>3517</w:t>
      </w:r>
      <w:r w:rsidR="00D46186" w:rsidRPr="002209CD">
        <w:t>,0</w:t>
      </w:r>
      <w:r w:rsidR="009852DB" w:rsidRPr="002209CD">
        <w:t xml:space="preserve"> тыс.руб. </w:t>
      </w:r>
      <w:r w:rsidR="009852DB" w:rsidRPr="002209CD">
        <w:rPr>
          <w:color w:val="000000"/>
        </w:rPr>
        <w:t>За 201</w:t>
      </w:r>
      <w:r w:rsidR="00A968D2" w:rsidRPr="002209CD">
        <w:rPr>
          <w:color w:val="000000"/>
        </w:rPr>
        <w:t>7</w:t>
      </w:r>
      <w:r w:rsidR="009852DB" w:rsidRPr="002209CD">
        <w:rPr>
          <w:color w:val="000000"/>
        </w:rPr>
        <w:t xml:space="preserve"> год финансирование мероприятий составило </w:t>
      </w:r>
      <w:r w:rsidR="00667F78" w:rsidRPr="002209CD">
        <w:rPr>
          <w:color w:val="000000"/>
        </w:rPr>
        <w:t>4407,6</w:t>
      </w:r>
      <w:r w:rsidR="009852DB" w:rsidRPr="002209CD">
        <w:rPr>
          <w:color w:val="000000"/>
        </w:rPr>
        <w:t xml:space="preserve"> тыс.руб., в т.ч. </w:t>
      </w:r>
      <w:r w:rsidR="00D46186" w:rsidRPr="002209CD">
        <w:t xml:space="preserve">ОБ – </w:t>
      </w:r>
      <w:r w:rsidR="00667F78" w:rsidRPr="002209CD">
        <w:t>875,6</w:t>
      </w:r>
      <w:r w:rsidR="00D46186" w:rsidRPr="002209CD">
        <w:t xml:space="preserve"> тыс.руб.,</w:t>
      </w:r>
      <w:r w:rsidR="00667F78" w:rsidRPr="002209CD">
        <w:t xml:space="preserve"> МБ – 15,0 тыс.руб.,</w:t>
      </w:r>
      <w:r w:rsidR="00D46186" w:rsidRPr="002209CD">
        <w:t xml:space="preserve"> </w:t>
      </w:r>
      <w:r w:rsidR="009852DB" w:rsidRPr="002209CD">
        <w:rPr>
          <w:color w:val="000000"/>
        </w:rPr>
        <w:t xml:space="preserve">ВИ – </w:t>
      </w:r>
      <w:r w:rsidR="00667F78" w:rsidRPr="002209CD">
        <w:rPr>
          <w:color w:val="000000"/>
        </w:rPr>
        <w:t>3517,0</w:t>
      </w:r>
      <w:r w:rsidR="009852DB" w:rsidRPr="002209CD">
        <w:rPr>
          <w:color w:val="000000"/>
        </w:rPr>
        <w:t xml:space="preserve"> тыс.руб.</w:t>
      </w:r>
      <w:r w:rsidR="009852DB" w:rsidRPr="002209CD">
        <w:t xml:space="preserve"> </w:t>
      </w:r>
    </w:p>
    <w:p w:rsidR="00061369" w:rsidRPr="002209CD" w:rsidRDefault="00CB5058" w:rsidP="00972A0E">
      <w:pPr>
        <w:ind w:firstLine="720"/>
        <w:jc w:val="both"/>
        <w:rPr>
          <w:color w:val="000000"/>
        </w:rPr>
      </w:pPr>
      <w:r w:rsidRPr="002209CD">
        <w:rPr>
          <w:color w:val="000000"/>
        </w:rPr>
        <w:t>В 201</w:t>
      </w:r>
      <w:r w:rsidR="00A968D2" w:rsidRPr="002209CD">
        <w:rPr>
          <w:color w:val="000000"/>
        </w:rPr>
        <w:t>7</w:t>
      </w:r>
      <w:r w:rsidRPr="002209CD">
        <w:rPr>
          <w:color w:val="000000"/>
        </w:rPr>
        <w:t xml:space="preserve"> год</w:t>
      </w:r>
      <w:r w:rsidR="007630A4" w:rsidRPr="002209CD">
        <w:rPr>
          <w:color w:val="000000"/>
        </w:rPr>
        <w:t>у</w:t>
      </w:r>
      <w:r w:rsidRPr="002209CD">
        <w:rPr>
          <w:color w:val="000000"/>
        </w:rPr>
        <w:t xml:space="preserve"> проведено обучение ИТР, связанных с обеспечением безопасности движения по 10 часовой программе и изучение «Руководства по временному прекращению движения автобусов на пригородных и междугородних маршрутах» </w:t>
      </w:r>
      <w:r w:rsidR="00952BBC" w:rsidRPr="002209CD">
        <w:rPr>
          <w:color w:val="000000"/>
        </w:rPr>
        <w:t>израсходовано</w:t>
      </w:r>
      <w:r w:rsidRPr="002209CD">
        <w:rPr>
          <w:color w:val="000000"/>
        </w:rPr>
        <w:t xml:space="preserve"> </w:t>
      </w:r>
      <w:r w:rsidR="007630A4" w:rsidRPr="002209CD">
        <w:rPr>
          <w:color w:val="000000"/>
        </w:rPr>
        <w:t>16</w:t>
      </w:r>
      <w:r w:rsidRPr="002209CD">
        <w:rPr>
          <w:color w:val="000000"/>
        </w:rPr>
        <w:t xml:space="preserve">,0 тыс.руб. из средств МП «Автопредприятие «Ковернинское». </w:t>
      </w:r>
    </w:p>
    <w:p w:rsidR="00193FE8" w:rsidRPr="002209CD" w:rsidRDefault="00CC32A7" w:rsidP="00972A0E">
      <w:pPr>
        <w:ind w:firstLine="720"/>
        <w:jc w:val="both"/>
        <w:rPr>
          <w:color w:val="000000"/>
        </w:rPr>
      </w:pPr>
      <w:r w:rsidRPr="002209CD">
        <w:rPr>
          <w:color w:val="000000"/>
        </w:rPr>
        <w:t xml:space="preserve">На </w:t>
      </w:r>
      <w:r w:rsidR="00193FE8" w:rsidRPr="002209CD">
        <w:rPr>
          <w:color w:val="000000"/>
        </w:rPr>
        <w:t>совершенствование системы оказания экстренной медицинской помощи пострадавшим в ДТП</w:t>
      </w:r>
      <w:r w:rsidR="00061369" w:rsidRPr="002209CD">
        <w:rPr>
          <w:color w:val="000000"/>
        </w:rPr>
        <w:t xml:space="preserve"> израсходовано </w:t>
      </w:r>
      <w:r w:rsidR="007630A4" w:rsidRPr="002209CD">
        <w:rPr>
          <w:color w:val="000000"/>
        </w:rPr>
        <w:t>875,6</w:t>
      </w:r>
      <w:r w:rsidR="00061369" w:rsidRPr="002209CD">
        <w:rPr>
          <w:color w:val="000000"/>
        </w:rPr>
        <w:t xml:space="preserve"> тыс.руб. из областного бюджета, в.т.ч.: проведение обучения водителей со «скорой помощи» по безопасности дорожного движения – </w:t>
      </w:r>
      <w:r w:rsidR="007630A4" w:rsidRPr="002209CD">
        <w:rPr>
          <w:color w:val="000000"/>
        </w:rPr>
        <w:t>22,8</w:t>
      </w:r>
      <w:r w:rsidR="00061369" w:rsidRPr="002209CD">
        <w:rPr>
          <w:color w:val="000000"/>
        </w:rPr>
        <w:t xml:space="preserve"> тыс.руб.;</w:t>
      </w:r>
      <w:r w:rsidR="007630A4" w:rsidRPr="002209CD">
        <w:rPr>
          <w:color w:val="000000"/>
        </w:rPr>
        <w:t xml:space="preserve"> обучение фельдшеров – 58,8 тыс.руб.;</w:t>
      </w:r>
      <w:r w:rsidR="00061369" w:rsidRPr="002209CD">
        <w:rPr>
          <w:color w:val="000000"/>
        </w:rPr>
        <w:t xml:space="preserve"> приобретение</w:t>
      </w:r>
      <w:r w:rsidR="00155CA9" w:rsidRPr="002209CD">
        <w:rPr>
          <w:color w:val="000000"/>
        </w:rPr>
        <w:t xml:space="preserve"> запчаст</w:t>
      </w:r>
      <w:r w:rsidR="00061369" w:rsidRPr="002209CD">
        <w:rPr>
          <w:color w:val="000000"/>
        </w:rPr>
        <w:t>ей</w:t>
      </w:r>
      <w:r w:rsidR="00155CA9" w:rsidRPr="002209CD">
        <w:rPr>
          <w:color w:val="000000"/>
        </w:rPr>
        <w:t>, перевязочн</w:t>
      </w:r>
      <w:r w:rsidR="00061369" w:rsidRPr="002209CD">
        <w:rPr>
          <w:color w:val="000000"/>
        </w:rPr>
        <w:t>ого</w:t>
      </w:r>
      <w:r w:rsidR="00155CA9" w:rsidRPr="002209CD">
        <w:rPr>
          <w:color w:val="000000"/>
        </w:rPr>
        <w:t xml:space="preserve"> материал</w:t>
      </w:r>
      <w:r w:rsidR="00061369" w:rsidRPr="002209CD">
        <w:rPr>
          <w:color w:val="000000"/>
        </w:rPr>
        <w:t>а</w:t>
      </w:r>
      <w:r w:rsidR="00155CA9" w:rsidRPr="002209CD">
        <w:rPr>
          <w:color w:val="000000"/>
        </w:rPr>
        <w:t>, медикамент</w:t>
      </w:r>
      <w:r w:rsidR="00061369" w:rsidRPr="002209CD">
        <w:rPr>
          <w:color w:val="000000"/>
        </w:rPr>
        <w:t>ов</w:t>
      </w:r>
      <w:r w:rsidR="00155CA9" w:rsidRPr="002209CD">
        <w:rPr>
          <w:color w:val="000000"/>
        </w:rPr>
        <w:t>, бензин</w:t>
      </w:r>
      <w:r w:rsidR="00061369" w:rsidRPr="002209CD">
        <w:rPr>
          <w:color w:val="000000"/>
        </w:rPr>
        <w:t>а</w:t>
      </w:r>
      <w:r w:rsidR="00155CA9" w:rsidRPr="002209CD">
        <w:rPr>
          <w:color w:val="000000"/>
        </w:rPr>
        <w:t>, спецодежд</w:t>
      </w:r>
      <w:r w:rsidR="00061369" w:rsidRPr="002209CD">
        <w:rPr>
          <w:color w:val="000000"/>
        </w:rPr>
        <w:t xml:space="preserve">ы – </w:t>
      </w:r>
      <w:r w:rsidR="007630A4" w:rsidRPr="002209CD">
        <w:rPr>
          <w:color w:val="000000"/>
        </w:rPr>
        <w:t>792,0</w:t>
      </w:r>
      <w:r w:rsidR="00061369" w:rsidRPr="002209CD">
        <w:rPr>
          <w:color w:val="000000"/>
        </w:rPr>
        <w:t xml:space="preserve"> тыс.руб.</w:t>
      </w:r>
      <w:r w:rsidR="007630A4" w:rsidRPr="002209CD">
        <w:rPr>
          <w:color w:val="000000"/>
        </w:rPr>
        <w:t>; создание укладок для ДТП – 2,0 тыс.руб.</w:t>
      </w:r>
      <w:r w:rsidR="00061369" w:rsidRPr="002209CD">
        <w:rPr>
          <w:color w:val="000000"/>
        </w:rPr>
        <w:t xml:space="preserve"> Н</w:t>
      </w:r>
      <w:r w:rsidR="00193FE8" w:rsidRPr="002209CD">
        <w:rPr>
          <w:color w:val="000000"/>
        </w:rPr>
        <w:t>а повышение уровня технического обеспечения мероприятий по безопасности дорожного движения и развитие уличн</w:t>
      </w:r>
      <w:r w:rsidR="00D325DA" w:rsidRPr="002209CD">
        <w:rPr>
          <w:color w:val="000000"/>
        </w:rPr>
        <w:t xml:space="preserve">о-дорожной сети </w:t>
      </w:r>
      <w:r w:rsidR="00366842" w:rsidRPr="002209CD">
        <w:rPr>
          <w:color w:val="000000"/>
        </w:rPr>
        <w:t>израсходовано</w:t>
      </w:r>
      <w:r w:rsidR="00D325DA" w:rsidRPr="002209CD">
        <w:rPr>
          <w:color w:val="000000"/>
        </w:rPr>
        <w:t xml:space="preserve"> </w:t>
      </w:r>
      <w:r w:rsidR="007630A4" w:rsidRPr="002209CD">
        <w:rPr>
          <w:color w:val="000000"/>
        </w:rPr>
        <w:t>3501,0</w:t>
      </w:r>
      <w:r w:rsidR="00D325DA" w:rsidRPr="002209CD">
        <w:rPr>
          <w:color w:val="000000"/>
        </w:rPr>
        <w:t xml:space="preserve"> тыс.руб.</w:t>
      </w:r>
      <w:r w:rsidR="00DC5C83" w:rsidRPr="002209CD">
        <w:rPr>
          <w:color w:val="000000"/>
        </w:rPr>
        <w:t xml:space="preserve"> из прочих источников</w:t>
      </w:r>
      <w:r w:rsidR="00D325DA" w:rsidRPr="002209CD">
        <w:rPr>
          <w:color w:val="000000"/>
        </w:rPr>
        <w:t>:</w:t>
      </w:r>
      <w:r w:rsidR="00193FE8" w:rsidRPr="002209CD">
        <w:rPr>
          <w:color w:val="000000"/>
        </w:rPr>
        <w:t xml:space="preserve"> в т.ч. </w:t>
      </w:r>
      <w:r w:rsidR="00061369" w:rsidRPr="002209CD">
        <w:rPr>
          <w:color w:val="000000"/>
        </w:rPr>
        <w:t xml:space="preserve">70,0 тыс.руб. – замена автопавильонов, устройство посадочных площадок; </w:t>
      </w:r>
      <w:r w:rsidR="00E0556A" w:rsidRPr="002209CD">
        <w:rPr>
          <w:color w:val="000000"/>
        </w:rPr>
        <w:t>2336,0</w:t>
      </w:r>
      <w:r w:rsidR="00193FE8" w:rsidRPr="002209CD">
        <w:rPr>
          <w:color w:val="000000"/>
        </w:rPr>
        <w:t xml:space="preserve"> т</w:t>
      </w:r>
      <w:r w:rsidR="001C2874" w:rsidRPr="002209CD">
        <w:rPr>
          <w:color w:val="000000"/>
        </w:rPr>
        <w:t>ыс</w:t>
      </w:r>
      <w:r w:rsidR="00193FE8" w:rsidRPr="002209CD">
        <w:rPr>
          <w:color w:val="000000"/>
        </w:rPr>
        <w:t>.р</w:t>
      </w:r>
      <w:r w:rsidR="001C2874" w:rsidRPr="002209CD">
        <w:rPr>
          <w:color w:val="000000"/>
        </w:rPr>
        <w:t>уб</w:t>
      </w:r>
      <w:r w:rsidR="00193FE8" w:rsidRPr="002209CD">
        <w:rPr>
          <w:color w:val="000000"/>
        </w:rPr>
        <w:t xml:space="preserve">. </w:t>
      </w:r>
      <w:r w:rsidR="004768F4" w:rsidRPr="002209CD">
        <w:rPr>
          <w:color w:val="000000"/>
        </w:rPr>
        <w:t>–</w:t>
      </w:r>
      <w:r w:rsidR="00193FE8" w:rsidRPr="002209CD">
        <w:rPr>
          <w:color w:val="000000"/>
        </w:rPr>
        <w:t xml:space="preserve"> </w:t>
      </w:r>
      <w:r w:rsidR="004768F4" w:rsidRPr="002209CD">
        <w:rPr>
          <w:color w:val="000000"/>
        </w:rPr>
        <w:t>нанесение горизонтальной разм</w:t>
      </w:r>
      <w:r w:rsidR="00F223D5" w:rsidRPr="002209CD">
        <w:rPr>
          <w:color w:val="000000"/>
        </w:rPr>
        <w:t>етки автомобильных дорог и улиц;</w:t>
      </w:r>
      <w:r w:rsidR="004768F4" w:rsidRPr="002209CD">
        <w:rPr>
          <w:color w:val="000000"/>
        </w:rPr>
        <w:t xml:space="preserve"> </w:t>
      </w:r>
      <w:r w:rsidR="007630A4" w:rsidRPr="002209CD">
        <w:rPr>
          <w:color w:val="000000"/>
        </w:rPr>
        <w:t>1095,0</w:t>
      </w:r>
      <w:r w:rsidR="00F66D7A" w:rsidRPr="002209CD">
        <w:rPr>
          <w:color w:val="000000"/>
        </w:rPr>
        <w:t xml:space="preserve"> тыс.руб. – замена и установка дорожных знаков на автомобильных дорогах общего пользования и муниципального значе</w:t>
      </w:r>
      <w:r w:rsidR="001C2874" w:rsidRPr="002209CD">
        <w:rPr>
          <w:color w:val="000000"/>
        </w:rPr>
        <w:t>ния.</w:t>
      </w:r>
      <w:r w:rsidR="001815D7" w:rsidRPr="002209CD">
        <w:rPr>
          <w:color w:val="000000"/>
        </w:rPr>
        <w:t xml:space="preserve"> На изготовление и распространение световозвращающих элементов среди несовершеннолетних участников дорожного движения направлено 15,0 тыс.руб.</w:t>
      </w:r>
    </w:p>
    <w:p w:rsidR="001C2874" w:rsidRPr="002209CD" w:rsidRDefault="001C2874" w:rsidP="00972A0E">
      <w:pPr>
        <w:ind w:firstLine="720"/>
        <w:jc w:val="both"/>
      </w:pPr>
      <w:r w:rsidRPr="002209CD">
        <w:t>В 201</w:t>
      </w:r>
      <w:r w:rsidR="00E0556A" w:rsidRPr="002209CD">
        <w:t>7</w:t>
      </w:r>
      <w:r w:rsidRPr="002209CD">
        <w:t xml:space="preserve"> год</w:t>
      </w:r>
      <w:r w:rsidR="0047545C" w:rsidRPr="002209CD">
        <w:t>у</w:t>
      </w:r>
      <w:r w:rsidRPr="002209CD">
        <w:t xml:space="preserve"> прошло </w:t>
      </w:r>
      <w:r w:rsidR="0047545C" w:rsidRPr="002209CD">
        <w:t>3</w:t>
      </w:r>
      <w:r w:rsidRPr="002209CD">
        <w:t xml:space="preserve"> заседания комиссии по повышению безопасности дорожного движения при Администрации Ковернинского муниципального района. На комиссиях поднимаются наиболее важные вопросы по обеспечению безопасности дорожного движения, проводится мониторинг состояния аварийности.</w:t>
      </w:r>
    </w:p>
    <w:p w:rsidR="001C2874" w:rsidRPr="002209CD" w:rsidRDefault="001C2874" w:rsidP="00972A0E">
      <w:pPr>
        <w:ind w:firstLine="720"/>
        <w:jc w:val="both"/>
      </w:pPr>
      <w:r w:rsidRPr="002209CD">
        <w:t xml:space="preserve"> Сотрудниками ОГИБДД МО МВД России «Ковернинский» проводится комплекс мероприятий по обеспечению безопасности дорожного движения:</w:t>
      </w:r>
    </w:p>
    <w:p w:rsidR="001C2874" w:rsidRPr="002209CD" w:rsidRDefault="001C2874" w:rsidP="00972A0E">
      <w:pPr>
        <w:ind w:firstLine="720"/>
        <w:jc w:val="both"/>
      </w:pPr>
      <w:r w:rsidRPr="002209CD">
        <w:lastRenderedPageBreak/>
        <w:t>- выявляются очаги аварийности, проводится работа по их ликвидации;</w:t>
      </w:r>
    </w:p>
    <w:p w:rsidR="001C2874" w:rsidRPr="002209CD" w:rsidRDefault="001C2874" w:rsidP="00972A0E">
      <w:pPr>
        <w:ind w:firstLine="720"/>
        <w:jc w:val="both"/>
      </w:pPr>
      <w:r w:rsidRPr="002209CD">
        <w:t xml:space="preserve">- проводятся различные операции по выявлению нарушителей правил дорожного движения, осуществляется разъяснительная работа о необходимости соблюдения ПДД. </w:t>
      </w:r>
    </w:p>
    <w:p w:rsidR="001C2874" w:rsidRPr="002209CD" w:rsidRDefault="001C2874" w:rsidP="00972A0E">
      <w:pPr>
        <w:ind w:firstLine="720"/>
        <w:jc w:val="both"/>
      </w:pPr>
      <w:r w:rsidRPr="002209CD">
        <w:t>- принимается  участие в различных мероприятиях по повышению БДД и предотвращению детского дорожно-транспортного травматизма, организованными отделом образовани</w:t>
      </w:r>
      <w:r w:rsidR="00DC4AC1" w:rsidRPr="002209CD">
        <w:t>я Администрации Ковернинского му</w:t>
      </w:r>
      <w:r w:rsidRPr="002209CD">
        <w:t>ниципального района.</w:t>
      </w:r>
    </w:p>
    <w:p w:rsidR="00F46C4B" w:rsidRPr="002209CD" w:rsidRDefault="001C2874" w:rsidP="00972A0E">
      <w:pPr>
        <w:ind w:firstLine="720"/>
        <w:jc w:val="both"/>
      </w:pPr>
      <w:r w:rsidRPr="002209CD">
        <w:t>В рамках муниципальной программы осуществляется повышение уровня технического обеспечения мероприятий по безопасности дорожного движения и развитие улично-дорожной сети Ковернинского муниципального района, наносится дорожная разметка, устанавливаются дорожные знаки в соответствии с новыми ГОСТами организации дорожного движения. Особое внимание уделяется обеспечению безопасности дорожного движения на пешеходных переходах, в частности вблизи образовательных учреждений.</w:t>
      </w:r>
    </w:p>
    <w:p w:rsidR="0015588D" w:rsidRPr="002209CD" w:rsidRDefault="00624C1D" w:rsidP="0015588D">
      <w:pPr>
        <w:ind w:firstLine="709"/>
        <w:jc w:val="both"/>
        <w:rPr>
          <w:color w:val="000000"/>
        </w:rPr>
      </w:pPr>
      <w:r w:rsidRPr="002209CD">
        <w:rPr>
          <w:b/>
          <w:i/>
          <w:color w:val="000000"/>
        </w:rPr>
        <w:t>Оценка эффективности реализации муниципальной программы за 2017 год - R= 1,739 – высокая, целесообразно продолжение муниципальной программы.</w:t>
      </w:r>
      <w:r w:rsidR="0015588D" w:rsidRPr="002209CD">
        <w:rPr>
          <w:b/>
          <w:i/>
          <w:color w:val="000000"/>
        </w:rPr>
        <w:t xml:space="preserve"> </w:t>
      </w:r>
    </w:p>
    <w:p w:rsidR="009C6F69" w:rsidRPr="002209CD" w:rsidRDefault="009C6F69" w:rsidP="008D72DF">
      <w:pPr>
        <w:ind w:firstLine="708"/>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CA7244" w:rsidRPr="002209CD" w:rsidTr="00B83197">
        <w:tc>
          <w:tcPr>
            <w:tcW w:w="0" w:type="auto"/>
          </w:tcPr>
          <w:p w:rsidR="00CA7244" w:rsidRPr="002209CD" w:rsidRDefault="00CA7244" w:rsidP="00B83197">
            <w:pPr>
              <w:jc w:val="both"/>
            </w:pPr>
            <w:r w:rsidRPr="002209CD">
              <w:t>Бюджет</w:t>
            </w:r>
          </w:p>
        </w:tc>
        <w:tc>
          <w:tcPr>
            <w:tcW w:w="0" w:type="auto"/>
          </w:tcPr>
          <w:p w:rsidR="00CA7244" w:rsidRPr="002209CD" w:rsidRDefault="00CA7244" w:rsidP="00ED5477">
            <w:pPr>
              <w:jc w:val="both"/>
            </w:pPr>
            <w:r w:rsidRPr="002209CD">
              <w:t>План по программе (на 01.01.2017 года), тыс.руб.</w:t>
            </w:r>
          </w:p>
        </w:tc>
        <w:tc>
          <w:tcPr>
            <w:tcW w:w="0" w:type="auto"/>
          </w:tcPr>
          <w:p w:rsidR="00CA7244" w:rsidRPr="002209CD" w:rsidRDefault="00CA7244" w:rsidP="00ED5477">
            <w:pPr>
              <w:jc w:val="both"/>
            </w:pPr>
            <w:r w:rsidRPr="002209CD">
              <w:t>Уточненный план по программе (бюджетная роспись на 01.01.2018г.), тыс.руб.</w:t>
            </w:r>
          </w:p>
        </w:tc>
        <w:tc>
          <w:tcPr>
            <w:tcW w:w="0" w:type="auto"/>
          </w:tcPr>
          <w:p w:rsidR="00CA7244" w:rsidRPr="002209CD" w:rsidRDefault="00CA7244" w:rsidP="00B83197">
            <w:pPr>
              <w:jc w:val="both"/>
            </w:pPr>
            <w:r w:rsidRPr="002209CD">
              <w:t>Факт выполнения, тыс.руб.</w:t>
            </w:r>
          </w:p>
        </w:tc>
        <w:tc>
          <w:tcPr>
            <w:tcW w:w="0" w:type="auto"/>
          </w:tcPr>
          <w:p w:rsidR="00CA7244" w:rsidRPr="002209CD" w:rsidRDefault="00CA7244" w:rsidP="00B83197">
            <w:pPr>
              <w:jc w:val="both"/>
            </w:pPr>
            <w:r w:rsidRPr="002209CD">
              <w:t>% выполнения плана по программе</w:t>
            </w:r>
          </w:p>
        </w:tc>
        <w:tc>
          <w:tcPr>
            <w:tcW w:w="0" w:type="auto"/>
          </w:tcPr>
          <w:p w:rsidR="00CA7244" w:rsidRPr="002209CD" w:rsidRDefault="00CA7244" w:rsidP="00B83197">
            <w:pPr>
              <w:jc w:val="both"/>
            </w:pPr>
            <w:r w:rsidRPr="002209CD">
              <w:t>% выполнения уточненного плана по программе</w:t>
            </w:r>
          </w:p>
        </w:tc>
      </w:tr>
      <w:tr w:rsidR="00E0556A" w:rsidRPr="002209CD" w:rsidTr="00B83197">
        <w:tc>
          <w:tcPr>
            <w:tcW w:w="0" w:type="auto"/>
          </w:tcPr>
          <w:p w:rsidR="00E0556A" w:rsidRPr="002209CD" w:rsidRDefault="00E0556A" w:rsidP="00B83197">
            <w:pPr>
              <w:jc w:val="both"/>
            </w:pPr>
            <w:r w:rsidRPr="002209CD">
              <w:t>ОБ</w:t>
            </w:r>
          </w:p>
        </w:tc>
        <w:tc>
          <w:tcPr>
            <w:tcW w:w="0" w:type="auto"/>
          </w:tcPr>
          <w:p w:rsidR="00E0556A" w:rsidRPr="002209CD" w:rsidRDefault="00505238" w:rsidP="00B83197">
            <w:pPr>
              <w:jc w:val="both"/>
            </w:pPr>
            <w:r w:rsidRPr="002209CD">
              <w:t>875,6</w:t>
            </w:r>
          </w:p>
        </w:tc>
        <w:tc>
          <w:tcPr>
            <w:tcW w:w="0" w:type="auto"/>
          </w:tcPr>
          <w:p w:rsidR="00E0556A" w:rsidRPr="002209CD" w:rsidRDefault="00E0556A" w:rsidP="00505238">
            <w:pPr>
              <w:jc w:val="both"/>
            </w:pPr>
            <w:r w:rsidRPr="002209CD">
              <w:t>875,6</w:t>
            </w:r>
          </w:p>
        </w:tc>
        <w:tc>
          <w:tcPr>
            <w:tcW w:w="0" w:type="auto"/>
          </w:tcPr>
          <w:p w:rsidR="00E0556A" w:rsidRPr="002209CD" w:rsidRDefault="00736EB3" w:rsidP="00505238">
            <w:pPr>
              <w:jc w:val="both"/>
            </w:pPr>
            <w:r w:rsidRPr="002209CD">
              <w:t>875,6</w:t>
            </w:r>
          </w:p>
        </w:tc>
        <w:tc>
          <w:tcPr>
            <w:tcW w:w="0" w:type="auto"/>
          </w:tcPr>
          <w:p w:rsidR="00E0556A" w:rsidRPr="002209CD" w:rsidRDefault="003B6665" w:rsidP="002802D9">
            <w:pPr>
              <w:jc w:val="both"/>
            </w:pPr>
            <w:r w:rsidRPr="002209CD">
              <w:t>100</w:t>
            </w:r>
          </w:p>
        </w:tc>
        <w:tc>
          <w:tcPr>
            <w:tcW w:w="0" w:type="auto"/>
          </w:tcPr>
          <w:p w:rsidR="00E0556A" w:rsidRPr="002209CD" w:rsidRDefault="003B6665" w:rsidP="002802D9">
            <w:pPr>
              <w:jc w:val="both"/>
            </w:pPr>
            <w:r w:rsidRPr="002209CD">
              <w:t>100</w:t>
            </w:r>
          </w:p>
        </w:tc>
      </w:tr>
      <w:tr w:rsidR="00FD4CE2" w:rsidRPr="002209CD" w:rsidTr="00B83197">
        <w:tc>
          <w:tcPr>
            <w:tcW w:w="0" w:type="auto"/>
          </w:tcPr>
          <w:p w:rsidR="00FD4CE2" w:rsidRPr="002209CD" w:rsidRDefault="00FD4CE2" w:rsidP="00FC6D53">
            <w:pPr>
              <w:jc w:val="both"/>
            </w:pPr>
            <w:r w:rsidRPr="002209CD">
              <w:t>МБ</w:t>
            </w:r>
          </w:p>
        </w:tc>
        <w:tc>
          <w:tcPr>
            <w:tcW w:w="0" w:type="auto"/>
          </w:tcPr>
          <w:p w:rsidR="00FD4CE2" w:rsidRPr="002209CD" w:rsidRDefault="00DC4AC1" w:rsidP="00FC6D53">
            <w:pPr>
              <w:jc w:val="both"/>
            </w:pPr>
            <w:r w:rsidRPr="002209CD">
              <w:t>15,0</w:t>
            </w:r>
          </w:p>
        </w:tc>
        <w:tc>
          <w:tcPr>
            <w:tcW w:w="0" w:type="auto"/>
          </w:tcPr>
          <w:p w:rsidR="00FD4CE2" w:rsidRPr="002209CD" w:rsidRDefault="00DC4AC1" w:rsidP="00FC6D53">
            <w:pPr>
              <w:jc w:val="both"/>
            </w:pPr>
            <w:r w:rsidRPr="002209CD">
              <w:t>15,0</w:t>
            </w:r>
          </w:p>
        </w:tc>
        <w:tc>
          <w:tcPr>
            <w:tcW w:w="0" w:type="auto"/>
          </w:tcPr>
          <w:p w:rsidR="00FD4CE2" w:rsidRPr="002209CD" w:rsidRDefault="00736EB3" w:rsidP="00FC6D53">
            <w:pPr>
              <w:jc w:val="both"/>
            </w:pPr>
            <w:r w:rsidRPr="002209CD">
              <w:t>15,0</w:t>
            </w:r>
          </w:p>
        </w:tc>
        <w:tc>
          <w:tcPr>
            <w:tcW w:w="0" w:type="auto"/>
          </w:tcPr>
          <w:p w:rsidR="00FD4CE2" w:rsidRPr="002209CD" w:rsidRDefault="003B6665" w:rsidP="00FC6D53">
            <w:pPr>
              <w:jc w:val="both"/>
            </w:pPr>
            <w:r w:rsidRPr="002209CD">
              <w:t>100</w:t>
            </w:r>
          </w:p>
        </w:tc>
        <w:tc>
          <w:tcPr>
            <w:tcW w:w="0" w:type="auto"/>
          </w:tcPr>
          <w:p w:rsidR="00FD4CE2" w:rsidRPr="002209CD" w:rsidRDefault="003B6665" w:rsidP="00FC6D53">
            <w:pPr>
              <w:jc w:val="both"/>
            </w:pPr>
            <w:r w:rsidRPr="002209CD">
              <w:t>100</w:t>
            </w:r>
          </w:p>
        </w:tc>
      </w:tr>
      <w:tr w:rsidR="00FD4CE2" w:rsidRPr="002209CD" w:rsidTr="00B83197">
        <w:tc>
          <w:tcPr>
            <w:tcW w:w="0" w:type="auto"/>
          </w:tcPr>
          <w:p w:rsidR="00FD4CE2" w:rsidRPr="002209CD" w:rsidRDefault="00FD4CE2" w:rsidP="00B83197">
            <w:pPr>
              <w:jc w:val="both"/>
            </w:pPr>
            <w:r w:rsidRPr="002209CD">
              <w:t>ВИ</w:t>
            </w:r>
          </w:p>
        </w:tc>
        <w:tc>
          <w:tcPr>
            <w:tcW w:w="0" w:type="auto"/>
          </w:tcPr>
          <w:p w:rsidR="00FD4CE2" w:rsidRPr="002209CD" w:rsidRDefault="00FD4CE2" w:rsidP="009C6F69">
            <w:pPr>
              <w:jc w:val="both"/>
            </w:pPr>
            <w:r w:rsidRPr="002209CD">
              <w:t>1270,0</w:t>
            </w:r>
          </w:p>
        </w:tc>
        <w:tc>
          <w:tcPr>
            <w:tcW w:w="0" w:type="auto"/>
          </w:tcPr>
          <w:p w:rsidR="00FD4CE2" w:rsidRPr="002209CD" w:rsidRDefault="00736EB3" w:rsidP="00505238">
            <w:pPr>
              <w:jc w:val="both"/>
            </w:pPr>
            <w:r w:rsidRPr="002209CD">
              <w:t>3517,0</w:t>
            </w:r>
          </w:p>
        </w:tc>
        <w:tc>
          <w:tcPr>
            <w:tcW w:w="0" w:type="auto"/>
          </w:tcPr>
          <w:p w:rsidR="00FD4CE2" w:rsidRPr="002209CD" w:rsidRDefault="00736EB3" w:rsidP="00505238">
            <w:pPr>
              <w:jc w:val="both"/>
            </w:pPr>
            <w:r w:rsidRPr="002209CD">
              <w:t>3517</w:t>
            </w:r>
            <w:r w:rsidR="00FD4CE2" w:rsidRPr="002209CD">
              <w:t>,0</w:t>
            </w:r>
          </w:p>
        </w:tc>
        <w:tc>
          <w:tcPr>
            <w:tcW w:w="0" w:type="auto"/>
          </w:tcPr>
          <w:p w:rsidR="00FD4CE2" w:rsidRPr="002209CD" w:rsidRDefault="003B6665" w:rsidP="00505238">
            <w:pPr>
              <w:jc w:val="both"/>
            </w:pPr>
            <w:r w:rsidRPr="002209CD">
              <w:t>В 2,7 раза</w:t>
            </w:r>
          </w:p>
        </w:tc>
        <w:tc>
          <w:tcPr>
            <w:tcW w:w="0" w:type="auto"/>
          </w:tcPr>
          <w:p w:rsidR="00FD4CE2" w:rsidRPr="002209CD" w:rsidRDefault="003B6665" w:rsidP="00307964">
            <w:pPr>
              <w:jc w:val="both"/>
            </w:pPr>
            <w:r w:rsidRPr="002209CD">
              <w:t>100</w:t>
            </w:r>
          </w:p>
        </w:tc>
      </w:tr>
      <w:tr w:rsidR="00FD4CE2" w:rsidRPr="002209CD" w:rsidTr="00B83197">
        <w:tc>
          <w:tcPr>
            <w:tcW w:w="0" w:type="auto"/>
          </w:tcPr>
          <w:p w:rsidR="00FD4CE2" w:rsidRPr="002209CD" w:rsidRDefault="00FD4CE2" w:rsidP="00B83197">
            <w:pPr>
              <w:jc w:val="both"/>
            </w:pPr>
            <w:r w:rsidRPr="002209CD">
              <w:t>Итого:</w:t>
            </w:r>
          </w:p>
        </w:tc>
        <w:tc>
          <w:tcPr>
            <w:tcW w:w="0" w:type="auto"/>
          </w:tcPr>
          <w:p w:rsidR="00FD4CE2" w:rsidRPr="002209CD" w:rsidRDefault="00DC4AC1" w:rsidP="00B83197">
            <w:pPr>
              <w:jc w:val="both"/>
            </w:pPr>
            <w:r w:rsidRPr="002209CD">
              <w:t>2160,6</w:t>
            </w:r>
          </w:p>
        </w:tc>
        <w:tc>
          <w:tcPr>
            <w:tcW w:w="0" w:type="auto"/>
          </w:tcPr>
          <w:p w:rsidR="00FD4CE2" w:rsidRPr="002209CD" w:rsidRDefault="00736EB3" w:rsidP="00505238">
            <w:pPr>
              <w:jc w:val="both"/>
            </w:pPr>
            <w:r w:rsidRPr="002209CD">
              <w:t>4407,6</w:t>
            </w:r>
          </w:p>
        </w:tc>
        <w:tc>
          <w:tcPr>
            <w:tcW w:w="0" w:type="auto"/>
          </w:tcPr>
          <w:p w:rsidR="00FD4CE2" w:rsidRPr="002209CD" w:rsidRDefault="00736EB3" w:rsidP="00505238">
            <w:pPr>
              <w:jc w:val="both"/>
            </w:pPr>
            <w:r w:rsidRPr="002209CD">
              <w:t>4407,6</w:t>
            </w:r>
          </w:p>
        </w:tc>
        <w:tc>
          <w:tcPr>
            <w:tcW w:w="0" w:type="auto"/>
          </w:tcPr>
          <w:p w:rsidR="00FD4CE2" w:rsidRPr="002209CD" w:rsidRDefault="003B6665" w:rsidP="00505238">
            <w:pPr>
              <w:jc w:val="both"/>
            </w:pPr>
            <w:r w:rsidRPr="002209CD">
              <w:t>В 2 раза</w:t>
            </w:r>
          </w:p>
        </w:tc>
        <w:tc>
          <w:tcPr>
            <w:tcW w:w="0" w:type="auto"/>
          </w:tcPr>
          <w:p w:rsidR="00FD4CE2" w:rsidRPr="002209CD" w:rsidRDefault="003B6665" w:rsidP="00307964">
            <w:pPr>
              <w:jc w:val="both"/>
            </w:pPr>
            <w:r w:rsidRPr="002209CD">
              <w:t>100</w:t>
            </w:r>
          </w:p>
        </w:tc>
      </w:tr>
    </w:tbl>
    <w:p w:rsidR="009C6F69" w:rsidRPr="002209CD" w:rsidRDefault="009C6F69" w:rsidP="008D72DF">
      <w:pPr>
        <w:ind w:firstLine="708"/>
        <w:jc w:val="both"/>
      </w:pPr>
    </w:p>
    <w:p w:rsidR="00307964" w:rsidRPr="002209CD" w:rsidRDefault="00D43127" w:rsidP="00972A0E">
      <w:pPr>
        <w:ind w:firstLine="720"/>
        <w:jc w:val="both"/>
        <w:rPr>
          <w:b/>
        </w:rPr>
      </w:pPr>
      <w:r w:rsidRPr="002209CD">
        <w:rPr>
          <w:b/>
        </w:rPr>
        <w:t>1</w:t>
      </w:r>
      <w:r w:rsidR="00717F4A" w:rsidRPr="002209CD">
        <w:rPr>
          <w:b/>
        </w:rPr>
        <w:t>9</w:t>
      </w:r>
      <w:r w:rsidRPr="002209CD">
        <w:rPr>
          <w:b/>
        </w:rPr>
        <w:t>. «Экологическая безопасность Ковернинского муниципального района Нижегородской области»</w:t>
      </w:r>
      <w:r w:rsidRPr="002209CD">
        <w:t xml:space="preserve">. </w:t>
      </w:r>
      <w:r w:rsidR="00307964" w:rsidRPr="002209CD">
        <w:rPr>
          <w:color w:val="000000"/>
        </w:rPr>
        <w:t>По плану на 201</w:t>
      </w:r>
      <w:r w:rsidR="00D95FC0" w:rsidRPr="002209CD">
        <w:rPr>
          <w:color w:val="000000"/>
        </w:rPr>
        <w:t>7</w:t>
      </w:r>
      <w:r w:rsidR="00307964" w:rsidRPr="002209CD">
        <w:rPr>
          <w:color w:val="000000"/>
        </w:rPr>
        <w:t xml:space="preserve"> год по программе запланировано финансирование в сумме </w:t>
      </w:r>
      <w:r w:rsidR="00D95FC0" w:rsidRPr="002209CD">
        <w:t>10</w:t>
      </w:r>
      <w:r w:rsidR="00DE71D0" w:rsidRPr="002209CD">
        <w:t>5</w:t>
      </w:r>
      <w:r w:rsidR="00D95FC0" w:rsidRPr="002209CD">
        <w:t>,0</w:t>
      </w:r>
      <w:r w:rsidR="00307964" w:rsidRPr="002209CD">
        <w:rPr>
          <w:b/>
        </w:rPr>
        <w:t xml:space="preserve"> </w:t>
      </w:r>
      <w:r w:rsidR="00307964" w:rsidRPr="002209CD">
        <w:t>тыс.руб. из средств местного бюджета. За 201</w:t>
      </w:r>
      <w:r w:rsidR="00D95FC0" w:rsidRPr="002209CD">
        <w:t>7</w:t>
      </w:r>
      <w:r w:rsidR="00307964" w:rsidRPr="002209CD">
        <w:t xml:space="preserve"> год программа выполнена на сумму </w:t>
      </w:r>
      <w:r w:rsidR="00DE71D0" w:rsidRPr="002209CD">
        <w:t>102,8</w:t>
      </w:r>
      <w:r w:rsidR="00307964" w:rsidRPr="002209CD">
        <w:t xml:space="preserve"> тыс. руб.</w:t>
      </w:r>
    </w:p>
    <w:p w:rsidR="005E16A7" w:rsidRPr="002209CD" w:rsidRDefault="005E16A7" w:rsidP="00972A0E">
      <w:pPr>
        <w:widowControl w:val="0"/>
        <w:autoSpaceDE w:val="0"/>
        <w:autoSpaceDN w:val="0"/>
        <w:adjustRightInd w:val="0"/>
        <w:ind w:firstLine="720"/>
        <w:jc w:val="both"/>
      </w:pPr>
      <w:r w:rsidRPr="002209CD">
        <w:t>Расходы по программе составили:</w:t>
      </w:r>
    </w:p>
    <w:p w:rsidR="005E16A7" w:rsidRPr="002209CD" w:rsidRDefault="005E16A7" w:rsidP="00972A0E">
      <w:pPr>
        <w:widowControl w:val="0"/>
        <w:autoSpaceDE w:val="0"/>
        <w:autoSpaceDN w:val="0"/>
        <w:adjustRightInd w:val="0"/>
        <w:ind w:firstLine="720"/>
        <w:jc w:val="both"/>
      </w:pPr>
      <w:r w:rsidRPr="002209CD">
        <w:t>Услуги телефонной связи – 6873,45 руб.</w:t>
      </w:r>
    </w:p>
    <w:p w:rsidR="005E16A7" w:rsidRPr="002209CD" w:rsidRDefault="005E16A7" w:rsidP="00972A0E">
      <w:pPr>
        <w:widowControl w:val="0"/>
        <w:autoSpaceDE w:val="0"/>
        <w:autoSpaceDN w:val="0"/>
        <w:adjustRightInd w:val="0"/>
        <w:ind w:firstLine="720"/>
        <w:jc w:val="both"/>
      </w:pPr>
      <w:r w:rsidRPr="002209CD">
        <w:t>Ремонт автомобиля – 5650 руб.</w:t>
      </w:r>
    </w:p>
    <w:p w:rsidR="005E16A7" w:rsidRPr="002209CD" w:rsidRDefault="005E16A7" w:rsidP="00972A0E">
      <w:pPr>
        <w:widowControl w:val="0"/>
        <w:autoSpaceDE w:val="0"/>
        <w:autoSpaceDN w:val="0"/>
        <w:adjustRightInd w:val="0"/>
        <w:ind w:firstLine="720"/>
        <w:jc w:val="both"/>
      </w:pPr>
      <w:r w:rsidRPr="002209CD">
        <w:t>ГСМ – 67887,4 руб.</w:t>
      </w:r>
    </w:p>
    <w:p w:rsidR="005E16A7" w:rsidRPr="002209CD" w:rsidRDefault="00014AD2" w:rsidP="00972A0E">
      <w:pPr>
        <w:widowControl w:val="0"/>
        <w:autoSpaceDE w:val="0"/>
        <w:autoSpaceDN w:val="0"/>
        <w:adjustRightInd w:val="0"/>
        <w:ind w:firstLine="720"/>
        <w:jc w:val="both"/>
      </w:pPr>
      <w:r w:rsidRPr="002209CD">
        <w:t>На б</w:t>
      </w:r>
      <w:r w:rsidR="005E16A7" w:rsidRPr="002209CD">
        <w:t>орьб</w:t>
      </w:r>
      <w:r w:rsidRPr="002209CD">
        <w:t>у</w:t>
      </w:r>
      <w:r w:rsidR="005E16A7" w:rsidRPr="002209CD">
        <w:t xml:space="preserve"> с болезнями диких животных (вознаграждение за голову по 575 руб.) </w:t>
      </w:r>
      <w:r w:rsidRPr="002209CD">
        <w:t>направлено</w:t>
      </w:r>
      <w:r w:rsidR="005E16A7" w:rsidRPr="002209CD">
        <w:t xml:space="preserve"> 22</w:t>
      </w:r>
      <w:r w:rsidRPr="002209CD">
        <w:t>,</w:t>
      </w:r>
      <w:r w:rsidR="005E16A7" w:rsidRPr="002209CD">
        <w:t>4</w:t>
      </w:r>
      <w:r w:rsidRPr="002209CD">
        <w:t xml:space="preserve"> тыс.</w:t>
      </w:r>
      <w:r w:rsidR="005E16A7" w:rsidRPr="002209CD">
        <w:t>руб.</w:t>
      </w:r>
    </w:p>
    <w:p w:rsidR="005E16A7" w:rsidRPr="002209CD" w:rsidRDefault="005E16A7" w:rsidP="00972A0E">
      <w:pPr>
        <w:widowControl w:val="0"/>
        <w:autoSpaceDE w:val="0"/>
        <w:autoSpaceDN w:val="0"/>
        <w:adjustRightInd w:val="0"/>
        <w:ind w:firstLine="720"/>
        <w:jc w:val="both"/>
      </w:pPr>
      <w:r w:rsidRPr="002209CD">
        <w:t>В 2017 году на территории Ковернинского муниципального района проведено 60 контрольно-надзорных мероприятий:</w:t>
      </w:r>
    </w:p>
    <w:p w:rsidR="005E16A7" w:rsidRPr="002209CD" w:rsidRDefault="005E16A7" w:rsidP="00972A0E">
      <w:pPr>
        <w:pStyle w:val="a9"/>
        <w:widowControl w:val="0"/>
        <w:numPr>
          <w:ilvl w:val="0"/>
          <w:numId w:val="42"/>
        </w:numPr>
        <w:autoSpaceDE w:val="0"/>
        <w:autoSpaceDN w:val="0"/>
        <w:adjustRightInd w:val="0"/>
        <w:spacing w:after="0" w:line="240" w:lineRule="auto"/>
        <w:ind w:left="0" w:firstLine="720"/>
        <w:jc w:val="both"/>
        <w:rPr>
          <w:rFonts w:ascii="Times New Roman" w:hAnsi="Times New Roman"/>
          <w:sz w:val="24"/>
          <w:szCs w:val="24"/>
        </w:rPr>
      </w:pPr>
      <w:r w:rsidRPr="002209CD">
        <w:rPr>
          <w:rFonts w:ascii="Times New Roman" w:hAnsi="Times New Roman"/>
          <w:sz w:val="24"/>
          <w:szCs w:val="24"/>
        </w:rPr>
        <w:t>Рейдовых мероприятий по контролю за соблюдением природоохранного законодательства – 19;</w:t>
      </w:r>
    </w:p>
    <w:p w:rsidR="005E16A7" w:rsidRPr="002209CD" w:rsidRDefault="005E16A7" w:rsidP="00972A0E">
      <w:pPr>
        <w:pStyle w:val="a9"/>
        <w:widowControl w:val="0"/>
        <w:numPr>
          <w:ilvl w:val="0"/>
          <w:numId w:val="42"/>
        </w:numPr>
        <w:autoSpaceDE w:val="0"/>
        <w:autoSpaceDN w:val="0"/>
        <w:adjustRightInd w:val="0"/>
        <w:spacing w:after="0" w:line="240" w:lineRule="auto"/>
        <w:ind w:left="0" w:firstLine="720"/>
        <w:jc w:val="both"/>
        <w:rPr>
          <w:rFonts w:ascii="Times New Roman" w:hAnsi="Times New Roman"/>
          <w:sz w:val="24"/>
          <w:szCs w:val="24"/>
        </w:rPr>
      </w:pPr>
      <w:r w:rsidRPr="002209CD">
        <w:rPr>
          <w:rFonts w:ascii="Times New Roman" w:hAnsi="Times New Roman"/>
          <w:sz w:val="24"/>
          <w:szCs w:val="24"/>
        </w:rPr>
        <w:t>Внеплановых проверок – 6;</w:t>
      </w:r>
    </w:p>
    <w:p w:rsidR="005E16A7" w:rsidRPr="002209CD" w:rsidRDefault="005E16A7" w:rsidP="00972A0E">
      <w:pPr>
        <w:pStyle w:val="a9"/>
        <w:widowControl w:val="0"/>
        <w:numPr>
          <w:ilvl w:val="0"/>
          <w:numId w:val="42"/>
        </w:numPr>
        <w:autoSpaceDE w:val="0"/>
        <w:autoSpaceDN w:val="0"/>
        <w:adjustRightInd w:val="0"/>
        <w:spacing w:after="0" w:line="240" w:lineRule="auto"/>
        <w:ind w:left="0" w:firstLine="720"/>
        <w:jc w:val="both"/>
        <w:rPr>
          <w:rFonts w:ascii="Times New Roman" w:hAnsi="Times New Roman"/>
          <w:sz w:val="24"/>
          <w:szCs w:val="24"/>
        </w:rPr>
      </w:pPr>
      <w:r w:rsidRPr="002209CD">
        <w:rPr>
          <w:rFonts w:ascii="Times New Roman" w:hAnsi="Times New Roman"/>
          <w:sz w:val="24"/>
          <w:szCs w:val="24"/>
        </w:rPr>
        <w:t>Плановых проверок – 17;</w:t>
      </w:r>
    </w:p>
    <w:p w:rsidR="005E16A7" w:rsidRPr="002209CD" w:rsidRDefault="005E16A7" w:rsidP="00972A0E">
      <w:pPr>
        <w:pStyle w:val="a9"/>
        <w:widowControl w:val="0"/>
        <w:numPr>
          <w:ilvl w:val="0"/>
          <w:numId w:val="42"/>
        </w:numPr>
        <w:autoSpaceDE w:val="0"/>
        <w:autoSpaceDN w:val="0"/>
        <w:adjustRightInd w:val="0"/>
        <w:spacing w:after="0" w:line="240" w:lineRule="auto"/>
        <w:ind w:left="0" w:firstLine="720"/>
        <w:jc w:val="both"/>
        <w:rPr>
          <w:rFonts w:ascii="Times New Roman" w:hAnsi="Times New Roman"/>
          <w:sz w:val="24"/>
          <w:szCs w:val="24"/>
        </w:rPr>
      </w:pPr>
      <w:r w:rsidRPr="002209CD">
        <w:rPr>
          <w:rFonts w:ascii="Times New Roman" w:hAnsi="Times New Roman"/>
          <w:sz w:val="24"/>
          <w:szCs w:val="24"/>
        </w:rPr>
        <w:t>Проверок с участием Прокуратуры Ковернинского района – 18.</w:t>
      </w:r>
    </w:p>
    <w:p w:rsidR="005E16A7" w:rsidRPr="002209CD" w:rsidRDefault="005E16A7" w:rsidP="00972A0E">
      <w:pPr>
        <w:pStyle w:val="a9"/>
        <w:widowControl w:val="0"/>
        <w:autoSpaceDE w:val="0"/>
        <w:autoSpaceDN w:val="0"/>
        <w:adjustRightInd w:val="0"/>
        <w:ind w:left="0" w:firstLine="720"/>
        <w:jc w:val="both"/>
        <w:rPr>
          <w:rFonts w:ascii="Times New Roman" w:hAnsi="Times New Roman"/>
          <w:sz w:val="24"/>
          <w:szCs w:val="24"/>
        </w:rPr>
      </w:pPr>
      <w:r w:rsidRPr="002209CD">
        <w:rPr>
          <w:rFonts w:ascii="Times New Roman" w:hAnsi="Times New Roman"/>
          <w:sz w:val="24"/>
          <w:szCs w:val="24"/>
        </w:rPr>
        <w:t>В ходе проведения данных контрольно-надзорных мероприятий было возбуждено 34 административных дела нарушения требований природоохранного законодательства. По результатам административных дел вынесены штрафы на сумму 251,0 тыс.руб. Также вынесено 12 предупреждений об устранении нарушений в области охраны окружающей среды.</w:t>
      </w:r>
    </w:p>
    <w:p w:rsidR="005E16A7" w:rsidRPr="002209CD" w:rsidRDefault="005E16A7" w:rsidP="00972A0E">
      <w:pPr>
        <w:widowControl w:val="0"/>
        <w:autoSpaceDE w:val="0"/>
        <w:autoSpaceDN w:val="0"/>
        <w:adjustRightInd w:val="0"/>
        <w:ind w:firstLine="720"/>
        <w:jc w:val="both"/>
      </w:pPr>
      <w:r w:rsidRPr="002209CD">
        <w:t>Результатом этих мероприятий стали учет и контроль отходов производства и потребления, сокращения выбросов загрязняющих веществ в атмосферный воздух, образующихся в ходе хозяйственной деятельности юридических лиц и индивидуальных предпринимателей. Данные мероприятия также приводят к улучшению экологической обстановки на территории Ковернинского района.</w:t>
      </w:r>
    </w:p>
    <w:p w:rsidR="005E16A7" w:rsidRPr="002209CD" w:rsidRDefault="005E16A7" w:rsidP="00972A0E">
      <w:pPr>
        <w:widowControl w:val="0"/>
        <w:autoSpaceDE w:val="0"/>
        <w:autoSpaceDN w:val="0"/>
        <w:adjustRightInd w:val="0"/>
        <w:ind w:firstLine="720"/>
        <w:jc w:val="both"/>
      </w:pPr>
      <w:r w:rsidRPr="002209CD">
        <w:lastRenderedPageBreak/>
        <w:t xml:space="preserve">Также, в связи с </w:t>
      </w:r>
      <w:r w:rsidRPr="002209CD">
        <w:rPr>
          <w:bCs/>
        </w:rPr>
        <w:t xml:space="preserve">эпидемическим заболеванием (зарегистрирован 1 случай бешенства) в районе в 2017 году, были предприняты мероприятия по борьбе </w:t>
      </w:r>
      <w:r w:rsidRPr="002209CD">
        <w:t xml:space="preserve">с болезнями диких животных. Произведен отстрел 39 голов лис. В результате проведенных мероприятий, массовой вспышки заболевания удалось избежать. </w:t>
      </w:r>
    </w:p>
    <w:p w:rsidR="005E16A7" w:rsidRPr="002209CD" w:rsidRDefault="005E16A7" w:rsidP="00972A0E">
      <w:pPr>
        <w:widowControl w:val="0"/>
        <w:autoSpaceDE w:val="0"/>
        <w:autoSpaceDN w:val="0"/>
        <w:adjustRightInd w:val="0"/>
        <w:ind w:firstLine="720"/>
        <w:jc w:val="both"/>
      </w:pPr>
      <w:r w:rsidRPr="002209CD">
        <w:t>С целью формирования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 была организована и проведена экологическая конференция «Экология и жизнь». Проведен конкурс проектных работ «Экологическая мозаика», командный экологический турнир «Кладовая солнца», конкурс проектных работ по энергосбережению «МалоВАТТов», командные экологические турниры «Моя профессия – эколог» и «Увлекательная экология». Проведены районные экологические проекты «Экодвижение района», и «Эко волна», районная операция «Кормушка» акция «Дом для пернатых», районная интернет-акция «Красная книга России».</w:t>
      </w:r>
    </w:p>
    <w:p w:rsidR="00924409" w:rsidRPr="002209CD" w:rsidRDefault="00924409" w:rsidP="00924409">
      <w:pPr>
        <w:ind w:firstLine="720"/>
        <w:jc w:val="both"/>
        <w:rPr>
          <w:color w:val="000000"/>
        </w:rPr>
      </w:pPr>
      <w:r w:rsidRPr="002209CD">
        <w:rPr>
          <w:b/>
          <w:i/>
          <w:color w:val="000000"/>
        </w:rPr>
        <w:t>Оценка эффективности реализации муниципальной программы за 2017 год - R= 0,948 – высокая, целесообразно продолжение муниципальной программы.</w:t>
      </w:r>
    </w:p>
    <w:p w:rsidR="002C04DA" w:rsidRPr="002209CD" w:rsidRDefault="002C04DA" w:rsidP="00307964">
      <w:pPr>
        <w:ind w:firstLine="720"/>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AF0F58" w:rsidRPr="002209CD" w:rsidTr="00B42BA6">
        <w:tc>
          <w:tcPr>
            <w:tcW w:w="0" w:type="auto"/>
          </w:tcPr>
          <w:p w:rsidR="00AF0F58" w:rsidRPr="002209CD" w:rsidRDefault="00AF0F58" w:rsidP="00B42BA6">
            <w:pPr>
              <w:jc w:val="both"/>
            </w:pPr>
            <w:r w:rsidRPr="002209CD">
              <w:t>Бюджет</w:t>
            </w:r>
          </w:p>
        </w:tc>
        <w:tc>
          <w:tcPr>
            <w:tcW w:w="0" w:type="auto"/>
          </w:tcPr>
          <w:p w:rsidR="00AF0F58" w:rsidRPr="002209CD" w:rsidRDefault="00AF0F58" w:rsidP="00ED5477">
            <w:pPr>
              <w:jc w:val="both"/>
            </w:pPr>
            <w:r w:rsidRPr="002209CD">
              <w:t>План по программе (на 01.01.2017 года), тыс.руб.</w:t>
            </w:r>
          </w:p>
        </w:tc>
        <w:tc>
          <w:tcPr>
            <w:tcW w:w="0" w:type="auto"/>
          </w:tcPr>
          <w:p w:rsidR="00AF0F58" w:rsidRPr="002209CD" w:rsidRDefault="00AF0F58" w:rsidP="00ED5477">
            <w:pPr>
              <w:jc w:val="both"/>
            </w:pPr>
            <w:r w:rsidRPr="002209CD">
              <w:t>Уточненный план по программе (бюджетная роспись на 01.01.2018г.), тыс.руб.</w:t>
            </w:r>
          </w:p>
        </w:tc>
        <w:tc>
          <w:tcPr>
            <w:tcW w:w="0" w:type="auto"/>
          </w:tcPr>
          <w:p w:rsidR="00AF0F58" w:rsidRPr="002209CD" w:rsidRDefault="00AF0F58" w:rsidP="00B42BA6">
            <w:pPr>
              <w:jc w:val="both"/>
            </w:pPr>
            <w:r w:rsidRPr="002209CD">
              <w:t>Факт выполнения, тыс.руб.</w:t>
            </w:r>
          </w:p>
        </w:tc>
        <w:tc>
          <w:tcPr>
            <w:tcW w:w="0" w:type="auto"/>
          </w:tcPr>
          <w:p w:rsidR="00AF0F58" w:rsidRPr="002209CD" w:rsidRDefault="00AF0F58" w:rsidP="00B42BA6">
            <w:pPr>
              <w:jc w:val="both"/>
            </w:pPr>
            <w:r w:rsidRPr="002209CD">
              <w:t>% выполнения плана по программе</w:t>
            </w:r>
          </w:p>
        </w:tc>
        <w:tc>
          <w:tcPr>
            <w:tcW w:w="0" w:type="auto"/>
          </w:tcPr>
          <w:p w:rsidR="00AF0F58" w:rsidRPr="002209CD" w:rsidRDefault="00AF0F58" w:rsidP="00B42BA6">
            <w:pPr>
              <w:jc w:val="both"/>
            </w:pPr>
            <w:r w:rsidRPr="002209CD">
              <w:t>% выполнения уточненного плана по программе</w:t>
            </w:r>
          </w:p>
        </w:tc>
      </w:tr>
      <w:tr w:rsidR="00D123CB" w:rsidRPr="002209CD" w:rsidTr="00B42BA6">
        <w:tc>
          <w:tcPr>
            <w:tcW w:w="0" w:type="auto"/>
          </w:tcPr>
          <w:p w:rsidR="00D123CB" w:rsidRPr="002209CD" w:rsidRDefault="00D123CB" w:rsidP="00B42BA6">
            <w:pPr>
              <w:jc w:val="both"/>
            </w:pPr>
            <w:r w:rsidRPr="002209CD">
              <w:t>МБ</w:t>
            </w:r>
          </w:p>
        </w:tc>
        <w:tc>
          <w:tcPr>
            <w:tcW w:w="0" w:type="auto"/>
          </w:tcPr>
          <w:p w:rsidR="00D123CB" w:rsidRPr="002209CD" w:rsidRDefault="00D95FC0" w:rsidP="00B42BA6">
            <w:pPr>
              <w:jc w:val="both"/>
            </w:pPr>
            <w:r w:rsidRPr="002209CD">
              <w:t>100,0</w:t>
            </w:r>
          </w:p>
        </w:tc>
        <w:tc>
          <w:tcPr>
            <w:tcW w:w="0" w:type="auto"/>
          </w:tcPr>
          <w:p w:rsidR="00D123CB" w:rsidRPr="002209CD" w:rsidRDefault="00D95FC0" w:rsidP="00AF0F58">
            <w:pPr>
              <w:jc w:val="both"/>
            </w:pPr>
            <w:r w:rsidRPr="002209CD">
              <w:t>10</w:t>
            </w:r>
            <w:r w:rsidR="00AF0F58" w:rsidRPr="002209CD">
              <w:t>5</w:t>
            </w:r>
            <w:r w:rsidRPr="002209CD">
              <w:t>,0</w:t>
            </w:r>
          </w:p>
        </w:tc>
        <w:tc>
          <w:tcPr>
            <w:tcW w:w="0" w:type="auto"/>
          </w:tcPr>
          <w:p w:rsidR="00D123CB" w:rsidRPr="002209CD" w:rsidRDefault="00AF0F58" w:rsidP="00B42BA6">
            <w:pPr>
              <w:jc w:val="both"/>
            </w:pPr>
            <w:r w:rsidRPr="002209CD">
              <w:t>102,8</w:t>
            </w:r>
          </w:p>
        </w:tc>
        <w:tc>
          <w:tcPr>
            <w:tcW w:w="0" w:type="auto"/>
          </w:tcPr>
          <w:p w:rsidR="00D123CB" w:rsidRPr="002209CD" w:rsidRDefault="00AF0F58" w:rsidP="00B42BA6">
            <w:pPr>
              <w:jc w:val="both"/>
            </w:pPr>
            <w:r w:rsidRPr="002209CD">
              <w:t>102,8</w:t>
            </w:r>
          </w:p>
        </w:tc>
        <w:tc>
          <w:tcPr>
            <w:tcW w:w="0" w:type="auto"/>
          </w:tcPr>
          <w:p w:rsidR="00D123CB" w:rsidRPr="002209CD" w:rsidRDefault="00AF0F58" w:rsidP="00B42BA6">
            <w:pPr>
              <w:jc w:val="both"/>
            </w:pPr>
            <w:r w:rsidRPr="002209CD">
              <w:t>97,9</w:t>
            </w:r>
          </w:p>
        </w:tc>
      </w:tr>
      <w:tr w:rsidR="00D95FC0" w:rsidRPr="002209CD" w:rsidTr="00B42BA6">
        <w:tc>
          <w:tcPr>
            <w:tcW w:w="0" w:type="auto"/>
          </w:tcPr>
          <w:p w:rsidR="00D95FC0" w:rsidRPr="002209CD" w:rsidRDefault="00D95FC0" w:rsidP="00B42BA6">
            <w:pPr>
              <w:jc w:val="both"/>
            </w:pPr>
            <w:r w:rsidRPr="002209CD">
              <w:t>Итого:</w:t>
            </w:r>
          </w:p>
        </w:tc>
        <w:tc>
          <w:tcPr>
            <w:tcW w:w="0" w:type="auto"/>
          </w:tcPr>
          <w:p w:rsidR="00D95FC0" w:rsidRPr="002209CD" w:rsidRDefault="00D95FC0" w:rsidP="00B05D3B">
            <w:pPr>
              <w:jc w:val="both"/>
            </w:pPr>
            <w:r w:rsidRPr="002209CD">
              <w:t>100,0</w:t>
            </w:r>
          </w:p>
        </w:tc>
        <w:tc>
          <w:tcPr>
            <w:tcW w:w="0" w:type="auto"/>
          </w:tcPr>
          <w:p w:rsidR="00D95FC0" w:rsidRPr="002209CD" w:rsidRDefault="00D95FC0" w:rsidP="00AF0F58">
            <w:pPr>
              <w:jc w:val="both"/>
            </w:pPr>
            <w:r w:rsidRPr="002209CD">
              <w:t>10</w:t>
            </w:r>
            <w:r w:rsidR="00AF0F58" w:rsidRPr="002209CD">
              <w:t>5</w:t>
            </w:r>
            <w:r w:rsidRPr="002209CD">
              <w:t>,0</w:t>
            </w:r>
          </w:p>
        </w:tc>
        <w:tc>
          <w:tcPr>
            <w:tcW w:w="0" w:type="auto"/>
          </w:tcPr>
          <w:p w:rsidR="00D95FC0" w:rsidRPr="002209CD" w:rsidRDefault="00AF0F58" w:rsidP="00B05D3B">
            <w:pPr>
              <w:jc w:val="both"/>
            </w:pPr>
            <w:r w:rsidRPr="002209CD">
              <w:t>102,8</w:t>
            </w:r>
          </w:p>
        </w:tc>
        <w:tc>
          <w:tcPr>
            <w:tcW w:w="0" w:type="auto"/>
          </w:tcPr>
          <w:p w:rsidR="00D95FC0" w:rsidRPr="002209CD" w:rsidRDefault="00AF0F58" w:rsidP="00B05D3B">
            <w:pPr>
              <w:jc w:val="both"/>
            </w:pPr>
            <w:r w:rsidRPr="002209CD">
              <w:t>102,8</w:t>
            </w:r>
          </w:p>
        </w:tc>
        <w:tc>
          <w:tcPr>
            <w:tcW w:w="0" w:type="auto"/>
          </w:tcPr>
          <w:p w:rsidR="00D95FC0" w:rsidRPr="002209CD" w:rsidRDefault="00AF0F58" w:rsidP="00B05D3B">
            <w:pPr>
              <w:jc w:val="both"/>
            </w:pPr>
            <w:r w:rsidRPr="002209CD">
              <w:t>97,9</w:t>
            </w:r>
          </w:p>
        </w:tc>
      </w:tr>
    </w:tbl>
    <w:p w:rsidR="00D123CB" w:rsidRPr="002209CD" w:rsidRDefault="00D123CB" w:rsidP="005309A6">
      <w:pPr>
        <w:widowControl w:val="0"/>
        <w:autoSpaceDE w:val="0"/>
        <w:autoSpaceDN w:val="0"/>
        <w:adjustRightInd w:val="0"/>
        <w:jc w:val="both"/>
        <w:rPr>
          <w:color w:val="000000"/>
        </w:rPr>
      </w:pPr>
    </w:p>
    <w:p w:rsidR="00A811DB" w:rsidRPr="002209CD" w:rsidRDefault="00717F4A" w:rsidP="00972A0E">
      <w:pPr>
        <w:ind w:firstLine="720"/>
        <w:jc w:val="both"/>
      </w:pPr>
      <w:r w:rsidRPr="002209CD">
        <w:rPr>
          <w:b/>
        </w:rPr>
        <w:t>20. «Противодействие коррупции в Ковернинском муниципальном районе Нижегородской области на 2015-2017 годы»</w:t>
      </w:r>
      <w:r w:rsidRPr="002209CD">
        <w:t xml:space="preserve">. </w:t>
      </w:r>
      <w:r w:rsidR="002C04DA" w:rsidRPr="002209CD">
        <w:rPr>
          <w:color w:val="000000"/>
        </w:rPr>
        <w:t>По плану на 201</w:t>
      </w:r>
      <w:r w:rsidR="00A811DB" w:rsidRPr="002209CD">
        <w:rPr>
          <w:color w:val="000000"/>
        </w:rPr>
        <w:t>7</w:t>
      </w:r>
      <w:r w:rsidR="002C04DA" w:rsidRPr="002209CD">
        <w:rPr>
          <w:color w:val="000000"/>
        </w:rPr>
        <w:t xml:space="preserve"> год по программе запланировано финансирование в сумме </w:t>
      </w:r>
      <w:r w:rsidR="00A811DB" w:rsidRPr="002209CD">
        <w:t>10,0</w:t>
      </w:r>
      <w:r w:rsidR="002C04DA" w:rsidRPr="002209CD">
        <w:rPr>
          <w:b/>
        </w:rPr>
        <w:t xml:space="preserve"> </w:t>
      </w:r>
      <w:r w:rsidR="002C04DA" w:rsidRPr="002209CD">
        <w:t>тыс.руб. из средств местного бюджета. За 201</w:t>
      </w:r>
      <w:r w:rsidR="00A811DB" w:rsidRPr="002209CD">
        <w:t>7</w:t>
      </w:r>
      <w:r w:rsidR="002C04DA" w:rsidRPr="002209CD">
        <w:t xml:space="preserve"> год </w:t>
      </w:r>
      <w:r w:rsidR="00A811DB" w:rsidRPr="002209CD">
        <w:t xml:space="preserve">финансирование по </w:t>
      </w:r>
      <w:r w:rsidR="002C04DA" w:rsidRPr="002209CD">
        <w:t>программ</w:t>
      </w:r>
      <w:r w:rsidR="00A811DB" w:rsidRPr="002209CD">
        <w:t>е</w:t>
      </w:r>
      <w:r w:rsidR="002C04DA" w:rsidRPr="002209CD">
        <w:t xml:space="preserve"> </w:t>
      </w:r>
      <w:r w:rsidR="004C1402" w:rsidRPr="002209CD">
        <w:t>выполнено полностью.</w:t>
      </w:r>
    </w:p>
    <w:p w:rsidR="00A811DB" w:rsidRPr="002209CD" w:rsidRDefault="00A811DB" w:rsidP="00972A0E">
      <w:pPr>
        <w:widowControl w:val="0"/>
        <w:autoSpaceDE w:val="0"/>
        <w:autoSpaceDN w:val="0"/>
        <w:adjustRightInd w:val="0"/>
        <w:ind w:firstLine="720"/>
        <w:jc w:val="both"/>
        <w:rPr>
          <w:szCs w:val="28"/>
        </w:rPr>
      </w:pPr>
      <w:r w:rsidRPr="002209CD">
        <w:t xml:space="preserve"> </w:t>
      </w:r>
      <w:r w:rsidRPr="002209CD">
        <w:rPr>
          <w:szCs w:val="28"/>
        </w:rPr>
        <w:t>Поддерживается в актуальном состоянии  раздел   «Противодействие коррупции» на    официальном сайте Администрации Ковернинского муниципального района в соответствии с Приказом Минтруда России №530н от 7 октября 2013 г.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 с  помощью  которого граждане могли  бы  сообщать об   известных   им   фактах коррупционных  нарушений,  а также  могли   бы   получить информацию  о   причинах   и условия</w:t>
      </w:r>
      <w:r w:rsidR="004C1402" w:rsidRPr="002209CD">
        <w:rPr>
          <w:szCs w:val="28"/>
        </w:rPr>
        <w:t>х,     способствующих коррупции.</w:t>
      </w:r>
    </w:p>
    <w:p w:rsidR="00A811DB" w:rsidRPr="002209CD" w:rsidRDefault="006A3541" w:rsidP="009B1BA4">
      <w:pPr>
        <w:widowControl w:val="0"/>
        <w:autoSpaceDE w:val="0"/>
        <w:autoSpaceDN w:val="0"/>
        <w:adjustRightInd w:val="0"/>
        <w:ind w:firstLine="720"/>
        <w:jc w:val="both"/>
        <w:rPr>
          <w:szCs w:val="28"/>
        </w:rPr>
      </w:pPr>
      <w:r w:rsidRPr="002209CD">
        <w:rPr>
          <w:szCs w:val="28"/>
        </w:rPr>
        <w:t>В 2017 году в отношении 1718 нормативных правовых актов была проведена ан</w:t>
      </w:r>
      <w:r w:rsidR="00A811DB" w:rsidRPr="002209CD">
        <w:rPr>
          <w:szCs w:val="28"/>
        </w:rPr>
        <w:t>тико</w:t>
      </w:r>
      <w:r w:rsidR="00B05D3B" w:rsidRPr="002209CD">
        <w:rPr>
          <w:szCs w:val="28"/>
        </w:rPr>
        <w:t>ррупционная  экспертиза</w:t>
      </w:r>
      <w:r w:rsidRPr="002209CD">
        <w:rPr>
          <w:szCs w:val="28"/>
        </w:rPr>
        <w:t>, коррупциогенных факторов в них не выявлено.</w:t>
      </w:r>
    </w:p>
    <w:p w:rsidR="00A811DB" w:rsidRPr="002209CD" w:rsidRDefault="00A811DB" w:rsidP="009B1BA4">
      <w:pPr>
        <w:widowControl w:val="0"/>
        <w:autoSpaceDE w:val="0"/>
        <w:autoSpaceDN w:val="0"/>
        <w:adjustRightInd w:val="0"/>
        <w:ind w:firstLine="720"/>
        <w:jc w:val="both"/>
        <w:rPr>
          <w:szCs w:val="28"/>
        </w:rPr>
      </w:pPr>
      <w:r w:rsidRPr="002209CD">
        <w:rPr>
          <w:szCs w:val="28"/>
        </w:rPr>
        <w:t>Проведен мониторинг СМИ Ковернинского муниципального района по публикациям антикоррупционной тематики за 2017 год</w:t>
      </w:r>
      <w:r w:rsidR="004C1402" w:rsidRPr="002209CD">
        <w:rPr>
          <w:szCs w:val="28"/>
        </w:rPr>
        <w:t>.</w:t>
      </w:r>
    </w:p>
    <w:p w:rsidR="00A811DB" w:rsidRPr="002209CD" w:rsidRDefault="00A811DB" w:rsidP="009B1BA4">
      <w:pPr>
        <w:widowControl w:val="0"/>
        <w:autoSpaceDE w:val="0"/>
        <w:autoSpaceDN w:val="0"/>
        <w:adjustRightInd w:val="0"/>
        <w:ind w:firstLine="720"/>
        <w:jc w:val="both"/>
        <w:rPr>
          <w:szCs w:val="28"/>
        </w:rPr>
      </w:pPr>
      <w:r w:rsidRPr="002209CD">
        <w:rPr>
          <w:szCs w:val="28"/>
        </w:rPr>
        <w:t>Объявлен конкурс</w:t>
      </w:r>
      <w:r w:rsidRPr="002209CD">
        <w:rPr>
          <w:sz w:val="18"/>
        </w:rPr>
        <w:t xml:space="preserve"> </w:t>
      </w:r>
      <w:r w:rsidRPr="002209CD">
        <w:rPr>
          <w:szCs w:val="28"/>
        </w:rPr>
        <w:t>среди журналистов на лучшее освещение темы противодействия коррупции, но за отсутствием заявок на участие, не проводился</w:t>
      </w:r>
      <w:r w:rsidR="004C1402" w:rsidRPr="002209CD">
        <w:rPr>
          <w:szCs w:val="28"/>
        </w:rPr>
        <w:t>, ввиду отсутствия заявок на участие.</w:t>
      </w:r>
    </w:p>
    <w:p w:rsidR="00A811DB" w:rsidRPr="002209CD" w:rsidRDefault="00A811DB" w:rsidP="009B1BA4">
      <w:pPr>
        <w:widowControl w:val="0"/>
        <w:autoSpaceDE w:val="0"/>
        <w:autoSpaceDN w:val="0"/>
        <w:adjustRightInd w:val="0"/>
        <w:ind w:firstLine="720"/>
        <w:jc w:val="both"/>
      </w:pPr>
      <w:r w:rsidRPr="002209CD">
        <w:rPr>
          <w:szCs w:val="28"/>
        </w:rPr>
        <w:t>Пройдено профильное обучение  муниципальных служащих по антикоррупционной тематике</w:t>
      </w:r>
      <w:r w:rsidR="004C1402" w:rsidRPr="002209CD">
        <w:rPr>
          <w:szCs w:val="28"/>
        </w:rPr>
        <w:t xml:space="preserve"> на базе </w:t>
      </w:r>
      <w:r w:rsidR="004C1402" w:rsidRPr="002209CD">
        <w:t>Нижегородского института</w:t>
      </w:r>
      <w:r w:rsidR="00707592" w:rsidRPr="002209CD">
        <w:t>.</w:t>
      </w:r>
    </w:p>
    <w:p w:rsidR="006A3541" w:rsidRPr="002209CD" w:rsidRDefault="00A811DB" w:rsidP="009B1BA4">
      <w:pPr>
        <w:widowControl w:val="0"/>
        <w:autoSpaceDE w:val="0"/>
        <w:autoSpaceDN w:val="0"/>
        <w:adjustRightInd w:val="0"/>
        <w:ind w:firstLine="720"/>
        <w:jc w:val="both"/>
      </w:pPr>
      <w:r w:rsidRPr="002209CD">
        <w:t xml:space="preserve">Проведен анализ сведений о доходах и расходах, об имуществе и обязательствах имущественного характера. </w:t>
      </w:r>
    </w:p>
    <w:p w:rsidR="00A811DB" w:rsidRPr="002209CD" w:rsidRDefault="006A3541" w:rsidP="009B1BA4">
      <w:pPr>
        <w:widowControl w:val="0"/>
        <w:autoSpaceDE w:val="0"/>
        <w:autoSpaceDN w:val="0"/>
        <w:adjustRightInd w:val="0"/>
        <w:ind w:firstLine="720"/>
        <w:jc w:val="both"/>
      </w:pPr>
      <w:r w:rsidRPr="002209CD">
        <w:t xml:space="preserve">Проведено анкетирование среди муниципальных служащих, анализ результатов </w:t>
      </w:r>
      <w:r w:rsidRPr="002209CD">
        <w:lastRenderedPageBreak/>
        <w:t>размещен на сайте Администрации в разделе «Противодействие коррупции».</w:t>
      </w:r>
      <w:r w:rsidR="00A811DB" w:rsidRPr="002209CD">
        <w:rPr>
          <w:sz w:val="18"/>
        </w:rPr>
        <w:t xml:space="preserve">            </w:t>
      </w:r>
      <w:bookmarkStart w:id="1" w:name="Par329"/>
      <w:bookmarkEnd w:id="1"/>
      <w:r w:rsidR="00A811DB" w:rsidRPr="002209CD">
        <w:tab/>
      </w:r>
    </w:p>
    <w:p w:rsidR="00707592" w:rsidRPr="002209CD" w:rsidRDefault="00707592" w:rsidP="009B1BA4">
      <w:pPr>
        <w:widowControl w:val="0"/>
        <w:autoSpaceDE w:val="0"/>
        <w:autoSpaceDN w:val="0"/>
        <w:adjustRightInd w:val="0"/>
        <w:ind w:firstLine="720"/>
        <w:jc w:val="both"/>
      </w:pPr>
      <w:r w:rsidRPr="002209CD">
        <w:t>Приобретен 1 стенд антикоррупционной направленности, изготовлено 100 штук памяток по противодействию коррупции – 2,1 тыс.руб.</w:t>
      </w:r>
    </w:p>
    <w:p w:rsidR="006A3541" w:rsidRPr="002209CD" w:rsidRDefault="006A3541" w:rsidP="009B1BA4">
      <w:pPr>
        <w:widowControl w:val="0"/>
        <w:autoSpaceDE w:val="0"/>
        <w:autoSpaceDN w:val="0"/>
        <w:adjustRightInd w:val="0"/>
        <w:ind w:firstLine="720"/>
        <w:jc w:val="both"/>
      </w:pPr>
      <w:r w:rsidRPr="002209CD">
        <w:t>Приобретено периодическое печатное издание «Госзаказ в вопросах и ответах» по вопросам реализации 44-ФЗ – 7,9 тыс.руб.</w:t>
      </w:r>
    </w:p>
    <w:p w:rsidR="00BC5197" w:rsidRPr="002209CD" w:rsidRDefault="00BC5197" w:rsidP="00BC5197">
      <w:pPr>
        <w:ind w:firstLine="720"/>
        <w:jc w:val="both"/>
        <w:rPr>
          <w:color w:val="000000"/>
        </w:rPr>
      </w:pPr>
      <w:r w:rsidRPr="002209CD">
        <w:rPr>
          <w:b/>
          <w:i/>
          <w:color w:val="000000"/>
        </w:rPr>
        <w:t>Оценка эффективности реализации муниципальной программы за 2017 год - R= 0,99 – высокая, целесообразно продолжение муниципальной программы.</w:t>
      </w:r>
    </w:p>
    <w:p w:rsidR="00717F4A" w:rsidRPr="002209CD" w:rsidRDefault="00717F4A" w:rsidP="00717F4A">
      <w:pPr>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4C1402" w:rsidRPr="002209CD" w:rsidTr="00B359F9">
        <w:tc>
          <w:tcPr>
            <w:tcW w:w="0" w:type="auto"/>
          </w:tcPr>
          <w:p w:rsidR="004C1402" w:rsidRPr="002209CD" w:rsidRDefault="004C1402" w:rsidP="00B359F9">
            <w:pPr>
              <w:jc w:val="both"/>
            </w:pPr>
            <w:r w:rsidRPr="002209CD">
              <w:t>Бюджет</w:t>
            </w:r>
          </w:p>
        </w:tc>
        <w:tc>
          <w:tcPr>
            <w:tcW w:w="0" w:type="auto"/>
          </w:tcPr>
          <w:p w:rsidR="004C1402" w:rsidRPr="002209CD" w:rsidRDefault="004C1402" w:rsidP="00ED5477">
            <w:pPr>
              <w:jc w:val="both"/>
            </w:pPr>
            <w:r w:rsidRPr="002209CD">
              <w:t>План по программе (на 01.01.2017 года), тыс.руб.</w:t>
            </w:r>
          </w:p>
        </w:tc>
        <w:tc>
          <w:tcPr>
            <w:tcW w:w="0" w:type="auto"/>
          </w:tcPr>
          <w:p w:rsidR="004C1402" w:rsidRPr="002209CD" w:rsidRDefault="004C1402" w:rsidP="00ED5477">
            <w:pPr>
              <w:jc w:val="both"/>
            </w:pPr>
            <w:r w:rsidRPr="002209CD">
              <w:t>Уточненный план по программе (бюджетная роспись на 01.01.2018г.), тыс.руб.</w:t>
            </w:r>
          </w:p>
        </w:tc>
        <w:tc>
          <w:tcPr>
            <w:tcW w:w="0" w:type="auto"/>
          </w:tcPr>
          <w:p w:rsidR="004C1402" w:rsidRPr="002209CD" w:rsidRDefault="004C1402" w:rsidP="00B359F9">
            <w:pPr>
              <w:jc w:val="both"/>
            </w:pPr>
            <w:r w:rsidRPr="002209CD">
              <w:t>Факт выполнения, тыс.руб.</w:t>
            </w:r>
          </w:p>
        </w:tc>
        <w:tc>
          <w:tcPr>
            <w:tcW w:w="0" w:type="auto"/>
          </w:tcPr>
          <w:p w:rsidR="004C1402" w:rsidRPr="002209CD" w:rsidRDefault="004C1402" w:rsidP="00B359F9">
            <w:pPr>
              <w:jc w:val="both"/>
            </w:pPr>
            <w:r w:rsidRPr="002209CD">
              <w:t>% выполнения плана по программе</w:t>
            </w:r>
          </w:p>
        </w:tc>
        <w:tc>
          <w:tcPr>
            <w:tcW w:w="0" w:type="auto"/>
          </w:tcPr>
          <w:p w:rsidR="004C1402" w:rsidRPr="002209CD" w:rsidRDefault="004C1402" w:rsidP="00B359F9">
            <w:pPr>
              <w:jc w:val="both"/>
            </w:pPr>
            <w:r w:rsidRPr="002209CD">
              <w:t>% выполнения уточненного плана по программе</w:t>
            </w:r>
          </w:p>
        </w:tc>
      </w:tr>
      <w:tr w:rsidR="004C1402" w:rsidRPr="002209CD" w:rsidTr="00B359F9">
        <w:tc>
          <w:tcPr>
            <w:tcW w:w="0" w:type="auto"/>
          </w:tcPr>
          <w:p w:rsidR="004C1402" w:rsidRPr="002209CD" w:rsidRDefault="004C1402" w:rsidP="00B359F9">
            <w:pPr>
              <w:jc w:val="both"/>
            </w:pPr>
            <w:r w:rsidRPr="002209CD">
              <w:t>МБ</w:t>
            </w:r>
          </w:p>
        </w:tc>
        <w:tc>
          <w:tcPr>
            <w:tcW w:w="0" w:type="auto"/>
          </w:tcPr>
          <w:p w:rsidR="004C1402" w:rsidRPr="002209CD" w:rsidRDefault="004C1402" w:rsidP="00B359F9">
            <w:pPr>
              <w:jc w:val="both"/>
            </w:pPr>
            <w:r w:rsidRPr="002209CD">
              <w:t>10,0</w:t>
            </w:r>
          </w:p>
        </w:tc>
        <w:tc>
          <w:tcPr>
            <w:tcW w:w="0" w:type="auto"/>
          </w:tcPr>
          <w:p w:rsidR="004C1402" w:rsidRPr="002209CD" w:rsidRDefault="004C1402" w:rsidP="00B359F9">
            <w:pPr>
              <w:jc w:val="both"/>
            </w:pPr>
            <w:r w:rsidRPr="002209CD">
              <w:t>10,0</w:t>
            </w:r>
          </w:p>
        </w:tc>
        <w:tc>
          <w:tcPr>
            <w:tcW w:w="0" w:type="auto"/>
          </w:tcPr>
          <w:p w:rsidR="004C1402" w:rsidRPr="002209CD" w:rsidRDefault="004C1402" w:rsidP="00ED5477">
            <w:pPr>
              <w:jc w:val="both"/>
            </w:pPr>
            <w:r w:rsidRPr="002209CD">
              <w:t>10,0</w:t>
            </w:r>
          </w:p>
        </w:tc>
        <w:tc>
          <w:tcPr>
            <w:tcW w:w="0" w:type="auto"/>
          </w:tcPr>
          <w:p w:rsidR="004C1402" w:rsidRPr="002209CD" w:rsidRDefault="004C1402" w:rsidP="00B359F9">
            <w:pPr>
              <w:jc w:val="both"/>
            </w:pPr>
            <w:r w:rsidRPr="002209CD">
              <w:t>100</w:t>
            </w:r>
          </w:p>
        </w:tc>
        <w:tc>
          <w:tcPr>
            <w:tcW w:w="0" w:type="auto"/>
          </w:tcPr>
          <w:p w:rsidR="004C1402" w:rsidRPr="002209CD" w:rsidRDefault="004C1402" w:rsidP="00B359F9">
            <w:pPr>
              <w:jc w:val="both"/>
            </w:pPr>
            <w:r w:rsidRPr="002209CD">
              <w:t>100</w:t>
            </w:r>
          </w:p>
        </w:tc>
      </w:tr>
      <w:tr w:rsidR="004C1402" w:rsidRPr="002209CD" w:rsidTr="00B359F9">
        <w:tc>
          <w:tcPr>
            <w:tcW w:w="0" w:type="auto"/>
          </w:tcPr>
          <w:p w:rsidR="004C1402" w:rsidRPr="002209CD" w:rsidRDefault="004C1402" w:rsidP="00B359F9">
            <w:pPr>
              <w:jc w:val="both"/>
            </w:pPr>
            <w:r w:rsidRPr="002209CD">
              <w:t>Итого:</w:t>
            </w:r>
          </w:p>
        </w:tc>
        <w:tc>
          <w:tcPr>
            <w:tcW w:w="0" w:type="auto"/>
          </w:tcPr>
          <w:p w:rsidR="004C1402" w:rsidRPr="002209CD" w:rsidRDefault="004C1402" w:rsidP="00B359F9">
            <w:pPr>
              <w:jc w:val="both"/>
            </w:pPr>
            <w:r w:rsidRPr="002209CD">
              <w:t>10,0</w:t>
            </w:r>
          </w:p>
        </w:tc>
        <w:tc>
          <w:tcPr>
            <w:tcW w:w="0" w:type="auto"/>
          </w:tcPr>
          <w:p w:rsidR="004C1402" w:rsidRPr="002209CD" w:rsidRDefault="004C1402" w:rsidP="00B359F9">
            <w:pPr>
              <w:jc w:val="both"/>
            </w:pPr>
            <w:r w:rsidRPr="002209CD">
              <w:t>10,0</w:t>
            </w:r>
          </w:p>
        </w:tc>
        <w:tc>
          <w:tcPr>
            <w:tcW w:w="0" w:type="auto"/>
          </w:tcPr>
          <w:p w:rsidR="004C1402" w:rsidRPr="002209CD" w:rsidRDefault="004C1402" w:rsidP="00ED5477">
            <w:pPr>
              <w:jc w:val="both"/>
            </w:pPr>
            <w:r w:rsidRPr="002209CD">
              <w:t>10,0</w:t>
            </w:r>
          </w:p>
        </w:tc>
        <w:tc>
          <w:tcPr>
            <w:tcW w:w="0" w:type="auto"/>
          </w:tcPr>
          <w:p w:rsidR="004C1402" w:rsidRPr="002209CD" w:rsidRDefault="004C1402" w:rsidP="00B359F9">
            <w:pPr>
              <w:jc w:val="both"/>
            </w:pPr>
            <w:r w:rsidRPr="002209CD">
              <w:t>100</w:t>
            </w:r>
          </w:p>
        </w:tc>
        <w:tc>
          <w:tcPr>
            <w:tcW w:w="0" w:type="auto"/>
          </w:tcPr>
          <w:p w:rsidR="004C1402" w:rsidRPr="002209CD" w:rsidRDefault="004C1402" w:rsidP="00B359F9">
            <w:pPr>
              <w:jc w:val="both"/>
            </w:pPr>
            <w:r w:rsidRPr="002209CD">
              <w:t>100</w:t>
            </w:r>
          </w:p>
        </w:tc>
      </w:tr>
    </w:tbl>
    <w:p w:rsidR="0092410F" w:rsidRPr="002209CD" w:rsidRDefault="0092410F" w:rsidP="00717F4A">
      <w:pPr>
        <w:jc w:val="both"/>
        <w:rPr>
          <w:color w:val="000000"/>
        </w:rPr>
      </w:pPr>
    </w:p>
    <w:p w:rsidR="005517E0" w:rsidRPr="002209CD" w:rsidRDefault="00EE6C7F" w:rsidP="00972A0E">
      <w:pPr>
        <w:widowControl w:val="0"/>
        <w:autoSpaceDE w:val="0"/>
        <w:autoSpaceDN w:val="0"/>
        <w:adjustRightInd w:val="0"/>
        <w:ind w:firstLine="709"/>
        <w:jc w:val="both"/>
      </w:pPr>
      <w:r w:rsidRPr="002209CD">
        <w:rPr>
          <w:b/>
        </w:rPr>
        <w:t>21</w:t>
      </w:r>
      <w:r w:rsidR="006269CA" w:rsidRPr="002209CD">
        <w:rPr>
          <w:b/>
        </w:rPr>
        <w:t>.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Ковернинского муниципального района Нижегородской области, социальную и культурную адаптацию мигрантов, профилактику межнациональных (межэтнических) конфликтов на 2015-2017 г.г.»</w:t>
      </w:r>
      <w:r w:rsidR="006269CA" w:rsidRPr="002209CD">
        <w:t xml:space="preserve">. </w:t>
      </w:r>
      <w:r w:rsidR="005517E0" w:rsidRPr="002209CD">
        <w:rPr>
          <w:color w:val="000000"/>
        </w:rPr>
        <w:t>По плану на 201</w:t>
      </w:r>
      <w:r w:rsidR="00A811DB" w:rsidRPr="002209CD">
        <w:rPr>
          <w:color w:val="000000"/>
        </w:rPr>
        <w:t>7</w:t>
      </w:r>
      <w:r w:rsidR="005517E0" w:rsidRPr="002209CD">
        <w:rPr>
          <w:color w:val="000000"/>
        </w:rPr>
        <w:t xml:space="preserve"> год по программе запланировано финансирование в сумме </w:t>
      </w:r>
      <w:r w:rsidR="003A1452" w:rsidRPr="002209CD">
        <w:t>7,0</w:t>
      </w:r>
      <w:r w:rsidR="005517E0" w:rsidRPr="002209CD">
        <w:rPr>
          <w:b/>
        </w:rPr>
        <w:t xml:space="preserve"> </w:t>
      </w:r>
      <w:r w:rsidR="005517E0" w:rsidRPr="002209CD">
        <w:t>тыс.руб. из средств местного бюджета. За 201</w:t>
      </w:r>
      <w:r w:rsidR="003A1452" w:rsidRPr="002209CD">
        <w:t>7</w:t>
      </w:r>
      <w:r w:rsidR="005517E0" w:rsidRPr="002209CD">
        <w:t xml:space="preserve"> год </w:t>
      </w:r>
      <w:r w:rsidR="003A1452" w:rsidRPr="002209CD">
        <w:t xml:space="preserve">финансирование </w:t>
      </w:r>
      <w:r w:rsidR="005517E0" w:rsidRPr="002209CD">
        <w:t>программ</w:t>
      </w:r>
      <w:r w:rsidR="003A1452" w:rsidRPr="002209CD">
        <w:t>ы</w:t>
      </w:r>
      <w:r w:rsidR="005517E0" w:rsidRPr="002209CD">
        <w:t xml:space="preserve"> </w:t>
      </w:r>
      <w:r w:rsidR="00867767" w:rsidRPr="002209CD">
        <w:t>выполнено полностью.</w:t>
      </w:r>
      <w:r w:rsidR="005517E0" w:rsidRPr="002209CD">
        <w:t xml:space="preserve"> </w:t>
      </w:r>
    </w:p>
    <w:p w:rsidR="00333087" w:rsidRPr="002209CD" w:rsidRDefault="00333087" w:rsidP="00972A0E">
      <w:pPr>
        <w:widowControl w:val="0"/>
        <w:autoSpaceDE w:val="0"/>
        <w:autoSpaceDN w:val="0"/>
        <w:adjustRightInd w:val="0"/>
        <w:ind w:firstLine="709"/>
        <w:jc w:val="both"/>
      </w:pPr>
      <w:r w:rsidRPr="002209CD">
        <w:t xml:space="preserve">В целях повышения правовой культуры, создания условий для укрепления межнационального диалога проведены следующие мероприятия: </w:t>
      </w:r>
    </w:p>
    <w:p w:rsidR="003A1452" w:rsidRPr="002209CD" w:rsidRDefault="003A1452" w:rsidP="00972A0E">
      <w:pPr>
        <w:widowControl w:val="0"/>
        <w:autoSpaceDE w:val="0"/>
        <w:autoSpaceDN w:val="0"/>
        <w:adjustRightInd w:val="0"/>
        <w:ind w:firstLine="709"/>
        <w:jc w:val="both"/>
      </w:pPr>
      <w:r w:rsidRPr="002209CD">
        <w:t>- 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 Проведение бесед по предупреждению и профилактике религиозного и национального экстремизма среди учащихся, родителей, сотрудников школы;</w:t>
      </w:r>
    </w:p>
    <w:p w:rsidR="003A1452" w:rsidRPr="002209CD" w:rsidRDefault="003A1452" w:rsidP="00972A0E">
      <w:pPr>
        <w:widowControl w:val="0"/>
        <w:autoSpaceDE w:val="0"/>
        <w:autoSpaceDN w:val="0"/>
        <w:adjustRightInd w:val="0"/>
        <w:ind w:firstLine="709"/>
        <w:jc w:val="both"/>
      </w:pPr>
      <w:r w:rsidRPr="002209CD">
        <w:t>- Контроль за незаконным  оборотом печатной продукции, аудио - и видео материалов, содержание которых направлено на разжигание национальной, расовой и религиозной вражды;</w:t>
      </w:r>
    </w:p>
    <w:p w:rsidR="003A1452" w:rsidRPr="002209CD" w:rsidRDefault="003A1452" w:rsidP="00972A0E">
      <w:pPr>
        <w:widowControl w:val="0"/>
        <w:autoSpaceDE w:val="0"/>
        <w:autoSpaceDN w:val="0"/>
        <w:adjustRightInd w:val="0"/>
        <w:ind w:firstLine="709"/>
        <w:jc w:val="both"/>
      </w:pPr>
      <w:r w:rsidRPr="002209CD">
        <w:t>- Проведение профилактических мероприятий по выявлению несовершеннолетних, допускающих употребление спиртных напитков, наркотических веществ, места их концентрации, возможного приобретения, сбыта, потребления данных веществ, их принадлежность к группам антиобщественного, экстремистского и иного характера, лидеров и активных участников этих групп, а также лиц, вовлекающих несовершеннолетних в антиобщественную деятельность;</w:t>
      </w:r>
    </w:p>
    <w:p w:rsidR="003A1452" w:rsidRPr="002209CD" w:rsidRDefault="003A1452" w:rsidP="00972A0E">
      <w:pPr>
        <w:widowControl w:val="0"/>
        <w:autoSpaceDE w:val="0"/>
        <w:autoSpaceDN w:val="0"/>
        <w:adjustRightInd w:val="0"/>
        <w:ind w:firstLine="709"/>
        <w:jc w:val="both"/>
      </w:pPr>
      <w:r w:rsidRPr="002209CD">
        <w:t>- Выставки декоративно-прикладного творчества национальных культур «Наш мир» - 2,0 тыс.руб.;</w:t>
      </w:r>
    </w:p>
    <w:p w:rsidR="00867767" w:rsidRPr="002209CD" w:rsidRDefault="00867767" w:rsidP="00972A0E">
      <w:pPr>
        <w:widowControl w:val="0"/>
        <w:autoSpaceDE w:val="0"/>
        <w:autoSpaceDN w:val="0"/>
        <w:adjustRightInd w:val="0"/>
        <w:ind w:firstLine="709"/>
        <w:jc w:val="both"/>
      </w:pPr>
      <w:r w:rsidRPr="002209CD">
        <w:t>- Вечера «Дорогие мои земляки», «Россия – многонациональная страна» - 3,0 тыс.руб.;</w:t>
      </w:r>
    </w:p>
    <w:p w:rsidR="00867767" w:rsidRPr="002209CD" w:rsidRDefault="00867767" w:rsidP="00972A0E">
      <w:pPr>
        <w:widowControl w:val="0"/>
        <w:autoSpaceDE w:val="0"/>
        <w:autoSpaceDN w:val="0"/>
        <w:adjustRightInd w:val="0"/>
        <w:ind w:firstLine="709"/>
        <w:jc w:val="both"/>
      </w:pPr>
      <w:r w:rsidRPr="002209CD">
        <w:t>- Тематическое мероприятие «Дорогие мои земляки» - 2,0 тыс.руб.;</w:t>
      </w:r>
    </w:p>
    <w:p w:rsidR="003A1452" w:rsidRPr="002209CD" w:rsidRDefault="003A1452" w:rsidP="00972A0E">
      <w:pPr>
        <w:widowControl w:val="0"/>
        <w:autoSpaceDE w:val="0"/>
        <w:autoSpaceDN w:val="0"/>
        <w:adjustRightInd w:val="0"/>
        <w:ind w:firstLine="709"/>
        <w:jc w:val="both"/>
      </w:pPr>
      <w:r w:rsidRPr="002209CD">
        <w:t>- Проведена читательская конференция для старшеклассников «Культура народов, проживающих в Российской Федерации»;</w:t>
      </w:r>
    </w:p>
    <w:p w:rsidR="00C328A8" w:rsidRPr="002209CD" w:rsidRDefault="00C61E12" w:rsidP="00972A0E">
      <w:pPr>
        <w:widowControl w:val="0"/>
        <w:autoSpaceDE w:val="0"/>
        <w:autoSpaceDN w:val="0"/>
        <w:adjustRightInd w:val="0"/>
        <w:ind w:firstLine="709"/>
        <w:jc w:val="both"/>
      </w:pPr>
      <w:r w:rsidRPr="002209CD">
        <w:t xml:space="preserve">Ежеквартально </w:t>
      </w:r>
      <w:r w:rsidR="00C328A8" w:rsidRPr="002209CD">
        <w:t>проводится ряд мероприятий, а именно:</w:t>
      </w:r>
    </w:p>
    <w:p w:rsidR="00C328A8" w:rsidRPr="002209CD" w:rsidRDefault="00C328A8" w:rsidP="00972A0E">
      <w:pPr>
        <w:widowControl w:val="0"/>
        <w:autoSpaceDE w:val="0"/>
        <w:autoSpaceDN w:val="0"/>
        <w:adjustRightInd w:val="0"/>
        <w:ind w:firstLine="709"/>
        <w:jc w:val="both"/>
      </w:pPr>
      <w:r w:rsidRPr="002209CD">
        <w:t xml:space="preserve">- </w:t>
      </w:r>
      <w:r w:rsidR="00C61E12" w:rsidRPr="002209CD">
        <w:t>осуществл</w:t>
      </w:r>
      <w:r w:rsidRPr="002209CD">
        <w:t>ение</w:t>
      </w:r>
      <w:r w:rsidR="00C61E12" w:rsidRPr="002209CD">
        <w:t xml:space="preserve"> контрол</w:t>
      </w:r>
      <w:r w:rsidRPr="002209CD">
        <w:t>я</w:t>
      </w:r>
      <w:r w:rsidR="00C61E12" w:rsidRPr="002209CD">
        <w:t xml:space="preserve"> за незаконным оборотом печатной продукции, аудио- и видеоматериалов, содержание которых направлено на разжигание национальной, расовой и религиоз</w:t>
      </w:r>
      <w:r w:rsidRPr="002209CD">
        <w:t>ной вражды;</w:t>
      </w:r>
    </w:p>
    <w:p w:rsidR="003E747A" w:rsidRPr="002209CD" w:rsidRDefault="00C328A8" w:rsidP="00972A0E">
      <w:pPr>
        <w:widowControl w:val="0"/>
        <w:autoSpaceDE w:val="0"/>
        <w:autoSpaceDN w:val="0"/>
        <w:adjustRightInd w:val="0"/>
        <w:ind w:firstLine="709"/>
        <w:jc w:val="both"/>
      </w:pPr>
      <w:r w:rsidRPr="002209CD">
        <w:t xml:space="preserve">- </w:t>
      </w:r>
      <w:r w:rsidR="00C61E12" w:rsidRPr="002209CD">
        <w:t xml:space="preserve"> пров</w:t>
      </w:r>
      <w:r w:rsidRPr="002209CD">
        <w:t>едение</w:t>
      </w:r>
      <w:r w:rsidR="00C61E12" w:rsidRPr="002209CD">
        <w:t xml:space="preserve"> профилактически</w:t>
      </w:r>
      <w:r w:rsidRPr="002209CD">
        <w:t>х</w:t>
      </w:r>
      <w:r w:rsidR="00C61E12" w:rsidRPr="002209CD">
        <w:t xml:space="preserve"> мероприяти</w:t>
      </w:r>
      <w:r w:rsidRPr="002209CD">
        <w:t>й</w:t>
      </w:r>
      <w:r w:rsidR="00C61E12" w:rsidRPr="002209CD">
        <w:t xml:space="preserve"> по выявлению несовершеннолетних, допускающих употребление спиртных напитков, наркотических веществ, места их концентрации, возможного приобретения, сбыта, потребления данных ве</w:t>
      </w:r>
      <w:r w:rsidRPr="002209CD">
        <w:t>ществ;</w:t>
      </w:r>
    </w:p>
    <w:p w:rsidR="00277F62" w:rsidRPr="002209CD" w:rsidRDefault="00C328A8" w:rsidP="00FA0636">
      <w:pPr>
        <w:widowControl w:val="0"/>
        <w:autoSpaceDE w:val="0"/>
        <w:autoSpaceDN w:val="0"/>
        <w:adjustRightInd w:val="0"/>
        <w:ind w:firstLine="709"/>
        <w:jc w:val="both"/>
      </w:pPr>
      <w:r w:rsidRPr="002209CD">
        <w:t>- реализация комплекса организационно-правовых и иных мер в целях устранения причин, способствующих распространению экстремизма в молодежной среде, создания социально-экономических и идеологических условий, препятствующих таким общественно-</w:t>
      </w:r>
      <w:r w:rsidRPr="002209CD">
        <w:lastRenderedPageBreak/>
        <w:t>опасным проявлениям.</w:t>
      </w:r>
    </w:p>
    <w:p w:rsidR="00FA0636" w:rsidRPr="002209CD" w:rsidRDefault="00FA0636" w:rsidP="00FA0636">
      <w:pPr>
        <w:ind w:firstLine="720"/>
        <w:jc w:val="both"/>
        <w:rPr>
          <w:color w:val="000000"/>
        </w:rPr>
      </w:pPr>
      <w:r w:rsidRPr="002209CD">
        <w:rPr>
          <w:b/>
          <w:i/>
          <w:color w:val="000000"/>
        </w:rPr>
        <w:t>Оценка эффективности реализации муниципальной программы за 2017 год - R= 1,0 – высокая, целесообразно продолжение муниципальной программы.</w:t>
      </w:r>
    </w:p>
    <w:p w:rsidR="00FA0636" w:rsidRPr="002209CD" w:rsidRDefault="00FA0636" w:rsidP="00FA0636">
      <w:pPr>
        <w:widowControl w:val="0"/>
        <w:autoSpaceDE w:val="0"/>
        <w:autoSpaceDN w:val="0"/>
        <w:adjustRightInd w:val="0"/>
        <w:ind w:firstLine="709"/>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5D0176" w:rsidRPr="002209CD" w:rsidTr="00B359F9">
        <w:tc>
          <w:tcPr>
            <w:tcW w:w="0" w:type="auto"/>
          </w:tcPr>
          <w:p w:rsidR="005D0176" w:rsidRPr="002209CD" w:rsidRDefault="005D0176" w:rsidP="00B359F9">
            <w:pPr>
              <w:jc w:val="both"/>
            </w:pPr>
            <w:r w:rsidRPr="002209CD">
              <w:t>Бюджет</w:t>
            </w:r>
          </w:p>
        </w:tc>
        <w:tc>
          <w:tcPr>
            <w:tcW w:w="0" w:type="auto"/>
          </w:tcPr>
          <w:p w:rsidR="005D0176" w:rsidRPr="002209CD" w:rsidRDefault="005D0176" w:rsidP="00ED5477">
            <w:pPr>
              <w:jc w:val="both"/>
            </w:pPr>
            <w:r w:rsidRPr="002209CD">
              <w:t>План по программе (на 01.01.2017 года), тыс.руб.</w:t>
            </w:r>
          </w:p>
        </w:tc>
        <w:tc>
          <w:tcPr>
            <w:tcW w:w="0" w:type="auto"/>
          </w:tcPr>
          <w:p w:rsidR="005D0176" w:rsidRPr="002209CD" w:rsidRDefault="005D0176" w:rsidP="00ED5477">
            <w:pPr>
              <w:jc w:val="both"/>
            </w:pPr>
            <w:r w:rsidRPr="002209CD">
              <w:t>Уточненный план по программе (бюджетная роспись на 01.01.2018г.), тыс.руб.</w:t>
            </w:r>
          </w:p>
        </w:tc>
        <w:tc>
          <w:tcPr>
            <w:tcW w:w="0" w:type="auto"/>
          </w:tcPr>
          <w:p w:rsidR="005D0176" w:rsidRPr="002209CD" w:rsidRDefault="005D0176" w:rsidP="00B359F9">
            <w:pPr>
              <w:jc w:val="both"/>
            </w:pPr>
            <w:r w:rsidRPr="002209CD">
              <w:t>Факт выполнения, тыс.руб.</w:t>
            </w:r>
          </w:p>
        </w:tc>
        <w:tc>
          <w:tcPr>
            <w:tcW w:w="0" w:type="auto"/>
          </w:tcPr>
          <w:p w:rsidR="005D0176" w:rsidRPr="002209CD" w:rsidRDefault="005D0176" w:rsidP="00B359F9">
            <w:pPr>
              <w:jc w:val="both"/>
            </w:pPr>
            <w:r w:rsidRPr="002209CD">
              <w:t>% выполнения плана по программе</w:t>
            </w:r>
          </w:p>
        </w:tc>
        <w:tc>
          <w:tcPr>
            <w:tcW w:w="0" w:type="auto"/>
          </w:tcPr>
          <w:p w:rsidR="005D0176" w:rsidRPr="002209CD" w:rsidRDefault="005D0176" w:rsidP="00B359F9">
            <w:pPr>
              <w:jc w:val="both"/>
            </w:pPr>
            <w:r w:rsidRPr="002209CD">
              <w:t>% выполнения уточненного плана по программе</w:t>
            </w:r>
          </w:p>
        </w:tc>
      </w:tr>
      <w:tr w:rsidR="005D0176" w:rsidRPr="002209CD" w:rsidTr="00B359F9">
        <w:tc>
          <w:tcPr>
            <w:tcW w:w="0" w:type="auto"/>
          </w:tcPr>
          <w:p w:rsidR="005D0176" w:rsidRPr="002209CD" w:rsidRDefault="005D0176" w:rsidP="00B359F9">
            <w:pPr>
              <w:jc w:val="both"/>
            </w:pPr>
            <w:r w:rsidRPr="002209CD">
              <w:t>МБ</w:t>
            </w:r>
          </w:p>
        </w:tc>
        <w:tc>
          <w:tcPr>
            <w:tcW w:w="0" w:type="auto"/>
          </w:tcPr>
          <w:p w:rsidR="005D0176" w:rsidRPr="002209CD" w:rsidRDefault="005D0176" w:rsidP="00B359F9">
            <w:pPr>
              <w:jc w:val="both"/>
            </w:pPr>
            <w:r w:rsidRPr="002209CD">
              <w:t>7,0</w:t>
            </w:r>
          </w:p>
        </w:tc>
        <w:tc>
          <w:tcPr>
            <w:tcW w:w="0" w:type="auto"/>
          </w:tcPr>
          <w:p w:rsidR="005D0176" w:rsidRPr="002209CD" w:rsidRDefault="005D0176" w:rsidP="00B359F9">
            <w:pPr>
              <w:jc w:val="both"/>
            </w:pPr>
            <w:r w:rsidRPr="002209CD">
              <w:t>7,0</w:t>
            </w:r>
          </w:p>
        </w:tc>
        <w:tc>
          <w:tcPr>
            <w:tcW w:w="0" w:type="auto"/>
          </w:tcPr>
          <w:p w:rsidR="005D0176" w:rsidRPr="002209CD" w:rsidRDefault="005D0176" w:rsidP="00ED5477">
            <w:pPr>
              <w:jc w:val="both"/>
            </w:pPr>
            <w:r w:rsidRPr="002209CD">
              <w:t>7,0</w:t>
            </w:r>
          </w:p>
        </w:tc>
        <w:tc>
          <w:tcPr>
            <w:tcW w:w="0" w:type="auto"/>
          </w:tcPr>
          <w:p w:rsidR="005D0176" w:rsidRPr="002209CD" w:rsidRDefault="005D0176" w:rsidP="00A07DBB">
            <w:pPr>
              <w:jc w:val="both"/>
            </w:pPr>
            <w:r w:rsidRPr="002209CD">
              <w:t>100</w:t>
            </w:r>
          </w:p>
        </w:tc>
        <w:tc>
          <w:tcPr>
            <w:tcW w:w="0" w:type="auto"/>
          </w:tcPr>
          <w:p w:rsidR="005D0176" w:rsidRPr="002209CD" w:rsidRDefault="005D0176" w:rsidP="00A07DBB">
            <w:pPr>
              <w:jc w:val="both"/>
            </w:pPr>
            <w:r w:rsidRPr="002209CD">
              <w:t>100</w:t>
            </w:r>
          </w:p>
        </w:tc>
      </w:tr>
      <w:tr w:rsidR="005D0176" w:rsidRPr="002209CD" w:rsidTr="00B359F9">
        <w:tc>
          <w:tcPr>
            <w:tcW w:w="0" w:type="auto"/>
          </w:tcPr>
          <w:p w:rsidR="005D0176" w:rsidRPr="002209CD" w:rsidRDefault="005D0176" w:rsidP="00B359F9">
            <w:pPr>
              <w:jc w:val="both"/>
            </w:pPr>
            <w:r w:rsidRPr="002209CD">
              <w:t>Итого:</w:t>
            </w:r>
          </w:p>
        </w:tc>
        <w:tc>
          <w:tcPr>
            <w:tcW w:w="0" w:type="auto"/>
          </w:tcPr>
          <w:p w:rsidR="005D0176" w:rsidRPr="002209CD" w:rsidRDefault="005D0176" w:rsidP="00B359F9">
            <w:pPr>
              <w:jc w:val="both"/>
            </w:pPr>
            <w:r w:rsidRPr="002209CD">
              <w:t>7,0</w:t>
            </w:r>
          </w:p>
        </w:tc>
        <w:tc>
          <w:tcPr>
            <w:tcW w:w="0" w:type="auto"/>
          </w:tcPr>
          <w:p w:rsidR="005D0176" w:rsidRPr="002209CD" w:rsidRDefault="005D0176" w:rsidP="00B359F9">
            <w:pPr>
              <w:jc w:val="both"/>
            </w:pPr>
            <w:r w:rsidRPr="002209CD">
              <w:t>7,0</w:t>
            </w:r>
          </w:p>
        </w:tc>
        <w:tc>
          <w:tcPr>
            <w:tcW w:w="0" w:type="auto"/>
          </w:tcPr>
          <w:p w:rsidR="005D0176" w:rsidRPr="002209CD" w:rsidRDefault="005D0176" w:rsidP="00ED5477">
            <w:pPr>
              <w:jc w:val="both"/>
            </w:pPr>
            <w:r w:rsidRPr="002209CD">
              <w:t>7,0</w:t>
            </w:r>
          </w:p>
        </w:tc>
        <w:tc>
          <w:tcPr>
            <w:tcW w:w="0" w:type="auto"/>
          </w:tcPr>
          <w:p w:rsidR="005D0176" w:rsidRPr="002209CD" w:rsidRDefault="005D0176" w:rsidP="00A07DBB">
            <w:pPr>
              <w:jc w:val="both"/>
            </w:pPr>
            <w:r w:rsidRPr="002209CD">
              <w:t>100</w:t>
            </w:r>
          </w:p>
        </w:tc>
        <w:tc>
          <w:tcPr>
            <w:tcW w:w="0" w:type="auto"/>
          </w:tcPr>
          <w:p w:rsidR="005D0176" w:rsidRPr="002209CD" w:rsidRDefault="005D0176" w:rsidP="00A07DBB">
            <w:pPr>
              <w:jc w:val="both"/>
            </w:pPr>
            <w:r w:rsidRPr="002209CD">
              <w:t>100</w:t>
            </w:r>
          </w:p>
        </w:tc>
      </w:tr>
    </w:tbl>
    <w:p w:rsidR="006269CA" w:rsidRPr="002209CD" w:rsidRDefault="006269CA" w:rsidP="006269CA">
      <w:pPr>
        <w:jc w:val="both"/>
        <w:rPr>
          <w:color w:val="000000"/>
        </w:rPr>
      </w:pPr>
    </w:p>
    <w:p w:rsidR="002F3B66" w:rsidRPr="002209CD" w:rsidRDefault="00EE6C7F" w:rsidP="00972A0E">
      <w:pPr>
        <w:widowControl w:val="0"/>
        <w:autoSpaceDE w:val="0"/>
        <w:autoSpaceDN w:val="0"/>
        <w:adjustRightInd w:val="0"/>
        <w:ind w:firstLine="709"/>
        <w:jc w:val="both"/>
      </w:pPr>
      <w:r w:rsidRPr="002209CD">
        <w:rPr>
          <w:b/>
        </w:rPr>
        <w:t>22</w:t>
      </w:r>
      <w:r w:rsidR="005D6534" w:rsidRPr="002209CD">
        <w:rPr>
          <w:b/>
        </w:rPr>
        <w:t>. «Противодействие терроризму и экстремизму на территории Ковернинского муниципального района на 2015-20</w:t>
      </w:r>
      <w:r w:rsidR="007D475F" w:rsidRPr="002209CD">
        <w:rPr>
          <w:b/>
        </w:rPr>
        <w:t>20</w:t>
      </w:r>
      <w:r w:rsidR="005D6534" w:rsidRPr="002209CD">
        <w:rPr>
          <w:b/>
        </w:rPr>
        <w:t xml:space="preserve"> годы»</w:t>
      </w:r>
      <w:r w:rsidR="005D6534" w:rsidRPr="002209CD">
        <w:t xml:space="preserve">. </w:t>
      </w:r>
      <w:r w:rsidR="002F3B66" w:rsidRPr="002209CD">
        <w:t>По уточненному плану н</w:t>
      </w:r>
      <w:r w:rsidR="005D6534" w:rsidRPr="002209CD">
        <w:t>а 201</w:t>
      </w:r>
      <w:r w:rsidR="002F3B66" w:rsidRPr="002209CD">
        <w:t>7</w:t>
      </w:r>
      <w:r w:rsidR="005D6534" w:rsidRPr="002209CD">
        <w:t xml:space="preserve"> год запланировано финансирование на сумму </w:t>
      </w:r>
      <w:r w:rsidR="002F3B66" w:rsidRPr="002209CD">
        <w:t>296,2</w:t>
      </w:r>
      <w:r w:rsidR="00394758" w:rsidRPr="002209CD">
        <w:t xml:space="preserve"> тыс.руб.</w:t>
      </w:r>
      <w:r w:rsidR="002F3B66" w:rsidRPr="002209CD">
        <w:t xml:space="preserve"> из средств местного бюджета. За 2017 год финансирование программы составило </w:t>
      </w:r>
      <w:r w:rsidR="0014368E" w:rsidRPr="002209CD">
        <w:t>287,0</w:t>
      </w:r>
      <w:r w:rsidR="002F3B66" w:rsidRPr="002209CD">
        <w:t xml:space="preserve"> тыс. руб. </w:t>
      </w:r>
    </w:p>
    <w:p w:rsidR="00F5014F" w:rsidRPr="002209CD" w:rsidRDefault="00F5014F" w:rsidP="00972A0E">
      <w:pPr>
        <w:widowControl w:val="0"/>
        <w:autoSpaceDE w:val="0"/>
        <w:autoSpaceDN w:val="0"/>
        <w:adjustRightInd w:val="0"/>
        <w:ind w:firstLine="709"/>
        <w:jc w:val="both"/>
      </w:pPr>
      <w:r w:rsidRPr="002209CD">
        <w:t xml:space="preserve">Денежные средства </w:t>
      </w:r>
      <w:r w:rsidR="002F3B66" w:rsidRPr="002209CD">
        <w:t xml:space="preserve">направлены на установку системы наружного видеонаблюдения в </w:t>
      </w:r>
      <w:r w:rsidR="00B6369B" w:rsidRPr="002209CD">
        <w:t>МОУ «Анисимовская ООШ» и МОУ «Гавриловская СОШ»</w:t>
      </w:r>
      <w:r w:rsidR="007070CC" w:rsidRPr="002209CD">
        <w:t xml:space="preserve"> - 120,0 тыс.руб</w:t>
      </w:r>
      <w:r w:rsidR="00B6369B" w:rsidRPr="002209CD">
        <w:t>.</w:t>
      </w:r>
    </w:p>
    <w:p w:rsidR="007070CC" w:rsidRPr="002209CD" w:rsidRDefault="007070CC" w:rsidP="00972A0E">
      <w:pPr>
        <w:widowControl w:val="0"/>
        <w:autoSpaceDE w:val="0"/>
        <w:autoSpaceDN w:val="0"/>
        <w:adjustRightInd w:val="0"/>
        <w:ind w:firstLine="709"/>
        <w:jc w:val="both"/>
      </w:pPr>
      <w:r w:rsidRPr="002209CD">
        <w:t>На установку ограждения периметра стадиона Спорткомплекса «Узола» направлено 22 тыс.руб.</w:t>
      </w:r>
    </w:p>
    <w:p w:rsidR="007070CC" w:rsidRPr="002209CD" w:rsidRDefault="00ED6129" w:rsidP="00972A0E">
      <w:pPr>
        <w:widowControl w:val="0"/>
        <w:autoSpaceDE w:val="0"/>
        <w:autoSpaceDN w:val="0"/>
        <w:adjustRightInd w:val="0"/>
        <w:ind w:firstLine="709"/>
        <w:jc w:val="both"/>
      </w:pPr>
      <w:r w:rsidRPr="002209CD">
        <w:t xml:space="preserve">Для передачи видеоданных в здание МО МВД России «Ковернинский» установлены камеры видеонаблюдения на пересечении улиц Чкалова и 50 лет ВЛКСМ, на пересечении улиц Заводская и Кооперативная. Запись видеопотока ведется 24 часа в сутки 7 дней в неделю. </w:t>
      </w:r>
      <w:r w:rsidR="004D242D" w:rsidRPr="002209CD">
        <w:t>На о</w:t>
      </w:r>
      <w:r w:rsidR="007070CC" w:rsidRPr="002209CD">
        <w:t>плат</w:t>
      </w:r>
      <w:r w:rsidR="004D242D" w:rsidRPr="002209CD">
        <w:t>у</w:t>
      </w:r>
      <w:r w:rsidR="007070CC" w:rsidRPr="002209CD">
        <w:t xml:space="preserve"> услуг трансляции видеосигнала с предоставлением оборудования и сервисного обслуживания системы направлено - 145,0 тыс.руб.</w:t>
      </w:r>
    </w:p>
    <w:p w:rsidR="007B5A23" w:rsidRPr="002209CD" w:rsidRDefault="007B5A23" w:rsidP="00972A0E">
      <w:pPr>
        <w:widowControl w:val="0"/>
        <w:autoSpaceDE w:val="0"/>
        <w:autoSpaceDN w:val="0"/>
        <w:adjustRightInd w:val="0"/>
        <w:ind w:firstLine="709"/>
        <w:jc w:val="both"/>
        <w:outlineLvl w:val="2"/>
      </w:pPr>
      <w:r w:rsidRPr="002209CD">
        <w:t xml:space="preserve">    В целях снижения риска совершения террористических актов и экстремистских проявлений осуществляется:</w:t>
      </w:r>
    </w:p>
    <w:p w:rsidR="007B5A23" w:rsidRPr="002209CD" w:rsidRDefault="007B5A23" w:rsidP="00972A0E">
      <w:pPr>
        <w:widowControl w:val="0"/>
        <w:autoSpaceDE w:val="0"/>
        <w:autoSpaceDN w:val="0"/>
        <w:adjustRightInd w:val="0"/>
        <w:ind w:firstLine="709"/>
        <w:jc w:val="both"/>
        <w:outlineLvl w:val="2"/>
      </w:pPr>
      <w:r w:rsidRPr="002209CD">
        <w:t>- согласование с правоохранительными органами мест и организации проведения культурно-массовых мероприятий;</w:t>
      </w:r>
    </w:p>
    <w:p w:rsidR="007B5A23" w:rsidRPr="002209CD" w:rsidRDefault="007B5A23" w:rsidP="00972A0E">
      <w:pPr>
        <w:widowControl w:val="0"/>
        <w:autoSpaceDE w:val="0"/>
        <w:autoSpaceDN w:val="0"/>
        <w:adjustRightInd w:val="0"/>
        <w:ind w:firstLine="709"/>
        <w:jc w:val="both"/>
        <w:outlineLvl w:val="2"/>
      </w:pPr>
      <w:r w:rsidRPr="002209CD">
        <w:t>- надзорно-профилактические мероприятия перед открытием детских оздоровительных лагерей;</w:t>
      </w:r>
    </w:p>
    <w:p w:rsidR="007B5A23" w:rsidRPr="002209CD" w:rsidRDefault="007B5A23" w:rsidP="00972A0E">
      <w:pPr>
        <w:widowControl w:val="0"/>
        <w:autoSpaceDE w:val="0"/>
        <w:autoSpaceDN w:val="0"/>
        <w:adjustRightInd w:val="0"/>
        <w:ind w:firstLine="709"/>
        <w:jc w:val="both"/>
        <w:outlineLvl w:val="2"/>
      </w:pPr>
      <w:r w:rsidRPr="002209CD">
        <w:t>- проведены учебные тренировки с персоналом учреждений: 08.02.2017 г. тренировка с органами управления  в Администрации «Действия руководящего состава и сотрудников Администрации при  обнаружении подозрительного предмета, похожего на взрывное устройство,  16.03.2017 г. тренировка в ККЗ «Мир» «Действия сил и средств районного звена РСЧС, привлекаемых для ликвидации ЧС, вызванных террористическими актами», 15.05.2017 г. тренировка в КСШ № 2 «Действия учащихся и персонала школы при эвакуации из здания».</w:t>
      </w:r>
    </w:p>
    <w:p w:rsidR="007B5A23" w:rsidRPr="002209CD" w:rsidRDefault="007B5A23" w:rsidP="00972A0E">
      <w:pPr>
        <w:widowControl w:val="0"/>
        <w:autoSpaceDE w:val="0"/>
        <w:autoSpaceDN w:val="0"/>
        <w:adjustRightInd w:val="0"/>
        <w:ind w:firstLine="709"/>
        <w:jc w:val="both"/>
        <w:outlineLvl w:val="2"/>
      </w:pPr>
      <w:r w:rsidRPr="002209CD">
        <w:t>- публикация тематических  материалов в районной газете, направленных на информирование населения о безопасном поведении в экстремальных ситуациях;</w:t>
      </w:r>
    </w:p>
    <w:p w:rsidR="007B5A23" w:rsidRPr="002209CD" w:rsidRDefault="007B5A23" w:rsidP="00972A0E">
      <w:pPr>
        <w:widowControl w:val="0"/>
        <w:autoSpaceDE w:val="0"/>
        <w:autoSpaceDN w:val="0"/>
        <w:adjustRightInd w:val="0"/>
        <w:ind w:firstLine="709"/>
        <w:jc w:val="both"/>
        <w:outlineLvl w:val="2"/>
      </w:pPr>
      <w:r w:rsidRPr="002209CD">
        <w:t xml:space="preserve">- ежеквартальное  освещение в средствах массовой информации района результатов деятельности правоохранительных органов в сфере профилактики и борьбы с терроризмом и экстремизмом; </w:t>
      </w:r>
    </w:p>
    <w:p w:rsidR="007B5A23" w:rsidRPr="002209CD" w:rsidRDefault="007B5A23" w:rsidP="00972A0E">
      <w:pPr>
        <w:widowControl w:val="0"/>
        <w:autoSpaceDE w:val="0"/>
        <w:autoSpaceDN w:val="0"/>
        <w:adjustRightInd w:val="0"/>
        <w:ind w:firstLine="709"/>
        <w:jc w:val="both"/>
        <w:outlineLvl w:val="2"/>
      </w:pPr>
      <w:r w:rsidRPr="002209CD">
        <w:t xml:space="preserve">-памятки детям о безопасном поведении в экстремальных ситуациях перед весенними и летними каникулами, инструктажи с персоналом образовательных организаций и обучающимися. </w:t>
      </w:r>
    </w:p>
    <w:p w:rsidR="007B5A23" w:rsidRPr="002209CD" w:rsidRDefault="007B5A23" w:rsidP="00972A0E">
      <w:pPr>
        <w:widowControl w:val="0"/>
        <w:autoSpaceDE w:val="0"/>
        <w:autoSpaceDN w:val="0"/>
        <w:adjustRightInd w:val="0"/>
        <w:ind w:firstLine="709"/>
        <w:jc w:val="both"/>
        <w:outlineLvl w:val="2"/>
      </w:pPr>
      <w:r w:rsidRPr="002209CD">
        <w:t>-во всех образовательных организациях проведен цикл бесед с обучающимися и их родителями на тему: "Профилактика экстремизма, воспитание толерантности в молодежной среде", недели правовых знаний и "круглые столы" по вопросам профилактики проявлений экстремизма и воспитания толерантности.</w:t>
      </w:r>
    </w:p>
    <w:p w:rsidR="00D46481" w:rsidRPr="002209CD" w:rsidRDefault="0062657F" w:rsidP="00D46481">
      <w:pPr>
        <w:ind w:firstLine="709"/>
        <w:jc w:val="both"/>
        <w:rPr>
          <w:color w:val="000000"/>
        </w:rPr>
      </w:pPr>
      <w:r w:rsidRPr="002209CD">
        <w:rPr>
          <w:b/>
          <w:i/>
          <w:color w:val="000000"/>
        </w:rPr>
        <w:t>Оценка эффективности реализации муниципальной программы за 2017 год - R= 1,286 – высокая, целесообразно продолжение муниципальной программы.</w:t>
      </w:r>
      <w:r w:rsidR="00D46481" w:rsidRPr="002209CD">
        <w:rPr>
          <w:b/>
          <w:i/>
          <w:color w:val="000000"/>
        </w:rPr>
        <w:t xml:space="preserve"> </w:t>
      </w:r>
    </w:p>
    <w:p w:rsidR="00B6369B" w:rsidRPr="002209CD" w:rsidRDefault="00B6369B" w:rsidP="00B6369B">
      <w:pPr>
        <w:widowControl w:val="0"/>
        <w:autoSpaceDE w:val="0"/>
        <w:autoSpaceDN w:val="0"/>
        <w:adjustRightInd w:val="0"/>
        <w:ind w:firstLine="284"/>
        <w:jc w:val="both"/>
        <w:outlineLvl w:val="2"/>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7D475F" w:rsidRPr="002209CD" w:rsidTr="00B3707A">
        <w:tc>
          <w:tcPr>
            <w:tcW w:w="0" w:type="auto"/>
          </w:tcPr>
          <w:p w:rsidR="007D475F" w:rsidRPr="002209CD" w:rsidRDefault="007D475F" w:rsidP="00B3707A">
            <w:pPr>
              <w:jc w:val="both"/>
            </w:pPr>
            <w:r w:rsidRPr="002209CD">
              <w:t>Бюджет</w:t>
            </w:r>
          </w:p>
        </w:tc>
        <w:tc>
          <w:tcPr>
            <w:tcW w:w="0" w:type="auto"/>
          </w:tcPr>
          <w:p w:rsidR="007D475F" w:rsidRPr="002209CD" w:rsidRDefault="007D475F" w:rsidP="00ED5477">
            <w:pPr>
              <w:jc w:val="both"/>
            </w:pPr>
            <w:r w:rsidRPr="002209CD">
              <w:t xml:space="preserve">План по </w:t>
            </w:r>
            <w:r w:rsidRPr="002209CD">
              <w:lastRenderedPageBreak/>
              <w:t>программе (на 01.01.2017 года), тыс.руб.</w:t>
            </w:r>
          </w:p>
        </w:tc>
        <w:tc>
          <w:tcPr>
            <w:tcW w:w="0" w:type="auto"/>
          </w:tcPr>
          <w:p w:rsidR="007D475F" w:rsidRPr="002209CD" w:rsidRDefault="007D475F" w:rsidP="00ED5477">
            <w:pPr>
              <w:jc w:val="both"/>
            </w:pPr>
            <w:r w:rsidRPr="002209CD">
              <w:lastRenderedPageBreak/>
              <w:t xml:space="preserve">Уточненный план </w:t>
            </w:r>
            <w:r w:rsidRPr="002209CD">
              <w:lastRenderedPageBreak/>
              <w:t>по программе (бюджетная роспись на 01.01.2018г.), тыс.руб.</w:t>
            </w:r>
          </w:p>
        </w:tc>
        <w:tc>
          <w:tcPr>
            <w:tcW w:w="0" w:type="auto"/>
          </w:tcPr>
          <w:p w:rsidR="007D475F" w:rsidRPr="002209CD" w:rsidRDefault="007D475F" w:rsidP="00B3707A">
            <w:pPr>
              <w:jc w:val="both"/>
            </w:pPr>
            <w:r w:rsidRPr="002209CD">
              <w:lastRenderedPageBreak/>
              <w:t xml:space="preserve">Факт </w:t>
            </w:r>
            <w:r w:rsidRPr="002209CD">
              <w:lastRenderedPageBreak/>
              <w:t>выполнения, тыс.руб.</w:t>
            </w:r>
          </w:p>
        </w:tc>
        <w:tc>
          <w:tcPr>
            <w:tcW w:w="0" w:type="auto"/>
          </w:tcPr>
          <w:p w:rsidR="007D475F" w:rsidRPr="002209CD" w:rsidRDefault="007D475F" w:rsidP="00B3707A">
            <w:pPr>
              <w:jc w:val="both"/>
            </w:pPr>
            <w:r w:rsidRPr="002209CD">
              <w:lastRenderedPageBreak/>
              <w:t xml:space="preserve">% </w:t>
            </w:r>
            <w:r w:rsidRPr="002209CD">
              <w:lastRenderedPageBreak/>
              <w:t>выполнения плана по программе</w:t>
            </w:r>
          </w:p>
        </w:tc>
        <w:tc>
          <w:tcPr>
            <w:tcW w:w="0" w:type="auto"/>
          </w:tcPr>
          <w:p w:rsidR="007D475F" w:rsidRPr="002209CD" w:rsidRDefault="007D475F" w:rsidP="00B3707A">
            <w:pPr>
              <w:jc w:val="both"/>
            </w:pPr>
            <w:r w:rsidRPr="002209CD">
              <w:lastRenderedPageBreak/>
              <w:t xml:space="preserve">% выполнения </w:t>
            </w:r>
            <w:r w:rsidRPr="002209CD">
              <w:lastRenderedPageBreak/>
              <w:t>уточненного плана по программе</w:t>
            </w:r>
          </w:p>
        </w:tc>
      </w:tr>
      <w:tr w:rsidR="00F5014F" w:rsidRPr="002209CD" w:rsidTr="00B3707A">
        <w:tc>
          <w:tcPr>
            <w:tcW w:w="0" w:type="auto"/>
          </w:tcPr>
          <w:p w:rsidR="00F5014F" w:rsidRPr="002209CD" w:rsidRDefault="00F5014F" w:rsidP="00B3707A">
            <w:pPr>
              <w:jc w:val="both"/>
            </w:pPr>
            <w:r w:rsidRPr="002209CD">
              <w:lastRenderedPageBreak/>
              <w:t>МБ</w:t>
            </w:r>
          </w:p>
        </w:tc>
        <w:tc>
          <w:tcPr>
            <w:tcW w:w="0" w:type="auto"/>
          </w:tcPr>
          <w:p w:rsidR="00F5014F" w:rsidRPr="002209CD" w:rsidRDefault="00B6369B" w:rsidP="00B3707A">
            <w:pPr>
              <w:jc w:val="both"/>
            </w:pPr>
            <w:r w:rsidRPr="002209CD">
              <w:t>142,0</w:t>
            </w:r>
          </w:p>
        </w:tc>
        <w:tc>
          <w:tcPr>
            <w:tcW w:w="0" w:type="auto"/>
          </w:tcPr>
          <w:p w:rsidR="00F5014F" w:rsidRPr="002209CD" w:rsidRDefault="00B6369B" w:rsidP="00B3707A">
            <w:pPr>
              <w:jc w:val="both"/>
            </w:pPr>
            <w:r w:rsidRPr="002209CD">
              <w:t>296,2</w:t>
            </w:r>
          </w:p>
        </w:tc>
        <w:tc>
          <w:tcPr>
            <w:tcW w:w="0" w:type="auto"/>
          </w:tcPr>
          <w:p w:rsidR="00F5014F" w:rsidRPr="002209CD" w:rsidRDefault="00621E2C" w:rsidP="00A07DBB">
            <w:pPr>
              <w:jc w:val="both"/>
            </w:pPr>
            <w:r w:rsidRPr="002209CD">
              <w:t>287,0</w:t>
            </w:r>
          </w:p>
        </w:tc>
        <w:tc>
          <w:tcPr>
            <w:tcW w:w="0" w:type="auto"/>
          </w:tcPr>
          <w:p w:rsidR="00F5014F" w:rsidRPr="002209CD" w:rsidRDefault="00621E2C" w:rsidP="00B3707A">
            <w:pPr>
              <w:jc w:val="both"/>
            </w:pPr>
            <w:r w:rsidRPr="002209CD">
              <w:t>В 2 раза</w:t>
            </w:r>
          </w:p>
        </w:tc>
        <w:tc>
          <w:tcPr>
            <w:tcW w:w="0" w:type="auto"/>
          </w:tcPr>
          <w:p w:rsidR="00F5014F" w:rsidRPr="002209CD" w:rsidRDefault="00621E2C" w:rsidP="00B3707A">
            <w:pPr>
              <w:jc w:val="both"/>
            </w:pPr>
            <w:r w:rsidRPr="002209CD">
              <w:t>96,9</w:t>
            </w:r>
          </w:p>
        </w:tc>
      </w:tr>
      <w:tr w:rsidR="00F5014F" w:rsidRPr="002209CD" w:rsidTr="00B3707A">
        <w:tc>
          <w:tcPr>
            <w:tcW w:w="0" w:type="auto"/>
          </w:tcPr>
          <w:p w:rsidR="00F5014F" w:rsidRPr="002209CD" w:rsidRDefault="00F5014F" w:rsidP="00B3707A">
            <w:pPr>
              <w:jc w:val="both"/>
            </w:pPr>
            <w:r w:rsidRPr="002209CD">
              <w:t>Итого:</w:t>
            </w:r>
          </w:p>
        </w:tc>
        <w:tc>
          <w:tcPr>
            <w:tcW w:w="0" w:type="auto"/>
          </w:tcPr>
          <w:p w:rsidR="00F5014F" w:rsidRPr="002209CD" w:rsidRDefault="00B6369B" w:rsidP="00B3707A">
            <w:pPr>
              <w:jc w:val="both"/>
            </w:pPr>
            <w:r w:rsidRPr="002209CD">
              <w:t>142,0</w:t>
            </w:r>
          </w:p>
        </w:tc>
        <w:tc>
          <w:tcPr>
            <w:tcW w:w="0" w:type="auto"/>
          </w:tcPr>
          <w:p w:rsidR="00F5014F" w:rsidRPr="002209CD" w:rsidRDefault="00B6369B" w:rsidP="00B3707A">
            <w:pPr>
              <w:jc w:val="both"/>
            </w:pPr>
            <w:r w:rsidRPr="002209CD">
              <w:t>296,2</w:t>
            </w:r>
          </w:p>
        </w:tc>
        <w:tc>
          <w:tcPr>
            <w:tcW w:w="0" w:type="auto"/>
          </w:tcPr>
          <w:p w:rsidR="00F5014F" w:rsidRPr="002209CD" w:rsidRDefault="00621E2C" w:rsidP="00A07DBB">
            <w:pPr>
              <w:jc w:val="both"/>
            </w:pPr>
            <w:r w:rsidRPr="002209CD">
              <w:t>287,0</w:t>
            </w:r>
          </w:p>
        </w:tc>
        <w:tc>
          <w:tcPr>
            <w:tcW w:w="0" w:type="auto"/>
          </w:tcPr>
          <w:p w:rsidR="00F5014F" w:rsidRPr="002209CD" w:rsidRDefault="00621E2C" w:rsidP="00B3707A">
            <w:pPr>
              <w:jc w:val="both"/>
            </w:pPr>
            <w:r w:rsidRPr="002209CD">
              <w:t>В 2 раза</w:t>
            </w:r>
          </w:p>
        </w:tc>
        <w:tc>
          <w:tcPr>
            <w:tcW w:w="0" w:type="auto"/>
          </w:tcPr>
          <w:p w:rsidR="00F5014F" w:rsidRPr="002209CD" w:rsidRDefault="00621E2C" w:rsidP="00B3707A">
            <w:pPr>
              <w:jc w:val="both"/>
            </w:pPr>
            <w:r w:rsidRPr="002209CD">
              <w:t>96,9</w:t>
            </w:r>
          </w:p>
        </w:tc>
      </w:tr>
    </w:tbl>
    <w:p w:rsidR="00277F62" w:rsidRPr="002209CD" w:rsidRDefault="00277F62" w:rsidP="00A00366">
      <w:pPr>
        <w:ind w:firstLine="708"/>
        <w:jc w:val="both"/>
        <w:rPr>
          <w:b/>
        </w:rPr>
      </w:pPr>
    </w:p>
    <w:p w:rsidR="00987DA3" w:rsidRPr="002209CD" w:rsidRDefault="00234920" w:rsidP="00A00366">
      <w:pPr>
        <w:ind w:firstLine="708"/>
        <w:jc w:val="both"/>
      </w:pPr>
      <w:r w:rsidRPr="002209CD">
        <w:rPr>
          <w:b/>
        </w:rPr>
        <w:t>23. «Содержание и ремонт дорог общего пользования и дворовых территорий многоквартирных домов Ковернинского муниципального района Нижегородской области</w:t>
      </w:r>
      <w:r w:rsidR="003C3800" w:rsidRPr="002209CD">
        <w:rPr>
          <w:b/>
        </w:rPr>
        <w:t xml:space="preserve"> на 2015-2017 годы</w:t>
      </w:r>
      <w:r w:rsidRPr="002209CD">
        <w:rPr>
          <w:b/>
        </w:rPr>
        <w:t>»</w:t>
      </w:r>
      <w:r w:rsidRPr="002209CD">
        <w:t xml:space="preserve">. </w:t>
      </w:r>
      <w:r w:rsidR="00CA5C5C" w:rsidRPr="002209CD">
        <w:t>По уточненному плану н</w:t>
      </w:r>
      <w:r w:rsidRPr="002209CD">
        <w:t>а 201</w:t>
      </w:r>
      <w:r w:rsidR="00E91746" w:rsidRPr="002209CD">
        <w:t>7</w:t>
      </w:r>
      <w:r w:rsidRPr="002209CD">
        <w:t xml:space="preserve"> год запланировано финансирование на сумму </w:t>
      </w:r>
      <w:r w:rsidR="00B21A6C" w:rsidRPr="002209CD">
        <w:t>69049,9</w:t>
      </w:r>
      <w:r w:rsidR="001A0936" w:rsidRPr="002209CD">
        <w:t xml:space="preserve"> тыс.руб. </w:t>
      </w:r>
      <w:r w:rsidRPr="002209CD">
        <w:t xml:space="preserve">из средств </w:t>
      </w:r>
      <w:r w:rsidR="001A0936" w:rsidRPr="002209CD">
        <w:t xml:space="preserve">областного бюджета. </w:t>
      </w:r>
      <w:r w:rsidRPr="002209CD">
        <w:t>За 201</w:t>
      </w:r>
      <w:r w:rsidR="00E91746" w:rsidRPr="002209CD">
        <w:t>7</w:t>
      </w:r>
      <w:r w:rsidRPr="002209CD">
        <w:t xml:space="preserve"> год программа выполнена</w:t>
      </w:r>
      <w:r w:rsidR="00F5014F" w:rsidRPr="002209CD">
        <w:t xml:space="preserve"> полностью</w:t>
      </w:r>
      <w:r w:rsidR="009F2F8D" w:rsidRPr="002209CD">
        <w:t>.</w:t>
      </w:r>
    </w:p>
    <w:p w:rsidR="00234920" w:rsidRPr="002209CD" w:rsidRDefault="00A00366" w:rsidP="00A00366">
      <w:pPr>
        <w:ind w:firstLine="708"/>
        <w:jc w:val="both"/>
      </w:pPr>
      <w:r w:rsidRPr="002209CD">
        <w:t>Главным управлением автомобиль</w:t>
      </w:r>
      <w:r w:rsidR="00684101" w:rsidRPr="002209CD">
        <w:t xml:space="preserve">ных дорог Нижегородской области, в рамках государственной программы Нижегородской области «Развитие транспортной системы Нижегородской области», </w:t>
      </w:r>
      <w:r w:rsidRPr="002209CD">
        <w:t xml:space="preserve">выполнен большой объем работ по содержанию автомобильных дорог и искусственных сооружений на них. Произведен ямочный ремонт, нанесена дорожная разметка, произведено укрепление обочин. </w:t>
      </w:r>
      <w:r w:rsidR="00EE71CC" w:rsidRPr="002209CD">
        <w:t xml:space="preserve">На содержание автомобильных дорог </w:t>
      </w:r>
      <w:r w:rsidRPr="002209CD">
        <w:t xml:space="preserve">принадлежащих Главному управлению автомобильных дорог по Нижегородской области направлено </w:t>
      </w:r>
      <w:r w:rsidR="00350514" w:rsidRPr="002209CD">
        <w:t>64087,4</w:t>
      </w:r>
      <w:r w:rsidRPr="002209CD">
        <w:t xml:space="preserve"> тыс.руб., на содержание искусственных сооружений </w:t>
      </w:r>
      <w:r w:rsidR="00E91746" w:rsidRPr="002209CD">
        <w:t xml:space="preserve">(мостов) </w:t>
      </w:r>
      <w:r w:rsidRPr="002209CD">
        <w:t xml:space="preserve">на них – </w:t>
      </w:r>
      <w:r w:rsidR="00350514" w:rsidRPr="002209CD">
        <w:t>4962,5</w:t>
      </w:r>
      <w:r w:rsidRPr="002209CD">
        <w:t xml:space="preserve"> тыс.руб.</w:t>
      </w:r>
      <w:r w:rsidR="004951E3" w:rsidRPr="002209CD">
        <w:rPr>
          <w:b/>
          <w:i/>
        </w:rPr>
        <w:t xml:space="preserve"> </w:t>
      </w:r>
      <w:r w:rsidR="004951E3" w:rsidRPr="002209CD">
        <w:t xml:space="preserve">За счет средств областного бюджета, выделенных на содержание автомобильных дорог регионального значения  произведен ремонт картами на а/д Семено-И.Заборское-Ковернино – 7 тысяч 400кв.м. </w:t>
      </w:r>
      <w:r w:rsidR="00CF54E1" w:rsidRPr="002209CD">
        <w:t>подъезд</w:t>
      </w:r>
      <w:r w:rsidR="004951E3" w:rsidRPr="002209CD">
        <w:t xml:space="preserve"> к д.Протазаново- д.Куприно от а/д Семенов-Ковернино – 3 тысячи 600кв.м.</w:t>
      </w:r>
    </w:p>
    <w:p w:rsidR="00457762" w:rsidRPr="002209CD" w:rsidRDefault="00457762" w:rsidP="00457762">
      <w:pPr>
        <w:ind w:firstLine="720"/>
        <w:jc w:val="both"/>
        <w:rPr>
          <w:color w:val="000000"/>
        </w:rPr>
      </w:pPr>
      <w:r w:rsidRPr="002209CD">
        <w:rPr>
          <w:b/>
          <w:i/>
          <w:color w:val="000000"/>
        </w:rPr>
        <w:t>Оценка эффективности реализации муниципальной программы за 2017 год - R= 1,0 – высокая, целесообразно продолжение муниципальной программы.</w:t>
      </w:r>
    </w:p>
    <w:p w:rsidR="00F042A2" w:rsidRPr="002209CD" w:rsidRDefault="00F042A2" w:rsidP="00A00366">
      <w:pPr>
        <w:ind w:firstLine="708"/>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2F529A" w:rsidRPr="002209CD" w:rsidTr="001C2874">
        <w:tc>
          <w:tcPr>
            <w:tcW w:w="0" w:type="auto"/>
          </w:tcPr>
          <w:p w:rsidR="002F529A" w:rsidRPr="002209CD" w:rsidRDefault="002F529A" w:rsidP="001C2874">
            <w:pPr>
              <w:jc w:val="both"/>
            </w:pPr>
            <w:r w:rsidRPr="002209CD">
              <w:t>Бюджет</w:t>
            </w:r>
          </w:p>
        </w:tc>
        <w:tc>
          <w:tcPr>
            <w:tcW w:w="0" w:type="auto"/>
          </w:tcPr>
          <w:p w:rsidR="002F529A" w:rsidRPr="002209CD" w:rsidRDefault="002F529A" w:rsidP="00ED5477">
            <w:pPr>
              <w:jc w:val="both"/>
            </w:pPr>
            <w:r w:rsidRPr="002209CD">
              <w:t>План по программе (на 01.01.2017 года), тыс.руб.</w:t>
            </w:r>
          </w:p>
        </w:tc>
        <w:tc>
          <w:tcPr>
            <w:tcW w:w="0" w:type="auto"/>
          </w:tcPr>
          <w:p w:rsidR="002F529A" w:rsidRPr="002209CD" w:rsidRDefault="002F529A" w:rsidP="00ED5477">
            <w:pPr>
              <w:jc w:val="both"/>
            </w:pPr>
            <w:r w:rsidRPr="002209CD">
              <w:t>Уточненный план по программе (бюджетная роспись на 01.01.2018г.), тыс.руб.</w:t>
            </w:r>
          </w:p>
        </w:tc>
        <w:tc>
          <w:tcPr>
            <w:tcW w:w="0" w:type="auto"/>
          </w:tcPr>
          <w:p w:rsidR="002F529A" w:rsidRPr="002209CD" w:rsidRDefault="002F529A" w:rsidP="001C2874">
            <w:pPr>
              <w:jc w:val="both"/>
            </w:pPr>
            <w:r w:rsidRPr="002209CD">
              <w:t>Факт выполнения, тыс.руб.</w:t>
            </w:r>
          </w:p>
        </w:tc>
        <w:tc>
          <w:tcPr>
            <w:tcW w:w="0" w:type="auto"/>
          </w:tcPr>
          <w:p w:rsidR="002F529A" w:rsidRPr="002209CD" w:rsidRDefault="002F529A" w:rsidP="001C2874">
            <w:pPr>
              <w:jc w:val="both"/>
            </w:pPr>
            <w:r w:rsidRPr="002209CD">
              <w:t>% выполнения плана по программе</w:t>
            </w:r>
          </w:p>
        </w:tc>
        <w:tc>
          <w:tcPr>
            <w:tcW w:w="0" w:type="auto"/>
          </w:tcPr>
          <w:p w:rsidR="002F529A" w:rsidRPr="002209CD" w:rsidRDefault="002F529A" w:rsidP="001C2874">
            <w:pPr>
              <w:jc w:val="both"/>
            </w:pPr>
            <w:r w:rsidRPr="002209CD">
              <w:t>% выполнения уточненного плана по программе</w:t>
            </w:r>
          </w:p>
        </w:tc>
      </w:tr>
      <w:tr w:rsidR="002F529A" w:rsidRPr="002209CD" w:rsidTr="001C2874">
        <w:tc>
          <w:tcPr>
            <w:tcW w:w="0" w:type="auto"/>
          </w:tcPr>
          <w:p w:rsidR="002F529A" w:rsidRPr="002209CD" w:rsidRDefault="002F529A" w:rsidP="001C2874">
            <w:pPr>
              <w:jc w:val="both"/>
            </w:pPr>
            <w:r w:rsidRPr="002209CD">
              <w:t>ОБ</w:t>
            </w:r>
          </w:p>
        </w:tc>
        <w:tc>
          <w:tcPr>
            <w:tcW w:w="0" w:type="auto"/>
          </w:tcPr>
          <w:p w:rsidR="002F529A" w:rsidRPr="002209CD" w:rsidRDefault="002F529A" w:rsidP="001C2874">
            <w:pPr>
              <w:jc w:val="both"/>
            </w:pPr>
            <w:r w:rsidRPr="002209CD">
              <w:t>72772,5</w:t>
            </w:r>
          </w:p>
        </w:tc>
        <w:tc>
          <w:tcPr>
            <w:tcW w:w="0" w:type="auto"/>
          </w:tcPr>
          <w:p w:rsidR="002F529A" w:rsidRPr="002209CD" w:rsidRDefault="002F529A" w:rsidP="00BC184D">
            <w:pPr>
              <w:jc w:val="both"/>
            </w:pPr>
            <w:r w:rsidRPr="002209CD">
              <w:t>69049,9</w:t>
            </w:r>
          </w:p>
        </w:tc>
        <w:tc>
          <w:tcPr>
            <w:tcW w:w="0" w:type="auto"/>
          </w:tcPr>
          <w:p w:rsidR="002F529A" w:rsidRPr="002209CD" w:rsidRDefault="002F529A" w:rsidP="00ED5477">
            <w:pPr>
              <w:jc w:val="both"/>
            </w:pPr>
            <w:r w:rsidRPr="002209CD">
              <w:t>69049,9</w:t>
            </w:r>
          </w:p>
        </w:tc>
        <w:tc>
          <w:tcPr>
            <w:tcW w:w="0" w:type="auto"/>
          </w:tcPr>
          <w:p w:rsidR="002F529A" w:rsidRPr="002209CD" w:rsidRDefault="002F529A" w:rsidP="001C2874">
            <w:pPr>
              <w:jc w:val="both"/>
            </w:pPr>
            <w:r w:rsidRPr="002209CD">
              <w:t>94,9</w:t>
            </w:r>
          </w:p>
        </w:tc>
        <w:tc>
          <w:tcPr>
            <w:tcW w:w="0" w:type="auto"/>
          </w:tcPr>
          <w:p w:rsidR="002F529A" w:rsidRPr="002209CD" w:rsidRDefault="002F529A" w:rsidP="00BC184D">
            <w:pPr>
              <w:jc w:val="both"/>
            </w:pPr>
            <w:r w:rsidRPr="002209CD">
              <w:t>100,0</w:t>
            </w:r>
          </w:p>
        </w:tc>
      </w:tr>
      <w:tr w:rsidR="002F529A" w:rsidRPr="002209CD" w:rsidTr="001C2874">
        <w:tc>
          <w:tcPr>
            <w:tcW w:w="0" w:type="auto"/>
          </w:tcPr>
          <w:p w:rsidR="002F529A" w:rsidRPr="002209CD" w:rsidRDefault="002F529A" w:rsidP="001C2874">
            <w:pPr>
              <w:jc w:val="both"/>
            </w:pPr>
            <w:r w:rsidRPr="002209CD">
              <w:t>Итого:</w:t>
            </w:r>
          </w:p>
        </w:tc>
        <w:tc>
          <w:tcPr>
            <w:tcW w:w="0" w:type="auto"/>
          </w:tcPr>
          <w:p w:rsidR="002F529A" w:rsidRPr="002209CD" w:rsidRDefault="002F529A" w:rsidP="003D3AC5">
            <w:pPr>
              <w:jc w:val="both"/>
            </w:pPr>
            <w:r w:rsidRPr="002209CD">
              <w:t>72772,5</w:t>
            </w:r>
          </w:p>
        </w:tc>
        <w:tc>
          <w:tcPr>
            <w:tcW w:w="0" w:type="auto"/>
          </w:tcPr>
          <w:p w:rsidR="002F529A" w:rsidRPr="002209CD" w:rsidRDefault="002F529A" w:rsidP="003D3AC5">
            <w:pPr>
              <w:jc w:val="both"/>
            </w:pPr>
            <w:r w:rsidRPr="002209CD">
              <w:t>69049,9</w:t>
            </w:r>
          </w:p>
        </w:tc>
        <w:tc>
          <w:tcPr>
            <w:tcW w:w="0" w:type="auto"/>
          </w:tcPr>
          <w:p w:rsidR="002F529A" w:rsidRPr="002209CD" w:rsidRDefault="002F529A" w:rsidP="00ED5477">
            <w:pPr>
              <w:jc w:val="both"/>
            </w:pPr>
            <w:r w:rsidRPr="002209CD">
              <w:t>69049,9</w:t>
            </w:r>
          </w:p>
        </w:tc>
        <w:tc>
          <w:tcPr>
            <w:tcW w:w="0" w:type="auto"/>
          </w:tcPr>
          <w:p w:rsidR="002F529A" w:rsidRPr="002209CD" w:rsidRDefault="002F529A" w:rsidP="003D3AC5">
            <w:pPr>
              <w:jc w:val="both"/>
            </w:pPr>
            <w:r w:rsidRPr="002209CD">
              <w:t>94,9</w:t>
            </w:r>
          </w:p>
        </w:tc>
        <w:tc>
          <w:tcPr>
            <w:tcW w:w="0" w:type="auto"/>
          </w:tcPr>
          <w:p w:rsidR="002F529A" w:rsidRPr="002209CD" w:rsidRDefault="002F529A" w:rsidP="003D3AC5">
            <w:pPr>
              <w:jc w:val="both"/>
            </w:pPr>
            <w:r w:rsidRPr="002209CD">
              <w:t>100,0</w:t>
            </w:r>
          </w:p>
        </w:tc>
      </w:tr>
    </w:tbl>
    <w:p w:rsidR="00F042A2" w:rsidRPr="002209CD" w:rsidRDefault="00F042A2" w:rsidP="00A00366">
      <w:pPr>
        <w:ind w:firstLine="708"/>
        <w:jc w:val="both"/>
      </w:pPr>
    </w:p>
    <w:p w:rsidR="00F33B54" w:rsidRPr="002209CD" w:rsidRDefault="002F2968" w:rsidP="002F2968">
      <w:pPr>
        <w:widowControl w:val="0"/>
        <w:autoSpaceDE w:val="0"/>
        <w:autoSpaceDN w:val="0"/>
        <w:adjustRightInd w:val="0"/>
        <w:ind w:firstLine="540"/>
        <w:jc w:val="both"/>
      </w:pPr>
      <w:r w:rsidRPr="002209CD">
        <w:rPr>
          <w:b/>
        </w:rPr>
        <w:t>2</w:t>
      </w:r>
      <w:r w:rsidR="00706576" w:rsidRPr="002209CD">
        <w:rPr>
          <w:b/>
        </w:rPr>
        <w:t>4</w:t>
      </w:r>
      <w:r w:rsidRPr="002209CD">
        <w:rPr>
          <w:b/>
        </w:rPr>
        <w:t>. «Адресная инвестиционная программа капитальных вложений по Ковернинскому муниципальному району Нижегородской области на 2015-2017 годы»</w:t>
      </w:r>
      <w:r w:rsidRPr="002209CD">
        <w:t xml:space="preserve">. </w:t>
      </w:r>
      <w:r w:rsidR="00CA5C5C" w:rsidRPr="002209CD">
        <w:t>По уточненному плану н</w:t>
      </w:r>
      <w:r w:rsidRPr="002209CD">
        <w:t>а 201</w:t>
      </w:r>
      <w:r w:rsidR="00824B73" w:rsidRPr="002209CD">
        <w:t>7</w:t>
      </w:r>
      <w:r w:rsidRPr="002209CD">
        <w:t xml:space="preserve"> год запланировано финансирование на сумму </w:t>
      </w:r>
      <w:r w:rsidR="0001216B" w:rsidRPr="002209CD">
        <w:t>3</w:t>
      </w:r>
      <w:r w:rsidR="004D242D" w:rsidRPr="002209CD">
        <w:t>591,2</w:t>
      </w:r>
      <w:r w:rsidRPr="002209CD">
        <w:t xml:space="preserve"> тыс.руб.</w:t>
      </w:r>
      <w:r w:rsidR="0034638B" w:rsidRPr="002209CD">
        <w:t xml:space="preserve"> </w:t>
      </w:r>
      <w:r w:rsidRPr="002209CD">
        <w:t>За 201</w:t>
      </w:r>
      <w:r w:rsidR="00FE223F" w:rsidRPr="002209CD">
        <w:t>7</w:t>
      </w:r>
      <w:r w:rsidRPr="002209CD">
        <w:t xml:space="preserve"> го</w:t>
      </w:r>
      <w:r w:rsidR="00D62149" w:rsidRPr="002209CD">
        <w:t>д</w:t>
      </w:r>
      <w:r w:rsidRPr="002209CD">
        <w:t xml:space="preserve"> программа выполнена на сумму </w:t>
      </w:r>
      <w:r w:rsidR="00CE41B3" w:rsidRPr="002209CD">
        <w:t>3577,6</w:t>
      </w:r>
      <w:r w:rsidR="00617C84" w:rsidRPr="002209CD">
        <w:t xml:space="preserve"> тыс.</w:t>
      </w:r>
      <w:r w:rsidRPr="002209CD">
        <w:t>руб.</w:t>
      </w:r>
      <w:r w:rsidR="00FE223F" w:rsidRPr="002209CD">
        <w:t xml:space="preserve">,  в т.ч. из средств ОБ – </w:t>
      </w:r>
      <w:r w:rsidR="00CE41B3" w:rsidRPr="002209CD">
        <w:t>631,1</w:t>
      </w:r>
      <w:r w:rsidR="00FE223F" w:rsidRPr="002209CD">
        <w:t xml:space="preserve"> тыс.руб.</w:t>
      </w:r>
      <w:r w:rsidR="00701F53" w:rsidRPr="002209CD">
        <w:t>,</w:t>
      </w:r>
      <w:r w:rsidR="00CA5C5C" w:rsidRPr="002209CD">
        <w:t xml:space="preserve"> из средств </w:t>
      </w:r>
      <w:r w:rsidR="00FE223F" w:rsidRPr="002209CD">
        <w:t>МБ –</w:t>
      </w:r>
      <w:r w:rsidR="00CE41B3" w:rsidRPr="002209CD">
        <w:t xml:space="preserve"> 2946,5</w:t>
      </w:r>
      <w:r w:rsidR="00FE223F" w:rsidRPr="002209CD">
        <w:t xml:space="preserve"> тыс.руб</w:t>
      </w:r>
      <w:r w:rsidR="00CA5C5C" w:rsidRPr="002209CD">
        <w:t>.</w:t>
      </w:r>
      <w:r w:rsidRPr="002209CD">
        <w:t xml:space="preserve"> </w:t>
      </w:r>
    </w:p>
    <w:p w:rsidR="002F2968" w:rsidRPr="002209CD" w:rsidRDefault="008B380C" w:rsidP="002F2968">
      <w:pPr>
        <w:widowControl w:val="0"/>
        <w:autoSpaceDE w:val="0"/>
        <w:autoSpaceDN w:val="0"/>
        <w:adjustRightInd w:val="0"/>
        <w:ind w:firstLine="540"/>
        <w:jc w:val="both"/>
      </w:pPr>
      <w:r w:rsidRPr="002209CD">
        <w:t>Денежные средства направлены на строительство инженерной инфраструктуры в д.Гавриловка</w:t>
      </w:r>
      <w:r w:rsidR="00866272" w:rsidRPr="002209CD">
        <w:t xml:space="preserve"> к дом</w:t>
      </w:r>
      <w:r w:rsidR="0061078B" w:rsidRPr="002209CD">
        <w:t>у</w:t>
      </w:r>
      <w:r w:rsidR="00866272" w:rsidRPr="002209CD">
        <w:t xml:space="preserve"> многодетн</w:t>
      </w:r>
      <w:r w:rsidR="0061078B" w:rsidRPr="002209CD">
        <w:t>ой</w:t>
      </w:r>
      <w:r w:rsidR="00866272" w:rsidRPr="002209CD">
        <w:t xml:space="preserve"> сем</w:t>
      </w:r>
      <w:r w:rsidR="0061078B" w:rsidRPr="002209CD">
        <w:t>ьи (газопровод</w:t>
      </w:r>
      <w:r w:rsidR="00866272" w:rsidRPr="002209CD">
        <w:t xml:space="preserve"> – </w:t>
      </w:r>
      <w:r w:rsidR="0061078B" w:rsidRPr="002209CD">
        <w:t xml:space="preserve">0,198 </w:t>
      </w:r>
      <w:r w:rsidR="00866272" w:rsidRPr="002209CD">
        <w:t xml:space="preserve">км, водопровод – </w:t>
      </w:r>
      <w:r w:rsidR="0061078B" w:rsidRPr="002209CD">
        <w:t>1 индивидуальный фильтр-колодец</w:t>
      </w:r>
      <w:r w:rsidR="00866272" w:rsidRPr="002209CD">
        <w:t xml:space="preserve">, канализация – </w:t>
      </w:r>
      <w:r w:rsidR="0061078B" w:rsidRPr="002209CD">
        <w:t>1 индивидуальный отстойник на 5 куб.м.</w:t>
      </w:r>
      <w:r w:rsidR="00866272" w:rsidRPr="002209CD">
        <w:t>)</w:t>
      </w:r>
      <w:r w:rsidR="0089181F" w:rsidRPr="002209CD">
        <w:t xml:space="preserve"> – </w:t>
      </w:r>
      <w:r w:rsidR="00CE41B3" w:rsidRPr="002209CD">
        <w:t>395,7</w:t>
      </w:r>
      <w:r w:rsidR="0089181F" w:rsidRPr="002209CD">
        <w:t xml:space="preserve"> тыс.руб. </w:t>
      </w:r>
      <w:r w:rsidRPr="002209CD">
        <w:t>Проводятся</w:t>
      </w:r>
      <w:r w:rsidR="008A2027" w:rsidRPr="002209CD">
        <w:t xml:space="preserve"> проектно-изы</w:t>
      </w:r>
      <w:r w:rsidR="007B1C3D" w:rsidRPr="002209CD">
        <w:t>ск</w:t>
      </w:r>
      <w:r w:rsidR="008A2027" w:rsidRPr="002209CD">
        <w:t xml:space="preserve">ательские работы по </w:t>
      </w:r>
      <w:r w:rsidR="007B1C3D" w:rsidRPr="002209CD">
        <w:t>детскому саду на 240 мест в р.п.Ковернино</w:t>
      </w:r>
      <w:r w:rsidR="008A2027" w:rsidRPr="002209CD">
        <w:t xml:space="preserve"> – </w:t>
      </w:r>
      <w:r w:rsidR="00701F53" w:rsidRPr="002209CD">
        <w:t>1</w:t>
      </w:r>
      <w:r w:rsidR="00CE41B3" w:rsidRPr="002209CD">
        <w:t>658,6</w:t>
      </w:r>
      <w:r w:rsidR="008A2027" w:rsidRPr="002209CD">
        <w:t xml:space="preserve"> тыс.руб. </w:t>
      </w:r>
      <w:r w:rsidRPr="002209CD">
        <w:t>С</w:t>
      </w:r>
      <w:r w:rsidR="00376053" w:rsidRPr="002209CD">
        <w:t xml:space="preserve">огласование, изготовление градостроительной документации, ген.планов </w:t>
      </w:r>
      <w:r w:rsidR="0089181F" w:rsidRPr="002209CD">
        <w:t xml:space="preserve">поселений района – </w:t>
      </w:r>
      <w:r w:rsidR="00CE41B3" w:rsidRPr="002209CD">
        <w:t>336,5</w:t>
      </w:r>
      <w:r w:rsidR="0089181F" w:rsidRPr="002209CD">
        <w:t xml:space="preserve"> тыс.руб.</w:t>
      </w:r>
      <w:r w:rsidR="007B1C3D" w:rsidRPr="002209CD">
        <w:t xml:space="preserve"> </w:t>
      </w:r>
      <w:r w:rsidR="00376053" w:rsidRPr="002209CD">
        <w:t xml:space="preserve">На техническое перевооружение системы теплоснабжения р.п.Ковернино (установка </w:t>
      </w:r>
      <w:r w:rsidR="0061078B" w:rsidRPr="002209CD">
        <w:t>одного</w:t>
      </w:r>
      <w:r w:rsidR="00701F53" w:rsidRPr="002209CD">
        <w:t xml:space="preserve"> </w:t>
      </w:r>
      <w:r w:rsidR="00376053" w:rsidRPr="002209CD">
        <w:t>котл</w:t>
      </w:r>
      <w:r w:rsidR="0061078B" w:rsidRPr="002209CD">
        <w:t>а</w:t>
      </w:r>
      <w:r w:rsidR="00376053" w:rsidRPr="002209CD">
        <w:t xml:space="preserve"> наружного размещения) затрачено</w:t>
      </w:r>
      <w:r w:rsidR="00BE6E33" w:rsidRPr="002209CD">
        <w:t xml:space="preserve"> </w:t>
      </w:r>
      <w:r w:rsidR="00701F53" w:rsidRPr="002209CD">
        <w:t>5</w:t>
      </w:r>
      <w:r w:rsidR="00CE41B3" w:rsidRPr="002209CD">
        <w:t>46,5</w:t>
      </w:r>
      <w:r w:rsidR="00BE6E33" w:rsidRPr="002209CD">
        <w:t xml:space="preserve"> тыс.руб</w:t>
      </w:r>
      <w:r w:rsidR="00306061" w:rsidRPr="002209CD">
        <w:t>.</w:t>
      </w:r>
      <w:r w:rsidR="00866272" w:rsidRPr="002209CD">
        <w:t xml:space="preserve"> </w:t>
      </w:r>
      <w:r w:rsidR="00790EA6" w:rsidRPr="002209CD">
        <w:t>Выполнен</w:t>
      </w:r>
      <w:r w:rsidR="00701F53" w:rsidRPr="002209CD">
        <w:t xml:space="preserve"> ремонт административного здания в с.Белбаж, ул.Школьная, д.3</w:t>
      </w:r>
      <w:r w:rsidR="00866272" w:rsidRPr="002209CD">
        <w:t xml:space="preserve"> – </w:t>
      </w:r>
      <w:r w:rsidR="00CE41B3" w:rsidRPr="002209CD">
        <w:t>631,1</w:t>
      </w:r>
      <w:r w:rsidR="00866272" w:rsidRPr="002209CD">
        <w:t xml:space="preserve"> тыс.руб.</w:t>
      </w:r>
      <w:r w:rsidR="00701F53" w:rsidRPr="002209CD">
        <w:t xml:space="preserve"> и</w:t>
      </w:r>
      <w:r w:rsidR="00CE41B3" w:rsidRPr="002209CD">
        <w:t>з средств областного бюджета и 6,4</w:t>
      </w:r>
      <w:r w:rsidR="00701F53" w:rsidRPr="002209CD">
        <w:t xml:space="preserve"> тыс.руб. из средств местного бюджета.</w:t>
      </w:r>
      <w:r w:rsidR="00CE41B3" w:rsidRPr="002209CD">
        <w:t xml:space="preserve"> </w:t>
      </w:r>
      <w:r w:rsidR="00790EA6" w:rsidRPr="002209CD">
        <w:t>На разработку проектно-сметной документации на распределительный газопровод в д. Понурово направлен</w:t>
      </w:r>
      <w:r w:rsidR="00CE41B3" w:rsidRPr="002209CD">
        <w:t>о 2,8 тыс.руб.</w:t>
      </w:r>
    </w:p>
    <w:p w:rsidR="000A2CAF" w:rsidRPr="002209CD" w:rsidRDefault="000A2CAF" w:rsidP="000A2CAF">
      <w:pPr>
        <w:ind w:firstLine="709"/>
        <w:jc w:val="both"/>
        <w:rPr>
          <w:color w:val="000000"/>
        </w:rPr>
      </w:pPr>
      <w:r w:rsidRPr="002209CD">
        <w:rPr>
          <w:b/>
          <w:i/>
          <w:color w:val="000000"/>
        </w:rPr>
        <w:t>Оценка эффективности реализации муниципальной программы за 2017 год - R= 0,</w:t>
      </w:r>
      <w:r w:rsidR="002944E5" w:rsidRPr="002209CD">
        <w:rPr>
          <w:b/>
          <w:i/>
          <w:color w:val="000000"/>
        </w:rPr>
        <w:t>999</w:t>
      </w:r>
      <w:r w:rsidRPr="002209CD">
        <w:rPr>
          <w:b/>
          <w:i/>
          <w:color w:val="000000"/>
        </w:rPr>
        <w:t xml:space="preserve"> – </w:t>
      </w:r>
      <w:r w:rsidR="009B4B7B" w:rsidRPr="002209CD">
        <w:rPr>
          <w:b/>
          <w:i/>
          <w:color w:val="000000"/>
        </w:rPr>
        <w:t>высокая</w:t>
      </w:r>
      <w:r w:rsidRPr="002209CD">
        <w:rPr>
          <w:b/>
          <w:i/>
          <w:color w:val="000000"/>
        </w:rPr>
        <w:t xml:space="preserve">, целесообразно продолжение муниципальной программы. </w:t>
      </w:r>
    </w:p>
    <w:p w:rsidR="00030CC7" w:rsidRPr="002209CD" w:rsidRDefault="00030CC7" w:rsidP="002F2968">
      <w:pPr>
        <w:widowControl w:val="0"/>
        <w:autoSpaceDE w:val="0"/>
        <w:autoSpaceDN w:val="0"/>
        <w:adjustRightInd w:val="0"/>
        <w:ind w:firstLine="540"/>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01216B" w:rsidRPr="002209CD" w:rsidTr="00FC28CF">
        <w:tc>
          <w:tcPr>
            <w:tcW w:w="0" w:type="auto"/>
          </w:tcPr>
          <w:p w:rsidR="0001216B" w:rsidRPr="002209CD" w:rsidRDefault="0001216B" w:rsidP="00FC28CF">
            <w:pPr>
              <w:jc w:val="both"/>
            </w:pPr>
            <w:r w:rsidRPr="002209CD">
              <w:t>Бюджет</w:t>
            </w:r>
          </w:p>
        </w:tc>
        <w:tc>
          <w:tcPr>
            <w:tcW w:w="0" w:type="auto"/>
          </w:tcPr>
          <w:p w:rsidR="0001216B" w:rsidRPr="002209CD" w:rsidRDefault="0001216B" w:rsidP="00ED5477">
            <w:pPr>
              <w:jc w:val="both"/>
            </w:pPr>
            <w:r w:rsidRPr="002209CD">
              <w:t>План по программе (на 01.01.2017 года), тыс.руб.</w:t>
            </w:r>
          </w:p>
        </w:tc>
        <w:tc>
          <w:tcPr>
            <w:tcW w:w="0" w:type="auto"/>
          </w:tcPr>
          <w:p w:rsidR="0001216B" w:rsidRPr="002209CD" w:rsidRDefault="0001216B" w:rsidP="00ED5477">
            <w:pPr>
              <w:jc w:val="both"/>
            </w:pPr>
            <w:r w:rsidRPr="002209CD">
              <w:t>Уточненный план по программе (бюджетная роспись на 01.01.2018г.), тыс.руб.</w:t>
            </w:r>
          </w:p>
        </w:tc>
        <w:tc>
          <w:tcPr>
            <w:tcW w:w="0" w:type="auto"/>
          </w:tcPr>
          <w:p w:rsidR="0001216B" w:rsidRPr="002209CD" w:rsidRDefault="0001216B" w:rsidP="00FC28CF">
            <w:pPr>
              <w:jc w:val="both"/>
            </w:pPr>
            <w:r w:rsidRPr="002209CD">
              <w:t>Факт выполнения, тыс.руб.</w:t>
            </w:r>
          </w:p>
        </w:tc>
        <w:tc>
          <w:tcPr>
            <w:tcW w:w="0" w:type="auto"/>
          </w:tcPr>
          <w:p w:rsidR="0001216B" w:rsidRPr="002209CD" w:rsidRDefault="0001216B" w:rsidP="00FC28CF">
            <w:pPr>
              <w:jc w:val="both"/>
            </w:pPr>
            <w:r w:rsidRPr="002209CD">
              <w:t>% выполнения плана по программе</w:t>
            </w:r>
          </w:p>
        </w:tc>
        <w:tc>
          <w:tcPr>
            <w:tcW w:w="0" w:type="auto"/>
          </w:tcPr>
          <w:p w:rsidR="0001216B" w:rsidRPr="002209CD" w:rsidRDefault="0001216B" w:rsidP="00FC28CF">
            <w:pPr>
              <w:jc w:val="both"/>
            </w:pPr>
            <w:r w:rsidRPr="002209CD">
              <w:t>% выполнения уточненного плана по программе</w:t>
            </w:r>
          </w:p>
        </w:tc>
      </w:tr>
      <w:tr w:rsidR="007B1C3D" w:rsidRPr="002209CD" w:rsidTr="00FC28CF">
        <w:tc>
          <w:tcPr>
            <w:tcW w:w="0" w:type="auto"/>
          </w:tcPr>
          <w:p w:rsidR="007B1C3D" w:rsidRPr="002209CD" w:rsidRDefault="007B1C3D" w:rsidP="00FC28CF">
            <w:pPr>
              <w:jc w:val="both"/>
            </w:pPr>
            <w:r w:rsidRPr="002209CD">
              <w:t>ОБ</w:t>
            </w:r>
          </w:p>
        </w:tc>
        <w:tc>
          <w:tcPr>
            <w:tcW w:w="0" w:type="auto"/>
          </w:tcPr>
          <w:p w:rsidR="007B1C3D" w:rsidRPr="002209CD" w:rsidRDefault="00824B73" w:rsidP="00FC28CF">
            <w:pPr>
              <w:jc w:val="both"/>
            </w:pPr>
            <w:r w:rsidRPr="002209CD">
              <w:t>0</w:t>
            </w:r>
          </w:p>
        </w:tc>
        <w:tc>
          <w:tcPr>
            <w:tcW w:w="0" w:type="auto"/>
          </w:tcPr>
          <w:p w:rsidR="007B1C3D" w:rsidRPr="002209CD" w:rsidRDefault="006E286B" w:rsidP="004D242D">
            <w:pPr>
              <w:jc w:val="both"/>
            </w:pPr>
            <w:r w:rsidRPr="002209CD">
              <w:t>6</w:t>
            </w:r>
            <w:r w:rsidR="004D242D" w:rsidRPr="002209CD">
              <w:t>32,2</w:t>
            </w:r>
          </w:p>
        </w:tc>
        <w:tc>
          <w:tcPr>
            <w:tcW w:w="0" w:type="auto"/>
          </w:tcPr>
          <w:p w:rsidR="007B1C3D" w:rsidRPr="002209CD" w:rsidRDefault="0001216B" w:rsidP="00FC28CF">
            <w:pPr>
              <w:jc w:val="both"/>
            </w:pPr>
            <w:r w:rsidRPr="002209CD">
              <w:t>631,1</w:t>
            </w:r>
          </w:p>
        </w:tc>
        <w:tc>
          <w:tcPr>
            <w:tcW w:w="0" w:type="auto"/>
          </w:tcPr>
          <w:p w:rsidR="007B1C3D" w:rsidRPr="002209CD" w:rsidRDefault="00B35745" w:rsidP="00FC28CF">
            <w:pPr>
              <w:jc w:val="both"/>
            </w:pPr>
            <w:r w:rsidRPr="002209CD">
              <w:t>0</w:t>
            </w:r>
          </w:p>
        </w:tc>
        <w:tc>
          <w:tcPr>
            <w:tcW w:w="0" w:type="auto"/>
          </w:tcPr>
          <w:p w:rsidR="007B1C3D" w:rsidRPr="002209CD" w:rsidRDefault="002944E5" w:rsidP="00FC28CF">
            <w:pPr>
              <w:jc w:val="both"/>
            </w:pPr>
            <w:r w:rsidRPr="002209CD">
              <w:t>99,8</w:t>
            </w:r>
          </w:p>
        </w:tc>
      </w:tr>
      <w:tr w:rsidR="007B1C3D" w:rsidRPr="002209CD" w:rsidTr="00FC28CF">
        <w:tc>
          <w:tcPr>
            <w:tcW w:w="0" w:type="auto"/>
          </w:tcPr>
          <w:p w:rsidR="007B1C3D" w:rsidRPr="002209CD" w:rsidRDefault="007B1C3D" w:rsidP="00FC28CF">
            <w:pPr>
              <w:jc w:val="both"/>
            </w:pPr>
            <w:r w:rsidRPr="002209CD">
              <w:t>МБ</w:t>
            </w:r>
          </w:p>
        </w:tc>
        <w:tc>
          <w:tcPr>
            <w:tcW w:w="0" w:type="auto"/>
          </w:tcPr>
          <w:p w:rsidR="007B1C3D" w:rsidRPr="002209CD" w:rsidRDefault="00824B73" w:rsidP="00FC28CF">
            <w:pPr>
              <w:jc w:val="both"/>
            </w:pPr>
            <w:r w:rsidRPr="002209CD">
              <w:t>5120,0</w:t>
            </w:r>
          </w:p>
        </w:tc>
        <w:tc>
          <w:tcPr>
            <w:tcW w:w="0" w:type="auto"/>
          </w:tcPr>
          <w:p w:rsidR="007B1C3D" w:rsidRPr="002209CD" w:rsidRDefault="0001216B" w:rsidP="00FC28CF">
            <w:pPr>
              <w:jc w:val="both"/>
            </w:pPr>
            <w:r w:rsidRPr="002209CD">
              <w:t>2959,0</w:t>
            </w:r>
          </w:p>
        </w:tc>
        <w:tc>
          <w:tcPr>
            <w:tcW w:w="0" w:type="auto"/>
          </w:tcPr>
          <w:p w:rsidR="007B1C3D" w:rsidRPr="002209CD" w:rsidRDefault="0001216B" w:rsidP="00FC28CF">
            <w:pPr>
              <w:jc w:val="both"/>
            </w:pPr>
            <w:r w:rsidRPr="002209CD">
              <w:t>2946,5</w:t>
            </w:r>
          </w:p>
        </w:tc>
        <w:tc>
          <w:tcPr>
            <w:tcW w:w="0" w:type="auto"/>
          </w:tcPr>
          <w:p w:rsidR="007B1C3D" w:rsidRPr="002209CD" w:rsidRDefault="0001216B" w:rsidP="00FC28CF">
            <w:pPr>
              <w:jc w:val="both"/>
            </w:pPr>
            <w:r w:rsidRPr="002209CD">
              <w:t>57,5</w:t>
            </w:r>
          </w:p>
        </w:tc>
        <w:tc>
          <w:tcPr>
            <w:tcW w:w="0" w:type="auto"/>
          </w:tcPr>
          <w:p w:rsidR="007B1C3D" w:rsidRPr="002209CD" w:rsidRDefault="0001216B" w:rsidP="0001216B">
            <w:pPr>
              <w:jc w:val="both"/>
            </w:pPr>
            <w:r w:rsidRPr="002209CD">
              <w:t>99,6</w:t>
            </w:r>
          </w:p>
        </w:tc>
      </w:tr>
      <w:tr w:rsidR="007B1C3D" w:rsidRPr="002209CD" w:rsidTr="00FC28CF">
        <w:tc>
          <w:tcPr>
            <w:tcW w:w="0" w:type="auto"/>
          </w:tcPr>
          <w:p w:rsidR="007B1C3D" w:rsidRPr="002209CD" w:rsidRDefault="007B1C3D" w:rsidP="00FC28CF">
            <w:pPr>
              <w:jc w:val="both"/>
            </w:pPr>
            <w:r w:rsidRPr="002209CD">
              <w:t>Итого:</w:t>
            </w:r>
          </w:p>
        </w:tc>
        <w:tc>
          <w:tcPr>
            <w:tcW w:w="0" w:type="auto"/>
          </w:tcPr>
          <w:p w:rsidR="007B1C3D" w:rsidRPr="002209CD" w:rsidRDefault="00824B73" w:rsidP="00FC28CF">
            <w:pPr>
              <w:jc w:val="both"/>
            </w:pPr>
            <w:r w:rsidRPr="002209CD">
              <w:t>5120,0</w:t>
            </w:r>
          </w:p>
        </w:tc>
        <w:tc>
          <w:tcPr>
            <w:tcW w:w="0" w:type="auto"/>
          </w:tcPr>
          <w:p w:rsidR="007B1C3D" w:rsidRPr="002209CD" w:rsidRDefault="002944E5" w:rsidP="00FC28CF">
            <w:pPr>
              <w:jc w:val="both"/>
            </w:pPr>
            <w:r w:rsidRPr="002209CD">
              <w:t>3591,2</w:t>
            </w:r>
          </w:p>
        </w:tc>
        <w:tc>
          <w:tcPr>
            <w:tcW w:w="0" w:type="auto"/>
          </w:tcPr>
          <w:p w:rsidR="007B1C3D" w:rsidRPr="002209CD" w:rsidRDefault="0001216B" w:rsidP="00FC28CF">
            <w:pPr>
              <w:jc w:val="both"/>
            </w:pPr>
            <w:r w:rsidRPr="002209CD">
              <w:t>3577,6</w:t>
            </w:r>
          </w:p>
        </w:tc>
        <w:tc>
          <w:tcPr>
            <w:tcW w:w="0" w:type="auto"/>
          </w:tcPr>
          <w:p w:rsidR="007B1C3D" w:rsidRPr="002209CD" w:rsidRDefault="0001216B" w:rsidP="00FC28CF">
            <w:pPr>
              <w:jc w:val="both"/>
            </w:pPr>
            <w:r w:rsidRPr="002209CD">
              <w:t>69,9</w:t>
            </w:r>
          </w:p>
        </w:tc>
        <w:tc>
          <w:tcPr>
            <w:tcW w:w="0" w:type="auto"/>
          </w:tcPr>
          <w:p w:rsidR="007B1C3D" w:rsidRPr="002209CD" w:rsidRDefault="0001216B" w:rsidP="0001216B">
            <w:pPr>
              <w:jc w:val="both"/>
            </w:pPr>
            <w:r w:rsidRPr="002209CD">
              <w:t>9</w:t>
            </w:r>
            <w:r w:rsidR="002944E5" w:rsidRPr="002209CD">
              <w:t>9,6</w:t>
            </w:r>
          </w:p>
        </w:tc>
      </w:tr>
    </w:tbl>
    <w:p w:rsidR="00C21006" w:rsidRPr="002209CD" w:rsidRDefault="00C21006" w:rsidP="00BB6669">
      <w:pPr>
        <w:widowControl w:val="0"/>
        <w:autoSpaceDE w:val="0"/>
        <w:autoSpaceDN w:val="0"/>
        <w:adjustRightInd w:val="0"/>
        <w:ind w:firstLine="540"/>
        <w:jc w:val="both"/>
        <w:rPr>
          <w:b/>
        </w:rPr>
      </w:pPr>
    </w:p>
    <w:p w:rsidR="00BB6669" w:rsidRPr="002209CD" w:rsidRDefault="00706576" w:rsidP="00972A0E">
      <w:pPr>
        <w:widowControl w:val="0"/>
        <w:autoSpaceDE w:val="0"/>
        <w:autoSpaceDN w:val="0"/>
        <w:adjustRightInd w:val="0"/>
        <w:ind w:firstLine="709"/>
        <w:jc w:val="both"/>
      </w:pPr>
      <w:r w:rsidRPr="002209CD">
        <w:rPr>
          <w:b/>
        </w:rPr>
        <w:t>25. «Улучшение условий и охраны труда Ковернинского муниципального района Нижегородской области»</w:t>
      </w:r>
      <w:r w:rsidRPr="002209CD">
        <w:t xml:space="preserve">. </w:t>
      </w:r>
      <w:r w:rsidR="00BB6669" w:rsidRPr="002209CD">
        <w:t>По плану на 201</w:t>
      </w:r>
      <w:r w:rsidR="00701F53" w:rsidRPr="002209CD">
        <w:t>7</w:t>
      </w:r>
      <w:r w:rsidR="00BB6669" w:rsidRPr="002209CD">
        <w:t xml:space="preserve"> год запланировано финансирование на сумму </w:t>
      </w:r>
      <w:r w:rsidR="00132980" w:rsidRPr="002209CD">
        <w:t>677,3</w:t>
      </w:r>
      <w:r w:rsidR="00BB6669" w:rsidRPr="002209CD">
        <w:t xml:space="preserve"> тыс.руб., в т.ч. МБ – 2</w:t>
      </w:r>
      <w:r w:rsidR="00701F53" w:rsidRPr="002209CD">
        <w:t>0,0</w:t>
      </w:r>
      <w:r w:rsidR="00BB6669" w:rsidRPr="002209CD">
        <w:t xml:space="preserve"> тыс.руб., расходы юридических лиц – </w:t>
      </w:r>
      <w:r w:rsidR="00132980" w:rsidRPr="002209CD">
        <w:t>657,3</w:t>
      </w:r>
      <w:r w:rsidR="00BB6669" w:rsidRPr="002209CD">
        <w:t xml:space="preserve"> тыс. руб. </w:t>
      </w:r>
    </w:p>
    <w:p w:rsidR="00132980" w:rsidRPr="002209CD" w:rsidRDefault="00BB6669" w:rsidP="00972A0E">
      <w:pPr>
        <w:widowControl w:val="0"/>
        <w:autoSpaceDE w:val="0"/>
        <w:autoSpaceDN w:val="0"/>
        <w:adjustRightInd w:val="0"/>
        <w:ind w:firstLine="709"/>
        <w:jc w:val="both"/>
      </w:pPr>
      <w:r w:rsidRPr="002209CD">
        <w:t xml:space="preserve">За </w:t>
      </w:r>
      <w:r w:rsidR="00701F53" w:rsidRPr="002209CD">
        <w:t>2017</w:t>
      </w:r>
      <w:r w:rsidRPr="002209CD">
        <w:t xml:space="preserve"> год</w:t>
      </w:r>
      <w:r w:rsidR="00701F53" w:rsidRPr="002209CD">
        <w:t>а</w:t>
      </w:r>
      <w:r w:rsidRPr="002209CD">
        <w:t xml:space="preserve"> финансирование мероприятий программы составило </w:t>
      </w:r>
      <w:r w:rsidR="00132980" w:rsidRPr="002209CD">
        <w:t xml:space="preserve">677,3 тыс.руб., в т.ч. МБ – 20,0 тыс.руб., расходы юридических лиц – 657,3 тыс. руб. </w:t>
      </w:r>
    </w:p>
    <w:p w:rsidR="00B06743" w:rsidRPr="002209CD" w:rsidRDefault="00B06743" w:rsidP="00972A0E">
      <w:pPr>
        <w:widowControl w:val="0"/>
        <w:autoSpaceDE w:val="0"/>
        <w:autoSpaceDN w:val="0"/>
        <w:adjustRightInd w:val="0"/>
        <w:ind w:firstLine="709"/>
        <w:jc w:val="both"/>
      </w:pPr>
      <w:r w:rsidRPr="002209CD">
        <w:t>В 2017 году на реализацию мероприятия «Улучшение условий и охраны труда у работодателей, расположенных на территории Ковернинского муниципального района» из средств бюджета муниципального района направлено 20,0 тыс. руб., в т.ч.:</w:t>
      </w:r>
    </w:p>
    <w:p w:rsidR="00B06743" w:rsidRPr="002209CD" w:rsidRDefault="00B06743" w:rsidP="00972A0E">
      <w:pPr>
        <w:widowControl w:val="0"/>
        <w:autoSpaceDE w:val="0"/>
        <w:autoSpaceDN w:val="0"/>
        <w:adjustRightInd w:val="0"/>
        <w:ind w:firstLine="709"/>
        <w:jc w:val="both"/>
        <w:rPr>
          <w:sz w:val="36"/>
        </w:rPr>
      </w:pPr>
      <w:r w:rsidRPr="002209CD">
        <w:t>1.</w:t>
      </w:r>
      <w:r w:rsidRPr="002209CD">
        <w:rPr>
          <w:sz w:val="18"/>
          <w:szCs w:val="18"/>
        </w:rPr>
        <w:t xml:space="preserve"> </w:t>
      </w:r>
      <w:r w:rsidRPr="002209CD">
        <w:rPr>
          <w:szCs w:val="18"/>
        </w:rPr>
        <w:t>На реализацию мер, направленных на улучшение условий труда работников, снижение уровня производственного травматизма и профессиональной заболеваемости – 18,1 тыс. руб., в т.ч:</w:t>
      </w:r>
    </w:p>
    <w:p w:rsidR="00B06743" w:rsidRPr="002209CD" w:rsidRDefault="00B06743" w:rsidP="00972A0E">
      <w:pPr>
        <w:widowControl w:val="0"/>
        <w:autoSpaceDE w:val="0"/>
        <w:autoSpaceDN w:val="0"/>
        <w:adjustRightInd w:val="0"/>
        <w:ind w:firstLine="709"/>
        <w:jc w:val="both"/>
        <w:rPr>
          <w:szCs w:val="18"/>
        </w:rPr>
      </w:pPr>
      <w:r w:rsidRPr="002209CD">
        <w:t xml:space="preserve">- проведение </w:t>
      </w:r>
      <w:r w:rsidRPr="002209CD">
        <w:rPr>
          <w:szCs w:val="18"/>
        </w:rPr>
        <w:t>районного конкурса на Лучшую организацию работы в сфере охраны труда- 15,0 тыс. руб.;</w:t>
      </w:r>
    </w:p>
    <w:p w:rsidR="00B06743" w:rsidRPr="002209CD" w:rsidRDefault="00B06743" w:rsidP="00972A0E">
      <w:pPr>
        <w:widowControl w:val="0"/>
        <w:autoSpaceDE w:val="0"/>
        <w:autoSpaceDN w:val="0"/>
        <w:adjustRightInd w:val="0"/>
        <w:ind w:firstLine="709"/>
        <w:jc w:val="both"/>
        <w:rPr>
          <w:szCs w:val="18"/>
        </w:rPr>
      </w:pPr>
      <w:r w:rsidRPr="002209CD">
        <w:rPr>
          <w:szCs w:val="18"/>
        </w:rPr>
        <w:t>- приобретение литературы, наглядного материала, медицинской аптечки – 3,1 тыс. руб.</w:t>
      </w:r>
    </w:p>
    <w:p w:rsidR="00B06743" w:rsidRPr="002209CD" w:rsidRDefault="00B06743" w:rsidP="00972A0E">
      <w:pPr>
        <w:widowControl w:val="0"/>
        <w:autoSpaceDE w:val="0"/>
        <w:autoSpaceDN w:val="0"/>
        <w:adjustRightInd w:val="0"/>
        <w:ind w:firstLine="709"/>
        <w:jc w:val="both"/>
        <w:rPr>
          <w:sz w:val="36"/>
          <w:szCs w:val="18"/>
        </w:rPr>
      </w:pPr>
      <w:r w:rsidRPr="002209CD">
        <w:rPr>
          <w:szCs w:val="18"/>
        </w:rPr>
        <w:t xml:space="preserve">2. На проведение обучения по вопросам охраны труда, оказанию первой помощи пострадавшим на производстве; организацию, проведение, участие в конференциях, семинарах, выставках – 1,9 тыс. руб. </w:t>
      </w:r>
    </w:p>
    <w:p w:rsidR="00B06743" w:rsidRPr="002209CD" w:rsidRDefault="00B06743" w:rsidP="00972A0E">
      <w:pPr>
        <w:widowControl w:val="0"/>
        <w:autoSpaceDE w:val="0"/>
        <w:autoSpaceDN w:val="0"/>
        <w:adjustRightInd w:val="0"/>
        <w:ind w:firstLine="709"/>
        <w:jc w:val="both"/>
        <w:rPr>
          <w:sz w:val="4"/>
          <w:szCs w:val="4"/>
        </w:rPr>
      </w:pPr>
    </w:p>
    <w:p w:rsidR="00B06743" w:rsidRPr="002209CD" w:rsidRDefault="00B06743" w:rsidP="00972A0E">
      <w:pPr>
        <w:widowControl w:val="0"/>
        <w:autoSpaceDE w:val="0"/>
        <w:autoSpaceDN w:val="0"/>
        <w:adjustRightInd w:val="0"/>
        <w:ind w:firstLine="709"/>
        <w:jc w:val="both"/>
      </w:pPr>
      <w:r w:rsidRPr="002209CD">
        <w:t>Юридические лица направили на реализацию мероприятий муниципальной программы в 2017 году  657,3 тыс. руб., в том числе:</w:t>
      </w:r>
    </w:p>
    <w:p w:rsidR="00B06743" w:rsidRPr="002209CD" w:rsidRDefault="00B06743" w:rsidP="00972A0E">
      <w:pPr>
        <w:widowControl w:val="0"/>
        <w:autoSpaceDE w:val="0"/>
        <w:autoSpaceDN w:val="0"/>
        <w:adjustRightInd w:val="0"/>
        <w:ind w:firstLine="709"/>
        <w:jc w:val="both"/>
        <w:rPr>
          <w:sz w:val="36"/>
        </w:rPr>
      </w:pPr>
      <w:r w:rsidRPr="002209CD">
        <w:rPr>
          <w:szCs w:val="18"/>
        </w:rPr>
        <w:t xml:space="preserve">1. На обеспечение специальной оценки условий труда работников и получения работниками объективной информации о состоянии условий и охраны труда на рабочих местах – 323,6 тыс. руб. </w:t>
      </w:r>
      <w:r w:rsidRPr="002209CD">
        <w:rPr>
          <w:sz w:val="36"/>
        </w:rPr>
        <w:t xml:space="preserve"> </w:t>
      </w:r>
    </w:p>
    <w:p w:rsidR="00B06743" w:rsidRPr="002209CD" w:rsidRDefault="00B06743" w:rsidP="00972A0E">
      <w:pPr>
        <w:widowControl w:val="0"/>
        <w:autoSpaceDE w:val="0"/>
        <w:autoSpaceDN w:val="0"/>
        <w:adjustRightInd w:val="0"/>
        <w:ind w:firstLine="709"/>
        <w:jc w:val="both"/>
        <w:rPr>
          <w:sz w:val="36"/>
          <w:szCs w:val="18"/>
        </w:rPr>
      </w:pPr>
      <w:r w:rsidRPr="002209CD">
        <w:t xml:space="preserve">2. </w:t>
      </w:r>
      <w:r w:rsidRPr="002209CD">
        <w:rPr>
          <w:szCs w:val="18"/>
        </w:rPr>
        <w:t xml:space="preserve">На проведение обучения по вопросам охраны труда, оказанию первой помощи пострадавшим на производстве; организацию, проведение, участие в конференциях, семинарах, выставках – 333,7 тыс. руб. </w:t>
      </w:r>
    </w:p>
    <w:p w:rsidR="00B06743" w:rsidRPr="002209CD" w:rsidRDefault="00B06743" w:rsidP="00972A0E">
      <w:pPr>
        <w:widowControl w:val="0"/>
        <w:autoSpaceDE w:val="0"/>
        <w:autoSpaceDN w:val="0"/>
        <w:adjustRightInd w:val="0"/>
        <w:ind w:firstLine="709"/>
        <w:jc w:val="both"/>
      </w:pPr>
      <w:r w:rsidRPr="002209CD">
        <w:t xml:space="preserve">В целом следует отметить, что работодатели в Ковернинском муниципальном районе стали больше внимания уделять вопросам охраны труда на рабочем месте, организации безопасного выполнения работ, улучшения условий труда работников. </w:t>
      </w:r>
    </w:p>
    <w:p w:rsidR="00B06743" w:rsidRPr="002209CD" w:rsidRDefault="00B06743" w:rsidP="00972A0E">
      <w:pPr>
        <w:widowControl w:val="0"/>
        <w:autoSpaceDE w:val="0"/>
        <w:autoSpaceDN w:val="0"/>
        <w:adjustRightInd w:val="0"/>
        <w:ind w:firstLine="709"/>
        <w:jc w:val="both"/>
      </w:pPr>
      <w:r w:rsidRPr="002209CD">
        <w:t xml:space="preserve">Возрастает количество организаций и предприятий района, принимающих участие в мероприятиях, посвященных празднованию Всемирного дня охраны труда (28 апреля).  Помимо подведомственных учреждений в 2017 году участие приняли ГБУЗ НО «Ковернинская ЦРБ», ГБУ « КЦСОН Ковернинского района», ГБУ НО «Госветуправление Ковернинского района». </w:t>
      </w:r>
    </w:p>
    <w:p w:rsidR="00B06743" w:rsidRPr="002209CD" w:rsidRDefault="00B06743" w:rsidP="00972A0E">
      <w:pPr>
        <w:widowControl w:val="0"/>
        <w:autoSpaceDE w:val="0"/>
        <w:autoSpaceDN w:val="0"/>
        <w:adjustRightInd w:val="0"/>
        <w:ind w:firstLine="709"/>
        <w:jc w:val="both"/>
      </w:pPr>
      <w:r w:rsidRPr="002209CD">
        <w:t>В 2017 году темой Всемирного дня охраны труда стала «Оптимизация сбора и использования данных по охране труда». В организациях были проведены «круглые столы» с обсуждением мероприятий по улучшению условий и охраны труда, проанализированы расходы на реализацию мероприятий по охране труда. В администрации района проведено заседание МВК по охране труда и совещание с руководителями предприятий по вопросам: «Об уровне жизни населения Ковернинского муниципального района за 2 полугодие 2016 года», «О финансовом обеспечении в 2017 году предупредительных мер по сокращению травматизма и профессиональных заболеваний работников за счет страховых взносов на обязательное социальное страхование от НС на производстве и профзаболеваний».</w:t>
      </w:r>
    </w:p>
    <w:p w:rsidR="00B06743" w:rsidRPr="002209CD" w:rsidRDefault="00B06743" w:rsidP="00972A0E">
      <w:pPr>
        <w:widowControl w:val="0"/>
        <w:autoSpaceDE w:val="0"/>
        <w:autoSpaceDN w:val="0"/>
        <w:adjustRightInd w:val="0"/>
        <w:ind w:firstLine="709"/>
        <w:jc w:val="both"/>
      </w:pPr>
      <w:r w:rsidRPr="002209CD">
        <w:lastRenderedPageBreak/>
        <w:t xml:space="preserve">В преддверии Всемирного дня охраны труда был проведен районный смотр-конкурс «Лучшая организация работы в сфере охраны труда за 2016 год». Конкурс проводился по двум номинациям: </w:t>
      </w:r>
    </w:p>
    <w:p w:rsidR="00B06743" w:rsidRPr="002209CD" w:rsidRDefault="00B06743" w:rsidP="00972A0E">
      <w:pPr>
        <w:widowControl w:val="0"/>
        <w:autoSpaceDE w:val="0"/>
        <w:autoSpaceDN w:val="0"/>
        <w:adjustRightInd w:val="0"/>
        <w:ind w:firstLine="709"/>
        <w:jc w:val="both"/>
      </w:pPr>
      <w:r w:rsidRPr="002209CD">
        <w:t>В номинации «Организация сельского и лесного хозяйства, обрабатывающих и перерабатывающих производств» места распределились следующим образом:</w:t>
      </w:r>
    </w:p>
    <w:p w:rsidR="00B06743" w:rsidRPr="002209CD" w:rsidRDefault="00B06743" w:rsidP="00972A0E">
      <w:pPr>
        <w:widowControl w:val="0"/>
        <w:autoSpaceDE w:val="0"/>
        <w:autoSpaceDN w:val="0"/>
        <w:adjustRightInd w:val="0"/>
        <w:ind w:firstLine="709"/>
        <w:jc w:val="both"/>
      </w:pPr>
      <w:r w:rsidRPr="002209CD">
        <w:rPr>
          <w:b/>
          <w:i/>
        </w:rPr>
        <w:t>1 место</w:t>
      </w:r>
      <w:r w:rsidRPr="002209CD">
        <w:t xml:space="preserve"> – ООО «Племзавод им.Ленина», исполнительный директор Д.В.Петров;</w:t>
      </w:r>
    </w:p>
    <w:p w:rsidR="00B06743" w:rsidRPr="002209CD" w:rsidRDefault="00B06743" w:rsidP="00972A0E">
      <w:pPr>
        <w:widowControl w:val="0"/>
        <w:autoSpaceDE w:val="0"/>
        <w:autoSpaceDN w:val="0"/>
        <w:adjustRightInd w:val="0"/>
        <w:ind w:firstLine="709"/>
        <w:jc w:val="both"/>
      </w:pPr>
      <w:r w:rsidRPr="002209CD">
        <w:rPr>
          <w:b/>
          <w:i/>
        </w:rPr>
        <w:t xml:space="preserve">2 место </w:t>
      </w:r>
      <w:r w:rsidRPr="002209CD">
        <w:t xml:space="preserve">– </w:t>
      </w:r>
      <w:r w:rsidRPr="002209CD">
        <w:rPr>
          <w:bCs/>
        </w:rPr>
        <w:t>СПК «Семинский», председатель Храмов Н.Ф.;</w:t>
      </w:r>
    </w:p>
    <w:p w:rsidR="00B06743" w:rsidRPr="002209CD" w:rsidRDefault="00B06743" w:rsidP="00972A0E">
      <w:pPr>
        <w:widowControl w:val="0"/>
        <w:autoSpaceDE w:val="0"/>
        <w:autoSpaceDN w:val="0"/>
        <w:adjustRightInd w:val="0"/>
        <w:ind w:firstLine="709"/>
        <w:jc w:val="both"/>
      </w:pPr>
      <w:r w:rsidRPr="002209CD">
        <w:rPr>
          <w:b/>
          <w:i/>
        </w:rPr>
        <w:t>3 место</w:t>
      </w:r>
      <w:r w:rsidRPr="002209CD">
        <w:t xml:space="preserve"> - </w:t>
      </w:r>
      <w:r w:rsidRPr="002209CD">
        <w:rPr>
          <w:bCs/>
        </w:rPr>
        <w:t xml:space="preserve">ООО «Кутузова», председатель Петушков В.П. </w:t>
      </w:r>
    </w:p>
    <w:p w:rsidR="00B06743" w:rsidRPr="002209CD" w:rsidRDefault="00B06743" w:rsidP="00972A0E">
      <w:pPr>
        <w:widowControl w:val="0"/>
        <w:autoSpaceDE w:val="0"/>
        <w:autoSpaceDN w:val="0"/>
        <w:adjustRightInd w:val="0"/>
        <w:ind w:firstLine="709"/>
        <w:jc w:val="both"/>
      </w:pPr>
      <w:r w:rsidRPr="002209CD">
        <w:t>В номинации «Организация социальной сферы, торговли и услуг»:</w:t>
      </w:r>
    </w:p>
    <w:p w:rsidR="00B06743" w:rsidRPr="002209CD" w:rsidRDefault="00B06743" w:rsidP="00972A0E">
      <w:pPr>
        <w:widowControl w:val="0"/>
        <w:autoSpaceDE w:val="0"/>
        <w:autoSpaceDN w:val="0"/>
        <w:adjustRightInd w:val="0"/>
        <w:ind w:firstLine="709"/>
        <w:jc w:val="both"/>
      </w:pPr>
      <w:r w:rsidRPr="002209CD">
        <w:rPr>
          <w:b/>
          <w:i/>
        </w:rPr>
        <w:t>1 место</w:t>
      </w:r>
      <w:r w:rsidRPr="002209CD">
        <w:t xml:space="preserve"> –</w:t>
      </w:r>
      <w:r w:rsidRPr="002209CD">
        <w:rPr>
          <w:bCs/>
        </w:rPr>
        <w:t xml:space="preserve"> ГБУ «КЦСОН Ковернинского района», директор Аршинова Е.Н.;</w:t>
      </w:r>
    </w:p>
    <w:p w:rsidR="00B06743" w:rsidRPr="002209CD" w:rsidRDefault="00B06743" w:rsidP="00972A0E">
      <w:pPr>
        <w:widowControl w:val="0"/>
        <w:autoSpaceDE w:val="0"/>
        <w:autoSpaceDN w:val="0"/>
        <w:adjustRightInd w:val="0"/>
        <w:ind w:firstLine="709"/>
        <w:jc w:val="both"/>
      </w:pPr>
      <w:r w:rsidRPr="002209CD">
        <w:rPr>
          <w:b/>
          <w:i/>
        </w:rPr>
        <w:t xml:space="preserve">2 место </w:t>
      </w:r>
      <w:r w:rsidRPr="002209CD">
        <w:t xml:space="preserve">– </w:t>
      </w:r>
      <w:r w:rsidRPr="002209CD">
        <w:rPr>
          <w:bCs/>
        </w:rPr>
        <w:t>ГБУ НО «Государственное ветеринарное управление Ковернинского района», руководитель организации Галкин С.В.;</w:t>
      </w:r>
    </w:p>
    <w:p w:rsidR="00B06743" w:rsidRPr="002209CD" w:rsidRDefault="00B06743" w:rsidP="00972A0E">
      <w:pPr>
        <w:widowControl w:val="0"/>
        <w:autoSpaceDE w:val="0"/>
        <w:autoSpaceDN w:val="0"/>
        <w:adjustRightInd w:val="0"/>
        <w:ind w:firstLine="709"/>
        <w:jc w:val="both"/>
      </w:pPr>
      <w:r w:rsidRPr="002209CD">
        <w:rPr>
          <w:b/>
          <w:i/>
        </w:rPr>
        <w:t xml:space="preserve">3 место - </w:t>
      </w:r>
      <w:r w:rsidRPr="002209CD">
        <w:rPr>
          <w:bCs/>
        </w:rPr>
        <w:t>ГБУЗ НО «Ковернинская ЦРБ», главный врач Лузан Е.М.</w:t>
      </w:r>
    </w:p>
    <w:p w:rsidR="00B06743" w:rsidRPr="002209CD" w:rsidRDefault="00B06743" w:rsidP="00972A0E">
      <w:pPr>
        <w:widowControl w:val="0"/>
        <w:autoSpaceDE w:val="0"/>
        <w:autoSpaceDN w:val="0"/>
        <w:adjustRightInd w:val="0"/>
        <w:ind w:firstLine="709"/>
        <w:jc w:val="both"/>
      </w:pPr>
      <w:r w:rsidRPr="002209CD">
        <w:t>На награждение победителей районного конкурса в бюджете муниципального района в рамках программы было предусмотрено 18,0 тыс.рублей. Денежные средства в размере 15 (пятнадцать) тысяч рублей были перечислены в ООО «Племзавод им.Ленина»,</w:t>
      </w:r>
      <w:r w:rsidRPr="002209CD">
        <w:rPr>
          <w:bCs/>
        </w:rPr>
        <w:t xml:space="preserve"> СПК «Семинский», ООО «Кутузова», ГБУ «КЦСОН Ковернинского района», ГБУ НО «Государственное ветеринарное управление Ковернинского района», ГБУЗ НО «Ковернинская ЦРБ».</w:t>
      </w:r>
    </w:p>
    <w:p w:rsidR="00B06743" w:rsidRPr="002209CD" w:rsidRDefault="00B06743" w:rsidP="00972A0E">
      <w:pPr>
        <w:widowControl w:val="0"/>
        <w:autoSpaceDE w:val="0"/>
        <w:autoSpaceDN w:val="0"/>
        <w:adjustRightInd w:val="0"/>
        <w:ind w:firstLine="709"/>
        <w:jc w:val="both"/>
      </w:pPr>
      <w:r w:rsidRPr="002209CD">
        <w:t>В целях профилактики несчастных случаев при работе в колодцах, за счет мероприятия  муниципальной программы «Приобретение литературы, наглядного материала, медицинской аптечки» для МП "ЖКХ «Ковернинское» и МП «ЖКХ «Сухоносовское» (муниципальные предприятия, выполняющие работы в водопроводных и канализационных колодцах) приобретены два справочника по охране труда и два комплекта плакатов «Безопасность работ на объектах водоснабжения и канализации» по одному на каждое предприятие.</w:t>
      </w:r>
    </w:p>
    <w:p w:rsidR="00B06743" w:rsidRPr="002209CD" w:rsidRDefault="00B06743" w:rsidP="00972A0E">
      <w:pPr>
        <w:widowControl w:val="0"/>
        <w:autoSpaceDE w:val="0"/>
        <w:autoSpaceDN w:val="0"/>
        <w:adjustRightInd w:val="0"/>
        <w:ind w:firstLine="709"/>
        <w:jc w:val="both"/>
      </w:pPr>
      <w:r w:rsidRPr="002209CD">
        <w:t xml:space="preserve">В 2017 году продолжена работа по специальной оценке условий труда в организациях и учреждениях района. Оценку провели на 329 рабочих местах. Затраты юридических лиц составили 323,6 тыс.руб. </w:t>
      </w:r>
    </w:p>
    <w:p w:rsidR="00B06743" w:rsidRPr="002209CD" w:rsidRDefault="00B06743" w:rsidP="00972A0E">
      <w:pPr>
        <w:widowControl w:val="0"/>
        <w:autoSpaceDE w:val="0"/>
        <w:autoSpaceDN w:val="0"/>
        <w:adjustRightInd w:val="0"/>
        <w:ind w:firstLine="709"/>
        <w:jc w:val="both"/>
      </w:pPr>
      <w:r w:rsidRPr="002209CD">
        <w:t>Мониторинг проведения специальной оценки условий труда осуществляется отделом экономики 2 раза в год (на 1 сентября и на 1 марта). Затраты на реализацию указанного мероприятия не требуются.</w:t>
      </w:r>
    </w:p>
    <w:p w:rsidR="00B06743" w:rsidRPr="002209CD" w:rsidRDefault="00B06743" w:rsidP="00972A0E">
      <w:pPr>
        <w:widowControl w:val="0"/>
        <w:autoSpaceDE w:val="0"/>
        <w:autoSpaceDN w:val="0"/>
        <w:adjustRightInd w:val="0"/>
        <w:ind w:firstLine="709"/>
        <w:jc w:val="both"/>
      </w:pPr>
      <w:r w:rsidRPr="002209CD">
        <w:t>В 2017 году обучение по охране труда и смежным дисциплинам проводили специалисты НП ЦОТ ПФО. Всего обучение прошли 270 человек,  в т.ч. по направлениям:</w:t>
      </w:r>
    </w:p>
    <w:p w:rsidR="00B06743" w:rsidRPr="002209CD" w:rsidRDefault="00B06743" w:rsidP="00972A0E">
      <w:pPr>
        <w:widowControl w:val="0"/>
        <w:autoSpaceDE w:val="0"/>
        <w:autoSpaceDN w:val="0"/>
        <w:adjustRightInd w:val="0"/>
        <w:ind w:firstLine="709"/>
        <w:jc w:val="both"/>
      </w:pPr>
      <w:r w:rsidRPr="002209CD">
        <w:t>- оказание первой помощи  - 62 человека;</w:t>
      </w:r>
    </w:p>
    <w:p w:rsidR="00B06743" w:rsidRPr="002209CD" w:rsidRDefault="00B06743" w:rsidP="00972A0E">
      <w:pPr>
        <w:widowControl w:val="0"/>
        <w:autoSpaceDE w:val="0"/>
        <w:autoSpaceDN w:val="0"/>
        <w:adjustRightInd w:val="0"/>
        <w:ind w:firstLine="709"/>
        <w:jc w:val="both"/>
      </w:pPr>
      <w:r w:rsidRPr="002209CD">
        <w:t>-охрана труда – 136 человек.</w:t>
      </w:r>
    </w:p>
    <w:p w:rsidR="00B06743" w:rsidRPr="002209CD" w:rsidRDefault="00B06743" w:rsidP="00972A0E">
      <w:pPr>
        <w:widowControl w:val="0"/>
        <w:autoSpaceDE w:val="0"/>
        <w:autoSpaceDN w:val="0"/>
        <w:adjustRightInd w:val="0"/>
        <w:ind w:firstLine="709"/>
        <w:jc w:val="both"/>
      </w:pPr>
      <w:r w:rsidRPr="002209CD">
        <w:t>- пожарно-технический минимум – 72 человека.</w:t>
      </w:r>
    </w:p>
    <w:p w:rsidR="00B06743" w:rsidRPr="002209CD" w:rsidRDefault="00B06743" w:rsidP="00972A0E">
      <w:pPr>
        <w:widowControl w:val="0"/>
        <w:autoSpaceDE w:val="0"/>
        <w:autoSpaceDN w:val="0"/>
        <w:adjustRightInd w:val="0"/>
        <w:ind w:firstLine="709"/>
        <w:jc w:val="both"/>
      </w:pPr>
      <w:r w:rsidRPr="002209CD">
        <w:t>Расходы юридических лиц на обучение по охране труда и оказанию первой помощи пострадавшим на производстве за 2017 год составили 333,7 тыс.руб.</w:t>
      </w:r>
    </w:p>
    <w:p w:rsidR="00D04C93" w:rsidRPr="002209CD" w:rsidRDefault="00AC4D85" w:rsidP="00D04C93">
      <w:pPr>
        <w:ind w:firstLine="709"/>
        <w:jc w:val="both"/>
        <w:rPr>
          <w:color w:val="000000"/>
        </w:rPr>
      </w:pPr>
      <w:r w:rsidRPr="002209CD">
        <w:rPr>
          <w:b/>
          <w:i/>
          <w:color w:val="000000"/>
        </w:rPr>
        <w:t>Оценка эффективности реализации муниципальной программы за 2017 год - R= 1,92 – высокая, целесообразно продолжение муниципальной программы.</w:t>
      </w:r>
      <w:r w:rsidR="00D04C93" w:rsidRPr="002209CD">
        <w:rPr>
          <w:b/>
          <w:i/>
          <w:color w:val="000000"/>
        </w:rPr>
        <w:t xml:space="preserve"> </w:t>
      </w:r>
    </w:p>
    <w:p w:rsidR="00181688" w:rsidRPr="002209CD" w:rsidRDefault="00181688" w:rsidP="00BB6669">
      <w:pPr>
        <w:widowControl w:val="0"/>
        <w:autoSpaceDE w:val="0"/>
        <w:autoSpaceDN w:val="0"/>
        <w:adjustRightInd w:val="0"/>
        <w:ind w:firstLine="708"/>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A608B3" w:rsidRPr="002209CD" w:rsidTr="00B3707A">
        <w:tc>
          <w:tcPr>
            <w:tcW w:w="0" w:type="auto"/>
          </w:tcPr>
          <w:p w:rsidR="00A608B3" w:rsidRPr="002209CD" w:rsidRDefault="00A608B3" w:rsidP="00B3707A">
            <w:pPr>
              <w:jc w:val="both"/>
            </w:pPr>
            <w:r w:rsidRPr="002209CD">
              <w:t>Бюджет</w:t>
            </w:r>
          </w:p>
        </w:tc>
        <w:tc>
          <w:tcPr>
            <w:tcW w:w="0" w:type="auto"/>
          </w:tcPr>
          <w:p w:rsidR="00A608B3" w:rsidRPr="002209CD" w:rsidRDefault="00A608B3" w:rsidP="00ED5477">
            <w:pPr>
              <w:jc w:val="both"/>
            </w:pPr>
            <w:r w:rsidRPr="002209CD">
              <w:t>План по программе (на 01.01.2017 года), тыс.руб.</w:t>
            </w:r>
          </w:p>
        </w:tc>
        <w:tc>
          <w:tcPr>
            <w:tcW w:w="0" w:type="auto"/>
          </w:tcPr>
          <w:p w:rsidR="00A608B3" w:rsidRPr="002209CD" w:rsidRDefault="00A608B3" w:rsidP="00ED5477">
            <w:pPr>
              <w:jc w:val="both"/>
            </w:pPr>
            <w:r w:rsidRPr="002209CD">
              <w:t>Уточненный план по программе (бюджетная роспись на 01.01.2018г.), тыс.руб.</w:t>
            </w:r>
          </w:p>
        </w:tc>
        <w:tc>
          <w:tcPr>
            <w:tcW w:w="0" w:type="auto"/>
          </w:tcPr>
          <w:p w:rsidR="00A608B3" w:rsidRPr="002209CD" w:rsidRDefault="00A608B3" w:rsidP="00B3707A">
            <w:pPr>
              <w:jc w:val="both"/>
            </w:pPr>
            <w:r w:rsidRPr="002209CD">
              <w:t>Факт выполнения, тыс.руб.</w:t>
            </w:r>
          </w:p>
        </w:tc>
        <w:tc>
          <w:tcPr>
            <w:tcW w:w="0" w:type="auto"/>
          </w:tcPr>
          <w:p w:rsidR="00A608B3" w:rsidRPr="002209CD" w:rsidRDefault="00A608B3" w:rsidP="00B3707A">
            <w:pPr>
              <w:jc w:val="both"/>
            </w:pPr>
            <w:r w:rsidRPr="002209CD">
              <w:t>% выполнения плана по программе</w:t>
            </w:r>
          </w:p>
        </w:tc>
        <w:tc>
          <w:tcPr>
            <w:tcW w:w="0" w:type="auto"/>
          </w:tcPr>
          <w:p w:rsidR="00A608B3" w:rsidRPr="002209CD" w:rsidRDefault="00A608B3" w:rsidP="00B3707A">
            <w:pPr>
              <w:jc w:val="both"/>
            </w:pPr>
            <w:r w:rsidRPr="002209CD">
              <w:t>% выполнения уточненного плана по программе</w:t>
            </w:r>
          </w:p>
        </w:tc>
      </w:tr>
      <w:tr w:rsidR="00D73D8C" w:rsidRPr="002209CD" w:rsidTr="00B3707A">
        <w:tc>
          <w:tcPr>
            <w:tcW w:w="0" w:type="auto"/>
          </w:tcPr>
          <w:p w:rsidR="00D73D8C" w:rsidRPr="002209CD" w:rsidRDefault="00D73D8C" w:rsidP="00B3707A">
            <w:pPr>
              <w:jc w:val="both"/>
            </w:pPr>
            <w:r w:rsidRPr="002209CD">
              <w:t>МБ</w:t>
            </w:r>
          </w:p>
        </w:tc>
        <w:tc>
          <w:tcPr>
            <w:tcW w:w="0" w:type="auto"/>
          </w:tcPr>
          <w:p w:rsidR="00D73D8C" w:rsidRPr="002209CD" w:rsidRDefault="00D73D8C" w:rsidP="00B3707A">
            <w:pPr>
              <w:jc w:val="both"/>
            </w:pPr>
            <w:r w:rsidRPr="002209CD">
              <w:t>20,0</w:t>
            </w:r>
          </w:p>
        </w:tc>
        <w:tc>
          <w:tcPr>
            <w:tcW w:w="0" w:type="auto"/>
          </w:tcPr>
          <w:p w:rsidR="00D73D8C" w:rsidRPr="002209CD" w:rsidRDefault="00D73D8C" w:rsidP="00B3707A">
            <w:pPr>
              <w:jc w:val="both"/>
            </w:pPr>
            <w:r w:rsidRPr="002209CD">
              <w:t>20,0</w:t>
            </w:r>
          </w:p>
        </w:tc>
        <w:tc>
          <w:tcPr>
            <w:tcW w:w="0" w:type="auto"/>
          </w:tcPr>
          <w:p w:rsidR="00D73D8C" w:rsidRPr="002209CD" w:rsidRDefault="00D73D8C" w:rsidP="00ED5477">
            <w:pPr>
              <w:jc w:val="both"/>
            </w:pPr>
            <w:r w:rsidRPr="002209CD">
              <w:t>20,0</w:t>
            </w:r>
          </w:p>
        </w:tc>
        <w:tc>
          <w:tcPr>
            <w:tcW w:w="0" w:type="auto"/>
          </w:tcPr>
          <w:p w:rsidR="00D73D8C" w:rsidRPr="002209CD" w:rsidRDefault="00D73D8C" w:rsidP="00B3707A">
            <w:pPr>
              <w:jc w:val="both"/>
            </w:pPr>
            <w:r w:rsidRPr="002209CD">
              <w:t>100</w:t>
            </w:r>
          </w:p>
        </w:tc>
        <w:tc>
          <w:tcPr>
            <w:tcW w:w="0" w:type="auto"/>
          </w:tcPr>
          <w:p w:rsidR="00D73D8C" w:rsidRPr="002209CD" w:rsidRDefault="00D73D8C" w:rsidP="00B05D3B">
            <w:pPr>
              <w:jc w:val="both"/>
            </w:pPr>
            <w:r w:rsidRPr="002209CD">
              <w:t>100</w:t>
            </w:r>
          </w:p>
        </w:tc>
      </w:tr>
      <w:tr w:rsidR="00D73D8C" w:rsidRPr="002209CD" w:rsidTr="00B3707A">
        <w:tc>
          <w:tcPr>
            <w:tcW w:w="0" w:type="auto"/>
          </w:tcPr>
          <w:p w:rsidR="00D73D8C" w:rsidRPr="002209CD" w:rsidRDefault="00D73D8C" w:rsidP="00B3707A">
            <w:pPr>
              <w:jc w:val="both"/>
            </w:pPr>
            <w:r w:rsidRPr="002209CD">
              <w:t>ВИ</w:t>
            </w:r>
          </w:p>
        </w:tc>
        <w:tc>
          <w:tcPr>
            <w:tcW w:w="0" w:type="auto"/>
          </w:tcPr>
          <w:p w:rsidR="00D73D8C" w:rsidRPr="002209CD" w:rsidRDefault="00D73D8C" w:rsidP="00B3707A">
            <w:pPr>
              <w:jc w:val="both"/>
            </w:pPr>
            <w:r w:rsidRPr="002209CD">
              <w:t>150,0</w:t>
            </w:r>
          </w:p>
        </w:tc>
        <w:tc>
          <w:tcPr>
            <w:tcW w:w="0" w:type="auto"/>
          </w:tcPr>
          <w:p w:rsidR="00D73D8C" w:rsidRPr="002209CD" w:rsidRDefault="00D73D8C" w:rsidP="00B3707A">
            <w:pPr>
              <w:jc w:val="both"/>
            </w:pPr>
            <w:r w:rsidRPr="002209CD">
              <w:t>657,3</w:t>
            </w:r>
          </w:p>
        </w:tc>
        <w:tc>
          <w:tcPr>
            <w:tcW w:w="0" w:type="auto"/>
          </w:tcPr>
          <w:p w:rsidR="00D73D8C" w:rsidRPr="002209CD" w:rsidRDefault="00D73D8C" w:rsidP="00ED5477">
            <w:pPr>
              <w:jc w:val="both"/>
            </w:pPr>
            <w:r w:rsidRPr="002209CD">
              <w:t>657,3</w:t>
            </w:r>
          </w:p>
        </w:tc>
        <w:tc>
          <w:tcPr>
            <w:tcW w:w="0" w:type="auto"/>
          </w:tcPr>
          <w:p w:rsidR="00D73D8C" w:rsidRPr="002209CD" w:rsidRDefault="00D73D8C" w:rsidP="002802D9">
            <w:pPr>
              <w:jc w:val="both"/>
            </w:pPr>
            <w:r w:rsidRPr="002209CD">
              <w:t>В 4,4 раза</w:t>
            </w:r>
          </w:p>
        </w:tc>
        <w:tc>
          <w:tcPr>
            <w:tcW w:w="0" w:type="auto"/>
          </w:tcPr>
          <w:p w:rsidR="00D73D8C" w:rsidRPr="002209CD" w:rsidRDefault="00D73D8C" w:rsidP="002802D9">
            <w:pPr>
              <w:jc w:val="both"/>
            </w:pPr>
            <w:r w:rsidRPr="002209CD">
              <w:t>100</w:t>
            </w:r>
          </w:p>
        </w:tc>
      </w:tr>
      <w:tr w:rsidR="00D73D8C" w:rsidRPr="002209CD" w:rsidTr="00B3707A">
        <w:tc>
          <w:tcPr>
            <w:tcW w:w="0" w:type="auto"/>
          </w:tcPr>
          <w:p w:rsidR="00D73D8C" w:rsidRPr="002209CD" w:rsidRDefault="00D73D8C" w:rsidP="00B3707A">
            <w:pPr>
              <w:jc w:val="both"/>
            </w:pPr>
            <w:r w:rsidRPr="002209CD">
              <w:t>Итого:</w:t>
            </w:r>
          </w:p>
        </w:tc>
        <w:tc>
          <w:tcPr>
            <w:tcW w:w="0" w:type="auto"/>
          </w:tcPr>
          <w:p w:rsidR="00D73D8C" w:rsidRPr="002209CD" w:rsidRDefault="00D73D8C" w:rsidP="00B3707A">
            <w:pPr>
              <w:jc w:val="both"/>
            </w:pPr>
            <w:r w:rsidRPr="002209CD">
              <w:t>170,0</w:t>
            </w:r>
          </w:p>
        </w:tc>
        <w:tc>
          <w:tcPr>
            <w:tcW w:w="0" w:type="auto"/>
          </w:tcPr>
          <w:p w:rsidR="00D73D8C" w:rsidRPr="002209CD" w:rsidRDefault="00D73D8C" w:rsidP="00B3707A">
            <w:pPr>
              <w:jc w:val="both"/>
            </w:pPr>
            <w:r w:rsidRPr="002209CD">
              <w:t>677,3</w:t>
            </w:r>
          </w:p>
        </w:tc>
        <w:tc>
          <w:tcPr>
            <w:tcW w:w="0" w:type="auto"/>
          </w:tcPr>
          <w:p w:rsidR="00D73D8C" w:rsidRPr="002209CD" w:rsidRDefault="00D73D8C" w:rsidP="00ED5477">
            <w:pPr>
              <w:jc w:val="both"/>
            </w:pPr>
            <w:r w:rsidRPr="002209CD">
              <w:t>677,3</w:t>
            </w:r>
          </w:p>
        </w:tc>
        <w:tc>
          <w:tcPr>
            <w:tcW w:w="0" w:type="auto"/>
          </w:tcPr>
          <w:p w:rsidR="00D73D8C" w:rsidRPr="002209CD" w:rsidRDefault="00D73D8C" w:rsidP="00B3707A">
            <w:pPr>
              <w:jc w:val="both"/>
            </w:pPr>
            <w:r w:rsidRPr="002209CD">
              <w:t>В 4 раза</w:t>
            </w:r>
          </w:p>
        </w:tc>
        <w:tc>
          <w:tcPr>
            <w:tcW w:w="0" w:type="auto"/>
          </w:tcPr>
          <w:p w:rsidR="00D73D8C" w:rsidRPr="002209CD" w:rsidRDefault="00D73D8C" w:rsidP="00B05D3B">
            <w:pPr>
              <w:jc w:val="both"/>
            </w:pPr>
            <w:r w:rsidRPr="002209CD">
              <w:t>100</w:t>
            </w:r>
          </w:p>
        </w:tc>
      </w:tr>
    </w:tbl>
    <w:p w:rsidR="00972A0E" w:rsidRPr="002209CD" w:rsidRDefault="00972A0E" w:rsidP="00EE25D5">
      <w:pPr>
        <w:ind w:firstLine="708"/>
        <w:jc w:val="both"/>
        <w:rPr>
          <w:b/>
        </w:rPr>
      </w:pPr>
    </w:p>
    <w:p w:rsidR="00EE25D5" w:rsidRPr="002209CD" w:rsidRDefault="004E2622" w:rsidP="00972A0E">
      <w:pPr>
        <w:ind w:firstLine="708"/>
        <w:jc w:val="both"/>
        <w:rPr>
          <w:color w:val="000000"/>
        </w:rPr>
      </w:pPr>
      <w:r w:rsidRPr="002209CD">
        <w:rPr>
          <w:b/>
        </w:rPr>
        <w:t>26.</w:t>
      </w:r>
      <w:r w:rsidRPr="002209CD">
        <w:t xml:space="preserve"> </w:t>
      </w:r>
      <w:r w:rsidRPr="002209CD">
        <w:rPr>
          <w:b/>
        </w:rPr>
        <w:t xml:space="preserve">«Безбарьерная среда жизнедеятельности для инвалидов и других маломобильных граждан </w:t>
      </w:r>
      <w:r w:rsidR="00A8538B" w:rsidRPr="002209CD">
        <w:rPr>
          <w:b/>
        </w:rPr>
        <w:t xml:space="preserve">Ковернинского муниципального района Нижегородской области </w:t>
      </w:r>
      <w:r w:rsidRPr="002209CD">
        <w:rPr>
          <w:b/>
        </w:rPr>
        <w:lastRenderedPageBreak/>
        <w:t xml:space="preserve">на 2016-2020 годы». </w:t>
      </w:r>
      <w:r w:rsidR="00EE25D5" w:rsidRPr="002209CD">
        <w:rPr>
          <w:color w:val="000000"/>
        </w:rPr>
        <w:t xml:space="preserve">В 2017 году на реализацию программы финансирование из средств бюджета района по уточненному плану не предусмотрено. </w:t>
      </w:r>
    </w:p>
    <w:p w:rsidR="00683A79" w:rsidRPr="002209CD" w:rsidRDefault="00BE7AE7" w:rsidP="00972A0E">
      <w:pPr>
        <w:widowControl w:val="0"/>
        <w:autoSpaceDE w:val="0"/>
        <w:autoSpaceDN w:val="0"/>
        <w:adjustRightInd w:val="0"/>
        <w:ind w:firstLine="708"/>
        <w:jc w:val="both"/>
      </w:pPr>
      <w:r w:rsidRPr="002209CD">
        <w:t>В 2017 год</w:t>
      </w:r>
      <w:r w:rsidR="00FB1447" w:rsidRPr="002209CD">
        <w:t>у</w:t>
      </w:r>
      <w:r w:rsidRPr="002209CD">
        <w:t xml:space="preserve"> продолжается </w:t>
      </w:r>
      <w:r w:rsidR="00683A79" w:rsidRPr="002209CD">
        <w:t xml:space="preserve"> </w:t>
      </w:r>
      <w:r w:rsidRPr="002209CD">
        <w:t xml:space="preserve">обеспечение специальными изданиями граждан с ослабленным зрением через межбиблиотечный абонемент в МУК «Ковернинская ЦБС» из областной библиотеки для слепых, издание информационно-справочных материалов по проблемам инвалидов и инвалидности, </w:t>
      </w:r>
      <w:r w:rsidR="00683A79" w:rsidRPr="002209CD">
        <w:t>сай</w:t>
      </w:r>
      <w:r w:rsidRPr="002209CD">
        <w:t>т</w:t>
      </w:r>
      <w:r w:rsidR="00683A79" w:rsidRPr="002209CD">
        <w:t xml:space="preserve"> Администрации </w:t>
      </w:r>
      <w:r w:rsidRPr="002209CD">
        <w:t xml:space="preserve">Ковернинского муниципального района оборудован сервисом </w:t>
      </w:r>
      <w:r w:rsidR="00683A79" w:rsidRPr="002209CD">
        <w:t>для слабовидящих</w:t>
      </w:r>
      <w:r w:rsidR="00F316B6" w:rsidRPr="002209CD">
        <w:t xml:space="preserve"> людей</w:t>
      </w:r>
      <w:r w:rsidR="00683A79" w:rsidRPr="002209CD">
        <w:t>, обеспечение доступности специальными изданиями граждан с ослабленным зрением.</w:t>
      </w:r>
    </w:p>
    <w:p w:rsidR="006E057F" w:rsidRPr="002209CD" w:rsidRDefault="006E057F" w:rsidP="006E057F">
      <w:pPr>
        <w:widowControl w:val="0"/>
        <w:autoSpaceDE w:val="0"/>
        <w:autoSpaceDN w:val="0"/>
        <w:adjustRightInd w:val="0"/>
        <w:ind w:firstLine="709"/>
        <w:jc w:val="both"/>
      </w:pPr>
      <w:r w:rsidRPr="002209CD">
        <w:rPr>
          <w:b/>
          <w:i/>
          <w:color w:val="000000"/>
        </w:rPr>
        <w:t>Оценк</w:t>
      </w:r>
      <w:r w:rsidR="008F6529" w:rsidRPr="002209CD">
        <w:rPr>
          <w:b/>
          <w:i/>
          <w:color w:val="000000"/>
        </w:rPr>
        <w:t>у</w:t>
      </w:r>
      <w:r w:rsidRPr="002209CD">
        <w:rPr>
          <w:b/>
          <w:i/>
          <w:color w:val="000000"/>
        </w:rPr>
        <w:t xml:space="preserve"> эффективности реализации муниципальной программы за 2017 год </w:t>
      </w:r>
      <w:r w:rsidR="008F6529" w:rsidRPr="002209CD">
        <w:rPr>
          <w:b/>
          <w:i/>
          <w:color w:val="000000"/>
        </w:rPr>
        <w:t>произвести невозможно по причине отсутствия финансирования</w:t>
      </w:r>
      <w:r w:rsidRPr="002209CD">
        <w:rPr>
          <w:b/>
          <w:i/>
          <w:color w:val="000000"/>
        </w:rPr>
        <w:t xml:space="preserve">. </w:t>
      </w:r>
    </w:p>
    <w:p w:rsidR="0061078B" w:rsidRPr="002209CD" w:rsidRDefault="0061078B" w:rsidP="00A8538B">
      <w:pPr>
        <w:widowControl w:val="0"/>
        <w:autoSpaceDE w:val="0"/>
        <w:autoSpaceDN w:val="0"/>
        <w:adjustRightInd w:val="0"/>
        <w:ind w:firstLine="540"/>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FB1447" w:rsidRPr="002209CD" w:rsidTr="00593F0E">
        <w:tc>
          <w:tcPr>
            <w:tcW w:w="0" w:type="auto"/>
          </w:tcPr>
          <w:p w:rsidR="00FB1447" w:rsidRPr="002209CD" w:rsidRDefault="00FB1447" w:rsidP="00593F0E">
            <w:pPr>
              <w:jc w:val="both"/>
            </w:pPr>
            <w:r w:rsidRPr="002209CD">
              <w:t>Бюджет</w:t>
            </w:r>
          </w:p>
        </w:tc>
        <w:tc>
          <w:tcPr>
            <w:tcW w:w="0" w:type="auto"/>
          </w:tcPr>
          <w:p w:rsidR="00FB1447" w:rsidRPr="002209CD" w:rsidRDefault="00FB1447" w:rsidP="00ED5477">
            <w:pPr>
              <w:jc w:val="both"/>
            </w:pPr>
            <w:r w:rsidRPr="002209CD">
              <w:t>План по программе (на 01.01.2017 года), тыс.руб.</w:t>
            </w:r>
          </w:p>
        </w:tc>
        <w:tc>
          <w:tcPr>
            <w:tcW w:w="0" w:type="auto"/>
          </w:tcPr>
          <w:p w:rsidR="00FB1447" w:rsidRPr="002209CD" w:rsidRDefault="00FB1447" w:rsidP="00ED5477">
            <w:pPr>
              <w:jc w:val="both"/>
            </w:pPr>
            <w:r w:rsidRPr="002209CD">
              <w:t>Уточненный план по программе (бюджетная роспись на 01.01.2018г.), тыс.руб.</w:t>
            </w:r>
          </w:p>
        </w:tc>
        <w:tc>
          <w:tcPr>
            <w:tcW w:w="0" w:type="auto"/>
          </w:tcPr>
          <w:p w:rsidR="00FB1447" w:rsidRPr="002209CD" w:rsidRDefault="00FB1447" w:rsidP="00593F0E">
            <w:pPr>
              <w:jc w:val="both"/>
            </w:pPr>
            <w:r w:rsidRPr="002209CD">
              <w:t>Факт выполнения, тыс.руб.</w:t>
            </w:r>
          </w:p>
        </w:tc>
        <w:tc>
          <w:tcPr>
            <w:tcW w:w="0" w:type="auto"/>
          </w:tcPr>
          <w:p w:rsidR="00FB1447" w:rsidRPr="002209CD" w:rsidRDefault="00FB1447" w:rsidP="00593F0E">
            <w:pPr>
              <w:jc w:val="both"/>
            </w:pPr>
            <w:r w:rsidRPr="002209CD">
              <w:t>% выполнения плана по программе</w:t>
            </w:r>
          </w:p>
        </w:tc>
        <w:tc>
          <w:tcPr>
            <w:tcW w:w="0" w:type="auto"/>
          </w:tcPr>
          <w:p w:rsidR="00FB1447" w:rsidRPr="002209CD" w:rsidRDefault="00FB1447" w:rsidP="00593F0E">
            <w:pPr>
              <w:jc w:val="both"/>
            </w:pPr>
            <w:r w:rsidRPr="002209CD">
              <w:t>% выполнения уточненного плана по программе</w:t>
            </w:r>
          </w:p>
        </w:tc>
      </w:tr>
      <w:tr w:rsidR="00055B08" w:rsidRPr="002209CD" w:rsidTr="00593F0E">
        <w:tc>
          <w:tcPr>
            <w:tcW w:w="0" w:type="auto"/>
          </w:tcPr>
          <w:p w:rsidR="00055B08" w:rsidRPr="002209CD" w:rsidRDefault="00055B08" w:rsidP="00593F0E">
            <w:pPr>
              <w:jc w:val="both"/>
            </w:pPr>
            <w:r w:rsidRPr="002209CD">
              <w:t>МБ</w:t>
            </w:r>
          </w:p>
        </w:tc>
        <w:tc>
          <w:tcPr>
            <w:tcW w:w="0" w:type="auto"/>
          </w:tcPr>
          <w:p w:rsidR="00055B08" w:rsidRPr="002209CD" w:rsidRDefault="009B4281" w:rsidP="00593F0E">
            <w:pPr>
              <w:jc w:val="both"/>
            </w:pPr>
            <w:r w:rsidRPr="002209CD">
              <w:t>800,0</w:t>
            </w:r>
          </w:p>
        </w:tc>
        <w:tc>
          <w:tcPr>
            <w:tcW w:w="0" w:type="auto"/>
          </w:tcPr>
          <w:p w:rsidR="00055B08" w:rsidRPr="002209CD" w:rsidRDefault="009B4281" w:rsidP="00593F0E">
            <w:pPr>
              <w:jc w:val="both"/>
            </w:pPr>
            <w:r w:rsidRPr="002209CD">
              <w:t>0</w:t>
            </w:r>
          </w:p>
        </w:tc>
        <w:tc>
          <w:tcPr>
            <w:tcW w:w="0" w:type="auto"/>
          </w:tcPr>
          <w:p w:rsidR="00055B08" w:rsidRPr="002209CD" w:rsidRDefault="009B4281" w:rsidP="00593F0E">
            <w:pPr>
              <w:jc w:val="both"/>
            </w:pPr>
            <w:r w:rsidRPr="002209CD">
              <w:t>0</w:t>
            </w:r>
          </w:p>
        </w:tc>
        <w:tc>
          <w:tcPr>
            <w:tcW w:w="0" w:type="auto"/>
          </w:tcPr>
          <w:p w:rsidR="00055B08" w:rsidRPr="002209CD" w:rsidRDefault="009B4281" w:rsidP="00593F0E">
            <w:pPr>
              <w:jc w:val="both"/>
            </w:pPr>
            <w:r w:rsidRPr="002209CD">
              <w:t>0</w:t>
            </w:r>
          </w:p>
        </w:tc>
        <w:tc>
          <w:tcPr>
            <w:tcW w:w="0" w:type="auto"/>
          </w:tcPr>
          <w:p w:rsidR="00055B08" w:rsidRPr="002209CD" w:rsidRDefault="009B4281" w:rsidP="00593F0E">
            <w:pPr>
              <w:jc w:val="both"/>
            </w:pPr>
            <w:r w:rsidRPr="002209CD">
              <w:t>0</w:t>
            </w:r>
          </w:p>
        </w:tc>
      </w:tr>
      <w:tr w:rsidR="00055B08" w:rsidRPr="002209CD" w:rsidTr="00593F0E">
        <w:tc>
          <w:tcPr>
            <w:tcW w:w="0" w:type="auto"/>
          </w:tcPr>
          <w:p w:rsidR="00055B08" w:rsidRPr="002209CD" w:rsidRDefault="00055B08" w:rsidP="00593F0E">
            <w:pPr>
              <w:jc w:val="both"/>
            </w:pPr>
            <w:r w:rsidRPr="002209CD">
              <w:t>Итого:</w:t>
            </w:r>
          </w:p>
        </w:tc>
        <w:tc>
          <w:tcPr>
            <w:tcW w:w="0" w:type="auto"/>
          </w:tcPr>
          <w:p w:rsidR="00055B08" w:rsidRPr="002209CD" w:rsidRDefault="009B4281" w:rsidP="00593F0E">
            <w:pPr>
              <w:jc w:val="both"/>
            </w:pPr>
            <w:r w:rsidRPr="002209CD">
              <w:t>800,0</w:t>
            </w:r>
          </w:p>
        </w:tc>
        <w:tc>
          <w:tcPr>
            <w:tcW w:w="0" w:type="auto"/>
          </w:tcPr>
          <w:p w:rsidR="00055B08" w:rsidRPr="002209CD" w:rsidRDefault="009B4281" w:rsidP="00593F0E">
            <w:pPr>
              <w:jc w:val="both"/>
            </w:pPr>
            <w:r w:rsidRPr="002209CD">
              <w:t>0</w:t>
            </w:r>
          </w:p>
        </w:tc>
        <w:tc>
          <w:tcPr>
            <w:tcW w:w="0" w:type="auto"/>
          </w:tcPr>
          <w:p w:rsidR="00055B08" w:rsidRPr="002209CD" w:rsidRDefault="009B4281" w:rsidP="00593F0E">
            <w:pPr>
              <w:jc w:val="both"/>
            </w:pPr>
            <w:r w:rsidRPr="002209CD">
              <w:t>0</w:t>
            </w:r>
          </w:p>
        </w:tc>
        <w:tc>
          <w:tcPr>
            <w:tcW w:w="0" w:type="auto"/>
          </w:tcPr>
          <w:p w:rsidR="00055B08" w:rsidRPr="002209CD" w:rsidRDefault="009B4281" w:rsidP="00593F0E">
            <w:pPr>
              <w:jc w:val="both"/>
            </w:pPr>
            <w:r w:rsidRPr="002209CD">
              <w:t>0</w:t>
            </w:r>
          </w:p>
        </w:tc>
        <w:tc>
          <w:tcPr>
            <w:tcW w:w="0" w:type="auto"/>
          </w:tcPr>
          <w:p w:rsidR="00055B08" w:rsidRPr="002209CD" w:rsidRDefault="009B4281" w:rsidP="00593F0E">
            <w:pPr>
              <w:jc w:val="both"/>
            </w:pPr>
            <w:r w:rsidRPr="002209CD">
              <w:t>0</w:t>
            </w:r>
          </w:p>
        </w:tc>
      </w:tr>
    </w:tbl>
    <w:p w:rsidR="00D04C93" w:rsidRPr="002209CD" w:rsidRDefault="00D04C93" w:rsidP="00972A0E">
      <w:pPr>
        <w:pStyle w:val="formattext"/>
        <w:spacing w:before="0" w:beforeAutospacing="0" w:after="0" w:afterAutospacing="0"/>
        <w:ind w:firstLine="709"/>
        <w:jc w:val="both"/>
        <w:rPr>
          <w:b/>
        </w:rPr>
      </w:pPr>
    </w:p>
    <w:p w:rsidR="00365095" w:rsidRPr="002209CD" w:rsidRDefault="00C9380E" w:rsidP="00972A0E">
      <w:pPr>
        <w:pStyle w:val="formattext"/>
        <w:spacing w:before="0" w:beforeAutospacing="0" w:after="0" w:afterAutospacing="0"/>
        <w:ind w:firstLine="709"/>
        <w:jc w:val="both"/>
      </w:pPr>
      <w:r w:rsidRPr="002209CD">
        <w:rPr>
          <w:b/>
        </w:rPr>
        <w:t>2</w:t>
      </w:r>
      <w:r w:rsidR="004E2622" w:rsidRPr="002209CD">
        <w:rPr>
          <w:b/>
        </w:rPr>
        <w:t>7</w:t>
      </w:r>
      <w:r w:rsidRPr="002209CD">
        <w:rPr>
          <w:b/>
        </w:rPr>
        <w:t>.</w:t>
      </w:r>
      <w:r w:rsidRPr="002209CD">
        <w:t xml:space="preserve"> </w:t>
      </w:r>
      <w:r w:rsidRPr="002209CD">
        <w:rPr>
          <w:b/>
        </w:rPr>
        <w:t>«</w:t>
      </w:r>
      <w:r w:rsidR="00FA2171" w:rsidRPr="002209CD">
        <w:rPr>
          <w:b/>
        </w:rPr>
        <w:t>Построение, внедрение и развитие АПК «Безопасный город»</w:t>
      </w:r>
      <w:r w:rsidRPr="002209CD">
        <w:rPr>
          <w:b/>
        </w:rPr>
        <w:t xml:space="preserve"> </w:t>
      </w:r>
      <w:r w:rsidR="00FA2171" w:rsidRPr="002209CD">
        <w:rPr>
          <w:b/>
        </w:rPr>
        <w:t xml:space="preserve">на территории </w:t>
      </w:r>
      <w:r w:rsidRPr="002209CD">
        <w:rPr>
          <w:b/>
        </w:rPr>
        <w:t>Ковернинского муниципального района Нижегородской области на 201</w:t>
      </w:r>
      <w:r w:rsidR="00FA2171" w:rsidRPr="002209CD">
        <w:rPr>
          <w:b/>
        </w:rPr>
        <w:t>6</w:t>
      </w:r>
      <w:r w:rsidRPr="002209CD">
        <w:rPr>
          <w:b/>
        </w:rPr>
        <w:t>-20</w:t>
      </w:r>
      <w:r w:rsidR="00FA2171" w:rsidRPr="002209CD">
        <w:rPr>
          <w:b/>
        </w:rPr>
        <w:t>20</w:t>
      </w:r>
      <w:r w:rsidRPr="002209CD">
        <w:rPr>
          <w:b/>
        </w:rPr>
        <w:t xml:space="preserve"> годы». </w:t>
      </w:r>
      <w:r w:rsidR="006D4258" w:rsidRPr="002209CD">
        <w:t xml:space="preserve">По уточненному плану на 2017 год запланировано финансирование мероприятий программы на сумму </w:t>
      </w:r>
      <w:r w:rsidR="00C10DFC" w:rsidRPr="002209CD">
        <w:t>1925,3</w:t>
      </w:r>
      <w:r w:rsidR="006D4258" w:rsidRPr="002209CD">
        <w:t xml:space="preserve"> тыс.руб. из средств местного бюджета. </w:t>
      </w:r>
      <w:r w:rsidR="00C10DFC" w:rsidRPr="002209CD">
        <w:t xml:space="preserve">Затраты по программе составили 1916,9 тыс.руб. </w:t>
      </w:r>
    </w:p>
    <w:p w:rsidR="006D4258" w:rsidRPr="002209CD" w:rsidRDefault="006D4258" w:rsidP="00972A0E">
      <w:pPr>
        <w:pStyle w:val="formattext"/>
        <w:spacing w:before="0" w:beforeAutospacing="0" w:after="0" w:afterAutospacing="0"/>
        <w:ind w:firstLine="709"/>
        <w:jc w:val="both"/>
      </w:pPr>
      <w:r w:rsidRPr="002209CD">
        <w:t xml:space="preserve">В целях создания комплексной системы безопасности жизнедеятельности населения Ковернинского  муниципального района Нижегородской области на основе аппаратно-программного комплекса "Безопасный город" осуществляется разработка методических, организационных и правовых основ построения, внедрения и развития АПК «Безопасный город» на территории Ковернинского  муниципального района Нижегородской области, развертывание систем, обеспечивающих сбор первичной оперативной информации. </w:t>
      </w:r>
    </w:p>
    <w:p w:rsidR="00FA2171" w:rsidRPr="002209CD" w:rsidRDefault="00FA2171" w:rsidP="00972A0E">
      <w:pPr>
        <w:ind w:firstLine="709"/>
        <w:jc w:val="both"/>
      </w:pPr>
      <w:r w:rsidRPr="002209CD">
        <w:t>Утвержден  План построения и внедрения АПК «Безопасный город» на территории Ковернинского муниципального района. Создана  межведомственная рабочая группа по построению (развитию) и внедрению АПК «Безопасный город». В разработке техническое задание на проектирование АПК «Безопасный город», осуществляется подготовка к проведению открытого конкурса по выбору исполнителя работ на разработку технического проекта на АПК «Безопасный город».</w:t>
      </w:r>
    </w:p>
    <w:p w:rsidR="006D4258" w:rsidRPr="002209CD" w:rsidRDefault="006D4258" w:rsidP="00972A0E">
      <w:pPr>
        <w:pStyle w:val="formattext"/>
        <w:tabs>
          <w:tab w:val="left" w:pos="709"/>
        </w:tabs>
        <w:spacing w:before="0" w:beforeAutospacing="0" w:after="0" w:afterAutospacing="0"/>
        <w:ind w:firstLine="709"/>
        <w:jc w:val="both"/>
      </w:pPr>
      <w:r w:rsidRPr="002209CD">
        <w:t>Принята в эксплуатацию региональная автоматизированная система центрального оповещения (РАСЦО)</w:t>
      </w:r>
      <w:r w:rsidR="00C10DFC" w:rsidRPr="002209CD">
        <w:t xml:space="preserve"> – 1849,7 тыс.руб</w:t>
      </w:r>
      <w:r w:rsidRPr="002209CD">
        <w:t xml:space="preserve">. </w:t>
      </w:r>
      <w:r w:rsidR="00C10DFC" w:rsidRPr="002209CD">
        <w:t>На эксплуатационно-техническое обслуживание</w:t>
      </w:r>
      <w:r w:rsidRPr="002209CD">
        <w:t xml:space="preserve"> оборудования РАСЦО</w:t>
      </w:r>
      <w:r w:rsidR="00C10DFC" w:rsidRPr="002209CD">
        <w:t xml:space="preserve"> направлено 67,2 тыс.руб</w:t>
      </w:r>
      <w:r w:rsidRPr="002209CD">
        <w:t>.</w:t>
      </w:r>
    </w:p>
    <w:p w:rsidR="006E057F" w:rsidRPr="002209CD" w:rsidRDefault="006E057F" w:rsidP="006E057F">
      <w:pPr>
        <w:widowControl w:val="0"/>
        <w:autoSpaceDE w:val="0"/>
        <w:autoSpaceDN w:val="0"/>
        <w:adjustRightInd w:val="0"/>
        <w:ind w:firstLine="709"/>
        <w:jc w:val="both"/>
      </w:pPr>
      <w:r w:rsidRPr="002209CD">
        <w:rPr>
          <w:b/>
          <w:i/>
          <w:color w:val="000000"/>
        </w:rPr>
        <w:t>Оценка эффективности реализации муниципальной программы за 2017 год - R= 0,94 – высокая, целесообразно продолжение муниципальной программы.</w:t>
      </w:r>
    </w:p>
    <w:p w:rsidR="006D4258" w:rsidRPr="002209CD" w:rsidRDefault="006D4258" w:rsidP="006D4258">
      <w:pPr>
        <w:pStyle w:val="formattext"/>
        <w:tabs>
          <w:tab w:val="left" w:pos="709"/>
        </w:tabs>
        <w:spacing w:before="0" w:beforeAutospacing="0" w:after="0" w:afterAutospacing="0"/>
        <w:ind w:firstLine="567"/>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7"/>
        <w:gridCol w:w="1645"/>
        <w:gridCol w:w="1659"/>
        <w:gridCol w:w="1819"/>
      </w:tblGrid>
      <w:tr w:rsidR="00C10DFC" w:rsidRPr="002209CD" w:rsidTr="00B42BA6">
        <w:tc>
          <w:tcPr>
            <w:tcW w:w="0" w:type="auto"/>
          </w:tcPr>
          <w:p w:rsidR="00C10DFC" w:rsidRPr="002209CD" w:rsidRDefault="00C10DFC" w:rsidP="00B42BA6">
            <w:pPr>
              <w:jc w:val="both"/>
            </w:pPr>
            <w:r w:rsidRPr="002209CD">
              <w:t>Бюджет</w:t>
            </w:r>
          </w:p>
        </w:tc>
        <w:tc>
          <w:tcPr>
            <w:tcW w:w="0" w:type="auto"/>
          </w:tcPr>
          <w:p w:rsidR="00C10DFC" w:rsidRPr="002209CD" w:rsidRDefault="00C10DFC" w:rsidP="00ED5477">
            <w:pPr>
              <w:jc w:val="both"/>
            </w:pPr>
            <w:r w:rsidRPr="002209CD">
              <w:t>План по программе (на 01.01.2017 года), тыс.руб.</w:t>
            </w:r>
          </w:p>
        </w:tc>
        <w:tc>
          <w:tcPr>
            <w:tcW w:w="0" w:type="auto"/>
          </w:tcPr>
          <w:p w:rsidR="00C10DFC" w:rsidRPr="002209CD" w:rsidRDefault="00C10DFC" w:rsidP="00ED5477">
            <w:pPr>
              <w:jc w:val="both"/>
            </w:pPr>
            <w:r w:rsidRPr="002209CD">
              <w:t>Уточненный план по программе (бюджетная роспись на 01.01.2018г.), тыс.руб.</w:t>
            </w:r>
          </w:p>
        </w:tc>
        <w:tc>
          <w:tcPr>
            <w:tcW w:w="0" w:type="auto"/>
          </w:tcPr>
          <w:p w:rsidR="00C10DFC" w:rsidRPr="002209CD" w:rsidRDefault="00C10DFC" w:rsidP="00B42BA6">
            <w:pPr>
              <w:jc w:val="both"/>
            </w:pPr>
            <w:r w:rsidRPr="002209CD">
              <w:t>Факт выполнения, тыс.руб.</w:t>
            </w:r>
          </w:p>
        </w:tc>
        <w:tc>
          <w:tcPr>
            <w:tcW w:w="0" w:type="auto"/>
          </w:tcPr>
          <w:p w:rsidR="00C10DFC" w:rsidRPr="002209CD" w:rsidRDefault="00C10DFC" w:rsidP="00B42BA6">
            <w:pPr>
              <w:jc w:val="both"/>
            </w:pPr>
            <w:r w:rsidRPr="002209CD">
              <w:t>% выполнения плана по программе</w:t>
            </w:r>
          </w:p>
        </w:tc>
        <w:tc>
          <w:tcPr>
            <w:tcW w:w="0" w:type="auto"/>
          </w:tcPr>
          <w:p w:rsidR="00C10DFC" w:rsidRPr="002209CD" w:rsidRDefault="00C10DFC" w:rsidP="00B42BA6">
            <w:pPr>
              <w:jc w:val="both"/>
            </w:pPr>
            <w:r w:rsidRPr="002209CD">
              <w:t>% выполнения уточненного плана по программе</w:t>
            </w:r>
          </w:p>
        </w:tc>
      </w:tr>
      <w:tr w:rsidR="00FA2171" w:rsidRPr="002209CD" w:rsidTr="00B42BA6">
        <w:tc>
          <w:tcPr>
            <w:tcW w:w="0" w:type="auto"/>
          </w:tcPr>
          <w:p w:rsidR="00FA2171" w:rsidRPr="002209CD" w:rsidRDefault="00FA2171" w:rsidP="00B42BA6">
            <w:pPr>
              <w:jc w:val="both"/>
            </w:pPr>
            <w:r w:rsidRPr="002209CD">
              <w:t>МБ</w:t>
            </w:r>
          </w:p>
        </w:tc>
        <w:tc>
          <w:tcPr>
            <w:tcW w:w="0" w:type="auto"/>
          </w:tcPr>
          <w:p w:rsidR="00FA2171" w:rsidRPr="002209CD" w:rsidRDefault="006D4258" w:rsidP="00B42BA6">
            <w:pPr>
              <w:jc w:val="both"/>
            </w:pPr>
            <w:r w:rsidRPr="002209CD">
              <w:t>2162,0</w:t>
            </w:r>
          </w:p>
        </w:tc>
        <w:tc>
          <w:tcPr>
            <w:tcW w:w="0" w:type="auto"/>
          </w:tcPr>
          <w:p w:rsidR="00FA2171" w:rsidRPr="002209CD" w:rsidRDefault="00C10DFC" w:rsidP="00B42BA6">
            <w:pPr>
              <w:jc w:val="both"/>
            </w:pPr>
            <w:r w:rsidRPr="002209CD">
              <w:t>1925,3</w:t>
            </w:r>
          </w:p>
        </w:tc>
        <w:tc>
          <w:tcPr>
            <w:tcW w:w="0" w:type="auto"/>
          </w:tcPr>
          <w:p w:rsidR="00FA2171" w:rsidRPr="002209CD" w:rsidRDefault="00C10DFC" w:rsidP="00B42BA6">
            <w:pPr>
              <w:jc w:val="both"/>
            </w:pPr>
            <w:r w:rsidRPr="002209CD">
              <w:t>1916,9</w:t>
            </w:r>
          </w:p>
        </w:tc>
        <w:tc>
          <w:tcPr>
            <w:tcW w:w="0" w:type="auto"/>
          </w:tcPr>
          <w:p w:rsidR="00FA2171" w:rsidRPr="002209CD" w:rsidRDefault="00C10DFC" w:rsidP="00B42BA6">
            <w:pPr>
              <w:jc w:val="both"/>
            </w:pPr>
            <w:r w:rsidRPr="002209CD">
              <w:t>88,7</w:t>
            </w:r>
          </w:p>
        </w:tc>
        <w:tc>
          <w:tcPr>
            <w:tcW w:w="0" w:type="auto"/>
          </w:tcPr>
          <w:p w:rsidR="00FA2171" w:rsidRPr="002209CD" w:rsidRDefault="00C10DFC" w:rsidP="00B42BA6">
            <w:pPr>
              <w:jc w:val="both"/>
            </w:pPr>
            <w:r w:rsidRPr="002209CD">
              <w:t>99,5</w:t>
            </w:r>
          </w:p>
        </w:tc>
      </w:tr>
      <w:tr w:rsidR="00FA2171" w:rsidRPr="002209CD" w:rsidTr="00B42BA6">
        <w:tc>
          <w:tcPr>
            <w:tcW w:w="0" w:type="auto"/>
          </w:tcPr>
          <w:p w:rsidR="00FA2171" w:rsidRPr="002209CD" w:rsidRDefault="00FA2171" w:rsidP="00B42BA6">
            <w:pPr>
              <w:jc w:val="both"/>
            </w:pPr>
            <w:r w:rsidRPr="002209CD">
              <w:t>Итого:</w:t>
            </w:r>
          </w:p>
        </w:tc>
        <w:tc>
          <w:tcPr>
            <w:tcW w:w="0" w:type="auto"/>
          </w:tcPr>
          <w:p w:rsidR="00FA2171" w:rsidRPr="002209CD" w:rsidRDefault="006D4258" w:rsidP="00B42BA6">
            <w:pPr>
              <w:jc w:val="both"/>
            </w:pPr>
            <w:r w:rsidRPr="002209CD">
              <w:t>2162,0</w:t>
            </w:r>
          </w:p>
        </w:tc>
        <w:tc>
          <w:tcPr>
            <w:tcW w:w="0" w:type="auto"/>
          </w:tcPr>
          <w:p w:rsidR="00FA2171" w:rsidRPr="002209CD" w:rsidRDefault="00C10DFC" w:rsidP="00B42BA6">
            <w:pPr>
              <w:jc w:val="both"/>
            </w:pPr>
            <w:r w:rsidRPr="002209CD">
              <w:t>1925,3</w:t>
            </w:r>
          </w:p>
        </w:tc>
        <w:tc>
          <w:tcPr>
            <w:tcW w:w="0" w:type="auto"/>
          </w:tcPr>
          <w:p w:rsidR="00FA2171" w:rsidRPr="002209CD" w:rsidRDefault="00C10DFC" w:rsidP="00B42BA6">
            <w:pPr>
              <w:jc w:val="both"/>
            </w:pPr>
            <w:r w:rsidRPr="002209CD">
              <w:t>1916,9</w:t>
            </w:r>
          </w:p>
        </w:tc>
        <w:tc>
          <w:tcPr>
            <w:tcW w:w="0" w:type="auto"/>
          </w:tcPr>
          <w:p w:rsidR="00FA2171" w:rsidRPr="002209CD" w:rsidRDefault="00C10DFC" w:rsidP="00B42BA6">
            <w:pPr>
              <w:jc w:val="both"/>
            </w:pPr>
            <w:r w:rsidRPr="002209CD">
              <w:t>88,7</w:t>
            </w:r>
          </w:p>
        </w:tc>
        <w:tc>
          <w:tcPr>
            <w:tcW w:w="0" w:type="auto"/>
          </w:tcPr>
          <w:p w:rsidR="00FA2171" w:rsidRPr="002209CD" w:rsidRDefault="00C10DFC" w:rsidP="00B42BA6">
            <w:pPr>
              <w:jc w:val="both"/>
            </w:pPr>
            <w:r w:rsidRPr="002209CD">
              <w:t>99,5</w:t>
            </w:r>
          </w:p>
        </w:tc>
      </w:tr>
    </w:tbl>
    <w:p w:rsidR="00050C24" w:rsidRPr="002209CD" w:rsidRDefault="00050C24" w:rsidP="00D75955">
      <w:pPr>
        <w:widowControl w:val="0"/>
        <w:autoSpaceDE w:val="0"/>
        <w:autoSpaceDN w:val="0"/>
        <w:adjustRightInd w:val="0"/>
        <w:ind w:firstLine="540"/>
        <w:jc w:val="both"/>
        <w:rPr>
          <w:b/>
        </w:rPr>
      </w:pPr>
    </w:p>
    <w:p w:rsidR="00FC6D53" w:rsidRPr="002209CD" w:rsidRDefault="00FC6D53" w:rsidP="00972A0E">
      <w:pPr>
        <w:widowControl w:val="0"/>
        <w:autoSpaceDE w:val="0"/>
        <w:autoSpaceDN w:val="0"/>
        <w:adjustRightInd w:val="0"/>
        <w:ind w:firstLine="709"/>
        <w:jc w:val="both"/>
        <w:rPr>
          <w:color w:val="000000"/>
        </w:rPr>
      </w:pPr>
      <w:r w:rsidRPr="002209CD">
        <w:rPr>
          <w:b/>
        </w:rPr>
        <w:t>28. «Обеспечение жильем молодых семей Ковернинского муниципального района Нижегородской области».</w:t>
      </w:r>
      <w:r w:rsidRPr="002209CD">
        <w:t xml:space="preserve">  По уточненному плану на 2017 год запланировано финансирование </w:t>
      </w:r>
      <w:r w:rsidRPr="002209CD">
        <w:lastRenderedPageBreak/>
        <w:t xml:space="preserve">на сумму </w:t>
      </w:r>
      <w:r w:rsidR="000D7B58" w:rsidRPr="002209CD">
        <w:t>3556,0</w:t>
      </w:r>
      <w:r w:rsidRPr="002209CD">
        <w:t xml:space="preserve"> тыс.руб.</w:t>
      </w:r>
      <w:r w:rsidR="002550FA" w:rsidRPr="002209CD">
        <w:t>, в т.ч.</w:t>
      </w:r>
      <w:r w:rsidRPr="002209CD">
        <w:t xml:space="preserve"> из </w:t>
      </w:r>
      <w:r w:rsidR="002550FA" w:rsidRPr="002209CD">
        <w:t>ФБ – 376,4 тыс.руб., ОБ – 284,0 тыс.руб., МБ – 662,</w:t>
      </w:r>
      <w:r w:rsidR="000D7B58" w:rsidRPr="002209CD">
        <w:t>6</w:t>
      </w:r>
      <w:r w:rsidR="004E7CE1" w:rsidRPr="002209CD">
        <w:t xml:space="preserve"> тыс.руб., прочие средства – 2233,0</w:t>
      </w:r>
      <w:r w:rsidR="002550FA" w:rsidRPr="002209CD">
        <w:t xml:space="preserve"> тыс.руб.</w:t>
      </w:r>
      <w:r w:rsidR="004E7CE1" w:rsidRPr="002209CD">
        <w:t xml:space="preserve"> (собственные средства участников программы).</w:t>
      </w:r>
      <w:r w:rsidRPr="002209CD">
        <w:t xml:space="preserve"> </w:t>
      </w:r>
      <w:r w:rsidRPr="002209CD">
        <w:rPr>
          <w:color w:val="000000"/>
        </w:rPr>
        <w:t xml:space="preserve">За 2017 год финансирование мероприятий программы </w:t>
      </w:r>
      <w:r w:rsidR="004E7CE1" w:rsidRPr="002209CD">
        <w:rPr>
          <w:color w:val="000000"/>
        </w:rPr>
        <w:t>выполнено полностью</w:t>
      </w:r>
      <w:r w:rsidR="002550FA" w:rsidRPr="002209CD">
        <w:rPr>
          <w:color w:val="000000"/>
        </w:rPr>
        <w:t>.</w:t>
      </w:r>
    </w:p>
    <w:p w:rsidR="002550FA" w:rsidRPr="002209CD" w:rsidRDefault="004E7CE1" w:rsidP="00972A0E">
      <w:pPr>
        <w:ind w:firstLine="709"/>
      </w:pPr>
      <w:r w:rsidRPr="002209CD">
        <w:t>По итогам 2017 года свидетельства о праве на получение социальной выплаты получили 2 молодых семьи.</w:t>
      </w:r>
    </w:p>
    <w:p w:rsidR="00946388" w:rsidRPr="002209CD" w:rsidRDefault="00946388" w:rsidP="00946388">
      <w:pPr>
        <w:widowControl w:val="0"/>
        <w:autoSpaceDE w:val="0"/>
        <w:autoSpaceDN w:val="0"/>
        <w:adjustRightInd w:val="0"/>
        <w:ind w:firstLine="709"/>
        <w:jc w:val="both"/>
      </w:pPr>
      <w:r w:rsidRPr="002209CD">
        <w:rPr>
          <w:b/>
          <w:i/>
          <w:color w:val="000000"/>
        </w:rPr>
        <w:t>Оценка эффективности реализации муниципальной программы за 2017 год - R= 1,0 – высокая, целесообразно продолжение муниципальной программы.</w:t>
      </w:r>
    </w:p>
    <w:p w:rsidR="00FC6D53" w:rsidRPr="002209CD" w:rsidRDefault="00FC6D53" w:rsidP="00D75955">
      <w:pPr>
        <w:widowControl w:val="0"/>
        <w:autoSpaceDE w:val="0"/>
        <w:autoSpaceDN w:val="0"/>
        <w:adjustRightInd w:val="0"/>
        <w:ind w:firstLine="540"/>
        <w:jc w:val="both"/>
        <w:rPr>
          <w:b/>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51"/>
        <w:gridCol w:w="2158"/>
        <w:gridCol w:w="1644"/>
        <w:gridCol w:w="1658"/>
        <w:gridCol w:w="1820"/>
      </w:tblGrid>
      <w:tr w:rsidR="00046B73" w:rsidRPr="002209CD" w:rsidTr="001F1A2B">
        <w:tc>
          <w:tcPr>
            <w:tcW w:w="0" w:type="auto"/>
          </w:tcPr>
          <w:p w:rsidR="00046B73" w:rsidRPr="002209CD" w:rsidRDefault="00046B73" w:rsidP="009D24D7">
            <w:pPr>
              <w:jc w:val="both"/>
            </w:pPr>
            <w:r w:rsidRPr="002209CD">
              <w:t>Бюджет</w:t>
            </w:r>
          </w:p>
        </w:tc>
        <w:tc>
          <w:tcPr>
            <w:tcW w:w="0" w:type="auto"/>
          </w:tcPr>
          <w:p w:rsidR="00046B73" w:rsidRPr="002209CD" w:rsidRDefault="00046B73" w:rsidP="00ED5477">
            <w:pPr>
              <w:jc w:val="both"/>
            </w:pPr>
            <w:r w:rsidRPr="002209CD">
              <w:t>План по программе (на 01.01.2017 года), тыс.руб.</w:t>
            </w:r>
          </w:p>
        </w:tc>
        <w:tc>
          <w:tcPr>
            <w:tcW w:w="0" w:type="auto"/>
          </w:tcPr>
          <w:p w:rsidR="00046B73" w:rsidRPr="002209CD" w:rsidRDefault="00046B73" w:rsidP="00ED5477">
            <w:pPr>
              <w:jc w:val="both"/>
            </w:pPr>
            <w:r w:rsidRPr="002209CD">
              <w:t>Уточненный план по программе (бюджетная роспись на 01.01.2018г.), тыс.руб.</w:t>
            </w:r>
          </w:p>
        </w:tc>
        <w:tc>
          <w:tcPr>
            <w:tcW w:w="1644" w:type="dxa"/>
          </w:tcPr>
          <w:p w:rsidR="00046B73" w:rsidRPr="002209CD" w:rsidRDefault="00046B73" w:rsidP="009D24D7">
            <w:pPr>
              <w:jc w:val="both"/>
            </w:pPr>
            <w:r w:rsidRPr="002209CD">
              <w:t>Факт выполнения, тыс.руб.</w:t>
            </w:r>
          </w:p>
        </w:tc>
        <w:tc>
          <w:tcPr>
            <w:tcW w:w="1658" w:type="dxa"/>
          </w:tcPr>
          <w:p w:rsidR="00046B73" w:rsidRPr="002209CD" w:rsidRDefault="00046B73" w:rsidP="009D24D7">
            <w:pPr>
              <w:jc w:val="both"/>
            </w:pPr>
            <w:r w:rsidRPr="002209CD">
              <w:t>% выполнения плана по программе</w:t>
            </w:r>
          </w:p>
        </w:tc>
        <w:tc>
          <w:tcPr>
            <w:tcW w:w="0" w:type="auto"/>
          </w:tcPr>
          <w:p w:rsidR="00046B73" w:rsidRPr="002209CD" w:rsidRDefault="00046B73" w:rsidP="009D24D7">
            <w:pPr>
              <w:jc w:val="both"/>
            </w:pPr>
            <w:r w:rsidRPr="002209CD">
              <w:t>% выполнения уточненного плана по программе</w:t>
            </w:r>
          </w:p>
        </w:tc>
      </w:tr>
      <w:tr w:rsidR="00046B73" w:rsidRPr="002209CD" w:rsidTr="001F1A2B">
        <w:tc>
          <w:tcPr>
            <w:tcW w:w="0" w:type="auto"/>
          </w:tcPr>
          <w:p w:rsidR="00046B73" w:rsidRPr="002209CD" w:rsidRDefault="00046B73" w:rsidP="009D24D7">
            <w:pPr>
              <w:jc w:val="both"/>
            </w:pPr>
            <w:r w:rsidRPr="002209CD">
              <w:t>ФБ</w:t>
            </w:r>
          </w:p>
        </w:tc>
        <w:tc>
          <w:tcPr>
            <w:tcW w:w="0" w:type="auto"/>
          </w:tcPr>
          <w:p w:rsidR="00046B73" w:rsidRPr="002209CD" w:rsidRDefault="00046B73" w:rsidP="009D24D7">
            <w:pPr>
              <w:jc w:val="both"/>
            </w:pPr>
            <w:r w:rsidRPr="002209CD">
              <w:t>0</w:t>
            </w:r>
          </w:p>
        </w:tc>
        <w:tc>
          <w:tcPr>
            <w:tcW w:w="0" w:type="auto"/>
          </w:tcPr>
          <w:p w:rsidR="00046B73" w:rsidRPr="002209CD" w:rsidRDefault="00046B73" w:rsidP="009D24D7">
            <w:pPr>
              <w:jc w:val="both"/>
            </w:pPr>
            <w:r w:rsidRPr="002209CD">
              <w:t>376,4</w:t>
            </w:r>
          </w:p>
        </w:tc>
        <w:tc>
          <w:tcPr>
            <w:tcW w:w="1644" w:type="dxa"/>
          </w:tcPr>
          <w:p w:rsidR="00046B73" w:rsidRPr="002209CD" w:rsidRDefault="00046B73" w:rsidP="00ED5477">
            <w:pPr>
              <w:jc w:val="both"/>
            </w:pPr>
            <w:r w:rsidRPr="002209CD">
              <w:t>376,4</w:t>
            </w:r>
          </w:p>
        </w:tc>
        <w:tc>
          <w:tcPr>
            <w:tcW w:w="1658" w:type="dxa"/>
          </w:tcPr>
          <w:p w:rsidR="00046B73" w:rsidRPr="002209CD" w:rsidRDefault="00046B73" w:rsidP="009D24D7">
            <w:pPr>
              <w:jc w:val="both"/>
            </w:pPr>
            <w:r w:rsidRPr="002209CD">
              <w:t>0</w:t>
            </w:r>
          </w:p>
        </w:tc>
        <w:tc>
          <w:tcPr>
            <w:tcW w:w="0" w:type="auto"/>
          </w:tcPr>
          <w:p w:rsidR="00046B73" w:rsidRPr="002209CD" w:rsidRDefault="00046B73" w:rsidP="009D24D7">
            <w:pPr>
              <w:jc w:val="both"/>
            </w:pPr>
            <w:r w:rsidRPr="002209CD">
              <w:t>100</w:t>
            </w:r>
          </w:p>
        </w:tc>
      </w:tr>
      <w:tr w:rsidR="00046B73" w:rsidRPr="002209CD" w:rsidTr="001F1A2B">
        <w:tc>
          <w:tcPr>
            <w:tcW w:w="0" w:type="auto"/>
          </w:tcPr>
          <w:p w:rsidR="00046B73" w:rsidRPr="002209CD" w:rsidRDefault="00046B73" w:rsidP="009D24D7">
            <w:pPr>
              <w:jc w:val="both"/>
            </w:pPr>
            <w:r w:rsidRPr="002209CD">
              <w:t>ОБ</w:t>
            </w:r>
          </w:p>
        </w:tc>
        <w:tc>
          <w:tcPr>
            <w:tcW w:w="0" w:type="auto"/>
          </w:tcPr>
          <w:p w:rsidR="00046B73" w:rsidRPr="002209CD" w:rsidRDefault="00046B73" w:rsidP="009D24D7">
            <w:pPr>
              <w:jc w:val="both"/>
            </w:pPr>
            <w:r w:rsidRPr="002209CD">
              <w:t>661,5</w:t>
            </w:r>
          </w:p>
        </w:tc>
        <w:tc>
          <w:tcPr>
            <w:tcW w:w="0" w:type="auto"/>
          </w:tcPr>
          <w:p w:rsidR="00046B73" w:rsidRPr="002209CD" w:rsidRDefault="00046B73" w:rsidP="009D24D7">
            <w:pPr>
              <w:jc w:val="both"/>
            </w:pPr>
            <w:r w:rsidRPr="002209CD">
              <w:t>284,0</w:t>
            </w:r>
          </w:p>
        </w:tc>
        <w:tc>
          <w:tcPr>
            <w:tcW w:w="1644" w:type="dxa"/>
          </w:tcPr>
          <w:p w:rsidR="00046B73" w:rsidRPr="002209CD" w:rsidRDefault="00046B73" w:rsidP="00ED5477">
            <w:pPr>
              <w:jc w:val="both"/>
            </w:pPr>
            <w:r w:rsidRPr="002209CD">
              <w:t>284,0</w:t>
            </w:r>
          </w:p>
        </w:tc>
        <w:tc>
          <w:tcPr>
            <w:tcW w:w="1658" w:type="dxa"/>
          </w:tcPr>
          <w:p w:rsidR="00046B73" w:rsidRPr="002209CD" w:rsidRDefault="00046B73" w:rsidP="009D24D7">
            <w:pPr>
              <w:jc w:val="both"/>
            </w:pPr>
            <w:r w:rsidRPr="002209CD">
              <w:t>42,9</w:t>
            </w:r>
          </w:p>
        </w:tc>
        <w:tc>
          <w:tcPr>
            <w:tcW w:w="0" w:type="auto"/>
          </w:tcPr>
          <w:p w:rsidR="00046B73" w:rsidRPr="002209CD" w:rsidRDefault="00046B73" w:rsidP="009D24D7">
            <w:pPr>
              <w:jc w:val="both"/>
            </w:pPr>
            <w:r w:rsidRPr="002209CD">
              <w:t>100</w:t>
            </w:r>
          </w:p>
        </w:tc>
      </w:tr>
      <w:tr w:rsidR="00046B73" w:rsidRPr="002209CD" w:rsidTr="001F1A2B">
        <w:tc>
          <w:tcPr>
            <w:tcW w:w="0" w:type="auto"/>
          </w:tcPr>
          <w:p w:rsidR="00046B73" w:rsidRPr="002209CD" w:rsidRDefault="00046B73" w:rsidP="009D24D7">
            <w:pPr>
              <w:jc w:val="both"/>
            </w:pPr>
            <w:r w:rsidRPr="002209CD">
              <w:t>МБ</w:t>
            </w:r>
          </w:p>
        </w:tc>
        <w:tc>
          <w:tcPr>
            <w:tcW w:w="0" w:type="auto"/>
          </w:tcPr>
          <w:p w:rsidR="00046B73" w:rsidRPr="002209CD" w:rsidRDefault="00046B73" w:rsidP="009D24D7">
            <w:pPr>
              <w:jc w:val="both"/>
            </w:pPr>
            <w:r w:rsidRPr="002209CD">
              <w:t>661,</w:t>
            </w:r>
            <w:r w:rsidR="000D7B58" w:rsidRPr="002209CD">
              <w:t>6</w:t>
            </w:r>
          </w:p>
        </w:tc>
        <w:tc>
          <w:tcPr>
            <w:tcW w:w="0" w:type="auto"/>
          </w:tcPr>
          <w:p w:rsidR="00046B73" w:rsidRPr="002209CD" w:rsidRDefault="00046B73" w:rsidP="009D24D7">
            <w:pPr>
              <w:jc w:val="both"/>
            </w:pPr>
            <w:r w:rsidRPr="002209CD">
              <w:t>662,</w:t>
            </w:r>
            <w:r w:rsidR="000D7B58" w:rsidRPr="002209CD">
              <w:t>6</w:t>
            </w:r>
          </w:p>
        </w:tc>
        <w:tc>
          <w:tcPr>
            <w:tcW w:w="1644" w:type="dxa"/>
          </w:tcPr>
          <w:p w:rsidR="00046B73" w:rsidRPr="002209CD" w:rsidRDefault="00046B73" w:rsidP="00ED5477">
            <w:pPr>
              <w:jc w:val="both"/>
            </w:pPr>
            <w:r w:rsidRPr="002209CD">
              <w:t>662,</w:t>
            </w:r>
            <w:r w:rsidR="000D7B58" w:rsidRPr="002209CD">
              <w:t>6</w:t>
            </w:r>
          </w:p>
        </w:tc>
        <w:tc>
          <w:tcPr>
            <w:tcW w:w="1658" w:type="dxa"/>
          </w:tcPr>
          <w:p w:rsidR="00046B73" w:rsidRPr="002209CD" w:rsidRDefault="00046B73" w:rsidP="009D24D7">
            <w:pPr>
              <w:jc w:val="both"/>
            </w:pPr>
            <w:r w:rsidRPr="002209CD">
              <w:t>100</w:t>
            </w:r>
            <w:r w:rsidR="005D2A41" w:rsidRPr="002209CD">
              <w:t>,2</w:t>
            </w:r>
          </w:p>
        </w:tc>
        <w:tc>
          <w:tcPr>
            <w:tcW w:w="0" w:type="auto"/>
          </w:tcPr>
          <w:p w:rsidR="00046B73" w:rsidRPr="002209CD" w:rsidRDefault="000D7B58" w:rsidP="009D24D7">
            <w:pPr>
              <w:jc w:val="both"/>
            </w:pPr>
            <w:r w:rsidRPr="002209CD">
              <w:t>10</w:t>
            </w:r>
            <w:r w:rsidR="00046B73" w:rsidRPr="002209CD">
              <w:t>0</w:t>
            </w:r>
          </w:p>
        </w:tc>
      </w:tr>
      <w:tr w:rsidR="00046B73" w:rsidRPr="002209CD" w:rsidTr="001F1A2B">
        <w:tc>
          <w:tcPr>
            <w:tcW w:w="0" w:type="auto"/>
          </w:tcPr>
          <w:p w:rsidR="00046B73" w:rsidRPr="002209CD" w:rsidRDefault="00046B73" w:rsidP="009D24D7">
            <w:pPr>
              <w:jc w:val="both"/>
            </w:pPr>
            <w:r w:rsidRPr="002209CD">
              <w:t>ВИ</w:t>
            </w:r>
          </w:p>
        </w:tc>
        <w:tc>
          <w:tcPr>
            <w:tcW w:w="0" w:type="auto"/>
          </w:tcPr>
          <w:p w:rsidR="00046B73" w:rsidRPr="002209CD" w:rsidRDefault="00046B73" w:rsidP="009D24D7">
            <w:pPr>
              <w:jc w:val="both"/>
            </w:pPr>
            <w:r w:rsidRPr="002209CD">
              <w:t>2457,0</w:t>
            </w:r>
          </w:p>
        </w:tc>
        <w:tc>
          <w:tcPr>
            <w:tcW w:w="0" w:type="auto"/>
          </w:tcPr>
          <w:p w:rsidR="00046B73" w:rsidRPr="002209CD" w:rsidRDefault="00046B73" w:rsidP="009D24D7">
            <w:pPr>
              <w:jc w:val="both"/>
            </w:pPr>
            <w:r w:rsidRPr="002209CD">
              <w:t>2233,0</w:t>
            </w:r>
          </w:p>
        </w:tc>
        <w:tc>
          <w:tcPr>
            <w:tcW w:w="1644" w:type="dxa"/>
          </w:tcPr>
          <w:p w:rsidR="00046B73" w:rsidRPr="002209CD" w:rsidRDefault="00046B73" w:rsidP="00ED5477">
            <w:pPr>
              <w:jc w:val="both"/>
            </w:pPr>
            <w:r w:rsidRPr="002209CD">
              <w:t>2233,0</w:t>
            </w:r>
          </w:p>
        </w:tc>
        <w:tc>
          <w:tcPr>
            <w:tcW w:w="1658" w:type="dxa"/>
          </w:tcPr>
          <w:p w:rsidR="00046B73" w:rsidRPr="002209CD" w:rsidRDefault="00046B73" w:rsidP="009D24D7">
            <w:pPr>
              <w:jc w:val="both"/>
            </w:pPr>
            <w:r w:rsidRPr="002209CD">
              <w:t>90,9</w:t>
            </w:r>
          </w:p>
        </w:tc>
        <w:tc>
          <w:tcPr>
            <w:tcW w:w="0" w:type="auto"/>
          </w:tcPr>
          <w:p w:rsidR="00046B73" w:rsidRPr="002209CD" w:rsidRDefault="00046B73" w:rsidP="009D24D7">
            <w:pPr>
              <w:jc w:val="both"/>
            </w:pPr>
            <w:r w:rsidRPr="002209CD">
              <w:t>100</w:t>
            </w:r>
          </w:p>
        </w:tc>
      </w:tr>
      <w:tr w:rsidR="00046B73" w:rsidRPr="002209CD" w:rsidTr="001F1A2B">
        <w:tc>
          <w:tcPr>
            <w:tcW w:w="0" w:type="auto"/>
          </w:tcPr>
          <w:p w:rsidR="00046B73" w:rsidRPr="002209CD" w:rsidRDefault="00046B73" w:rsidP="009D24D7">
            <w:pPr>
              <w:jc w:val="both"/>
            </w:pPr>
            <w:r w:rsidRPr="002209CD">
              <w:t>Итого:</w:t>
            </w:r>
          </w:p>
        </w:tc>
        <w:tc>
          <w:tcPr>
            <w:tcW w:w="0" w:type="auto"/>
          </w:tcPr>
          <w:p w:rsidR="00046B73" w:rsidRPr="002209CD" w:rsidRDefault="00046B73" w:rsidP="000D7B58">
            <w:pPr>
              <w:jc w:val="both"/>
            </w:pPr>
            <w:r w:rsidRPr="002209CD">
              <w:t>3780,</w:t>
            </w:r>
            <w:r w:rsidR="000D7B58" w:rsidRPr="002209CD">
              <w:t>1</w:t>
            </w:r>
          </w:p>
        </w:tc>
        <w:tc>
          <w:tcPr>
            <w:tcW w:w="0" w:type="auto"/>
          </w:tcPr>
          <w:p w:rsidR="00046B73" w:rsidRPr="002209CD" w:rsidRDefault="00046B73" w:rsidP="000D7B58">
            <w:pPr>
              <w:jc w:val="both"/>
            </w:pPr>
            <w:r w:rsidRPr="002209CD">
              <w:t>3556,</w:t>
            </w:r>
            <w:r w:rsidR="000D7B58" w:rsidRPr="002209CD">
              <w:t>0</w:t>
            </w:r>
          </w:p>
        </w:tc>
        <w:tc>
          <w:tcPr>
            <w:tcW w:w="1644" w:type="dxa"/>
          </w:tcPr>
          <w:p w:rsidR="00046B73" w:rsidRPr="002209CD" w:rsidRDefault="00046B73" w:rsidP="000D7B58">
            <w:pPr>
              <w:jc w:val="both"/>
            </w:pPr>
            <w:r w:rsidRPr="002209CD">
              <w:t>3556,</w:t>
            </w:r>
            <w:r w:rsidR="000D7B58" w:rsidRPr="002209CD">
              <w:t>0</w:t>
            </w:r>
          </w:p>
        </w:tc>
        <w:tc>
          <w:tcPr>
            <w:tcW w:w="1658" w:type="dxa"/>
          </w:tcPr>
          <w:p w:rsidR="00046B73" w:rsidRPr="002209CD" w:rsidRDefault="00046B73" w:rsidP="009D24D7">
            <w:pPr>
              <w:jc w:val="both"/>
            </w:pPr>
            <w:r w:rsidRPr="002209CD">
              <w:t>94,1</w:t>
            </w:r>
          </w:p>
        </w:tc>
        <w:tc>
          <w:tcPr>
            <w:tcW w:w="0" w:type="auto"/>
          </w:tcPr>
          <w:p w:rsidR="00046B73" w:rsidRPr="002209CD" w:rsidRDefault="00046B73" w:rsidP="009D24D7">
            <w:pPr>
              <w:jc w:val="both"/>
            </w:pPr>
            <w:r w:rsidRPr="002209CD">
              <w:t>100</w:t>
            </w:r>
          </w:p>
        </w:tc>
      </w:tr>
    </w:tbl>
    <w:p w:rsidR="00FC6D53" w:rsidRPr="002209CD" w:rsidRDefault="00FC6D53" w:rsidP="00D7097A">
      <w:pPr>
        <w:widowControl w:val="0"/>
        <w:autoSpaceDE w:val="0"/>
        <w:autoSpaceDN w:val="0"/>
        <w:adjustRightInd w:val="0"/>
        <w:jc w:val="both"/>
        <w:rPr>
          <w:b/>
        </w:rPr>
      </w:pPr>
    </w:p>
    <w:p w:rsidR="00A37D1A" w:rsidRPr="002209CD" w:rsidRDefault="00A37D1A" w:rsidP="00D7097A">
      <w:pPr>
        <w:widowControl w:val="0"/>
        <w:autoSpaceDE w:val="0"/>
        <w:autoSpaceDN w:val="0"/>
        <w:adjustRightInd w:val="0"/>
        <w:jc w:val="both"/>
        <w:rPr>
          <w:b/>
        </w:rPr>
      </w:pPr>
    </w:p>
    <w:p w:rsidR="00A37D1A" w:rsidRPr="002209CD" w:rsidRDefault="00A37D1A" w:rsidP="00D7097A">
      <w:pPr>
        <w:widowControl w:val="0"/>
        <w:autoSpaceDE w:val="0"/>
        <w:autoSpaceDN w:val="0"/>
        <w:adjustRightInd w:val="0"/>
        <w:jc w:val="both"/>
        <w:rPr>
          <w:b/>
        </w:rPr>
      </w:pPr>
    </w:p>
    <w:p w:rsidR="00A37D1A" w:rsidRPr="002209CD" w:rsidRDefault="00A37D1A" w:rsidP="00D7097A">
      <w:pPr>
        <w:widowControl w:val="0"/>
        <w:autoSpaceDE w:val="0"/>
        <w:autoSpaceDN w:val="0"/>
        <w:adjustRightInd w:val="0"/>
        <w:jc w:val="both"/>
        <w:rPr>
          <w:b/>
        </w:rPr>
      </w:pPr>
    </w:p>
    <w:p w:rsidR="00A37D1A" w:rsidRPr="002209CD" w:rsidRDefault="00A37D1A" w:rsidP="00D7097A">
      <w:pPr>
        <w:widowControl w:val="0"/>
        <w:autoSpaceDE w:val="0"/>
        <w:autoSpaceDN w:val="0"/>
        <w:adjustRightInd w:val="0"/>
        <w:jc w:val="both"/>
        <w:rPr>
          <w:b/>
        </w:rPr>
      </w:pPr>
    </w:p>
    <w:p w:rsidR="00A37D1A" w:rsidRPr="002209CD" w:rsidRDefault="00A37D1A" w:rsidP="00D7097A">
      <w:pPr>
        <w:widowControl w:val="0"/>
        <w:autoSpaceDE w:val="0"/>
        <w:autoSpaceDN w:val="0"/>
        <w:adjustRightInd w:val="0"/>
        <w:jc w:val="both"/>
        <w:rPr>
          <w:b/>
        </w:rPr>
      </w:pPr>
    </w:p>
    <w:p w:rsidR="00A37D1A" w:rsidRPr="002209CD" w:rsidRDefault="00A37D1A" w:rsidP="00D7097A">
      <w:pPr>
        <w:widowControl w:val="0"/>
        <w:autoSpaceDE w:val="0"/>
        <w:autoSpaceDN w:val="0"/>
        <w:adjustRightInd w:val="0"/>
        <w:jc w:val="both"/>
        <w:rPr>
          <w:b/>
        </w:rPr>
      </w:pPr>
    </w:p>
    <w:p w:rsidR="00854815" w:rsidRPr="002209CD" w:rsidRDefault="00854815" w:rsidP="00854815">
      <w:pPr>
        <w:pStyle w:val="2"/>
        <w:tabs>
          <w:tab w:val="left" w:pos="6751"/>
          <w:tab w:val="right" w:pos="9637"/>
        </w:tabs>
        <w:ind w:firstLine="0"/>
        <w:jc w:val="center"/>
        <w:rPr>
          <w:b/>
          <w:color w:val="000000"/>
          <w:sz w:val="24"/>
        </w:rPr>
      </w:pPr>
      <w:r w:rsidRPr="002209CD">
        <w:rPr>
          <w:b/>
          <w:color w:val="000000"/>
          <w:sz w:val="24"/>
        </w:rPr>
        <w:t xml:space="preserve">Общий объем средств по муниципальным программам реализуемым </w:t>
      </w:r>
    </w:p>
    <w:p w:rsidR="00854815" w:rsidRPr="002209CD" w:rsidRDefault="00854815" w:rsidP="00854815">
      <w:pPr>
        <w:pStyle w:val="2"/>
        <w:tabs>
          <w:tab w:val="left" w:pos="6751"/>
          <w:tab w:val="right" w:pos="9637"/>
        </w:tabs>
        <w:ind w:firstLine="0"/>
        <w:jc w:val="center"/>
        <w:rPr>
          <w:b/>
          <w:color w:val="000000"/>
          <w:sz w:val="24"/>
        </w:rPr>
      </w:pPr>
      <w:r w:rsidRPr="002209CD">
        <w:rPr>
          <w:b/>
          <w:color w:val="000000"/>
          <w:sz w:val="24"/>
        </w:rPr>
        <w:t>в Ковернинском муниципальном районе за 2017 год</w:t>
      </w:r>
    </w:p>
    <w:p w:rsidR="00854815" w:rsidRPr="002209CD" w:rsidRDefault="00854815" w:rsidP="00854815">
      <w:pPr>
        <w:pStyle w:val="2"/>
        <w:tabs>
          <w:tab w:val="left" w:pos="6751"/>
          <w:tab w:val="right" w:pos="9637"/>
        </w:tabs>
        <w:ind w:firstLine="0"/>
        <w:jc w:val="center"/>
        <w:rPr>
          <w:b/>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33"/>
        <w:gridCol w:w="1320"/>
        <w:gridCol w:w="1675"/>
        <w:gridCol w:w="1357"/>
        <w:gridCol w:w="1926"/>
        <w:gridCol w:w="1926"/>
      </w:tblGrid>
      <w:tr w:rsidR="00854815" w:rsidRPr="002209CD" w:rsidTr="00ED5477">
        <w:tc>
          <w:tcPr>
            <w:tcW w:w="1933" w:type="dxa"/>
          </w:tcPr>
          <w:p w:rsidR="00854815" w:rsidRPr="002209CD" w:rsidRDefault="00854815" w:rsidP="00ED5477">
            <w:pPr>
              <w:pStyle w:val="2"/>
              <w:tabs>
                <w:tab w:val="left" w:pos="6751"/>
                <w:tab w:val="right" w:pos="9637"/>
              </w:tabs>
              <w:ind w:firstLine="0"/>
              <w:jc w:val="center"/>
              <w:rPr>
                <w:color w:val="000000"/>
                <w:sz w:val="24"/>
              </w:rPr>
            </w:pPr>
            <w:r w:rsidRPr="002209CD">
              <w:rPr>
                <w:color w:val="000000"/>
                <w:sz w:val="24"/>
              </w:rPr>
              <w:t>Источник финансирования мероприятий программы</w:t>
            </w:r>
          </w:p>
        </w:tc>
        <w:tc>
          <w:tcPr>
            <w:tcW w:w="1320" w:type="dxa"/>
          </w:tcPr>
          <w:p w:rsidR="00854815" w:rsidRPr="002209CD" w:rsidRDefault="00854815" w:rsidP="00ED5477">
            <w:pPr>
              <w:pStyle w:val="2"/>
              <w:tabs>
                <w:tab w:val="left" w:pos="6751"/>
                <w:tab w:val="right" w:pos="9637"/>
              </w:tabs>
              <w:ind w:firstLine="0"/>
              <w:jc w:val="center"/>
              <w:rPr>
                <w:color w:val="000000"/>
                <w:sz w:val="24"/>
              </w:rPr>
            </w:pPr>
            <w:r w:rsidRPr="002209CD">
              <w:rPr>
                <w:sz w:val="24"/>
              </w:rPr>
              <w:t>План по программе (на начало 2017 года), тыс.руб.</w:t>
            </w:r>
          </w:p>
        </w:tc>
        <w:tc>
          <w:tcPr>
            <w:tcW w:w="1675" w:type="dxa"/>
          </w:tcPr>
          <w:p w:rsidR="00854815" w:rsidRPr="002209CD" w:rsidRDefault="00854815" w:rsidP="00C5678E">
            <w:pPr>
              <w:pStyle w:val="2"/>
              <w:tabs>
                <w:tab w:val="left" w:pos="6751"/>
                <w:tab w:val="right" w:pos="9637"/>
              </w:tabs>
              <w:ind w:firstLine="0"/>
              <w:jc w:val="center"/>
              <w:rPr>
                <w:color w:val="000000"/>
                <w:sz w:val="24"/>
              </w:rPr>
            </w:pPr>
            <w:r w:rsidRPr="002209CD">
              <w:rPr>
                <w:sz w:val="24"/>
              </w:rPr>
              <w:t>Уточненный план по программе (бюджетная роспись на 01.0</w:t>
            </w:r>
            <w:r w:rsidR="00C5678E" w:rsidRPr="002209CD">
              <w:rPr>
                <w:sz w:val="24"/>
              </w:rPr>
              <w:t>1</w:t>
            </w:r>
            <w:r w:rsidRPr="002209CD">
              <w:rPr>
                <w:sz w:val="24"/>
              </w:rPr>
              <w:t>.201</w:t>
            </w:r>
            <w:r w:rsidR="00C5678E" w:rsidRPr="002209CD">
              <w:rPr>
                <w:sz w:val="24"/>
              </w:rPr>
              <w:t>8</w:t>
            </w:r>
            <w:r w:rsidRPr="002209CD">
              <w:rPr>
                <w:sz w:val="24"/>
              </w:rPr>
              <w:t>г.), тыс.руб.</w:t>
            </w:r>
          </w:p>
        </w:tc>
        <w:tc>
          <w:tcPr>
            <w:tcW w:w="1357" w:type="dxa"/>
          </w:tcPr>
          <w:p w:rsidR="00854815" w:rsidRPr="002209CD" w:rsidRDefault="00854815" w:rsidP="005350AC">
            <w:pPr>
              <w:pStyle w:val="2"/>
              <w:tabs>
                <w:tab w:val="left" w:pos="6751"/>
                <w:tab w:val="right" w:pos="9637"/>
              </w:tabs>
              <w:ind w:firstLine="0"/>
              <w:jc w:val="center"/>
              <w:rPr>
                <w:color w:val="000000"/>
                <w:sz w:val="24"/>
              </w:rPr>
            </w:pPr>
            <w:r w:rsidRPr="002209CD">
              <w:rPr>
                <w:color w:val="000000"/>
                <w:sz w:val="24"/>
              </w:rPr>
              <w:t>Факт 201</w:t>
            </w:r>
            <w:r w:rsidR="005350AC" w:rsidRPr="002209CD">
              <w:rPr>
                <w:color w:val="000000"/>
                <w:sz w:val="24"/>
              </w:rPr>
              <w:t>7</w:t>
            </w:r>
            <w:r w:rsidRPr="002209CD">
              <w:rPr>
                <w:color w:val="000000"/>
                <w:sz w:val="24"/>
              </w:rPr>
              <w:t xml:space="preserve"> года (кассовые расходы), тыс.руб.</w:t>
            </w:r>
          </w:p>
        </w:tc>
        <w:tc>
          <w:tcPr>
            <w:tcW w:w="1926" w:type="dxa"/>
          </w:tcPr>
          <w:p w:rsidR="00854815" w:rsidRPr="002209CD" w:rsidRDefault="00854815" w:rsidP="00ED5477">
            <w:pPr>
              <w:jc w:val="both"/>
            </w:pPr>
            <w:r w:rsidRPr="002209CD">
              <w:t xml:space="preserve">% выполнения плана </w:t>
            </w:r>
            <w:r w:rsidRPr="002209CD">
              <w:rPr>
                <w:color w:val="000000"/>
              </w:rPr>
              <w:t>финансирования мероприятий программы, %</w:t>
            </w:r>
          </w:p>
        </w:tc>
        <w:tc>
          <w:tcPr>
            <w:tcW w:w="1926" w:type="dxa"/>
          </w:tcPr>
          <w:p w:rsidR="00854815" w:rsidRPr="002209CD" w:rsidRDefault="00854815" w:rsidP="00ED5477">
            <w:pPr>
              <w:pStyle w:val="2"/>
              <w:tabs>
                <w:tab w:val="left" w:pos="6751"/>
                <w:tab w:val="right" w:pos="9637"/>
              </w:tabs>
              <w:ind w:firstLine="0"/>
              <w:jc w:val="center"/>
              <w:rPr>
                <w:color w:val="000000"/>
                <w:sz w:val="24"/>
              </w:rPr>
            </w:pPr>
            <w:r w:rsidRPr="002209CD">
              <w:rPr>
                <w:color w:val="000000"/>
                <w:sz w:val="24"/>
              </w:rPr>
              <w:t>Процент выполнения уточненного плана финансирования мероприятий программы, %</w:t>
            </w:r>
          </w:p>
        </w:tc>
      </w:tr>
      <w:tr w:rsidR="00854815" w:rsidRPr="002209CD" w:rsidTr="00ED5477">
        <w:tc>
          <w:tcPr>
            <w:tcW w:w="1933" w:type="dxa"/>
          </w:tcPr>
          <w:p w:rsidR="00854815" w:rsidRPr="002209CD" w:rsidRDefault="00854815" w:rsidP="00ED5477">
            <w:pPr>
              <w:pStyle w:val="2"/>
              <w:tabs>
                <w:tab w:val="left" w:pos="6751"/>
                <w:tab w:val="right" w:pos="9637"/>
              </w:tabs>
              <w:ind w:firstLine="0"/>
              <w:jc w:val="center"/>
              <w:rPr>
                <w:color w:val="000000"/>
                <w:sz w:val="24"/>
              </w:rPr>
            </w:pPr>
            <w:r w:rsidRPr="002209CD">
              <w:rPr>
                <w:color w:val="000000"/>
                <w:sz w:val="24"/>
              </w:rPr>
              <w:t>Федеральный бюджет</w:t>
            </w:r>
          </w:p>
        </w:tc>
        <w:tc>
          <w:tcPr>
            <w:tcW w:w="1320" w:type="dxa"/>
          </w:tcPr>
          <w:p w:rsidR="00854815" w:rsidRPr="002209CD" w:rsidRDefault="00F03CCC" w:rsidP="00ED5477">
            <w:pPr>
              <w:pStyle w:val="2"/>
              <w:tabs>
                <w:tab w:val="left" w:pos="6751"/>
                <w:tab w:val="right" w:pos="9637"/>
              </w:tabs>
              <w:ind w:firstLine="0"/>
              <w:jc w:val="center"/>
              <w:rPr>
                <w:color w:val="000000"/>
                <w:sz w:val="24"/>
              </w:rPr>
            </w:pPr>
            <w:r w:rsidRPr="002209CD">
              <w:rPr>
                <w:color w:val="000000"/>
                <w:sz w:val="24"/>
              </w:rPr>
              <w:t>47376,0</w:t>
            </w:r>
          </w:p>
        </w:tc>
        <w:tc>
          <w:tcPr>
            <w:tcW w:w="1675" w:type="dxa"/>
          </w:tcPr>
          <w:p w:rsidR="00854815" w:rsidRPr="002209CD" w:rsidRDefault="00F03CCC" w:rsidP="00F03CCC">
            <w:pPr>
              <w:pStyle w:val="2"/>
              <w:tabs>
                <w:tab w:val="left" w:pos="6751"/>
                <w:tab w:val="right" w:pos="9637"/>
              </w:tabs>
              <w:ind w:firstLine="0"/>
              <w:jc w:val="center"/>
              <w:rPr>
                <w:color w:val="000000"/>
                <w:sz w:val="24"/>
              </w:rPr>
            </w:pPr>
            <w:r w:rsidRPr="002209CD">
              <w:rPr>
                <w:color w:val="000000"/>
                <w:sz w:val="24"/>
              </w:rPr>
              <w:t>48608,4</w:t>
            </w:r>
          </w:p>
        </w:tc>
        <w:tc>
          <w:tcPr>
            <w:tcW w:w="1357" w:type="dxa"/>
          </w:tcPr>
          <w:p w:rsidR="00854815" w:rsidRPr="002209CD" w:rsidRDefault="00F03CCC" w:rsidP="00F03CCC">
            <w:pPr>
              <w:pStyle w:val="2"/>
              <w:tabs>
                <w:tab w:val="left" w:pos="6751"/>
                <w:tab w:val="right" w:pos="9637"/>
              </w:tabs>
              <w:ind w:firstLine="0"/>
              <w:jc w:val="center"/>
              <w:rPr>
                <w:color w:val="000000"/>
                <w:sz w:val="24"/>
              </w:rPr>
            </w:pPr>
            <w:r w:rsidRPr="002209CD">
              <w:rPr>
                <w:color w:val="000000"/>
                <w:sz w:val="24"/>
              </w:rPr>
              <w:t>48608,4</w:t>
            </w:r>
          </w:p>
        </w:tc>
        <w:tc>
          <w:tcPr>
            <w:tcW w:w="1926" w:type="dxa"/>
          </w:tcPr>
          <w:p w:rsidR="00854815" w:rsidRPr="002209CD" w:rsidRDefault="00F03CCC" w:rsidP="00F03CCC">
            <w:pPr>
              <w:pStyle w:val="2"/>
              <w:tabs>
                <w:tab w:val="left" w:pos="6751"/>
                <w:tab w:val="right" w:pos="9637"/>
              </w:tabs>
              <w:ind w:firstLine="0"/>
              <w:jc w:val="center"/>
              <w:rPr>
                <w:color w:val="000000"/>
                <w:sz w:val="24"/>
              </w:rPr>
            </w:pPr>
            <w:r w:rsidRPr="002209CD">
              <w:rPr>
                <w:color w:val="000000"/>
                <w:sz w:val="24"/>
              </w:rPr>
              <w:t>102,6</w:t>
            </w:r>
          </w:p>
        </w:tc>
        <w:tc>
          <w:tcPr>
            <w:tcW w:w="1926" w:type="dxa"/>
          </w:tcPr>
          <w:p w:rsidR="00854815" w:rsidRPr="002209CD" w:rsidRDefault="00F03CCC" w:rsidP="00F03CCC">
            <w:pPr>
              <w:pStyle w:val="2"/>
              <w:tabs>
                <w:tab w:val="left" w:pos="6751"/>
                <w:tab w:val="right" w:pos="9637"/>
              </w:tabs>
              <w:ind w:firstLine="0"/>
              <w:jc w:val="center"/>
              <w:rPr>
                <w:color w:val="000000"/>
                <w:sz w:val="24"/>
              </w:rPr>
            </w:pPr>
            <w:r w:rsidRPr="002209CD">
              <w:rPr>
                <w:color w:val="000000"/>
                <w:sz w:val="24"/>
              </w:rPr>
              <w:t>100</w:t>
            </w:r>
          </w:p>
        </w:tc>
      </w:tr>
      <w:tr w:rsidR="005D2A41" w:rsidRPr="002209CD" w:rsidTr="00ED5477">
        <w:tc>
          <w:tcPr>
            <w:tcW w:w="1933" w:type="dxa"/>
          </w:tcPr>
          <w:p w:rsidR="005D2A41" w:rsidRPr="002209CD" w:rsidRDefault="005D2A41" w:rsidP="00ED5477">
            <w:pPr>
              <w:pStyle w:val="2"/>
              <w:tabs>
                <w:tab w:val="left" w:pos="6751"/>
                <w:tab w:val="right" w:pos="9637"/>
              </w:tabs>
              <w:ind w:firstLine="0"/>
              <w:jc w:val="center"/>
              <w:rPr>
                <w:color w:val="000000"/>
                <w:sz w:val="24"/>
              </w:rPr>
            </w:pPr>
            <w:r w:rsidRPr="002209CD">
              <w:rPr>
                <w:color w:val="000000"/>
                <w:sz w:val="24"/>
              </w:rPr>
              <w:t>Фонд реформирования ЖКХ</w:t>
            </w:r>
          </w:p>
        </w:tc>
        <w:tc>
          <w:tcPr>
            <w:tcW w:w="1320" w:type="dxa"/>
          </w:tcPr>
          <w:p w:rsidR="005D2A41" w:rsidRPr="002209CD" w:rsidRDefault="002B475E" w:rsidP="00ED5477">
            <w:pPr>
              <w:pStyle w:val="2"/>
              <w:tabs>
                <w:tab w:val="left" w:pos="6751"/>
                <w:tab w:val="right" w:pos="9637"/>
              </w:tabs>
              <w:ind w:firstLine="0"/>
              <w:jc w:val="center"/>
              <w:rPr>
                <w:color w:val="000000"/>
                <w:sz w:val="24"/>
              </w:rPr>
            </w:pPr>
            <w:r w:rsidRPr="002209CD">
              <w:rPr>
                <w:color w:val="000000"/>
                <w:sz w:val="24"/>
              </w:rPr>
              <w:t>0</w:t>
            </w:r>
          </w:p>
        </w:tc>
        <w:tc>
          <w:tcPr>
            <w:tcW w:w="1675" w:type="dxa"/>
          </w:tcPr>
          <w:p w:rsidR="005D2A41" w:rsidRPr="002209CD" w:rsidRDefault="002B475E" w:rsidP="00ED5477">
            <w:pPr>
              <w:pStyle w:val="2"/>
              <w:tabs>
                <w:tab w:val="left" w:pos="6751"/>
                <w:tab w:val="right" w:pos="9637"/>
              </w:tabs>
              <w:ind w:firstLine="0"/>
              <w:jc w:val="center"/>
              <w:rPr>
                <w:color w:val="000000"/>
                <w:sz w:val="24"/>
              </w:rPr>
            </w:pPr>
            <w:r w:rsidRPr="002209CD">
              <w:rPr>
                <w:color w:val="000000"/>
                <w:sz w:val="24"/>
              </w:rPr>
              <w:t>5417,8</w:t>
            </w:r>
          </w:p>
        </w:tc>
        <w:tc>
          <w:tcPr>
            <w:tcW w:w="1357" w:type="dxa"/>
          </w:tcPr>
          <w:p w:rsidR="005D2A41" w:rsidRPr="002209CD" w:rsidRDefault="002B475E" w:rsidP="00ED5477">
            <w:pPr>
              <w:pStyle w:val="2"/>
              <w:tabs>
                <w:tab w:val="left" w:pos="6751"/>
                <w:tab w:val="right" w:pos="9637"/>
              </w:tabs>
              <w:ind w:firstLine="0"/>
              <w:jc w:val="center"/>
              <w:rPr>
                <w:color w:val="000000"/>
                <w:sz w:val="24"/>
              </w:rPr>
            </w:pPr>
            <w:r w:rsidRPr="002209CD">
              <w:rPr>
                <w:color w:val="000000"/>
                <w:sz w:val="24"/>
              </w:rPr>
              <w:t>5345,7</w:t>
            </w:r>
          </w:p>
        </w:tc>
        <w:tc>
          <w:tcPr>
            <w:tcW w:w="1926" w:type="dxa"/>
          </w:tcPr>
          <w:p w:rsidR="005D2A41" w:rsidRPr="002209CD" w:rsidRDefault="002B475E" w:rsidP="005350AC">
            <w:pPr>
              <w:pStyle w:val="2"/>
              <w:tabs>
                <w:tab w:val="left" w:pos="6751"/>
                <w:tab w:val="right" w:pos="9637"/>
              </w:tabs>
              <w:ind w:firstLine="0"/>
              <w:jc w:val="center"/>
              <w:rPr>
                <w:color w:val="000000"/>
                <w:sz w:val="24"/>
              </w:rPr>
            </w:pPr>
            <w:r w:rsidRPr="002209CD">
              <w:rPr>
                <w:color w:val="000000"/>
                <w:sz w:val="24"/>
              </w:rPr>
              <w:t>-</w:t>
            </w:r>
          </w:p>
        </w:tc>
        <w:tc>
          <w:tcPr>
            <w:tcW w:w="1926" w:type="dxa"/>
          </w:tcPr>
          <w:p w:rsidR="005D2A41" w:rsidRPr="002209CD" w:rsidRDefault="002B475E" w:rsidP="005350AC">
            <w:pPr>
              <w:pStyle w:val="2"/>
              <w:tabs>
                <w:tab w:val="left" w:pos="6751"/>
                <w:tab w:val="right" w:pos="9637"/>
              </w:tabs>
              <w:ind w:firstLine="0"/>
              <w:jc w:val="center"/>
              <w:rPr>
                <w:color w:val="000000"/>
                <w:sz w:val="24"/>
              </w:rPr>
            </w:pPr>
            <w:r w:rsidRPr="002209CD">
              <w:rPr>
                <w:color w:val="000000"/>
                <w:sz w:val="24"/>
              </w:rPr>
              <w:t>98,7</w:t>
            </w:r>
          </w:p>
        </w:tc>
      </w:tr>
      <w:tr w:rsidR="00854815" w:rsidRPr="002209CD" w:rsidTr="00ED5477">
        <w:tc>
          <w:tcPr>
            <w:tcW w:w="1933" w:type="dxa"/>
          </w:tcPr>
          <w:p w:rsidR="00854815" w:rsidRPr="002209CD" w:rsidRDefault="00854815" w:rsidP="00ED5477">
            <w:pPr>
              <w:pStyle w:val="2"/>
              <w:tabs>
                <w:tab w:val="left" w:pos="6751"/>
                <w:tab w:val="right" w:pos="9637"/>
              </w:tabs>
              <w:ind w:firstLine="0"/>
              <w:jc w:val="center"/>
              <w:rPr>
                <w:color w:val="000000"/>
                <w:sz w:val="24"/>
              </w:rPr>
            </w:pPr>
            <w:r w:rsidRPr="002209CD">
              <w:rPr>
                <w:color w:val="000000"/>
                <w:sz w:val="24"/>
              </w:rPr>
              <w:t>Областной бюджет</w:t>
            </w:r>
          </w:p>
        </w:tc>
        <w:tc>
          <w:tcPr>
            <w:tcW w:w="1320" w:type="dxa"/>
          </w:tcPr>
          <w:p w:rsidR="00854815" w:rsidRPr="002209CD" w:rsidRDefault="00400DD3" w:rsidP="00ED5477">
            <w:pPr>
              <w:pStyle w:val="2"/>
              <w:tabs>
                <w:tab w:val="left" w:pos="6751"/>
                <w:tab w:val="right" w:pos="9637"/>
              </w:tabs>
              <w:ind w:firstLine="0"/>
              <w:jc w:val="center"/>
              <w:rPr>
                <w:color w:val="000000"/>
                <w:sz w:val="24"/>
              </w:rPr>
            </w:pPr>
            <w:r w:rsidRPr="002209CD">
              <w:rPr>
                <w:color w:val="000000"/>
                <w:sz w:val="24"/>
              </w:rPr>
              <w:t>338575,9</w:t>
            </w:r>
          </w:p>
        </w:tc>
        <w:tc>
          <w:tcPr>
            <w:tcW w:w="1675" w:type="dxa"/>
          </w:tcPr>
          <w:p w:rsidR="00854815" w:rsidRPr="002209CD" w:rsidRDefault="00400DD3" w:rsidP="00400DD3">
            <w:pPr>
              <w:pStyle w:val="2"/>
              <w:tabs>
                <w:tab w:val="left" w:pos="6751"/>
                <w:tab w:val="right" w:pos="9637"/>
              </w:tabs>
              <w:ind w:firstLine="0"/>
              <w:jc w:val="center"/>
              <w:rPr>
                <w:color w:val="000000"/>
                <w:sz w:val="24"/>
              </w:rPr>
            </w:pPr>
            <w:r w:rsidRPr="002209CD">
              <w:rPr>
                <w:color w:val="000000"/>
                <w:sz w:val="24"/>
              </w:rPr>
              <w:t>375027,7</w:t>
            </w:r>
          </w:p>
        </w:tc>
        <w:tc>
          <w:tcPr>
            <w:tcW w:w="1357" w:type="dxa"/>
          </w:tcPr>
          <w:p w:rsidR="00854815" w:rsidRPr="002209CD" w:rsidRDefault="00400DD3" w:rsidP="00400DD3">
            <w:pPr>
              <w:pStyle w:val="2"/>
              <w:tabs>
                <w:tab w:val="left" w:pos="6751"/>
                <w:tab w:val="right" w:pos="9637"/>
              </w:tabs>
              <w:ind w:firstLine="0"/>
              <w:jc w:val="center"/>
              <w:rPr>
                <w:color w:val="000000"/>
                <w:sz w:val="24"/>
              </w:rPr>
            </w:pPr>
            <w:r w:rsidRPr="002209CD">
              <w:rPr>
                <w:color w:val="000000"/>
                <w:sz w:val="24"/>
              </w:rPr>
              <w:t>371626,2</w:t>
            </w:r>
          </w:p>
        </w:tc>
        <w:tc>
          <w:tcPr>
            <w:tcW w:w="1926" w:type="dxa"/>
          </w:tcPr>
          <w:p w:rsidR="00854815" w:rsidRPr="002209CD" w:rsidRDefault="00400DD3" w:rsidP="00400DD3">
            <w:pPr>
              <w:pStyle w:val="2"/>
              <w:tabs>
                <w:tab w:val="left" w:pos="6751"/>
                <w:tab w:val="right" w:pos="9637"/>
              </w:tabs>
              <w:ind w:firstLine="0"/>
              <w:jc w:val="center"/>
              <w:rPr>
                <w:color w:val="000000"/>
                <w:sz w:val="24"/>
              </w:rPr>
            </w:pPr>
            <w:r w:rsidRPr="002209CD">
              <w:rPr>
                <w:color w:val="000000"/>
                <w:sz w:val="24"/>
              </w:rPr>
              <w:t>109,8</w:t>
            </w:r>
          </w:p>
        </w:tc>
        <w:tc>
          <w:tcPr>
            <w:tcW w:w="1926" w:type="dxa"/>
          </w:tcPr>
          <w:p w:rsidR="00854815" w:rsidRPr="002209CD" w:rsidRDefault="005350AC" w:rsidP="005350AC">
            <w:pPr>
              <w:pStyle w:val="2"/>
              <w:tabs>
                <w:tab w:val="left" w:pos="6751"/>
                <w:tab w:val="right" w:pos="9637"/>
              </w:tabs>
              <w:ind w:firstLine="0"/>
              <w:jc w:val="center"/>
              <w:rPr>
                <w:color w:val="000000"/>
                <w:sz w:val="24"/>
              </w:rPr>
            </w:pPr>
            <w:r w:rsidRPr="002209CD">
              <w:rPr>
                <w:color w:val="000000"/>
                <w:sz w:val="24"/>
              </w:rPr>
              <w:t>99,1</w:t>
            </w:r>
          </w:p>
        </w:tc>
      </w:tr>
      <w:tr w:rsidR="00854815" w:rsidRPr="002209CD" w:rsidTr="00ED5477">
        <w:tc>
          <w:tcPr>
            <w:tcW w:w="1933" w:type="dxa"/>
          </w:tcPr>
          <w:p w:rsidR="00854815" w:rsidRPr="002209CD" w:rsidRDefault="00854815" w:rsidP="00ED5477">
            <w:pPr>
              <w:pStyle w:val="2"/>
              <w:tabs>
                <w:tab w:val="left" w:pos="6751"/>
                <w:tab w:val="right" w:pos="9637"/>
              </w:tabs>
              <w:ind w:firstLine="0"/>
              <w:jc w:val="center"/>
              <w:rPr>
                <w:color w:val="000000"/>
                <w:sz w:val="24"/>
              </w:rPr>
            </w:pPr>
            <w:r w:rsidRPr="002209CD">
              <w:rPr>
                <w:color w:val="000000"/>
                <w:sz w:val="24"/>
              </w:rPr>
              <w:t>Бюджет муниципального района</w:t>
            </w:r>
          </w:p>
        </w:tc>
        <w:tc>
          <w:tcPr>
            <w:tcW w:w="1320" w:type="dxa"/>
          </w:tcPr>
          <w:p w:rsidR="00854815" w:rsidRPr="002209CD" w:rsidRDefault="00246F1A" w:rsidP="00ED5477">
            <w:pPr>
              <w:pStyle w:val="2"/>
              <w:tabs>
                <w:tab w:val="left" w:pos="6751"/>
                <w:tab w:val="right" w:pos="9637"/>
              </w:tabs>
              <w:ind w:firstLine="0"/>
              <w:jc w:val="center"/>
              <w:rPr>
                <w:color w:val="000000"/>
                <w:sz w:val="24"/>
              </w:rPr>
            </w:pPr>
            <w:r w:rsidRPr="002209CD">
              <w:rPr>
                <w:color w:val="000000"/>
                <w:sz w:val="24"/>
              </w:rPr>
              <w:t>255355,6</w:t>
            </w:r>
          </w:p>
        </w:tc>
        <w:tc>
          <w:tcPr>
            <w:tcW w:w="1675" w:type="dxa"/>
          </w:tcPr>
          <w:p w:rsidR="00854815" w:rsidRPr="002209CD" w:rsidRDefault="00246F1A" w:rsidP="00246F1A">
            <w:pPr>
              <w:pStyle w:val="2"/>
              <w:tabs>
                <w:tab w:val="left" w:pos="6751"/>
                <w:tab w:val="right" w:pos="9637"/>
              </w:tabs>
              <w:ind w:firstLine="0"/>
              <w:jc w:val="center"/>
              <w:rPr>
                <w:color w:val="000000"/>
                <w:sz w:val="24"/>
              </w:rPr>
            </w:pPr>
            <w:r w:rsidRPr="002209CD">
              <w:rPr>
                <w:color w:val="000000"/>
                <w:sz w:val="24"/>
              </w:rPr>
              <w:t>264709,3</w:t>
            </w:r>
          </w:p>
        </w:tc>
        <w:tc>
          <w:tcPr>
            <w:tcW w:w="1357" w:type="dxa"/>
          </w:tcPr>
          <w:p w:rsidR="00854815" w:rsidRPr="002209CD" w:rsidRDefault="005350AC" w:rsidP="00246F1A">
            <w:pPr>
              <w:pStyle w:val="2"/>
              <w:tabs>
                <w:tab w:val="left" w:pos="6751"/>
                <w:tab w:val="right" w:pos="9637"/>
              </w:tabs>
              <w:ind w:firstLine="0"/>
              <w:jc w:val="center"/>
              <w:rPr>
                <w:color w:val="000000"/>
                <w:sz w:val="24"/>
              </w:rPr>
            </w:pPr>
            <w:r w:rsidRPr="002209CD">
              <w:rPr>
                <w:color w:val="000000"/>
                <w:sz w:val="24"/>
              </w:rPr>
              <w:t>260</w:t>
            </w:r>
            <w:r w:rsidR="00246F1A" w:rsidRPr="002209CD">
              <w:rPr>
                <w:color w:val="000000"/>
                <w:sz w:val="24"/>
              </w:rPr>
              <w:t>634,8</w:t>
            </w:r>
          </w:p>
        </w:tc>
        <w:tc>
          <w:tcPr>
            <w:tcW w:w="1926" w:type="dxa"/>
          </w:tcPr>
          <w:p w:rsidR="00854815" w:rsidRPr="002209CD" w:rsidRDefault="005350AC" w:rsidP="00246F1A">
            <w:pPr>
              <w:pStyle w:val="2"/>
              <w:tabs>
                <w:tab w:val="left" w:pos="6751"/>
                <w:tab w:val="right" w:pos="9637"/>
              </w:tabs>
              <w:ind w:firstLine="0"/>
              <w:jc w:val="center"/>
              <w:rPr>
                <w:color w:val="000000"/>
                <w:sz w:val="24"/>
              </w:rPr>
            </w:pPr>
            <w:r w:rsidRPr="002209CD">
              <w:rPr>
                <w:color w:val="000000"/>
                <w:sz w:val="24"/>
              </w:rPr>
              <w:t>102,</w:t>
            </w:r>
            <w:r w:rsidR="00246F1A" w:rsidRPr="002209CD">
              <w:rPr>
                <w:color w:val="000000"/>
                <w:sz w:val="24"/>
              </w:rPr>
              <w:t>1</w:t>
            </w:r>
          </w:p>
        </w:tc>
        <w:tc>
          <w:tcPr>
            <w:tcW w:w="1926" w:type="dxa"/>
          </w:tcPr>
          <w:p w:rsidR="00854815" w:rsidRPr="002209CD" w:rsidRDefault="005350AC" w:rsidP="005350AC">
            <w:pPr>
              <w:pStyle w:val="2"/>
              <w:tabs>
                <w:tab w:val="left" w:pos="6751"/>
                <w:tab w:val="right" w:pos="9637"/>
              </w:tabs>
              <w:ind w:firstLine="0"/>
              <w:jc w:val="center"/>
              <w:rPr>
                <w:color w:val="000000"/>
                <w:sz w:val="24"/>
              </w:rPr>
            </w:pPr>
            <w:r w:rsidRPr="002209CD">
              <w:rPr>
                <w:color w:val="000000"/>
                <w:sz w:val="24"/>
              </w:rPr>
              <w:t>98,5</w:t>
            </w:r>
          </w:p>
        </w:tc>
      </w:tr>
      <w:tr w:rsidR="00854815" w:rsidRPr="002209CD" w:rsidTr="00ED5477">
        <w:tc>
          <w:tcPr>
            <w:tcW w:w="1933" w:type="dxa"/>
          </w:tcPr>
          <w:p w:rsidR="00854815" w:rsidRPr="002209CD" w:rsidRDefault="00854815" w:rsidP="00ED5477">
            <w:pPr>
              <w:pStyle w:val="2"/>
              <w:tabs>
                <w:tab w:val="left" w:pos="6751"/>
                <w:tab w:val="right" w:pos="9637"/>
              </w:tabs>
              <w:ind w:firstLine="0"/>
              <w:jc w:val="center"/>
              <w:rPr>
                <w:color w:val="000000"/>
                <w:sz w:val="24"/>
              </w:rPr>
            </w:pPr>
            <w:r w:rsidRPr="002209CD">
              <w:rPr>
                <w:color w:val="000000"/>
                <w:sz w:val="24"/>
              </w:rPr>
              <w:t>Внебюджетные источники</w:t>
            </w:r>
          </w:p>
        </w:tc>
        <w:tc>
          <w:tcPr>
            <w:tcW w:w="1320" w:type="dxa"/>
          </w:tcPr>
          <w:p w:rsidR="00854815" w:rsidRPr="002209CD" w:rsidRDefault="005350AC" w:rsidP="00ED5477">
            <w:pPr>
              <w:pStyle w:val="2"/>
              <w:tabs>
                <w:tab w:val="left" w:pos="6751"/>
                <w:tab w:val="right" w:pos="9637"/>
              </w:tabs>
              <w:ind w:firstLine="0"/>
              <w:jc w:val="center"/>
              <w:rPr>
                <w:color w:val="000000"/>
                <w:sz w:val="24"/>
              </w:rPr>
            </w:pPr>
            <w:r w:rsidRPr="002209CD">
              <w:rPr>
                <w:color w:val="000000"/>
                <w:sz w:val="24"/>
              </w:rPr>
              <w:t>117066,1</w:t>
            </w:r>
          </w:p>
        </w:tc>
        <w:tc>
          <w:tcPr>
            <w:tcW w:w="1675" w:type="dxa"/>
          </w:tcPr>
          <w:p w:rsidR="00854815" w:rsidRPr="002209CD" w:rsidRDefault="005350AC" w:rsidP="005350AC">
            <w:pPr>
              <w:pStyle w:val="2"/>
              <w:tabs>
                <w:tab w:val="left" w:pos="6751"/>
                <w:tab w:val="right" w:pos="9637"/>
              </w:tabs>
              <w:ind w:firstLine="0"/>
              <w:jc w:val="center"/>
              <w:rPr>
                <w:color w:val="000000"/>
                <w:sz w:val="24"/>
              </w:rPr>
            </w:pPr>
            <w:r w:rsidRPr="002209CD">
              <w:rPr>
                <w:color w:val="000000"/>
                <w:sz w:val="24"/>
              </w:rPr>
              <w:t>119730,3</w:t>
            </w:r>
          </w:p>
        </w:tc>
        <w:tc>
          <w:tcPr>
            <w:tcW w:w="1357" w:type="dxa"/>
          </w:tcPr>
          <w:p w:rsidR="00854815" w:rsidRPr="002209CD" w:rsidRDefault="005350AC" w:rsidP="005350AC">
            <w:pPr>
              <w:pStyle w:val="2"/>
              <w:tabs>
                <w:tab w:val="left" w:pos="6751"/>
                <w:tab w:val="right" w:pos="9637"/>
              </w:tabs>
              <w:ind w:firstLine="0"/>
              <w:jc w:val="center"/>
              <w:rPr>
                <w:color w:val="000000"/>
                <w:sz w:val="24"/>
              </w:rPr>
            </w:pPr>
            <w:r w:rsidRPr="002209CD">
              <w:rPr>
                <w:color w:val="000000"/>
                <w:sz w:val="24"/>
              </w:rPr>
              <w:t>648614,6</w:t>
            </w:r>
          </w:p>
        </w:tc>
        <w:tc>
          <w:tcPr>
            <w:tcW w:w="1926" w:type="dxa"/>
          </w:tcPr>
          <w:p w:rsidR="00854815" w:rsidRPr="002209CD" w:rsidRDefault="005350AC" w:rsidP="005350AC">
            <w:pPr>
              <w:pStyle w:val="2"/>
              <w:tabs>
                <w:tab w:val="left" w:pos="6751"/>
                <w:tab w:val="right" w:pos="9637"/>
              </w:tabs>
              <w:ind w:firstLine="0"/>
              <w:jc w:val="center"/>
              <w:rPr>
                <w:color w:val="000000"/>
                <w:sz w:val="24"/>
              </w:rPr>
            </w:pPr>
            <w:r w:rsidRPr="002209CD">
              <w:rPr>
                <w:color w:val="000000"/>
                <w:sz w:val="24"/>
              </w:rPr>
              <w:t>В 5,5 раз</w:t>
            </w:r>
          </w:p>
        </w:tc>
        <w:tc>
          <w:tcPr>
            <w:tcW w:w="1926" w:type="dxa"/>
          </w:tcPr>
          <w:p w:rsidR="00854815" w:rsidRPr="002209CD" w:rsidRDefault="005350AC" w:rsidP="005350AC">
            <w:pPr>
              <w:pStyle w:val="2"/>
              <w:tabs>
                <w:tab w:val="left" w:pos="6751"/>
                <w:tab w:val="right" w:pos="9637"/>
              </w:tabs>
              <w:ind w:firstLine="0"/>
              <w:jc w:val="center"/>
              <w:rPr>
                <w:color w:val="000000"/>
                <w:sz w:val="24"/>
              </w:rPr>
            </w:pPr>
            <w:r w:rsidRPr="002209CD">
              <w:rPr>
                <w:color w:val="000000"/>
                <w:sz w:val="24"/>
              </w:rPr>
              <w:t>В 5,4 раз</w:t>
            </w:r>
          </w:p>
        </w:tc>
      </w:tr>
      <w:tr w:rsidR="00854815" w:rsidRPr="002209CD" w:rsidTr="00ED5477">
        <w:tc>
          <w:tcPr>
            <w:tcW w:w="1933" w:type="dxa"/>
          </w:tcPr>
          <w:p w:rsidR="00854815" w:rsidRPr="002209CD" w:rsidRDefault="00854815" w:rsidP="005350AC">
            <w:pPr>
              <w:pStyle w:val="2"/>
              <w:tabs>
                <w:tab w:val="left" w:pos="6751"/>
                <w:tab w:val="right" w:pos="9637"/>
              </w:tabs>
              <w:ind w:firstLine="0"/>
              <w:jc w:val="center"/>
              <w:rPr>
                <w:color w:val="000000"/>
                <w:sz w:val="24"/>
              </w:rPr>
            </w:pPr>
            <w:r w:rsidRPr="002209CD">
              <w:rPr>
                <w:color w:val="000000"/>
                <w:sz w:val="24"/>
              </w:rPr>
              <w:t>Всего</w:t>
            </w:r>
            <w:r w:rsidR="005350AC" w:rsidRPr="002209CD">
              <w:rPr>
                <w:color w:val="000000"/>
                <w:sz w:val="24"/>
              </w:rPr>
              <w:t>:</w:t>
            </w:r>
          </w:p>
        </w:tc>
        <w:tc>
          <w:tcPr>
            <w:tcW w:w="1320" w:type="dxa"/>
          </w:tcPr>
          <w:p w:rsidR="00854815" w:rsidRPr="002209CD" w:rsidRDefault="00246F1A" w:rsidP="005350AC">
            <w:pPr>
              <w:pStyle w:val="2"/>
              <w:tabs>
                <w:tab w:val="left" w:pos="6751"/>
                <w:tab w:val="right" w:pos="9637"/>
              </w:tabs>
              <w:ind w:firstLine="0"/>
              <w:jc w:val="center"/>
              <w:rPr>
                <w:color w:val="000000"/>
                <w:sz w:val="24"/>
              </w:rPr>
            </w:pPr>
            <w:r w:rsidRPr="002209CD">
              <w:rPr>
                <w:color w:val="000000"/>
                <w:sz w:val="24"/>
              </w:rPr>
              <w:t>758373,6</w:t>
            </w:r>
          </w:p>
        </w:tc>
        <w:tc>
          <w:tcPr>
            <w:tcW w:w="1675" w:type="dxa"/>
          </w:tcPr>
          <w:p w:rsidR="00854815" w:rsidRPr="002209CD" w:rsidRDefault="005350AC" w:rsidP="00246F1A">
            <w:pPr>
              <w:pStyle w:val="2"/>
              <w:tabs>
                <w:tab w:val="left" w:pos="6751"/>
                <w:tab w:val="right" w:pos="9637"/>
              </w:tabs>
              <w:ind w:firstLine="0"/>
              <w:jc w:val="center"/>
              <w:rPr>
                <w:color w:val="000000"/>
                <w:sz w:val="24"/>
              </w:rPr>
            </w:pPr>
            <w:r w:rsidRPr="002209CD">
              <w:rPr>
                <w:color w:val="000000"/>
                <w:sz w:val="24"/>
              </w:rPr>
              <w:t>813</w:t>
            </w:r>
            <w:r w:rsidR="00246F1A" w:rsidRPr="002209CD">
              <w:rPr>
                <w:color w:val="000000"/>
                <w:sz w:val="24"/>
              </w:rPr>
              <w:t>493,5</w:t>
            </w:r>
          </w:p>
        </w:tc>
        <w:tc>
          <w:tcPr>
            <w:tcW w:w="1357" w:type="dxa"/>
          </w:tcPr>
          <w:p w:rsidR="00854815" w:rsidRPr="002209CD" w:rsidRDefault="005350AC" w:rsidP="005350AC">
            <w:pPr>
              <w:pStyle w:val="2"/>
              <w:tabs>
                <w:tab w:val="left" w:pos="6751"/>
                <w:tab w:val="right" w:pos="9637"/>
              </w:tabs>
              <w:ind w:firstLine="0"/>
              <w:jc w:val="center"/>
              <w:rPr>
                <w:color w:val="000000"/>
                <w:sz w:val="24"/>
              </w:rPr>
            </w:pPr>
            <w:r w:rsidRPr="002209CD">
              <w:rPr>
                <w:color w:val="000000"/>
                <w:sz w:val="24"/>
              </w:rPr>
              <w:t>1334829,7</w:t>
            </w:r>
          </w:p>
        </w:tc>
        <w:tc>
          <w:tcPr>
            <w:tcW w:w="1926" w:type="dxa"/>
          </w:tcPr>
          <w:p w:rsidR="00854815" w:rsidRPr="002209CD" w:rsidRDefault="005350AC" w:rsidP="00246F1A">
            <w:pPr>
              <w:pStyle w:val="2"/>
              <w:tabs>
                <w:tab w:val="left" w:pos="6751"/>
                <w:tab w:val="right" w:pos="9637"/>
              </w:tabs>
              <w:ind w:firstLine="0"/>
              <w:jc w:val="center"/>
              <w:rPr>
                <w:color w:val="000000"/>
                <w:sz w:val="24"/>
              </w:rPr>
            </w:pPr>
            <w:r w:rsidRPr="002209CD">
              <w:rPr>
                <w:color w:val="000000"/>
                <w:sz w:val="24"/>
              </w:rPr>
              <w:t>В 1,</w:t>
            </w:r>
            <w:r w:rsidR="00246F1A" w:rsidRPr="002209CD">
              <w:rPr>
                <w:color w:val="000000"/>
                <w:sz w:val="24"/>
              </w:rPr>
              <w:t>8</w:t>
            </w:r>
            <w:r w:rsidRPr="002209CD">
              <w:rPr>
                <w:color w:val="000000"/>
                <w:sz w:val="24"/>
              </w:rPr>
              <w:t xml:space="preserve"> раз</w:t>
            </w:r>
          </w:p>
        </w:tc>
        <w:tc>
          <w:tcPr>
            <w:tcW w:w="1926" w:type="dxa"/>
          </w:tcPr>
          <w:p w:rsidR="00854815" w:rsidRPr="002209CD" w:rsidRDefault="005350AC" w:rsidP="005350AC">
            <w:pPr>
              <w:pStyle w:val="2"/>
              <w:tabs>
                <w:tab w:val="left" w:pos="6751"/>
                <w:tab w:val="right" w:pos="9637"/>
              </w:tabs>
              <w:ind w:firstLine="0"/>
              <w:jc w:val="center"/>
              <w:rPr>
                <w:color w:val="000000"/>
                <w:sz w:val="24"/>
              </w:rPr>
            </w:pPr>
            <w:r w:rsidRPr="002209CD">
              <w:rPr>
                <w:color w:val="000000"/>
                <w:sz w:val="24"/>
              </w:rPr>
              <w:t>В 1,6 раз</w:t>
            </w:r>
          </w:p>
        </w:tc>
      </w:tr>
    </w:tbl>
    <w:p w:rsidR="00854815" w:rsidRPr="002209CD" w:rsidRDefault="00854815" w:rsidP="00D75955">
      <w:pPr>
        <w:widowControl w:val="0"/>
        <w:autoSpaceDE w:val="0"/>
        <w:autoSpaceDN w:val="0"/>
        <w:adjustRightInd w:val="0"/>
        <w:ind w:firstLine="540"/>
        <w:jc w:val="both"/>
        <w:rPr>
          <w:b/>
        </w:rPr>
      </w:pPr>
    </w:p>
    <w:p w:rsidR="00854815" w:rsidRPr="002209CD" w:rsidRDefault="00854815" w:rsidP="00D75955">
      <w:pPr>
        <w:widowControl w:val="0"/>
        <w:autoSpaceDE w:val="0"/>
        <w:autoSpaceDN w:val="0"/>
        <w:adjustRightInd w:val="0"/>
        <w:ind w:firstLine="540"/>
        <w:jc w:val="both"/>
        <w:rPr>
          <w:b/>
        </w:rPr>
      </w:pPr>
    </w:p>
    <w:p w:rsidR="00854815" w:rsidRPr="002209CD" w:rsidRDefault="00DC55AA" w:rsidP="00D75955">
      <w:pPr>
        <w:widowControl w:val="0"/>
        <w:autoSpaceDE w:val="0"/>
        <w:autoSpaceDN w:val="0"/>
        <w:adjustRightInd w:val="0"/>
        <w:ind w:firstLine="540"/>
        <w:jc w:val="both"/>
        <w:rPr>
          <w:b/>
        </w:rPr>
      </w:pPr>
      <w:r w:rsidRPr="002209CD">
        <w:rPr>
          <w:b/>
        </w:rPr>
        <w:t>Кроме того, в поселениях района также разработаны и реализуются программы:</w:t>
      </w:r>
    </w:p>
    <w:p w:rsidR="00854815" w:rsidRPr="002209CD" w:rsidRDefault="00854815" w:rsidP="00D75955">
      <w:pPr>
        <w:widowControl w:val="0"/>
        <w:autoSpaceDE w:val="0"/>
        <w:autoSpaceDN w:val="0"/>
        <w:adjustRightInd w:val="0"/>
        <w:ind w:firstLine="540"/>
        <w:jc w:val="both"/>
        <w:rPr>
          <w:b/>
        </w:rPr>
      </w:pPr>
    </w:p>
    <w:p w:rsidR="00D75955" w:rsidRPr="002209CD" w:rsidRDefault="00D6426F" w:rsidP="00A85FAD">
      <w:pPr>
        <w:widowControl w:val="0"/>
        <w:autoSpaceDE w:val="0"/>
        <w:autoSpaceDN w:val="0"/>
        <w:adjustRightInd w:val="0"/>
        <w:ind w:firstLine="709"/>
        <w:jc w:val="both"/>
        <w:rPr>
          <w:color w:val="000000"/>
        </w:rPr>
      </w:pPr>
      <w:r w:rsidRPr="002209CD">
        <w:rPr>
          <w:b/>
        </w:rPr>
        <w:lastRenderedPageBreak/>
        <w:t>1</w:t>
      </w:r>
      <w:r w:rsidR="00110FDE" w:rsidRPr="002209CD">
        <w:rPr>
          <w:b/>
        </w:rPr>
        <w:t xml:space="preserve">. «Устойчивое развитие территории городского поселения </w:t>
      </w:r>
      <w:r w:rsidR="00804900" w:rsidRPr="002209CD">
        <w:rPr>
          <w:b/>
        </w:rPr>
        <w:t>«</w:t>
      </w:r>
      <w:r w:rsidR="009E7F1F" w:rsidRPr="002209CD">
        <w:rPr>
          <w:b/>
        </w:rPr>
        <w:t>р</w:t>
      </w:r>
      <w:r w:rsidR="00804900" w:rsidRPr="002209CD">
        <w:rPr>
          <w:b/>
        </w:rPr>
        <w:t xml:space="preserve">абочий поселок </w:t>
      </w:r>
      <w:r w:rsidR="00110FDE" w:rsidRPr="002209CD">
        <w:rPr>
          <w:b/>
        </w:rPr>
        <w:t>Ковернино</w:t>
      </w:r>
      <w:r w:rsidR="00804900" w:rsidRPr="002209CD">
        <w:rPr>
          <w:b/>
        </w:rPr>
        <w:t>»</w:t>
      </w:r>
      <w:r w:rsidR="00110FDE" w:rsidRPr="002209CD">
        <w:rPr>
          <w:b/>
        </w:rPr>
        <w:t xml:space="preserve"> на 2016-2020 годы».</w:t>
      </w:r>
      <w:r w:rsidR="009E7F1F" w:rsidRPr="002209CD">
        <w:rPr>
          <w:b/>
        </w:rPr>
        <w:t xml:space="preserve"> </w:t>
      </w:r>
      <w:r w:rsidR="00CF4B46" w:rsidRPr="002209CD">
        <w:t>По уточненному плану н</w:t>
      </w:r>
      <w:r w:rsidR="00D75955" w:rsidRPr="002209CD">
        <w:t>а 201</w:t>
      </w:r>
      <w:r w:rsidR="00D76128" w:rsidRPr="002209CD">
        <w:t>7</w:t>
      </w:r>
      <w:r w:rsidR="00D75955" w:rsidRPr="002209CD">
        <w:t xml:space="preserve"> год запланировано финансирование на сумму </w:t>
      </w:r>
      <w:r w:rsidR="00D76128" w:rsidRPr="002209CD">
        <w:t>22</w:t>
      </w:r>
      <w:r w:rsidR="002F01DE" w:rsidRPr="002209CD">
        <w:t>238,6</w:t>
      </w:r>
      <w:r w:rsidR="00D75955" w:rsidRPr="002209CD">
        <w:t xml:space="preserve"> тыс.руб. из средств бюджета </w:t>
      </w:r>
      <w:r w:rsidR="00CF4B46" w:rsidRPr="002209CD">
        <w:t>р.п.Ковернино</w:t>
      </w:r>
      <w:r w:rsidR="00D75955" w:rsidRPr="002209CD">
        <w:t xml:space="preserve">. </w:t>
      </w:r>
      <w:r w:rsidR="00D75955" w:rsidRPr="002209CD">
        <w:rPr>
          <w:color w:val="000000"/>
        </w:rPr>
        <w:t>За 201</w:t>
      </w:r>
      <w:r w:rsidR="00D76128" w:rsidRPr="002209CD">
        <w:rPr>
          <w:color w:val="000000"/>
        </w:rPr>
        <w:t>7</w:t>
      </w:r>
      <w:r w:rsidR="00D75955" w:rsidRPr="002209CD">
        <w:rPr>
          <w:color w:val="000000"/>
        </w:rPr>
        <w:t xml:space="preserve"> год финансирование мероприятий программы составило </w:t>
      </w:r>
      <w:r w:rsidR="002F01DE" w:rsidRPr="002209CD">
        <w:rPr>
          <w:color w:val="000000"/>
        </w:rPr>
        <w:t>20</w:t>
      </w:r>
      <w:r w:rsidR="00C45B38" w:rsidRPr="002209CD">
        <w:rPr>
          <w:color w:val="000000"/>
        </w:rPr>
        <w:t>413,6</w:t>
      </w:r>
      <w:r w:rsidR="00D75955" w:rsidRPr="002209CD">
        <w:rPr>
          <w:color w:val="000000"/>
        </w:rPr>
        <w:t xml:space="preserve"> тыс.руб.</w:t>
      </w:r>
      <w:r w:rsidR="00A76138" w:rsidRPr="002209CD">
        <w:rPr>
          <w:color w:val="000000"/>
        </w:rPr>
        <w:t xml:space="preserve"> </w:t>
      </w:r>
    </w:p>
    <w:p w:rsidR="000F6295" w:rsidRPr="002209CD" w:rsidRDefault="00D75955" w:rsidP="00A85FAD">
      <w:pPr>
        <w:ind w:firstLine="709"/>
        <w:jc w:val="both"/>
      </w:pPr>
      <w:r w:rsidRPr="002209CD">
        <w:rPr>
          <w:b/>
          <w:i/>
          <w:color w:val="000000"/>
        </w:rPr>
        <w:t>Подпрограмма 1. «Благоустройство территории р.п.Ковернино».</w:t>
      </w:r>
      <w:r w:rsidRPr="002209CD">
        <w:rPr>
          <w:color w:val="000000"/>
        </w:rPr>
        <w:t xml:space="preserve"> Финансирование подпрограммы составило </w:t>
      </w:r>
      <w:r w:rsidR="002F01DE" w:rsidRPr="002209CD">
        <w:rPr>
          <w:color w:val="000000"/>
        </w:rPr>
        <w:t>5</w:t>
      </w:r>
      <w:r w:rsidR="00FA5715" w:rsidRPr="002209CD">
        <w:rPr>
          <w:color w:val="000000"/>
        </w:rPr>
        <w:t>842,1</w:t>
      </w:r>
      <w:r w:rsidRPr="002209CD">
        <w:rPr>
          <w:color w:val="000000"/>
        </w:rPr>
        <w:t xml:space="preserve"> тыс.руб.  На модернизацию, развитие и содержание сети уличного освещения израсходовано </w:t>
      </w:r>
      <w:r w:rsidR="002F01DE" w:rsidRPr="002209CD">
        <w:rPr>
          <w:color w:val="000000"/>
        </w:rPr>
        <w:t>3654,2</w:t>
      </w:r>
      <w:r w:rsidRPr="002209CD">
        <w:rPr>
          <w:color w:val="000000"/>
        </w:rPr>
        <w:t xml:space="preserve"> тыс.руб.: в т.ч.: оплата электроэнергии – </w:t>
      </w:r>
      <w:r w:rsidR="002F01DE" w:rsidRPr="002209CD">
        <w:rPr>
          <w:color w:val="000000"/>
        </w:rPr>
        <w:t>2996,9</w:t>
      </w:r>
      <w:r w:rsidRPr="002209CD">
        <w:rPr>
          <w:color w:val="000000"/>
        </w:rPr>
        <w:t xml:space="preserve"> тыс.руб., работы, услуги по содержанию имущества – </w:t>
      </w:r>
      <w:r w:rsidR="002F01DE" w:rsidRPr="002209CD">
        <w:rPr>
          <w:color w:val="000000"/>
        </w:rPr>
        <w:t>330,6</w:t>
      </w:r>
      <w:r w:rsidRPr="002209CD">
        <w:rPr>
          <w:color w:val="000000"/>
        </w:rPr>
        <w:t xml:space="preserve"> тыс.руб.</w:t>
      </w:r>
      <w:r w:rsidR="002F01DE" w:rsidRPr="002209CD">
        <w:rPr>
          <w:color w:val="000000"/>
        </w:rPr>
        <w:t>, приобретение электротоваров – 326,7 тыс.руб.</w:t>
      </w:r>
      <w:r w:rsidRPr="002209CD">
        <w:rPr>
          <w:color w:val="000000"/>
        </w:rPr>
        <w:t xml:space="preserve"> На проведение мероприятий по благоустройству израсходовано </w:t>
      </w:r>
      <w:r w:rsidR="002F01DE" w:rsidRPr="002209CD">
        <w:rPr>
          <w:color w:val="000000"/>
        </w:rPr>
        <w:t>2112,5</w:t>
      </w:r>
      <w:r w:rsidRPr="002209CD">
        <w:rPr>
          <w:color w:val="000000"/>
        </w:rPr>
        <w:t xml:space="preserve"> тыс.руб.: в т.ч. </w:t>
      </w:r>
      <w:r w:rsidRPr="002209CD">
        <w:t xml:space="preserve">работы и услуги по содержанию – </w:t>
      </w:r>
      <w:r w:rsidR="002F01DE" w:rsidRPr="002209CD">
        <w:t>646,1</w:t>
      </w:r>
      <w:r w:rsidRPr="002209CD">
        <w:t xml:space="preserve"> тыс.руб., приобретение хоз.товаров и строительных материалов – </w:t>
      </w:r>
      <w:r w:rsidR="002F01DE" w:rsidRPr="002209CD">
        <w:t>446,9</w:t>
      </w:r>
      <w:r w:rsidRPr="002209CD">
        <w:t xml:space="preserve"> тыс.руб., расходы на заработную плату с отчислениями – </w:t>
      </w:r>
      <w:r w:rsidR="002F01DE" w:rsidRPr="002209CD">
        <w:t>715,2</w:t>
      </w:r>
      <w:r w:rsidRPr="002209CD">
        <w:t xml:space="preserve"> тыс.руб., транспортные услуги – </w:t>
      </w:r>
      <w:r w:rsidR="002F01DE" w:rsidRPr="002209CD">
        <w:t>189,1</w:t>
      </w:r>
      <w:r w:rsidRPr="002209CD">
        <w:t xml:space="preserve"> тыс.руб., прочие работы и услуги – </w:t>
      </w:r>
      <w:r w:rsidR="002F01DE" w:rsidRPr="002209CD">
        <w:t>115,2</w:t>
      </w:r>
      <w:r w:rsidRPr="002209CD">
        <w:t xml:space="preserve"> тыс.руб.</w:t>
      </w:r>
      <w:r w:rsidR="005134C8" w:rsidRPr="002209CD">
        <w:t xml:space="preserve"> На организацию временного трудоустройства несовершеннолетних граждан направлено 75,4 тыс.руб.</w:t>
      </w:r>
      <w:r w:rsidR="002F01DE" w:rsidRPr="002209CD">
        <w:t xml:space="preserve"> </w:t>
      </w:r>
    </w:p>
    <w:p w:rsidR="000A2232" w:rsidRPr="002209CD" w:rsidRDefault="000A2232" w:rsidP="000A2232">
      <w:pPr>
        <w:ind w:firstLine="709"/>
        <w:jc w:val="both"/>
        <w:rPr>
          <w:color w:val="000000"/>
        </w:rPr>
      </w:pPr>
      <w:r w:rsidRPr="002209CD">
        <w:rPr>
          <w:b/>
          <w:i/>
          <w:color w:val="000000"/>
        </w:rPr>
        <w:t>Подпрограмма 2. «Обеспечение пожарной безопасности на территории р.п. Ковернино».</w:t>
      </w:r>
      <w:r w:rsidRPr="002209CD">
        <w:rPr>
          <w:color w:val="000000"/>
        </w:rPr>
        <w:t xml:space="preserve"> Финансирование подпрограммы составило 52,1 тыс.руб.  Денежные средства израсходованы на организацию противопожарных мероприятий.</w:t>
      </w:r>
    </w:p>
    <w:p w:rsidR="00D75955" w:rsidRPr="002209CD" w:rsidRDefault="00E5228C" w:rsidP="00A85FAD">
      <w:pPr>
        <w:ind w:firstLine="709"/>
        <w:jc w:val="both"/>
        <w:rPr>
          <w:color w:val="000000"/>
        </w:rPr>
      </w:pPr>
      <w:r w:rsidRPr="002209CD">
        <w:rPr>
          <w:b/>
          <w:i/>
          <w:color w:val="000000"/>
        </w:rPr>
        <w:t xml:space="preserve">Подпрограмма </w:t>
      </w:r>
      <w:r w:rsidR="000A2232" w:rsidRPr="002209CD">
        <w:rPr>
          <w:b/>
          <w:i/>
          <w:color w:val="000000"/>
        </w:rPr>
        <w:t>3</w:t>
      </w:r>
      <w:r w:rsidR="00D75955" w:rsidRPr="002209CD">
        <w:rPr>
          <w:b/>
          <w:i/>
          <w:color w:val="000000"/>
        </w:rPr>
        <w:t>. «Содержание и развитие дорожного хозяйства».</w:t>
      </w:r>
      <w:r w:rsidR="00D75955" w:rsidRPr="002209CD">
        <w:rPr>
          <w:color w:val="000000"/>
        </w:rPr>
        <w:t xml:space="preserve"> Финансирование подпрограммы составило </w:t>
      </w:r>
      <w:r w:rsidR="004B2536" w:rsidRPr="002209CD">
        <w:rPr>
          <w:color w:val="000000"/>
        </w:rPr>
        <w:t>3356,6</w:t>
      </w:r>
      <w:r w:rsidR="00D75955" w:rsidRPr="002209CD">
        <w:rPr>
          <w:color w:val="000000"/>
        </w:rPr>
        <w:t xml:space="preserve"> тыс.руб. Денежные средства израсходованы на оплату за расчист</w:t>
      </w:r>
      <w:r w:rsidR="00A07DBB" w:rsidRPr="002209CD">
        <w:rPr>
          <w:color w:val="000000"/>
        </w:rPr>
        <w:t>ку дорог  в зимнее время года</w:t>
      </w:r>
      <w:r w:rsidR="00A76138" w:rsidRPr="002209CD">
        <w:rPr>
          <w:color w:val="000000"/>
        </w:rPr>
        <w:t xml:space="preserve"> – 1190,6 тыс.руб</w:t>
      </w:r>
      <w:r w:rsidR="00A07DBB" w:rsidRPr="002209CD">
        <w:rPr>
          <w:color w:val="000000"/>
        </w:rPr>
        <w:t>.</w:t>
      </w:r>
      <w:r w:rsidR="00A76138" w:rsidRPr="002209CD">
        <w:rPr>
          <w:color w:val="000000"/>
        </w:rPr>
        <w:t xml:space="preserve"> Ремонт дорог – 216</w:t>
      </w:r>
      <w:r w:rsidR="004B2536" w:rsidRPr="002209CD">
        <w:rPr>
          <w:color w:val="000000"/>
        </w:rPr>
        <w:t>6,0</w:t>
      </w:r>
      <w:r w:rsidR="00A76138" w:rsidRPr="002209CD">
        <w:rPr>
          <w:color w:val="000000"/>
        </w:rPr>
        <w:t xml:space="preserve"> тыс.руб.</w:t>
      </w:r>
      <w:r w:rsidR="00A07DBB" w:rsidRPr="002209CD">
        <w:rPr>
          <w:color w:val="000000"/>
        </w:rPr>
        <w:t xml:space="preserve"> </w:t>
      </w:r>
    </w:p>
    <w:p w:rsidR="000A2232" w:rsidRPr="002209CD" w:rsidRDefault="000A2232" w:rsidP="000A2232">
      <w:pPr>
        <w:ind w:firstLine="709"/>
        <w:jc w:val="both"/>
        <w:rPr>
          <w:color w:val="000000"/>
        </w:rPr>
      </w:pPr>
      <w:r w:rsidRPr="002209CD">
        <w:rPr>
          <w:b/>
          <w:i/>
          <w:color w:val="000000"/>
        </w:rPr>
        <w:t>Подпрограмма 4. «Социальная поддержка граждан, проживающих на территории р.п.Ковернино».</w:t>
      </w:r>
      <w:r w:rsidRPr="002209CD">
        <w:rPr>
          <w:color w:val="000000"/>
        </w:rPr>
        <w:t xml:space="preserve"> Финансирование подпрограммы составило 45,3 тыс.руб. Денежные средства израсходованы на выплаты гражданам удостоенным звания «Почетный гражданин» – 36,0 тыс.руб. Денежные средства израсходованы проведение мероприятий в рамках декады Пожилого человека и празднования 9-Мая – 9,3 тыс.руб.</w:t>
      </w:r>
    </w:p>
    <w:p w:rsidR="00A95DE3" w:rsidRPr="002209CD" w:rsidRDefault="00D75955" w:rsidP="00A85FAD">
      <w:pPr>
        <w:ind w:firstLine="709"/>
        <w:jc w:val="both"/>
        <w:rPr>
          <w:color w:val="000000"/>
        </w:rPr>
      </w:pPr>
      <w:r w:rsidRPr="002209CD">
        <w:rPr>
          <w:b/>
          <w:i/>
          <w:color w:val="000000"/>
        </w:rPr>
        <w:t xml:space="preserve">Подпрограмма </w:t>
      </w:r>
      <w:r w:rsidR="00E5228C" w:rsidRPr="002209CD">
        <w:rPr>
          <w:b/>
          <w:i/>
          <w:color w:val="000000"/>
        </w:rPr>
        <w:t>5</w:t>
      </w:r>
      <w:r w:rsidRPr="002209CD">
        <w:rPr>
          <w:b/>
          <w:i/>
          <w:color w:val="000000"/>
        </w:rPr>
        <w:t>. «</w:t>
      </w:r>
      <w:r w:rsidR="007B4342" w:rsidRPr="002209CD">
        <w:rPr>
          <w:b/>
          <w:i/>
          <w:color w:val="000000"/>
        </w:rPr>
        <w:t>П</w:t>
      </w:r>
      <w:r w:rsidR="00E5228C" w:rsidRPr="002209CD">
        <w:rPr>
          <w:b/>
          <w:i/>
          <w:color w:val="000000"/>
        </w:rPr>
        <w:t>роведение культурно-массовых мероприятий</w:t>
      </w:r>
      <w:r w:rsidRPr="002209CD">
        <w:rPr>
          <w:b/>
          <w:i/>
          <w:color w:val="000000"/>
        </w:rPr>
        <w:t>».</w:t>
      </w:r>
      <w:r w:rsidRPr="002209CD">
        <w:rPr>
          <w:color w:val="000000"/>
        </w:rPr>
        <w:t xml:space="preserve"> Финансирование подпрограммы составило </w:t>
      </w:r>
      <w:r w:rsidR="00A76138" w:rsidRPr="002209CD">
        <w:rPr>
          <w:color w:val="000000"/>
        </w:rPr>
        <w:t>11117,</w:t>
      </w:r>
      <w:r w:rsidR="004B2536" w:rsidRPr="002209CD">
        <w:rPr>
          <w:color w:val="000000"/>
        </w:rPr>
        <w:t>5</w:t>
      </w:r>
      <w:r w:rsidRPr="002209CD">
        <w:rPr>
          <w:color w:val="000000"/>
        </w:rPr>
        <w:t xml:space="preserve"> тыс.руб.  Денежные средства израсходованы на </w:t>
      </w:r>
      <w:r w:rsidR="007B4342" w:rsidRPr="002209CD">
        <w:rPr>
          <w:color w:val="000000"/>
        </w:rPr>
        <w:t>приобретение сувенирной продукции</w:t>
      </w:r>
      <w:r w:rsidR="004B2536" w:rsidRPr="002209CD">
        <w:rPr>
          <w:color w:val="000000"/>
        </w:rPr>
        <w:t xml:space="preserve"> и организацию праздников</w:t>
      </w:r>
      <w:r w:rsidR="007B4342" w:rsidRPr="002209CD">
        <w:rPr>
          <w:color w:val="000000"/>
        </w:rPr>
        <w:t xml:space="preserve"> – </w:t>
      </w:r>
      <w:r w:rsidR="004B2536" w:rsidRPr="002209CD">
        <w:rPr>
          <w:color w:val="000000"/>
        </w:rPr>
        <w:t>358,4</w:t>
      </w:r>
      <w:r w:rsidR="007B4342" w:rsidRPr="002209CD">
        <w:rPr>
          <w:color w:val="000000"/>
        </w:rPr>
        <w:t xml:space="preserve"> ты</w:t>
      </w:r>
      <w:r w:rsidR="00CF4B46" w:rsidRPr="002209CD">
        <w:rPr>
          <w:color w:val="000000"/>
        </w:rPr>
        <w:t xml:space="preserve">с.руб, </w:t>
      </w:r>
      <w:r w:rsidR="00A95DE3" w:rsidRPr="002209CD">
        <w:rPr>
          <w:color w:val="000000"/>
        </w:rPr>
        <w:t>возврат межбюджетных трансфертов</w:t>
      </w:r>
      <w:r w:rsidR="00F316B6" w:rsidRPr="002209CD">
        <w:rPr>
          <w:color w:val="000000"/>
        </w:rPr>
        <w:t xml:space="preserve"> в бюджет района на содержание учреждений культуры</w:t>
      </w:r>
      <w:r w:rsidR="00A95DE3" w:rsidRPr="002209CD">
        <w:rPr>
          <w:color w:val="000000"/>
        </w:rPr>
        <w:t xml:space="preserve"> – </w:t>
      </w:r>
      <w:r w:rsidR="004B2536" w:rsidRPr="002209CD">
        <w:rPr>
          <w:color w:val="000000"/>
        </w:rPr>
        <w:t>10759,1</w:t>
      </w:r>
      <w:r w:rsidR="00A95DE3" w:rsidRPr="002209CD">
        <w:rPr>
          <w:color w:val="000000"/>
        </w:rPr>
        <w:t xml:space="preserve"> тыс.руб.</w:t>
      </w:r>
      <w:r w:rsidR="00A76138" w:rsidRPr="002209CD">
        <w:rPr>
          <w:color w:val="000000"/>
        </w:rPr>
        <w:t>, организацию праздника района.</w:t>
      </w:r>
    </w:p>
    <w:p w:rsidR="000A2232" w:rsidRPr="002209CD" w:rsidRDefault="000A2232" w:rsidP="000A2232">
      <w:pPr>
        <w:widowControl w:val="0"/>
        <w:autoSpaceDE w:val="0"/>
        <w:autoSpaceDN w:val="0"/>
        <w:adjustRightInd w:val="0"/>
        <w:ind w:firstLine="709"/>
        <w:jc w:val="both"/>
      </w:pPr>
      <w:r w:rsidRPr="002209CD">
        <w:rPr>
          <w:b/>
          <w:i/>
          <w:color w:val="000000"/>
        </w:rPr>
        <w:t>Оценка эффективности реализации муниципальной программы за 2017 год - R= 0,</w:t>
      </w:r>
      <w:r w:rsidR="00F468FA" w:rsidRPr="002209CD">
        <w:rPr>
          <w:b/>
          <w:i/>
          <w:color w:val="000000"/>
        </w:rPr>
        <w:t>84</w:t>
      </w:r>
      <w:r w:rsidRPr="002209CD">
        <w:rPr>
          <w:b/>
          <w:i/>
          <w:color w:val="000000"/>
        </w:rPr>
        <w:t xml:space="preserve"> – </w:t>
      </w:r>
      <w:r w:rsidR="00F468FA" w:rsidRPr="002209CD">
        <w:rPr>
          <w:b/>
          <w:i/>
          <w:color w:val="000000"/>
        </w:rPr>
        <w:t>средняя, целесообразно продолжение муниципальной программы</w:t>
      </w:r>
      <w:r w:rsidR="00116570" w:rsidRPr="002209CD">
        <w:rPr>
          <w:b/>
          <w:i/>
          <w:color w:val="000000"/>
        </w:rPr>
        <w:t>.</w:t>
      </w:r>
      <w:r w:rsidRPr="002209CD">
        <w:rPr>
          <w:b/>
          <w:i/>
          <w:color w:val="000000"/>
        </w:rPr>
        <w:t xml:space="preserve"> </w:t>
      </w:r>
    </w:p>
    <w:p w:rsidR="007B4342" w:rsidRPr="002209CD" w:rsidRDefault="007B4342" w:rsidP="007B4342">
      <w:pPr>
        <w:ind w:firstLine="708"/>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61"/>
        <w:gridCol w:w="2152"/>
        <w:gridCol w:w="1644"/>
        <w:gridCol w:w="1658"/>
        <w:gridCol w:w="1816"/>
      </w:tblGrid>
      <w:tr w:rsidR="007B4342" w:rsidRPr="002209CD" w:rsidTr="00593F0E">
        <w:tc>
          <w:tcPr>
            <w:tcW w:w="0" w:type="auto"/>
          </w:tcPr>
          <w:p w:rsidR="007B4342" w:rsidRPr="002209CD" w:rsidRDefault="007B4342" w:rsidP="00593F0E">
            <w:pPr>
              <w:jc w:val="both"/>
            </w:pPr>
            <w:r w:rsidRPr="002209CD">
              <w:t>Бюджет</w:t>
            </w:r>
          </w:p>
        </w:tc>
        <w:tc>
          <w:tcPr>
            <w:tcW w:w="0" w:type="auto"/>
          </w:tcPr>
          <w:p w:rsidR="007B4342" w:rsidRPr="002209CD" w:rsidRDefault="007B4342" w:rsidP="00A95DE3">
            <w:pPr>
              <w:jc w:val="both"/>
            </w:pPr>
            <w:r w:rsidRPr="002209CD">
              <w:t>План по программе (на начало 201</w:t>
            </w:r>
            <w:r w:rsidR="00A95DE3" w:rsidRPr="002209CD">
              <w:t>7</w:t>
            </w:r>
            <w:r w:rsidRPr="002209CD">
              <w:t xml:space="preserve"> года), тыс.руб.</w:t>
            </w:r>
          </w:p>
        </w:tc>
        <w:tc>
          <w:tcPr>
            <w:tcW w:w="0" w:type="auto"/>
          </w:tcPr>
          <w:p w:rsidR="007B4342" w:rsidRPr="002209CD" w:rsidRDefault="007B4342" w:rsidP="00A76138">
            <w:pPr>
              <w:jc w:val="both"/>
            </w:pPr>
            <w:r w:rsidRPr="002209CD">
              <w:t xml:space="preserve">Уточненный план по программе (бюджетная роспись на </w:t>
            </w:r>
            <w:r w:rsidR="00A95DE3" w:rsidRPr="002209CD">
              <w:t>0</w:t>
            </w:r>
            <w:r w:rsidR="00F4495D" w:rsidRPr="002209CD">
              <w:t>1.</w:t>
            </w:r>
            <w:r w:rsidR="00A95DE3" w:rsidRPr="002209CD">
              <w:t>0</w:t>
            </w:r>
            <w:r w:rsidR="00A76138" w:rsidRPr="002209CD">
              <w:t>1</w:t>
            </w:r>
            <w:r w:rsidRPr="002209CD">
              <w:t>.201</w:t>
            </w:r>
            <w:r w:rsidR="00A76138" w:rsidRPr="002209CD">
              <w:t>8</w:t>
            </w:r>
            <w:r w:rsidRPr="002209CD">
              <w:t>г.), тыс.руб.</w:t>
            </w:r>
          </w:p>
        </w:tc>
        <w:tc>
          <w:tcPr>
            <w:tcW w:w="0" w:type="auto"/>
          </w:tcPr>
          <w:p w:rsidR="007B4342" w:rsidRPr="002209CD" w:rsidRDefault="007B4342" w:rsidP="00593F0E">
            <w:pPr>
              <w:jc w:val="both"/>
            </w:pPr>
            <w:r w:rsidRPr="002209CD">
              <w:t>Факт выполнения, тыс.руб.</w:t>
            </w:r>
          </w:p>
        </w:tc>
        <w:tc>
          <w:tcPr>
            <w:tcW w:w="0" w:type="auto"/>
          </w:tcPr>
          <w:p w:rsidR="007B4342" w:rsidRPr="002209CD" w:rsidRDefault="007B4342" w:rsidP="00593F0E">
            <w:pPr>
              <w:jc w:val="both"/>
            </w:pPr>
            <w:r w:rsidRPr="002209CD">
              <w:t>% выполнения плана по программе</w:t>
            </w:r>
          </w:p>
        </w:tc>
        <w:tc>
          <w:tcPr>
            <w:tcW w:w="0" w:type="auto"/>
          </w:tcPr>
          <w:p w:rsidR="007B4342" w:rsidRPr="002209CD" w:rsidRDefault="007B4342" w:rsidP="00593F0E">
            <w:pPr>
              <w:jc w:val="both"/>
            </w:pPr>
            <w:r w:rsidRPr="002209CD">
              <w:t>% выполнения уточненного плана по программе</w:t>
            </w:r>
          </w:p>
        </w:tc>
      </w:tr>
      <w:tr w:rsidR="007B4342" w:rsidRPr="002209CD" w:rsidTr="00593F0E">
        <w:tc>
          <w:tcPr>
            <w:tcW w:w="0" w:type="auto"/>
          </w:tcPr>
          <w:p w:rsidR="007B4342" w:rsidRPr="002209CD" w:rsidRDefault="007B4342" w:rsidP="00593F0E">
            <w:pPr>
              <w:jc w:val="both"/>
            </w:pPr>
            <w:r w:rsidRPr="002209CD">
              <w:t>Б</w:t>
            </w:r>
            <w:r w:rsidR="00055B08" w:rsidRPr="002209CD">
              <w:t>П</w:t>
            </w:r>
          </w:p>
        </w:tc>
        <w:tc>
          <w:tcPr>
            <w:tcW w:w="0" w:type="auto"/>
          </w:tcPr>
          <w:p w:rsidR="007B4342" w:rsidRPr="002209CD" w:rsidRDefault="00BA3858" w:rsidP="00593F0E">
            <w:pPr>
              <w:jc w:val="both"/>
            </w:pPr>
            <w:r w:rsidRPr="002209CD">
              <w:t>20856,9</w:t>
            </w:r>
          </w:p>
        </w:tc>
        <w:tc>
          <w:tcPr>
            <w:tcW w:w="0" w:type="auto"/>
          </w:tcPr>
          <w:p w:rsidR="007B4342" w:rsidRPr="002209CD" w:rsidRDefault="00AE044E" w:rsidP="00593F0E">
            <w:pPr>
              <w:jc w:val="both"/>
            </w:pPr>
            <w:r w:rsidRPr="002209CD">
              <w:t>22238,6</w:t>
            </w:r>
          </w:p>
        </w:tc>
        <w:tc>
          <w:tcPr>
            <w:tcW w:w="0" w:type="auto"/>
          </w:tcPr>
          <w:p w:rsidR="007B4342" w:rsidRPr="002209CD" w:rsidRDefault="00BE205F" w:rsidP="00593F0E">
            <w:pPr>
              <w:jc w:val="both"/>
            </w:pPr>
            <w:r w:rsidRPr="002209CD">
              <w:t>20413,6</w:t>
            </w:r>
          </w:p>
        </w:tc>
        <w:tc>
          <w:tcPr>
            <w:tcW w:w="0" w:type="auto"/>
          </w:tcPr>
          <w:p w:rsidR="007B4342" w:rsidRPr="002209CD" w:rsidRDefault="00BA3858" w:rsidP="00593F0E">
            <w:pPr>
              <w:jc w:val="both"/>
            </w:pPr>
            <w:r w:rsidRPr="002209CD">
              <w:t>97,</w:t>
            </w:r>
            <w:r w:rsidR="00BE205F" w:rsidRPr="002209CD">
              <w:t>9</w:t>
            </w:r>
          </w:p>
        </w:tc>
        <w:tc>
          <w:tcPr>
            <w:tcW w:w="0" w:type="auto"/>
          </w:tcPr>
          <w:p w:rsidR="007B4342" w:rsidRPr="002209CD" w:rsidRDefault="00AE044E" w:rsidP="00BE205F">
            <w:pPr>
              <w:jc w:val="both"/>
            </w:pPr>
            <w:r w:rsidRPr="002209CD">
              <w:t>91,</w:t>
            </w:r>
            <w:r w:rsidR="00BE205F" w:rsidRPr="002209CD">
              <w:t>8</w:t>
            </w:r>
          </w:p>
        </w:tc>
      </w:tr>
      <w:tr w:rsidR="00A95DE3" w:rsidRPr="002209CD" w:rsidTr="00593F0E">
        <w:tc>
          <w:tcPr>
            <w:tcW w:w="0" w:type="auto"/>
          </w:tcPr>
          <w:p w:rsidR="00A95DE3" w:rsidRPr="002209CD" w:rsidRDefault="00A95DE3" w:rsidP="00593F0E">
            <w:pPr>
              <w:jc w:val="both"/>
            </w:pPr>
            <w:r w:rsidRPr="002209CD">
              <w:t>Итого:</w:t>
            </w:r>
          </w:p>
        </w:tc>
        <w:tc>
          <w:tcPr>
            <w:tcW w:w="0" w:type="auto"/>
          </w:tcPr>
          <w:p w:rsidR="00A95DE3" w:rsidRPr="002209CD" w:rsidRDefault="00BA3858" w:rsidP="000A1ECF">
            <w:pPr>
              <w:jc w:val="both"/>
            </w:pPr>
            <w:r w:rsidRPr="002209CD">
              <w:t>20856,9</w:t>
            </w:r>
          </w:p>
        </w:tc>
        <w:tc>
          <w:tcPr>
            <w:tcW w:w="0" w:type="auto"/>
          </w:tcPr>
          <w:p w:rsidR="00A95DE3" w:rsidRPr="002209CD" w:rsidRDefault="00A95DE3" w:rsidP="000A1ECF">
            <w:pPr>
              <w:jc w:val="both"/>
            </w:pPr>
            <w:r w:rsidRPr="002209CD">
              <w:t>22</w:t>
            </w:r>
            <w:r w:rsidR="00AE044E" w:rsidRPr="002209CD">
              <w:t>238,6</w:t>
            </w:r>
          </w:p>
        </w:tc>
        <w:tc>
          <w:tcPr>
            <w:tcW w:w="0" w:type="auto"/>
          </w:tcPr>
          <w:p w:rsidR="00A95DE3" w:rsidRPr="002209CD" w:rsidRDefault="00AE044E" w:rsidP="000A1ECF">
            <w:pPr>
              <w:jc w:val="both"/>
            </w:pPr>
            <w:r w:rsidRPr="002209CD">
              <w:t>20</w:t>
            </w:r>
            <w:r w:rsidR="00BE205F" w:rsidRPr="002209CD">
              <w:t>413,6</w:t>
            </w:r>
          </w:p>
        </w:tc>
        <w:tc>
          <w:tcPr>
            <w:tcW w:w="0" w:type="auto"/>
          </w:tcPr>
          <w:p w:rsidR="00A95DE3" w:rsidRPr="002209CD" w:rsidRDefault="00BA3858" w:rsidP="000A1ECF">
            <w:pPr>
              <w:jc w:val="both"/>
            </w:pPr>
            <w:r w:rsidRPr="002209CD">
              <w:t>97,</w:t>
            </w:r>
            <w:r w:rsidR="00BE205F" w:rsidRPr="002209CD">
              <w:t>9</w:t>
            </w:r>
          </w:p>
        </w:tc>
        <w:tc>
          <w:tcPr>
            <w:tcW w:w="0" w:type="auto"/>
          </w:tcPr>
          <w:p w:rsidR="00A95DE3" w:rsidRPr="002209CD" w:rsidRDefault="00AE044E" w:rsidP="000A1ECF">
            <w:pPr>
              <w:jc w:val="both"/>
            </w:pPr>
            <w:r w:rsidRPr="002209CD">
              <w:t>91,</w:t>
            </w:r>
            <w:r w:rsidR="00BE205F" w:rsidRPr="002209CD">
              <w:t>8</w:t>
            </w:r>
          </w:p>
        </w:tc>
      </w:tr>
    </w:tbl>
    <w:p w:rsidR="00277F62" w:rsidRPr="002209CD" w:rsidRDefault="00277F62" w:rsidP="00D75955">
      <w:pPr>
        <w:ind w:firstLine="720"/>
        <w:jc w:val="both"/>
      </w:pPr>
    </w:p>
    <w:p w:rsidR="00D94878" w:rsidRPr="002209CD" w:rsidRDefault="00D6426F" w:rsidP="00A85FAD">
      <w:pPr>
        <w:widowControl w:val="0"/>
        <w:autoSpaceDE w:val="0"/>
        <w:autoSpaceDN w:val="0"/>
        <w:adjustRightInd w:val="0"/>
        <w:ind w:firstLine="709"/>
        <w:jc w:val="both"/>
        <w:rPr>
          <w:color w:val="000000"/>
        </w:rPr>
      </w:pPr>
      <w:r w:rsidRPr="002209CD">
        <w:rPr>
          <w:b/>
        </w:rPr>
        <w:t>2</w:t>
      </w:r>
      <w:r w:rsidR="00110FDE" w:rsidRPr="002209CD">
        <w:rPr>
          <w:b/>
        </w:rPr>
        <w:t>. «Устойчивое развитие территории сельского поселения Большемостовского сельсовета на 2016-2018 годы».</w:t>
      </w:r>
      <w:r w:rsidR="009E7F1F" w:rsidRPr="002209CD">
        <w:rPr>
          <w:b/>
        </w:rPr>
        <w:t xml:space="preserve"> </w:t>
      </w:r>
      <w:r w:rsidR="004D44C5" w:rsidRPr="002209CD">
        <w:t>По уточненному плану н</w:t>
      </w:r>
      <w:r w:rsidR="009E7F1F" w:rsidRPr="002209CD">
        <w:t>а 201</w:t>
      </w:r>
      <w:r w:rsidR="00536F9F" w:rsidRPr="002209CD">
        <w:t>7</w:t>
      </w:r>
      <w:r w:rsidR="009E7F1F" w:rsidRPr="002209CD">
        <w:t xml:space="preserve"> год запланировано финансирование </w:t>
      </w:r>
      <w:r w:rsidR="00377316" w:rsidRPr="002209CD">
        <w:t xml:space="preserve">мероприятий программы </w:t>
      </w:r>
      <w:r w:rsidR="009E7F1F" w:rsidRPr="002209CD">
        <w:t xml:space="preserve">на сумму </w:t>
      </w:r>
      <w:r w:rsidR="00A562C8" w:rsidRPr="002209CD">
        <w:t>9</w:t>
      </w:r>
      <w:r w:rsidR="00CE3ABF" w:rsidRPr="002209CD">
        <w:t>583,8</w:t>
      </w:r>
      <w:r w:rsidR="009E7F1F" w:rsidRPr="002209CD">
        <w:t xml:space="preserve"> тыс.руб.</w:t>
      </w:r>
      <w:r w:rsidR="008D5B56" w:rsidRPr="002209CD">
        <w:t xml:space="preserve"> из средств бюджета </w:t>
      </w:r>
      <w:r w:rsidR="00055B08" w:rsidRPr="002209CD">
        <w:t>поселени</w:t>
      </w:r>
      <w:r w:rsidR="004D44C5" w:rsidRPr="002209CD">
        <w:t>я</w:t>
      </w:r>
      <w:r w:rsidR="008D5B56" w:rsidRPr="002209CD">
        <w:t xml:space="preserve">. </w:t>
      </w:r>
      <w:r w:rsidR="009E7F1F" w:rsidRPr="002209CD">
        <w:rPr>
          <w:color w:val="000000"/>
        </w:rPr>
        <w:t>За 201</w:t>
      </w:r>
      <w:r w:rsidR="00536F9F" w:rsidRPr="002209CD">
        <w:rPr>
          <w:color w:val="000000"/>
        </w:rPr>
        <w:t>7</w:t>
      </w:r>
      <w:r w:rsidR="009E7F1F" w:rsidRPr="002209CD">
        <w:rPr>
          <w:color w:val="000000"/>
        </w:rPr>
        <w:t xml:space="preserve"> год финансирование мероприятий программы составило </w:t>
      </w:r>
      <w:r w:rsidR="00A562C8" w:rsidRPr="002209CD">
        <w:rPr>
          <w:color w:val="000000"/>
        </w:rPr>
        <w:t>9</w:t>
      </w:r>
      <w:r w:rsidR="00CE3ABF" w:rsidRPr="002209CD">
        <w:rPr>
          <w:color w:val="000000"/>
        </w:rPr>
        <w:t>491,6</w:t>
      </w:r>
      <w:r w:rsidR="009E7F1F" w:rsidRPr="002209CD">
        <w:rPr>
          <w:color w:val="000000"/>
        </w:rPr>
        <w:t xml:space="preserve"> тыс.руб.</w:t>
      </w:r>
      <w:r w:rsidR="007B7BEB" w:rsidRPr="002209CD">
        <w:rPr>
          <w:color w:val="000000"/>
        </w:rPr>
        <w:t xml:space="preserve"> </w:t>
      </w:r>
      <w:r w:rsidR="00D94878" w:rsidRPr="002209CD">
        <w:t xml:space="preserve"> </w:t>
      </w:r>
    </w:p>
    <w:p w:rsidR="00710978" w:rsidRPr="002209CD" w:rsidRDefault="008D5B56" w:rsidP="00A85FAD">
      <w:pPr>
        <w:ind w:firstLine="709"/>
        <w:jc w:val="both"/>
        <w:rPr>
          <w:color w:val="000000"/>
        </w:rPr>
      </w:pPr>
      <w:r w:rsidRPr="002209CD">
        <w:rPr>
          <w:b/>
          <w:i/>
          <w:color w:val="000000"/>
        </w:rPr>
        <w:t>Подпрограмма 1. «Благоустройство территории Большемостовского сельсовета».</w:t>
      </w:r>
      <w:r w:rsidRPr="002209CD">
        <w:rPr>
          <w:color w:val="000000"/>
        </w:rPr>
        <w:t xml:space="preserve"> Финансирование подпрограммы составило </w:t>
      </w:r>
      <w:r w:rsidR="00A562C8" w:rsidRPr="002209CD">
        <w:rPr>
          <w:color w:val="000000"/>
        </w:rPr>
        <w:t xml:space="preserve">1950,2 </w:t>
      </w:r>
      <w:r w:rsidRPr="002209CD">
        <w:rPr>
          <w:color w:val="000000"/>
        </w:rPr>
        <w:t xml:space="preserve">тыс.руб. </w:t>
      </w:r>
      <w:r w:rsidR="00D61B46" w:rsidRPr="002209CD">
        <w:rPr>
          <w:color w:val="000000"/>
        </w:rPr>
        <w:t xml:space="preserve"> На модернизацию, развитие и содержание сети уличного освещения израсходовано </w:t>
      </w:r>
      <w:r w:rsidR="00A562C8" w:rsidRPr="002209CD">
        <w:rPr>
          <w:color w:val="000000"/>
        </w:rPr>
        <w:t>1411,1</w:t>
      </w:r>
      <w:r w:rsidR="00D61B46" w:rsidRPr="002209CD">
        <w:rPr>
          <w:color w:val="000000"/>
        </w:rPr>
        <w:t xml:space="preserve"> тыс.руб.: в т.ч.: оплата электроэнергии – </w:t>
      </w:r>
      <w:r w:rsidR="00A562C8" w:rsidRPr="002209CD">
        <w:rPr>
          <w:color w:val="000000"/>
        </w:rPr>
        <w:t>1217,4 тыс.руб.</w:t>
      </w:r>
      <w:r w:rsidR="00E82C96" w:rsidRPr="002209CD">
        <w:rPr>
          <w:color w:val="000000"/>
        </w:rPr>
        <w:t xml:space="preserve"> На содержание действующих и обустройство новых</w:t>
      </w:r>
      <w:r w:rsidR="00D94878" w:rsidRPr="002209CD">
        <w:rPr>
          <w:color w:val="000000"/>
        </w:rPr>
        <w:t xml:space="preserve"> мест захоронения израсходовано </w:t>
      </w:r>
      <w:r w:rsidR="00A562C8" w:rsidRPr="002209CD">
        <w:rPr>
          <w:color w:val="000000"/>
        </w:rPr>
        <w:t>81,7</w:t>
      </w:r>
      <w:r w:rsidR="00E82C96" w:rsidRPr="002209CD">
        <w:rPr>
          <w:color w:val="000000"/>
        </w:rPr>
        <w:t xml:space="preserve"> тыс.руб</w:t>
      </w:r>
      <w:r w:rsidR="004E0008" w:rsidRPr="002209CD">
        <w:rPr>
          <w:color w:val="000000"/>
        </w:rPr>
        <w:t>.</w:t>
      </w:r>
      <w:r w:rsidR="00E82C96" w:rsidRPr="002209CD">
        <w:rPr>
          <w:color w:val="000000"/>
        </w:rPr>
        <w:t xml:space="preserve"> </w:t>
      </w:r>
    </w:p>
    <w:p w:rsidR="00710978" w:rsidRPr="002209CD" w:rsidRDefault="00E82C96" w:rsidP="00A85FAD">
      <w:pPr>
        <w:ind w:firstLine="709"/>
        <w:jc w:val="both"/>
        <w:rPr>
          <w:color w:val="000000"/>
        </w:rPr>
      </w:pPr>
      <w:r w:rsidRPr="002209CD">
        <w:rPr>
          <w:color w:val="000000"/>
        </w:rPr>
        <w:t xml:space="preserve">На проведение мероприятий по благоустройству израсходовано </w:t>
      </w:r>
      <w:r w:rsidR="00A562C8" w:rsidRPr="002209CD">
        <w:rPr>
          <w:color w:val="000000"/>
        </w:rPr>
        <w:t>294,7</w:t>
      </w:r>
      <w:r w:rsidR="00710978" w:rsidRPr="002209CD">
        <w:rPr>
          <w:color w:val="000000"/>
        </w:rPr>
        <w:t xml:space="preserve"> тыс.руб.,</w:t>
      </w:r>
      <w:r w:rsidRPr="002209CD">
        <w:rPr>
          <w:color w:val="000000"/>
        </w:rPr>
        <w:t xml:space="preserve"> в т.ч.</w:t>
      </w:r>
      <w:r w:rsidR="00710978" w:rsidRPr="002209CD">
        <w:rPr>
          <w:color w:val="000000"/>
        </w:rPr>
        <w:t>:</w:t>
      </w:r>
      <w:r w:rsidRPr="002209CD">
        <w:rPr>
          <w:color w:val="000000"/>
        </w:rPr>
        <w:t xml:space="preserve"> </w:t>
      </w:r>
    </w:p>
    <w:p w:rsidR="00710978" w:rsidRPr="002209CD" w:rsidRDefault="00710978" w:rsidP="00A85FAD">
      <w:pPr>
        <w:ind w:firstLine="709"/>
        <w:jc w:val="both"/>
      </w:pPr>
      <w:r w:rsidRPr="002209CD">
        <w:rPr>
          <w:color w:val="000000"/>
        </w:rPr>
        <w:t xml:space="preserve">- </w:t>
      </w:r>
      <w:r w:rsidR="00A0330D" w:rsidRPr="002209CD">
        <w:t>приобретение материальных запасов для благоустройства (краска, колер, мешки для мусора и т.д.)</w:t>
      </w:r>
      <w:r w:rsidR="00E82C96" w:rsidRPr="002209CD">
        <w:t xml:space="preserve"> – </w:t>
      </w:r>
      <w:r w:rsidR="00A562C8" w:rsidRPr="002209CD">
        <w:t>51,7</w:t>
      </w:r>
      <w:r w:rsidR="00E82C96" w:rsidRPr="002209CD">
        <w:t xml:space="preserve"> тыс.руб.; </w:t>
      </w:r>
    </w:p>
    <w:p w:rsidR="00710978" w:rsidRPr="002209CD" w:rsidRDefault="00710978" w:rsidP="00A85FAD">
      <w:pPr>
        <w:ind w:firstLine="709"/>
        <w:jc w:val="both"/>
      </w:pPr>
      <w:r w:rsidRPr="002209CD">
        <w:lastRenderedPageBreak/>
        <w:t>- уборка нежилого аварийного дома в д.Шмаки – 10,3 тыс.руб.;</w:t>
      </w:r>
    </w:p>
    <w:p w:rsidR="00710978" w:rsidRPr="002209CD" w:rsidRDefault="00710978" w:rsidP="00A85FAD">
      <w:pPr>
        <w:ind w:firstLine="709"/>
        <w:jc w:val="both"/>
      </w:pPr>
      <w:r w:rsidRPr="002209CD">
        <w:t xml:space="preserve">- </w:t>
      </w:r>
      <w:r w:rsidR="00E82C96" w:rsidRPr="002209CD">
        <w:t>изготовление информационно</w:t>
      </w:r>
      <w:r w:rsidR="00A0330D" w:rsidRPr="002209CD">
        <w:t xml:space="preserve">й вывески </w:t>
      </w:r>
      <w:r w:rsidR="00E82C96" w:rsidRPr="002209CD">
        <w:t xml:space="preserve">– </w:t>
      </w:r>
      <w:r w:rsidR="00A0330D" w:rsidRPr="002209CD">
        <w:t>0,9</w:t>
      </w:r>
      <w:r w:rsidR="00E82C96" w:rsidRPr="002209CD">
        <w:t xml:space="preserve"> тыс.руб.;</w:t>
      </w:r>
      <w:r w:rsidR="007533E0" w:rsidRPr="002209CD">
        <w:t xml:space="preserve"> </w:t>
      </w:r>
    </w:p>
    <w:p w:rsidR="00710978" w:rsidRPr="002209CD" w:rsidRDefault="00710978" w:rsidP="00A85FAD">
      <w:pPr>
        <w:ind w:firstLine="709"/>
        <w:jc w:val="both"/>
      </w:pPr>
      <w:r w:rsidRPr="002209CD">
        <w:t xml:space="preserve">- </w:t>
      </w:r>
      <w:r w:rsidR="007533E0" w:rsidRPr="002209CD">
        <w:t>вывоз мусора с территории – 2,8 тыс.руб.</w:t>
      </w:r>
      <w:r w:rsidRPr="002209CD">
        <w:t>;</w:t>
      </w:r>
    </w:p>
    <w:p w:rsidR="00110FDE" w:rsidRPr="002209CD" w:rsidRDefault="00710978" w:rsidP="00A85FAD">
      <w:pPr>
        <w:ind w:firstLine="709"/>
        <w:jc w:val="both"/>
      </w:pPr>
      <w:r w:rsidRPr="002209CD">
        <w:t>- оплата труда дворника – 19,4 тыс.руб.;</w:t>
      </w:r>
    </w:p>
    <w:p w:rsidR="00710978" w:rsidRPr="002209CD" w:rsidRDefault="00710978" w:rsidP="00A85FAD">
      <w:pPr>
        <w:ind w:firstLine="709"/>
        <w:jc w:val="both"/>
      </w:pPr>
      <w:r w:rsidRPr="002209CD">
        <w:t>- ремонт ГТС д.Шадрино – 36,4 тыс.руб.;</w:t>
      </w:r>
    </w:p>
    <w:p w:rsidR="00710978" w:rsidRPr="002209CD" w:rsidRDefault="00710978" w:rsidP="00A85FAD">
      <w:pPr>
        <w:ind w:firstLine="709"/>
        <w:jc w:val="both"/>
      </w:pPr>
      <w:r w:rsidRPr="002209CD">
        <w:t>- спиливание аварийных деревьев, разборка аварийных домов – 29,9 тыс.руб.;</w:t>
      </w:r>
    </w:p>
    <w:p w:rsidR="00710978" w:rsidRPr="002209CD" w:rsidRDefault="00710978" w:rsidP="00A85FAD">
      <w:pPr>
        <w:ind w:firstLine="709"/>
        <w:jc w:val="both"/>
      </w:pPr>
      <w:r w:rsidRPr="002209CD">
        <w:t>- проведение конкурса по благоустройству – 5,0 тыс.руб.;</w:t>
      </w:r>
    </w:p>
    <w:p w:rsidR="00710978" w:rsidRPr="002209CD" w:rsidRDefault="00710978" w:rsidP="00A85FAD">
      <w:pPr>
        <w:ind w:firstLine="709"/>
        <w:jc w:val="both"/>
      </w:pPr>
      <w:r w:rsidRPr="002209CD">
        <w:t>- валковка свалки д.Б.Круты – 22,2 тыс.руб.;</w:t>
      </w:r>
    </w:p>
    <w:p w:rsidR="00710978" w:rsidRPr="002209CD" w:rsidRDefault="00710978" w:rsidP="00A85FAD">
      <w:pPr>
        <w:ind w:firstLine="709"/>
        <w:jc w:val="both"/>
      </w:pPr>
      <w:r w:rsidRPr="002209CD">
        <w:t>- ремонт плотины в д.Б.Круты – 92,8 тыс.руб.;</w:t>
      </w:r>
    </w:p>
    <w:p w:rsidR="00710978" w:rsidRPr="002209CD" w:rsidRDefault="00710978" w:rsidP="00A85FAD">
      <w:pPr>
        <w:ind w:firstLine="709"/>
        <w:jc w:val="both"/>
      </w:pPr>
      <w:r w:rsidRPr="002209CD">
        <w:t>- транспортные услуги – 23,3 тыс.руб.</w:t>
      </w:r>
    </w:p>
    <w:p w:rsidR="000F6295" w:rsidRPr="002209CD" w:rsidRDefault="000F6295" w:rsidP="00A85FAD">
      <w:pPr>
        <w:ind w:firstLine="709"/>
        <w:jc w:val="both"/>
      </w:pPr>
      <w:r w:rsidRPr="002209CD">
        <w:t>Прочие мероприятия по благоустройству в сфере ЖКХ – 162,7 тыс.руб.</w:t>
      </w:r>
    </w:p>
    <w:p w:rsidR="00B42BA6" w:rsidRPr="002209CD" w:rsidRDefault="00B42BA6" w:rsidP="00A85FAD">
      <w:pPr>
        <w:ind w:firstLine="709"/>
        <w:jc w:val="both"/>
        <w:rPr>
          <w:color w:val="000000"/>
        </w:rPr>
      </w:pPr>
      <w:r w:rsidRPr="002209CD">
        <w:rPr>
          <w:b/>
          <w:i/>
          <w:color w:val="000000"/>
        </w:rPr>
        <w:t>Подпрограмма 2. «Обеспечение первичных мер пожарной безопас</w:t>
      </w:r>
      <w:r w:rsidR="0037193D" w:rsidRPr="002209CD">
        <w:rPr>
          <w:b/>
          <w:i/>
          <w:color w:val="000000"/>
        </w:rPr>
        <w:t>н</w:t>
      </w:r>
      <w:r w:rsidRPr="002209CD">
        <w:rPr>
          <w:b/>
          <w:i/>
          <w:color w:val="000000"/>
        </w:rPr>
        <w:t>о</w:t>
      </w:r>
      <w:r w:rsidR="0037193D" w:rsidRPr="002209CD">
        <w:rPr>
          <w:b/>
          <w:i/>
          <w:color w:val="000000"/>
        </w:rPr>
        <w:t>с</w:t>
      </w:r>
      <w:r w:rsidRPr="002209CD">
        <w:rPr>
          <w:b/>
          <w:i/>
          <w:color w:val="000000"/>
        </w:rPr>
        <w:t>ти на территории Большемостовского сельсовета».</w:t>
      </w:r>
      <w:r w:rsidRPr="002209CD">
        <w:rPr>
          <w:color w:val="000000"/>
        </w:rPr>
        <w:t xml:space="preserve"> Финансирование подпрограммы составило </w:t>
      </w:r>
      <w:r w:rsidR="00793A08" w:rsidRPr="002209CD">
        <w:rPr>
          <w:color w:val="000000"/>
        </w:rPr>
        <w:t>2800,1</w:t>
      </w:r>
      <w:r w:rsidRPr="002209CD">
        <w:rPr>
          <w:color w:val="000000"/>
        </w:rPr>
        <w:t xml:space="preserve"> тыс.руб.  На организацию пожарно-профилактических</w:t>
      </w:r>
      <w:r w:rsidR="00AA711F" w:rsidRPr="002209CD">
        <w:rPr>
          <w:color w:val="000000"/>
        </w:rPr>
        <w:t xml:space="preserve"> мероприятий по предупреждению пожаров – </w:t>
      </w:r>
      <w:r w:rsidR="00793A08" w:rsidRPr="002209CD">
        <w:rPr>
          <w:color w:val="000000"/>
        </w:rPr>
        <w:t>53,4</w:t>
      </w:r>
      <w:r w:rsidR="00AA711F" w:rsidRPr="002209CD">
        <w:rPr>
          <w:color w:val="000000"/>
        </w:rPr>
        <w:t xml:space="preserve"> тыс.руб., а именно на опашку населенных пунктов на территории Большемостовского сельсовета. На развитие</w:t>
      </w:r>
      <w:r w:rsidR="0054025D" w:rsidRPr="002209CD">
        <w:rPr>
          <w:color w:val="000000"/>
        </w:rPr>
        <w:t xml:space="preserve"> и совершенствование противопожарной защиты объектов и территории Большемостовского сельсовета – </w:t>
      </w:r>
      <w:r w:rsidR="00793A08" w:rsidRPr="002209CD">
        <w:rPr>
          <w:color w:val="000000"/>
        </w:rPr>
        <w:t>2746,7</w:t>
      </w:r>
      <w:r w:rsidR="0054025D" w:rsidRPr="002209CD">
        <w:rPr>
          <w:color w:val="000000"/>
        </w:rPr>
        <w:t xml:space="preserve"> тыс.руб., в т.ч.: </w:t>
      </w:r>
      <w:r w:rsidR="0054025D" w:rsidRPr="002209CD">
        <w:t xml:space="preserve">оплата труда пожарных с отчислениями </w:t>
      </w:r>
      <w:r w:rsidR="000B0020" w:rsidRPr="002209CD">
        <w:t>–</w:t>
      </w:r>
      <w:r w:rsidR="0054025D" w:rsidRPr="002209CD">
        <w:t xml:space="preserve"> </w:t>
      </w:r>
      <w:r w:rsidR="00793A08" w:rsidRPr="002209CD">
        <w:t>2291,5</w:t>
      </w:r>
      <w:r w:rsidR="0054025D" w:rsidRPr="002209CD">
        <w:t xml:space="preserve"> тыс.руб.; прочие расходы на содержание МПО</w:t>
      </w:r>
      <w:r w:rsidR="00A0330D" w:rsidRPr="002209CD">
        <w:t xml:space="preserve"> </w:t>
      </w:r>
      <w:r w:rsidR="0054025D" w:rsidRPr="002209CD">
        <w:t xml:space="preserve">(связь, эл.энергия, ГСМ, страхование жизни ДПО, дрова для отопления и т.д.) – </w:t>
      </w:r>
      <w:r w:rsidR="00793A08" w:rsidRPr="002209CD">
        <w:t>455,2</w:t>
      </w:r>
      <w:r w:rsidR="0054025D" w:rsidRPr="002209CD">
        <w:t xml:space="preserve"> тыс.руб.</w:t>
      </w:r>
    </w:p>
    <w:p w:rsidR="00127DAE" w:rsidRPr="002209CD" w:rsidRDefault="00127DAE" w:rsidP="00127DAE">
      <w:pPr>
        <w:ind w:firstLine="709"/>
        <w:jc w:val="both"/>
      </w:pPr>
      <w:r w:rsidRPr="002209CD">
        <w:rPr>
          <w:b/>
          <w:i/>
          <w:color w:val="000000"/>
        </w:rPr>
        <w:t>Подпрограмма 3. «Развитие физической культуры и спорта на территории Большемостовского сельсовета».</w:t>
      </w:r>
      <w:r w:rsidRPr="002209CD">
        <w:rPr>
          <w:color w:val="000000"/>
        </w:rPr>
        <w:t xml:space="preserve"> Финансирование подпрограммы составило 9,0 тыс.руб.  </w:t>
      </w:r>
      <w:r w:rsidRPr="002209CD">
        <w:rPr>
          <w:color w:val="000000"/>
          <w:sz w:val="23"/>
          <w:szCs w:val="23"/>
        </w:rPr>
        <w:t>Денежные средства израсходованы на участие в соревнованиях по лыжным гонкам, настольному теннису, волейболу, мини-футболу.</w:t>
      </w:r>
    </w:p>
    <w:p w:rsidR="00BD3CC5" w:rsidRPr="002209CD" w:rsidRDefault="00BD3CC5" w:rsidP="00A85FAD">
      <w:pPr>
        <w:ind w:firstLine="709"/>
        <w:jc w:val="both"/>
        <w:rPr>
          <w:color w:val="000000"/>
        </w:rPr>
      </w:pPr>
      <w:r w:rsidRPr="002209CD">
        <w:rPr>
          <w:b/>
          <w:i/>
          <w:color w:val="000000"/>
        </w:rPr>
        <w:t xml:space="preserve">Подпрограмма </w:t>
      </w:r>
      <w:r w:rsidR="00127DAE" w:rsidRPr="002209CD">
        <w:rPr>
          <w:b/>
          <w:i/>
          <w:color w:val="000000"/>
        </w:rPr>
        <w:t>4</w:t>
      </w:r>
      <w:r w:rsidRPr="002209CD">
        <w:rPr>
          <w:b/>
          <w:i/>
          <w:color w:val="000000"/>
        </w:rPr>
        <w:t>. «Содержание и развитие дорожного хозяйства Большемостовского сельсовета».</w:t>
      </w:r>
      <w:r w:rsidRPr="002209CD">
        <w:rPr>
          <w:color w:val="000000"/>
        </w:rPr>
        <w:t xml:space="preserve"> Финансирование подпрограммы составило </w:t>
      </w:r>
      <w:r w:rsidR="004302EA" w:rsidRPr="002209CD">
        <w:rPr>
          <w:color w:val="000000"/>
        </w:rPr>
        <w:t>2663,8</w:t>
      </w:r>
      <w:r w:rsidRPr="002209CD">
        <w:rPr>
          <w:color w:val="000000"/>
        </w:rPr>
        <w:t xml:space="preserve"> тыс.руб.</w:t>
      </w:r>
      <w:r w:rsidR="0037193D" w:rsidRPr="002209CD">
        <w:rPr>
          <w:color w:val="000000"/>
        </w:rPr>
        <w:t xml:space="preserve"> Денежные средства израсходованы на оплату за расчистку дорог  в зимнее время года</w:t>
      </w:r>
      <w:r w:rsidR="000B0020" w:rsidRPr="002209CD">
        <w:rPr>
          <w:color w:val="000000"/>
        </w:rPr>
        <w:t xml:space="preserve"> – </w:t>
      </w:r>
      <w:r w:rsidR="004302EA" w:rsidRPr="002209CD">
        <w:rPr>
          <w:color w:val="000000"/>
        </w:rPr>
        <w:t>706,9</w:t>
      </w:r>
      <w:r w:rsidR="000B0020" w:rsidRPr="002209CD">
        <w:rPr>
          <w:color w:val="000000"/>
        </w:rPr>
        <w:t xml:space="preserve"> тыс.руб. и на </w:t>
      </w:r>
      <w:r w:rsidR="004302EA" w:rsidRPr="002209CD">
        <w:rPr>
          <w:color w:val="000000"/>
        </w:rPr>
        <w:t>ремонт</w:t>
      </w:r>
      <w:r w:rsidR="000B0020" w:rsidRPr="002209CD">
        <w:rPr>
          <w:color w:val="000000"/>
        </w:rPr>
        <w:t xml:space="preserve"> дорог – </w:t>
      </w:r>
      <w:r w:rsidR="004302EA" w:rsidRPr="002209CD">
        <w:rPr>
          <w:color w:val="000000"/>
        </w:rPr>
        <w:t>1956,9</w:t>
      </w:r>
      <w:r w:rsidR="00A0330D" w:rsidRPr="002209CD">
        <w:rPr>
          <w:color w:val="000000"/>
        </w:rPr>
        <w:t xml:space="preserve"> тыс.руб.</w:t>
      </w:r>
    </w:p>
    <w:p w:rsidR="007B7BEB" w:rsidRPr="002209CD" w:rsidRDefault="0037193D" w:rsidP="00A85FAD">
      <w:pPr>
        <w:ind w:firstLine="709"/>
        <w:jc w:val="both"/>
        <w:rPr>
          <w:color w:val="000000"/>
        </w:rPr>
      </w:pPr>
      <w:r w:rsidRPr="002209CD">
        <w:rPr>
          <w:b/>
          <w:i/>
          <w:color w:val="000000"/>
        </w:rPr>
        <w:t>Подпрограмма 5. «Социальная поддержка граждан, проживающих на территории Большемостовского сельсовета».</w:t>
      </w:r>
      <w:r w:rsidRPr="002209CD">
        <w:rPr>
          <w:color w:val="000000"/>
        </w:rPr>
        <w:t xml:space="preserve"> Финансирование </w:t>
      </w:r>
      <w:r w:rsidR="007B7BEB" w:rsidRPr="002209CD">
        <w:rPr>
          <w:color w:val="000000"/>
        </w:rPr>
        <w:t xml:space="preserve">составило 24,0 тыс.руб. Денежные средства израсходованы проведение мероприятий в рамках декады Пожилого человека. </w:t>
      </w:r>
    </w:p>
    <w:p w:rsidR="00B42BA6" w:rsidRPr="002209CD" w:rsidRDefault="004D1D87" w:rsidP="00A85FAD">
      <w:pPr>
        <w:ind w:firstLine="709"/>
        <w:jc w:val="both"/>
        <w:rPr>
          <w:color w:val="000000"/>
        </w:rPr>
      </w:pPr>
      <w:r w:rsidRPr="002209CD">
        <w:rPr>
          <w:b/>
          <w:i/>
          <w:color w:val="000000"/>
        </w:rPr>
        <w:t>Подпрограмма 6. «Проведение культурно-массовых мероприятий на территории Большемостовского сельсовета».</w:t>
      </w:r>
      <w:r w:rsidRPr="002209CD">
        <w:rPr>
          <w:color w:val="000000"/>
        </w:rPr>
        <w:t xml:space="preserve"> Финансирование подпрограммы составило </w:t>
      </w:r>
      <w:r w:rsidR="007B7BEB" w:rsidRPr="002209CD">
        <w:rPr>
          <w:color w:val="000000"/>
        </w:rPr>
        <w:t>2044,5</w:t>
      </w:r>
      <w:r w:rsidRPr="002209CD">
        <w:rPr>
          <w:color w:val="000000"/>
        </w:rPr>
        <w:t xml:space="preserve"> тыс.руб.</w:t>
      </w:r>
      <w:r w:rsidR="001A5F9C" w:rsidRPr="002209CD">
        <w:rPr>
          <w:color w:val="000000"/>
        </w:rPr>
        <w:t>, в т.ч.: возврат межбюджетных трансфертов</w:t>
      </w:r>
      <w:r w:rsidR="00F316B6" w:rsidRPr="002209CD">
        <w:rPr>
          <w:color w:val="000000"/>
        </w:rPr>
        <w:t xml:space="preserve"> на содержание учреждений культуры </w:t>
      </w:r>
      <w:r w:rsidR="001A5F9C" w:rsidRPr="002209CD">
        <w:rPr>
          <w:color w:val="000000"/>
        </w:rPr>
        <w:t xml:space="preserve"> – </w:t>
      </w:r>
      <w:r w:rsidR="007B7BEB" w:rsidRPr="002209CD">
        <w:rPr>
          <w:color w:val="000000"/>
        </w:rPr>
        <w:t>2025,4</w:t>
      </w:r>
      <w:r w:rsidR="001A5F9C" w:rsidRPr="002209CD">
        <w:rPr>
          <w:color w:val="000000"/>
        </w:rPr>
        <w:t xml:space="preserve"> тыс.руб., расходы на проведение праздника района – 5,0 тыс.руб., расходы на проведение праздников </w:t>
      </w:r>
      <w:r w:rsidR="007B7BEB" w:rsidRPr="002209CD">
        <w:rPr>
          <w:color w:val="000000"/>
        </w:rPr>
        <w:t>деревень</w:t>
      </w:r>
      <w:r w:rsidR="001A5F9C" w:rsidRPr="002209CD">
        <w:rPr>
          <w:color w:val="000000"/>
        </w:rPr>
        <w:t xml:space="preserve"> – </w:t>
      </w:r>
      <w:r w:rsidR="007B7BEB" w:rsidRPr="002209CD">
        <w:rPr>
          <w:color w:val="000000"/>
        </w:rPr>
        <w:t>14,1</w:t>
      </w:r>
      <w:r w:rsidR="001A5F9C" w:rsidRPr="002209CD">
        <w:rPr>
          <w:color w:val="000000"/>
        </w:rPr>
        <w:t xml:space="preserve"> тыс.руб.</w:t>
      </w:r>
      <w:r w:rsidRPr="002209CD">
        <w:rPr>
          <w:color w:val="000000"/>
        </w:rPr>
        <w:t xml:space="preserve"> </w:t>
      </w:r>
    </w:p>
    <w:p w:rsidR="00B33969" w:rsidRPr="002209CD" w:rsidRDefault="00755157" w:rsidP="00B33969">
      <w:pPr>
        <w:ind w:firstLine="709"/>
        <w:jc w:val="both"/>
        <w:rPr>
          <w:color w:val="000000"/>
        </w:rPr>
      </w:pPr>
      <w:r w:rsidRPr="002209CD">
        <w:rPr>
          <w:b/>
          <w:i/>
          <w:color w:val="000000"/>
        </w:rPr>
        <w:t>Оценка эффективности реализации муниципальной программы за 2017 год - R= 0,987 – высокая, целесообразно продолжение муниципальной программы.</w:t>
      </w:r>
      <w:r w:rsidR="00B33969" w:rsidRPr="002209CD">
        <w:rPr>
          <w:b/>
          <w:i/>
          <w:color w:val="000000"/>
        </w:rPr>
        <w:t xml:space="preserve"> </w:t>
      </w:r>
    </w:p>
    <w:p w:rsidR="001A5F9C" w:rsidRPr="002209CD" w:rsidRDefault="001A5F9C" w:rsidP="00E82C96">
      <w:pPr>
        <w:ind w:firstLine="708"/>
        <w:jc w:val="both"/>
        <w:rPr>
          <w:b/>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61"/>
        <w:gridCol w:w="2152"/>
        <w:gridCol w:w="1644"/>
        <w:gridCol w:w="1658"/>
        <w:gridCol w:w="1816"/>
      </w:tblGrid>
      <w:tr w:rsidR="009E7F1F" w:rsidRPr="002209CD" w:rsidTr="00B42BA6">
        <w:tc>
          <w:tcPr>
            <w:tcW w:w="0" w:type="auto"/>
          </w:tcPr>
          <w:p w:rsidR="009E7F1F" w:rsidRPr="002209CD" w:rsidRDefault="009E7F1F" w:rsidP="00B42BA6">
            <w:pPr>
              <w:jc w:val="both"/>
            </w:pPr>
            <w:r w:rsidRPr="002209CD">
              <w:t>Бюджет</w:t>
            </w:r>
          </w:p>
        </w:tc>
        <w:tc>
          <w:tcPr>
            <w:tcW w:w="0" w:type="auto"/>
          </w:tcPr>
          <w:p w:rsidR="009E7F1F" w:rsidRPr="002209CD" w:rsidRDefault="009E7F1F" w:rsidP="001A5F9C">
            <w:pPr>
              <w:jc w:val="both"/>
            </w:pPr>
            <w:r w:rsidRPr="002209CD">
              <w:t>План по программе (на начало 201</w:t>
            </w:r>
            <w:r w:rsidR="001A5F9C" w:rsidRPr="002209CD">
              <w:t>7</w:t>
            </w:r>
            <w:r w:rsidRPr="002209CD">
              <w:t xml:space="preserve"> года), тыс.руб.</w:t>
            </w:r>
          </w:p>
        </w:tc>
        <w:tc>
          <w:tcPr>
            <w:tcW w:w="0" w:type="auto"/>
          </w:tcPr>
          <w:p w:rsidR="009E7F1F" w:rsidRPr="002209CD" w:rsidRDefault="009E7F1F" w:rsidP="005127CF">
            <w:pPr>
              <w:jc w:val="both"/>
            </w:pPr>
            <w:r w:rsidRPr="002209CD">
              <w:t>Уточненный план по программе (бюджетная рос</w:t>
            </w:r>
            <w:r w:rsidR="00571D69" w:rsidRPr="002209CD">
              <w:t xml:space="preserve">пись на </w:t>
            </w:r>
            <w:r w:rsidR="001A5F9C" w:rsidRPr="002209CD">
              <w:t>0</w:t>
            </w:r>
            <w:r w:rsidR="00571D69" w:rsidRPr="002209CD">
              <w:t>1.</w:t>
            </w:r>
            <w:r w:rsidR="001A5F9C" w:rsidRPr="002209CD">
              <w:t>0</w:t>
            </w:r>
            <w:r w:rsidR="005127CF" w:rsidRPr="002209CD">
              <w:t>1</w:t>
            </w:r>
            <w:r w:rsidR="00571D69" w:rsidRPr="002209CD">
              <w:t>.201</w:t>
            </w:r>
            <w:r w:rsidR="005127CF" w:rsidRPr="002209CD">
              <w:t>8</w:t>
            </w:r>
            <w:r w:rsidRPr="002209CD">
              <w:t>г.), тыс.руб.</w:t>
            </w:r>
          </w:p>
        </w:tc>
        <w:tc>
          <w:tcPr>
            <w:tcW w:w="0" w:type="auto"/>
          </w:tcPr>
          <w:p w:rsidR="009E7F1F" w:rsidRPr="002209CD" w:rsidRDefault="009E7F1F" w:rsidP="00B42BA6">
            <w:pPr>
              <w:jc w:val="both"/>
            </w:pPr>
            <w:r w:rsidRPr="002209CD">
              <w:t>Факт выполнения, тыс.руб.</w:t>
            </w:r>
          </w:p>
        </w:tc>
        <w:tc>
          <w:tcPr>
            <w:tcW w:w="0" w:type="auto"/>
          </w:tcPr>
          <w:p w:rsidR="009E7F1F" w:rsidRPr="002209CD" w:rsidRDefault="009E7F1F" w:rsidP="00B42BA6">
            <w:pPr>
              <w:jc w:val="both"/>
            </w:pPr>
            <w:r w:rsidRPr="002209CD">
              <w:t>% выполнения плана по программе</w:t>
            </w:r>
          </w:p>
        </w:tc>
        <w:tc>
          <w:tcPr>
            <w:tcW w:w="0" w:type="auto"/>
          </w:tcPr>
          <w:p w:rsidR="009E7F1F" w:rsidRPr="002209CD" w:rsidRDefault="009E7F1F" w:rsidP="00B42BA6">
            <w:pPr>
              <w:jc w:val="both"/>
            </w:pPr>
            <w:r w:rsidRPr="002209CD">
              <w:t>% выполнения уточненного плана по программе</w:t>
            </w:r>
          </w:p>
        </w:tc>
      </w:tr>
      <w:tr w:rsidR="009E7F1F" w:rsidRPr="002209CD" w:rsidTr="00B42BA6">
        <w:tc>
          <w:tcPr>
            <w:tcW w:w="0" w:type="auto"/>
          </w:tcPr>
          <w:p w:rsidR="009E7F1F" w:rsidRPr="002209CD" w:rsidRDefault="009E7F1F" w:rsidP="00B42BA6">
            <w:pPr>
              <w:jc w:val="both"/>
            </w:pPr>
            <w:r w:rsidRPr="002209CD">
              <w:t>Б</w:t>
            </w:r>
            <w:r w:rsidR="00055B08" w:rsidRPr="002209CD">
              <w:t>П</w:t>
            </w:r>
          </w:p>
        </w:tc>
        <w:tc>
          <w:tcPr>
            <w:tcW w:w="0" w:type="auto"/>
          </w:tcPr>
          <w:p w:rsidR="009E7F1F" w:rsidRPr="002209CD" w:rsidRDefault="00BA3858" w:rsidP="00B42BA6">
            <w:pPr>
              <w:jc w:val="both"/>
            </w:pPr>
            <w:r w:rsidRPr="002209CD">
              <w:t>8539,2</w:t>
            </w:r>
          </w:p>
        </w:tc>
        <w:tc>
          <w:tcPr>
            <w:tcW w:w="0" w:type="auto"/>
          </w:tcPr>
          <w:p w:rsidR="009E7F1F" w:rsidRPr="002209CD" w:rsidRDefault="005127CF" w:rsidP="00B42BA6">
            <w:pPr>
              <w:jc w:val="both"/>
            </w:pPr>
            <w:r w:rsidRPr="002209CD">
              <w:t>9</w:t>
            </w:r>
            <w:r w:rsidR="003F5F84" w:rsidRPr="002209CD">
              <w:t>583,8</w:t>
            </w:r>
          </w:p>
        </w:tc>
        <w:tc>
          <w:tcPr>
            <w:tcW w:w="0" w:type="auto"/>
          </w:tcPr>
          <w:p w:rsidR="009E7F1F" w:rsidRPr="002209CD" w:rsidRDefault="005127CF" w:rsidP="003F5F84">
            <w:pPr>
              <w:jc w:val="both"/>
            </w:pPr>
            <w:r w:rsidRPr="002209CD">
              <w:t>9</w:t>
            </w:r>
            <w:r w:rsidR="003F5F84" w:rsidRPr="002209CD">
              <w:t>491,6</w:t>
            </w:r>
          </w:p>
        </w:tc>
        <w:tc>
          <w:tcPr>
            <w:tcW w:w="0" w:type="auto"/>
          </w:tcPr>
          <w:p w:rsidR="009E7F1F" w:rsidRPr="002209CD" w:rsidRDefault="00BA3858" w:rsidP="00B42BA6">
            <w:pPr>
              <w:jc w:val="both"/>
            </w:pPr>
            <w:r w:rsidRPr="002209CD">
              <w:t>11</w:t>
            </w:r>
            <w:r w:rsidR="003F5F84" w:rsidRPr="002209CD">
              <w:t>1,1</w:t>
            </w:r>
          </w:p>
        </w:tc>
        <w:tc>
          <w:tcPr>
            <w:tcW w:w="0" w:type="auto"/>
          </w:tcPr>
          <w:p w:rsidR="009E7F1F" w:rsidRPr="002209CD" w:rsidRDefault="003F5F84" w:rsidP="003F5F84">
            <w:pPr>
              <w:jc w:val="both"/>
            </w:pPr>
            <w:r w:rsidRPr="002209CD">
              <w:t>99,0</w:t>
            </w:r>
          </w:p>
        </w:tc>
      </w:tr>
      <w:tr w:rsidR="00245CE5" w:rsidRPr="002209CD" w:rsidTr="00B42BA6">
        <w:tc>
          <w:tcPr>
            <w:tcW w:w="0" w:type="auto"/>
          </w:tcPr>
          <w:p w:rsidR="00245CE5" w:rsidRPr="002209CD" w:rsidRDefault="00245CE5" w:rsidP="00B42BA6">
            <w:pPr>
              <w:jc w:val="both"/>
            </w:pPr>
            <w:r w:rsidRPr="002209CD">
              <w:t>Итого:</w:t>
            </w:r>
          </w:p>
        </w:tc>
        <w:tc>
          <w:tcPr>
            <w:tcW w:w="0" w:type="auto"/>
          </w:tcPr>
          <w:p w:rsidR="00245CE5" w:rsidRPr="002209CD" w:rsidRDefault="00245CE5" w:rsidP="00444A00">
            <w:pPr>
              <w:jc w:val="both"/>
            </w:pPr>
            <w:r w:rsidRPr="002209CD">
              <w:t>8539,2</w:t>
            </w:r>
          </w:p>
        </w:tc>
        <w:tc>
          <w:tcPr>
            <w:tcW w:w="0" w:type="auto"/>
          </w:tcPr>
          <w:p w:rsidR="00245CE5" w:rsidRPr="002209CD" w:rsidRDefault="00245CE5" w:rsidP="000A2232">
            <w:pPr>
              <w:jc w:val="both"/>
            </w:pPr>
            <w:r w:rsidRPr="002209CD">
              <w:t>9583,8</w:t>
            </w:r>
          </w:p>
        </w:tc>
        <w:tc>
          <w:tcPr>
            <w:tcW w:w="0" w:type="auto"/>
          </w:tcPr>
          <w:p w:rsidR="00245CE5" w:rsidRPr="002209CD" w:rsidRDefault="00245CE5" w:rsidP="000A2232">
            <w:pPr>
              <w:jc w:val="both"/>
            </w:pPr>
            <w:r w:rsidRPr="002209CD">
              <w:t>9491,6</w:t>
            </w:r>
          </w:p>
        </w:tc>
        <w:tc>
          <w:tcPr>
            <w:tcW w:w="0" w:type="auto"/>
          </w:tcPr>
          <w:p w:rsidR="00245CE5" w:rsidRPr="002209CD" w:rsidRDefault="00245CE5" w:rsidP="000A2232">
            <w:pPr>
              <w:jc w:val="both"/>
            </w:pPr>
            <w:r w:rsidRPr="002209CD">
              <w:t>111,1</w:t>
            </w:r>
          </w:p>
        </w:tc>
        <w:tc>
          <w:tcPr>
            <w:tcW w:w="0" w:type="auto"/>
          </w:tcPr>
          <w:p w:rsidR="00245CE5" w:rsidRPr="002209CD" w:rsidRDefault="00245CE5" w:rsidP="000A2232">
            <w:pPr>
              <w:jc w:val="both"/>
            </w:pPr>
            <w:r w:rsidRPr="002209CD">
              <w:t>99,0</w:t>
            </w:r>
          </w:p>
        </w:tc>
      </w:tr>
    </w:tbl>
    <w:p w:rsidR="00277F62" w:rsidRPr="002209CD" w:rsidRDefault="00277F62" w:rsidP="0083562C">
      <w:pPr>
        <w:widowControl w:val="0"/>
        <w:autoSpaceDE w:val="0"/>
        <w:autoSpaceDN w:val="0"/>
        <w:adjustRightInd w:val="0"/>
        <w:ind w:firstLine="540"/>
        <w:jc w:val="both"/>
        <w:rPr>
          <w:b/>
        </w:rPr>
      </w:pPr>
    </w:p>
    <w:p w:rsidR="0083562C" w:rsidRPr="002209CD" w:rsidRDefault="00D6426F" w:rsidP="00A85FAD">
      <w:pPr>
        <w:widowControl w:val="0"/>
        <w:autoSpaceDE w:val="0"/>
        <w:autoSpaceDN w:val="0"/>
        <w:adjustRightInd w:val="0"/>
        <w:ind w:firstLine="709"/>
        <w:jc w:val="both"/>
        <w:rPr>
          <w:color w:val="000000"/>
        </w:rPr>
      </w:pPr>
      <w:r w:rsidRPr="002209CD">
        <w:rPr>
          <w:b/>
        </w:rPr>
        <w:t>3</w:t>
      </w:r>
      <w:r w:rsidR="00110FDE" w:rsidRPr="002209CD">
        <w:rPr>
          <w:b/>
        </w:rPr>
        <w:t>. «Устойчивое развитие территории сельского поселения Гавриловского сельсовета на 2016-2018 годы».</w:t>
      </w:r>
      <w:r w:rsidR="009E7F1F" w:rsidRPr="002209CD">
        <w:rPr>
          <w:b/>
        </w:rPr>
        <w:t xml:space="preserve"> </w:t>
      </w:r>
      <w:r w:rsidR="00377316" w:rsidRPr="002209CD">
        <w:t>По уточненному плану н</w:t>
      </w:r>
      <w:r w:rsidR="0083562C" w:rsidRPr="002209CD">
        <w:t>а 201</w:t>
      </w:r>
      <w:r w:rsidR="001A5F9C" w:rsidRPr="002209CD">
        <w:t>7</w:t>
      </w:r>
      <w:r w:rsidR="0083562C" w:rsidRPr="002209CD">
        <w:t xml:space="preserve"> год запланировано финансирование</w:t>
      </w:r>
      <w:r w:rsidR="00377316" w:rsidRPr="002209CD">
        <w:t xml:space="preserve"> мероприятий программы</w:t>
      </w:r>
      <w:r w:rsidR="0083562C" w:rsidRPr="002209CD">
        <w:t xml:space="preserve"> на сумму </w:t>
      </w:r>
      <w:r w:rsidR="00DB08CB" w:rsidRPr="002209CD">
        <w:t>7472,8</w:t>
      </w:r>
      <w:r w:rsidR="0083562C" w:rsidRPr="002209CD">
        <w:t xml:space="preserve"> тыс.руб. из средств бюджета </w:t>
      </w:r>
      <w:r w:rsidR="00055B08" w:rsidRPr="002209CD">
        <w:t>поселени</w:t>
      </w:r>
      <w:r w:rsidR="00377316" w:rsidRPr="002209CD">
        <w:t>я</w:t>
      </w:r>
      <w:r w:rsidR="0083562C" w:rsidRPr="002209CD">
        <w:t xml:space="preserve">. </w:t>
      </w:r>
      <w:r w:rsidR="0083562C" w:rsidRPr="002209CD">
        <w:rPr>
          <w:color w:val="000000"/>
        </w:rPr>
        <w:t>За 201</w:t>
      </w:r>
      <w:r w:rsidR="001A5F9C" w:rsidRPr="002209CD">
        <w:rPr>
          <w:color w:val="000000"/>
        </w:rPr>
        <w:t>7</w:t>
      </w:r>
      <w:r w:rsidR="0083562C" w:rsidRPr="002209CD">
        <w:rPr>
          <w:color w:val="000000"/>
        </w:rPr>
        <w:t xml:space="preserve"> год финансирование мероприятий программы составило </w:t>
      </w:r>
      <w:r w:rsidR="00DB08CB" w:rsidRPr="002209CD">
        <w:rPr>
          <w:color w:val="000000"/>
        </w:rPr>
        <w:t>7186,4</w:t>
      </w:r>
      <w:r w:rsidR="0083562C" w:rsidRPr="002209CD">
        <w:rPr>
          <w:color w:val="000000"/>
        </w:rPr>
        <w:t xml:space="preserve"> тыс.руб.</w:t>
      </w:r>
      <w:r w:rsidR="006A6E59" w:rsidRPr="002209CD">
        <w:rPr>
          <w:color w:val="000000"/>
        </w:rPr>
        <w:t xml:space="preserve"> </w:t>
      </w:r>
    </w:p>
    <w:p w:rsidR="00BD0643" w:rsidRPr="002209CD" w:rsidRDefault="0083562C" w:rsidP="00A85FAD">
      <w:pPr>
        <w:ind w:firstLine="709"/>
        <w:jc w:val="both"/>
        <w:rPr>
          <w:color w:val="000000"/>
        </w:rPr>
      </w:pPr>
      <w:r w:rsidRPr="002209CD">
        <w:rPr>
          <w:b/>
          <w:i/>
          <w:color w:val="000000"/>
        </w:rPr>
        <w:t xml:space="preserve">Подпрограмма 1. «Благоустройство территории </w:t>
      </w:r>
      <w:r w:rsidR="00277448" w:rsidRPr="002209CD">
        <w:rPr>
          <w:b/>
          <w:i/>
          <w:color w:val="000000"/>
        </w:rPr>
        <w:t>Гаврило</w:t>
      </w:r>
      <w:r w:rsidRPr="002209CD">
        <w:rPr>
          <w:b/>
          <w:i/>
          <w:color w:val="000000"/>
        </w:rPr>
        <w:t>вского сельсовета».</w:t>
      </w:r>
      <w:r w:rsidRPr="002209CD">
        <w:rPr>
          <w:color w:val="000000"/>
        </w:rPr>
        <w:t xml:space="preserve"> Финансирование подпрограммы составило </w:t>
      </w:r>
      <w:r w:rsidR="00376836" w:rsidRPr="002209CD">
        <w:rPr>
          <w:color w:val="000000"/>
        </w:rPr>
        <w:t>993,3</w:t>
      </w:r>
      <w:r w:rsidRPr="002209CD">
        <w:rPr>
          <w:color w:val="000000"/>
        </w:rPr>
        <w:t xml:space="preserve"> тыс.руб.  </w:t>
      </w:r>
      <w:r w:rsidR="00BD0643" w:rsidRPr="002209CD">
        <w:rPr>
          <w:color w:val="000000"/>
        </w:rPr>
        <w:t>Денежные средства были направлены на</w:t>
      </w:r>
      <w:r w:rsidRPr="002209CD">
        <w:rPr>
          <w:color w:val="000000"/>
        </w:rPr>
        <w:t xml:space="preserve"> содержание сети уличного освещения</w:t>
      </w:r>
      <w:r w:rsidR="00376836" w:rsidRPr="002209CD">
        <w:rPr>
          <w:color w:val="000000"/>
        </w:rPr>
        <w:t xml:space="preserve"> – 901,3 тыс.руб. </w:t>
      </w:r>
      <w:r w:rsidR="00BD0643" w:rsidRPr="002209CD">
        <w:rPr>
          <w:color w:val="000000"/>
        </w:rPr>
        <w:t xml:space="preserve">Также были проведены </w:t>
      </w:r>
      <w:r w:rsidR="00BD0643" w:rsidRPr="002209CD">
        <w:rPr>
          <w:color w:val="000000"/>
        </w:rPr>
        <w:lastRenderedPageBreak/>
        <w:t>мероприятия по содержанию и благоустройству мест захоронения и прочие мероприятия по благоустройству</w:t>
      </w:r>
      <w:r w:rsidR="000F6295" w:rsidRPr="002209CD">
        <w:rPr>
          <w:color w:val="000000"/>
        </w:rPr>
        <w:t xml:space="preserve"> в сфере ЖКХ – </w:t>
      </w:r>
      <w:r w:rsidR="00376836" w:rsidRPr="002209CD">
        <w:rPr>
          <w:color w:val="000000"/>
        </w:rPr>
        <w:t>92,0</w:t>
      </w:r>
      <w:r w:rsidR="000F6295" w:rsidRPr="002209CD">
        <w:rPr>
          <w:color w:val="000000"/>
        </w:rPr>
        <w:t xml:space="preserve"> тыс.руб</w:t>
      </w:r>
      <w:r w:rsidR="00BD0643" w:rsidRPr="002209CD">
        <w:rPr>
          <w:color w:val="000000"/>
        </w:rPr>
        <w:t>.</w:t>
      </w:r>
    </w:p>
    <w:p w:rsidR="00C178EA" w:rsidRPr="002209CD" w:rsidRDefault="0083562C" w:rsidP="00A85FAD">
      <w:pPr>
        <w:ind w:firstLine="709"/>
        <w:jc w:val="both"/>
      </w:pPr>
      <w:r w:rsidRPr="002209CD">
        <w:rPr>
          <w:b/>
          <w:i/>
          <w:color w:val="000000"/>
        </w:rPr>
        <w:t xml:space="preserve">Подпрограмма 2. «Обеспечение пожарной безопасности на территории </w:t>
      </w:r>
      <w:r w:rsidR="00C178EA" w:rsidRPr="002209CD">
        <w:rPr>
          <w:b/>
          <w:i/>
          <w:color w:val="000000"/>
        </w:rPr>
        <w:t>Гаврил</w:t>
      </w:r>
      <w:r w:rsidRPr="002209CD">
        <w:rPr>
          <w:b/>
          <w:i/>
          <w:color w:val="000000"/>
        </w:rPr>
        <w:t>овского сельсовета».</w:t>
      </w:r>
      <w:r w:rsidRPr="002209CD">
        <w:rPr>
          <w:color w:val="000000"/>
        </w:rPr>
        <w:t xml:space="preserve"> Финансирование подпрограммы составило </w:t>
      </w:r>
      <w:r w:rsidR="00BD0643" w:rsidRPr="002209CD">
        <w:rPr>
          <w:color w:val="000000"/>
        </w:rPr>
        <w:t>819,1</w:t>
      </w:r>
      <w:r w:rsidRPr="002209CD">
        <w:rPr>
          <w:color w:val="000000"/>
        </w:rPr>
        <w:t xml:space="preserve"> тыс.руб.  На организацию пожарно-профилактических мероприятий по предупреждению пожаров – </w:t>
      </w:r>
      <w:r w:rsidR="00BD0643" w:rsidRPr="002209CD">
        <w:rPr>
          <w:color w:val="000000"/>
        </w:rPr>
        <w:t>156,2</w:t>
      </w:r>
      <w:r w:rsidRPr="002209CD">
        <w:rPr>
          <w:color w:val="000000"/>
        </w:rPr>
        <w:t xml:space="preserve"> тыс.руб. На </w:t>
      </w:r>
      <w:r w:rsidR="00C178EA" w:rsidRPr="002209CD">
        <w:rPr>
          <w:color w:val="000000"/>
        </w:rPr>
        <w:t xml:space="preserve">обеспечение деятельности муниципальных пожарных охран – </w:t>
      </w:r>
      <w:r w:rsidR="00BD0643" w:rsidRPr="002209CD">
        <w:rPr>
          <w:color w:val="000000"/>
        </w:rPr>
        <w:t>662,9</w:t>
      </w:r>
      <w:r w:rsidR="00C178EA" w:rsidRPr="002209CD">
        <w:rPr>
          <w:color w:val="000000"/>
        </w:rPr>
        <w:t xml:space="preserve"> </w:t>
      </w:r>
      <w:r w:rsidR="00C178EA" w:rsidRPr="002209CD">
        <w:t>тыс.руб.</w:t>
      </w:r>
    </w:p>
    <w:p w:rsidR="00C178EA" w:rsidRPr="002209CD" w:rsidRDefault="0083562C" w:rsidP="00A85FAD">
      <w:pPr>
        <w:ind w:firstLine="709"/>
        <w:jc w:val="both"/>
        <w:rPr>
          <w:color w:val="000000"/>
        </w:rPr>
      </w:pPr>
      <w:r w:rsidRPr="002209CD">
        <w:rPr>
          <w:b/>
          <w:i/>
          <w:color w:val="000000"/>
        </w:rPr>
        <w:t xml:space="preserve">Подпрограмма </w:t>
      </w:r>
      <w:r w:rsidR="00C178EA" w:rsidRPr="002209CD">
        <w:rPr>
          <w:b/>
          <w:i/>
          <w:color w:val="000000"/>
        </w:rPr>
        <w:t>3</w:t>
      </w:r>
      <w:r w:rsidRPr="002209CD">
        <w:rPr>
          <w:b/>
          <w:i/>
          <w:color w:val="000000"/>
        </w:rPr>
        <w:t xml:space="preserve">. «Развитие физической культуры и спорта на территории </w:t>
      </w:r>
      <w:r w:rsidR="00C178EA" w:rsidRPr="002209CD">
        <w:rPr>
          <w:b/>
          <w:i/>
          <w:color w:val="000000"/>
        </w:rPr>
        <w:t>Гаврил</w:t>
      </w:r>
      <w:r w:rsidRPr="002209CD">
        <w:rPr>
          <w:b/>
          <w:i/>
          <w:color w:val="000000"/>
        </w:rPr>
        <w:t>овского сельсовета».</w:t>
      </w:r>
      <w:r w:rsidRPr="002209CD">
        <w:rPr>
          <w:color w:val="000000"/>
        </w:rPr>
        <w:t xml:space="preserve"> </w:t>
      </w:r>
      <w:r w:rsidR="00A80D87" w:rsidRPr="002209CD">
        <w:rPr>
          <w:color w:val="000000"/>
        </w:rPr>
        <w:t>Денежные средства не выделялись.</w:t>
      </w:r>
    </w:p>
    <w:p w:rsidR="00C178EA" w:rsidRPr="002209CD" w:rsidRDefault="00C178EA" w:rsidP="00A85FAD">
      <w:pPr>
        <w:ind w:firstLine="709"/>
        <w:jc w:val="both"/>
        <w:rPr>
          <w:color w:val="000000"/>
        </w:rPr>
      </w:pPr>
      <w:r w:rsidRPr="002209CD">
        <w:rPr>
          <w:b/>
          <w:i/>
          <w:color w:val="000000"/>
        </w:rPr>
        <w:t>Подпрограмма 4. «Модернизация и развитие автомобильных дорог общего пользования местного значения Гавриловского сельсовета».</w:t>
      </w:r>
      <w:r w:rsidRPr="002209CD">
        <w:rPr>
          <w:color w:val="000000"/>
        </w:rPr>
        <w:t xml:space="preserve"> Финансирование подпрограммы составило </w:t>
      </w:r>
      <w:r w:rsidR="00BD0643" w:rsidRPr="002209CD">
        <w:rPr>
          <w:color w:val="000000"/>
        </w:rPr>
        <w:t>3063,2</w:t>
      </w:r>
      <w:r w:rsidRPr="002209CD">
        <w:rPr>
          <w:color w:val="000000"/>
        </w:rPr>
        <w:t xml:space="preserve"> тыс.руб. Денежные средства израсходованы на оплату за расчистку дорог  в зимнее время года</w:t>
      </w:r>
      <w:r w:rsidR="00BD0643" w:rsidRPr="002209CD">
        <w:rPr>
          <w:color w:val="000000"/>
        </w:rPr>
        <w:t xml:space="preserve"> – </w:t>
      </w:r>
      <w:r w:rsidR="00CB1DDB" w:rsidRPr="002209CD">
        <w:rPr>
          <w:color w:val="000000"/>
        </w:rPr>
        <w:t>540,3</w:t>
      </w:r>
      <w:r w:rsidR="00BD0643" w:rsidRPr="002209CD">
        <w:rPr>
          <w:color w:val="000000"/>
        </w:rPr>
        <w:t xml:space="preserve"> тыс.руб. Ремонт автомобильных дорог – </w:t>
      </w:r>
      <w:r w:rsidR="00CB1DDB" w:rsidRPr="002209CD">
        <w:rPr>
          <w:color w:val="000000"/>
        </w:rPr>
        <w:t>2522,9</w:t>
      </w:r>
      <w:r w:rsidR="00BD0643" w:rsidRPr="002209CD">
        <w:rPr>
          <w:color w:val="000000"/>
        </w:rPr>
        <w:t xml:space="preserve"> тыс.руб.</w:t>
      </w:r>
      <w:r w:rsidRPr="002209CD">
        <w:rPr>
          <w:color w:val="000000"/>
        </w:rPr>
        <w:t xml:space="preserve">  </w:t>
      </w:r>
    </w:p>
    <w:p w:rsidR="00846683" w:rsidRPr="002209CD" w:rsidRDefault="00846683" w:rsidP="00A85FAD">
      <w:pPr>
        <w:ind w:firstLine="709"/>
        <w:jc w:val="both"/>
        <w:rPr>
          <w:color w:val="000000"/>
        </w:rPr>
      </w:pPr>
      <w:r w:rsidRPr="002209CD">
        <w:rPr>
          <w:b/>
          <w:i/>
          <w:color w:val="000000"/>
        </w:rPr>
        <w:t>Подпрограмма 5. «Социальная поддержка граждан, проживающих на территории Гавриловского сельсовета».</w:t>
      </w:r>
      <w:r w:rsidRPr="002209CD">
        <w:rPr>
          <w:color w:val="000000"/>
        </w:rPr>
        <w:t xml:space="preserve"> </w:t>
      </w:r>
      <w:r w:rsidR="00BD0643" w:rsidRPr="002209CD">
        <w:rPr>
          <w:color w:val="000000"/>
        </w:rPr>
        <w:t>Финансирование составило 6,0 тыс.руб. Денежные средства израсходованы проведение мероприятий в рамках декады Пожилого человека.</w:t>
      </w:r>
    </w:p>
    <w:p w:rsidR="0064230C" w:rsidRPr="002209CD" w:rsidRDefault="0083562C" w:rsidP="00A85FAD">
      <w:pPr>
        <w:ind w:firstLine="709"/>
        <w:jc w:val="both"/>
        <w:rPr>
          <w:color w:val="000000"/>
        </w:rPr>
      </w:pPr>
      <w:r w:rsidRPr="002209CD">
        <w:rPr>
          <w:b/>
          <w:i/>
          <w:color w:val="000000"/>
        </w:rPr>
        <w:t xml:space="preserve">Подпрограмма </w:t>
      </w:r>
      <w:r w:rsidR="001A215A" w:rsidRPr="002209CD">
        <w:rPr>
          <w:b/>
          <w:i/>
          <w:color w:val="000000"/>
        </w:rPr>
        <w:t>6</w:t>
      </w:r>
      <w:r w:rsidRPr="002209CD">
        <w:rPr>
          <w:b/>
          <w:i/>
          <w:color w:val="000000"/>
        </w:rPr>
        <w:t>. «</w:t>
      </w:r>
      <w:r w:rsidR="001A215A" w:rsidRPr="002209CD">
        <w:rPr>
          <w:b/>
          <w:i/>
          <w:color w:val="000000"/>
        </w:rPr>
        <w:t>Проведение культурно-массовых мероприятий на территории Гавриловского сельсовета</w:t>
      </w:r>
      <w:r w:rsidRPr="002209CD">
        <w:rPr>
          <w:b/>
          <w:i/>
          <w:color w:val="000000"/>
        </w:rPr>
        <w:t>».</w:t>
      </w:r>
      <w:r w:rsidRPr="002209CD">
        <w:rPr>
          <w:color w:val="000000"/>
        </w:rPr>
        <w:t xml:space="preserve"> Финансирование подпрограммы составило </w:t>
      </w:r>
      <w:r w:rsidR="003818C1" w:rsidRPr="002209CD">
        <w:rPr>
          <w:color w:val="000000"/>
        </w:rPr>
        <w:t>2304,8</w:t>
      </w:r>
      <w:r w:rsidRPr="002209CD">
        <w:rPr>
          <w:color w:val="000000"/>
        </w:rPr>
        <w:t xml:space="preserve"> тыс.руб.</w:t>
      </w:r>
      <w:r w:rsidR="0064230C" w:rsidRPr="002209CD">
        <w:rPr>
          <w:color w:val="000000"/>
        </w:rPr>
        <w:t xml:space="preserve">, </w:t>
      </w:r>
      <w:r w:rsidRPr="002209CD">
        <w:rPr>
          <w:color w:val="000000"/>
        </w:rPr>
        <w:t xml:space="preserve"> </w:t>
      </w:r>
      <w:r w:rsidR="0064230C" w:rsidRPr="002209CD">
        <w:rPr>
          <w:color w:val="000000"/>
        </w:rPr>
        <w:t>в т.ч.: возврат межбюджетных трансфертов</w:t>
      </w:r>
      <w:r w:rsidR="00F316B6" w:rsidRPr="002209CD">
        <w:rPr>
          <w:color w:val="000000"/>
        </w:rPr>
        <w:t xml:space="preserve"> в бюджет района на содержание учреждений культуры</w:t>
      </w:r>
      <w:r w:rsidR="0064230C" w:rsidRPr="002209CD">
        <w:rPr>
          <w:color w:val="000000"/>
        </w:rPr>
        <w:t xml:space="preserve"> – </w:t>
      </w:r>
      <w:r w:rsidR="006A6E59" w:rsidRPr="002209CD">
        <w:rPr>
          <w:color w:val="000000"/>
        </w:rPr>
        <w:t>2</w:t>
      </w:r>
      <w:r w:rsidR="003818C1" w:rsidRPr="002209CD">
        <w:rPr>
          <w:color w:val="000000"/>
        </w:rPr>
        <w:t>293,7</w:t>
      </w:r>
      <w:r w:rsidR="0064230C" w:rsidRPr="002209CD">
        <w:rPr>
          <w:color w:val="000000"/>
        </w:rPr>
        <w:t xml:space="preserve"> тыс.руб., расходы на проведение праздничных мероприятий – 1</w:t>
      </w:r>
      <w:r w:rsidR="003818C1" w:rsidRPr="002209CD">
        <w:rPr>
          <w:color w:val="000000"/>
        </w:rPr>
        <w:t>1,1</w:t>
      </w:r>
      <w:r w:rsidR="0064230C" w:rsidRPr="002209CD">
        <w:rPr>
          <w:color w:val="000000"/>
        </w:rPr>
        <w:t xml:space="preserve"> тыс.руб. </w:t>
      </w:r>
    </w:p>
    <w:p w:rsidR="00CA0B80" w:rsidRPr="002209CD" w:rsidRDefault="000515BE" w:rsidP="00CA0B80">
      <w:pPr>
        <w:ind w:firstLine="709"/>
        <w:jc w:val="both"/>
        <w:rPr>
          <w:color w:val="000000"/>
        </w:rPr>
      </w:pPr>
      <w:r w:rsidRPr="002209CD">
        <w:rPr>
          <w:b/>
          <w:i/>
          <w:color w:val="000000"/>
        </w:rPr>
        <w:t>Оценка эффективности реализации муниципальной программы за 2017 год - R= 0,93 – высокая, целесообразно продолжение муниципальной программы.</w:t>
      </w:r>
      <w:r w:rsidR="00CA0B80" w:rsidRPr="002209CD">
        <w:rPr>
          <w:b/>
          <w:i/>
          <w:color w:val="000000"/>
        </w:rPr>
        <w:t xml:space="preserve"> </w:t>
      </w:r>
    </w:p>
    <w:p w:rsidR="00774B10" w:rsidRPr="002209CD" w:rsidRDefault="00774B10" w:rsidP="0064230C">
      <w:pPr>
        <w:ind w:firstLine="708"/>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61"/>
        <w:gridCol w:w="2152"/>
        <w:gridCol w:w="1644"/>
        <w:gridCol w:w="1658"/>
        <w:gridCol w:w="1816"/>
      </w:tblGrid>
      <w:tr w:rsidR="0083562C" w:rsidRPr="002209CD" w:rsidTr="00D75955">
        <w:tc>
          <w:tcPr>
            <w:tcW w:w="0" w:type="auto"/>
          </w:tcPr>
          <w:p w:rsidR="0083562C" w:rsidRPr="002209CD" w:rsidRDefault="0083562C" w:rsidP="00D75955">
            <w:pPr>
              <w:jc w:val="both"/>
            </w:pPr>
            <w:r w:rsidRPr="002209CD">
              <w:t>Бюджет</w:t>
            </w:r>
          </w:p>
        </w:tc>
        <w:tc>
          <w:tcPr>
            <w:tcW w:w="0" w:type="auto"/>
          </w:tcPr>
          <w:p w:rsidR="0083562C" w:rsidRPr="002209CD" w:rsidRDefault="0083562C" w:rsidP="0064230C">
            <w:pPr>
              <w:jc w:val="both"/>
            </w:pPr>
            <w:r w:rsidRPr="002209CD">
              <w:t>План по программе (на начало 201</w:t>
            </w:r>
            <w:r w:rsidR="0064230C" w:rsidRPr="002209CD">
              <w:t>7</w:t>
            </w:r>
            <w:r w:rsidRPr="002209CD">
              <w:t xml:space="preserve"> года), тыс.руб.</w:t>
            </w:r>
          </w:p>
        </w:tc>
        <w:tc>
          <w:tcPr>
            <w:tcW w:w="0" w:type="auto"/>
          </w:tcPr>
          <w:p w:rsidR="0083562C" w:rsidRPr="002209CD" w:rsidRDefault="0083562C" w:rsidP="006A6E59">
            <w:pPr>
              <w:jc w:val="both"/>
            </w:pPr>
            <w:r w:rsidRPr="002209CD">
              <w:t xml:space="preserve">Уточненный план по программе (бюджетная роспись на </w:t>
            </w:r>
            <w:r w:rsidR="0064230C" w:rsidRPr="002209CD">
              <w:t>0</w:t>
            </w:r>
            <w:r w:rsidRPr="002209CD">
              <w:t>1</w:t>
            </w:r>
            <w:r w:rsidR="006A6E59" w:rsidRPr="002209CD">
              <w:t>.01.</w:t>
            </w:r>
            <w:r w:rsidRPr="002209CD">
              <w:t>201</w:t>
            </w:r>
            <w:r w:rsidR="006A6E59" w:rsidRPr="002209CD">
              <w:t>8</w:t>
            </w:r>
            <w:r w:rsidRPr="002209CD">
              <w:t>г.), тыс.руб.</w:t>
            </w:r>
          </w:p>
        </w:tc>
        <w:tc>
          <w:tcPr>
            <w:tcW w:w="0" w:type="auto"/>
          </w:tcPr>
          <w:p w:rsidR="0083562C" w:rsidRPr="002209CD" w:rsidRDefault="0083562C" w:rsidP="00D75955">
            <w:pPr>
              <w:jc w:val="both"/>
            </w:pPr>
            <w:r w:rsidRPr="002209CD">
              <w:t>Факт выполнения, тыс.руб.</w:t>
            </w:r>
          </w:p>
        </w:tc>
        <w:tc>
          <w:tcPr>
            <w:tcW w:w="0" w:type="auto"/>
          </w:tcPr>
          <w:p w:rsidR="0083562C" w:rsidRPr="002209CD" w:rsidRDefault="0083562C" w:rsidP="00D75955">
            <w:pPr>
              <w:jc w:val="both"/>
            </w:pPr>
            <w:r w:rsidRPr="002209CD">
              <w:t>% выполнения плана по программе</w:t>
            </w:r>
          </w:p>
        </w:tc>
        <w:tc>
          <w:tcPr>
            <w:tcW w:w="0" w:type="auto"/>
          </w:tcPr>
          <w:p w:rsidR="0083562C" w:rsidRPr="002209CD" w:rsidRDefault="0083562C" w:rsidP="00D75955">
            <w:pPr>
              <w:jc w:val="both"/>
            </w:pPr>
            <w:r w:rsidRPr="002209CD">
              <w:t>% выполнения уточненного плана по программе</w:t>
            </w:r>
          </w:p>
        </w:tc>
      </w:tr>
      <w:tr w:rsidR="00A1246B" w:rsidRPr="002209CD" w:rsidTr="00D75955">
        <w:tc>
          <w:tcPr>
            <w:tcW w:w="0" w:type="auto"/>
          </w:tcPr>
          <w:p w:rsidR="00A1246B" w:rsidRPr="002209CD" w:rsidRDefault="00A1246B" w:rsidP="00055B08">
            <w:pPr>
              <w:jc w:val="both"/>
            </w:pPr>
            <w:r w:rsidRPr="002209CD">
              <w:t>БП</w:t>
            </w:r>
          </w:p>
        </w:tc>
        <w:tc>
          <w:tcPr>
            <w:tcW w:w="0" w:type="auto"/>
          </w:tcPr>
          <w:p w:rsidR="00A1246B" w:rsidRPr="002209CD" w:rsidRDefault="00F5562D" w:rsidP="00D75955">
            <w:pPr>
              <w:jc w:val="both"/>
            </w:pPr>
            <w:r w:rsidRPr="002209CD">
              <w:t>6707,7</w:t>
            </w:r>
          </w:p>
        </w:tc>
        <w:tc>
          <w:tcPr>
            <w:tcW w:w="0" w:type="auto"/>
          </w:tcPr>
          <w:p w:rsidR="00A1246B" w:rsidRPr="002209CD" w:rsidRDefault="00F5562D" w:rsidP="00D75955">
            <w:pPr>
              <w:jc w:val="both"/>
            </w:pPr>
            <w:r w:rsidRPr="002209CD">
              <w:t>7472,8</w:t>
            </w:r>
          </w:p>
        </w:tc>
        <w:tc>
          <w:tcPr>
            <w:tcW w:w="0" w:type="auto"/>
          </w:tcPr>
          <w:p w:rsidR="00A1246B" w:rsidRPr="002209CD" w:rsidRDefault="00F5562D" w:rsidP="00D75955">
            <w:pPr>
              <w:jc w:val="both"/>
            </w:pPr>
            <w:r w:rsidRPr="002209CD">
              <w:t>7186,4</w:t>
            </w:r>
          </w:p>
        </w:tc>
        <w:tc>
          <w:tcPr>
            <w:tcW w:w="0" w:type="auto"/>
          </w:tcPr>
          <w:p w:rsidR="00A1246B" w:rsidRPr="002209CD" w:rsidRDefault="00BA3858" w:rsidP="00D75955">
            <w:pPr>
              <w:jc w:val="both"/>
            </w:pPr>
            <w:r w:rsidRPr="002209CD">
              <w:t>107</w:t>
            </w:r>
            <w:r w:rsidR="00F5562D" w:rsidRPr="002209CD">
              <w:t>,1</w:t>
            </w:r>
          </w:p>
        </w:tc>
        <w:tc>
          <w:tcPr>
            <w:tcW w:w="0" w:type="auto"/>
          </w:tcPr>
          <w:p w:rsidR="00A1246B" w:rsidRPr="002209CD" w:rsidRDefault="00F5562D" w:rsidP="009D33D8">
            <w:pPr>
              <w:jc w:val="both"/>
            </w:pPr>
            <w:r w:rsidRPr="002209CD">
              <w:t>96,2</w:t>
            </w:r>
          </w:p>
        </w:tc>
      </w:tr>
      <w:tr w:rsidR="00BA548A" w:rsidRPr="002209CD" w:rsidTr="00D75955">
        <w:tc>
          <w:tcPr>
            <w:tcW w:w="0" w:type="auto"/>
          </w:tcPr>
          <w:p w:rsidR="00BA548A" w:rsidRPr="002209CD" w:rsidRDefault="00BA548A" w:rsidP="00D75955">
            <w:pPr>
              <w:jc w:val="both"/>
            </w:pPr>
            <w:r w:rsidRPr="002209CD">
              <w:t>Итого:</w:t>
            </w:r>
          </w:p>
        </w:tc>
        <w:tc>
          <w:tcPr>
            <w:tcW w:w="0" w:type="auto"/>
          </w:tcPr>
          <w:p w:rsidR="00BA548A" w:rsidRPr="002209CD" w:rsidRDefault="00F5562D" w:rsidP="00444A00">
            <w:pPr>
              <w:jc w:val="both"/>
            </w:pPr>
            <w:r w:rsidRPr="002209CD">
              <w:t>6707,7</w:t>
            </w:r>
          </w:p>
        </w:tc>
        <w:tc>
          <w:tcPr>
            <w:tcW w:w="0" w:type="auto"/>
          </w:tcPr>
          <w:p w:rsidR="00BA548A" w:rsidRPr="002209CD" w:rsidRDefault="00F5562D" w:rsidP="00444A00">
            <w:pPr>
              <w:jc w:val="both"/>
            </w:pPr>
            <w:r w:rsidRPr="002209CD">
              <w:t>7472,8</w:t>
            </w:r>
          </w:p>
        </w:tc>
        <w:tc>
          <w:tcPr>
            <w:tcW w:w="0" w:type="auto"/>
          </w:tcPr>
          <w:p w:rsidR="00BA548A" w:rsidRPr="002209CD" w:rsidRDefault="00F5562D" w:rsidP="00444A00">
            <w:pPr>
              <w:jc w:val="both"/>
            </w:pPr>
            <w:r w:rsidRPr="002209CD">
              <w:t>7186,4</w:t>
            </w:r>
          </w:p>
        </w:tc>
        <w:tc>
          <w:tcPr>
            <w:tcW w:w="0" w:type="auto"/>
          </w:tcPr>
          <w:p w:rsidR="00BA548A" w:rsidRPr="002209CD" w:rsidRDefault="006A6E59" w:rsidP="00BA3858">
            <w:pPr>
              <w:jc w:val="both"/>
            </w:pPr>
            <w:r w:rsidRPr="002209CD">
              <w:t>10</w:t>
            </w:r>
            <w:r w:rsidR="00BA3858" w:rsidRPr="002209CD">
              <w:t>7</w:t>
            </w:r>
            <w:r w:rsidR="00F5562D" w:rsidRPr="002209CD">
              <w:t>,1</w:t>
            </w:r>
          </w:p>
        </w:tc>
        <w:tc>
          <w:tcPr>
            <w:tcW w:w="0" w:type="auto"/>
          </w:tcPr>
          <w:p w:rsidR="00BA548A" w:rsidRPr="002209CD" w:rsidRDefault="006A6E59" w:rsidP="00444A00">
            <w:pPr>
              <w:jc w:val="both"/>
            </w:pPr>
            <w:r w:rsidRPr="002209CD">
              <w:t>9</w:t>
            </w:r>
            <w:r w:rsidR="00F5562D" w:rsidRPr="002209CD">
              <w:t>6,2</w:t>
            </w:r>
          </w:p>
        </w:tc>
      </w:tr>
    </w:tbl>
    <w:p w:rsidR="0083562C" w:rsidRPr="002209CD" w:rsidRDefault="0083562C" w:rsidP="0083562C">
      <w:pPr>
        <w:ind w:firstLine="720"/>
        <w:jc w:val="both"/>
      </w:pPr>
    </w:p>
    <w:p w:rsidR="006517C5" w:rsidRPr="002209CD" w:rsidRDefault="00D6426F" w:rsidP="00A85FAD">
      <w:pPr>
        <w:widowControl w:val="0"/>
        <w:autoSpaceDE w:val="0"/>
        <w:autoSpaceDN w:val="0"/>
        <w:adjustRightInd w:val="0"/>
        <w:ind w:firstLine="709"/>
        <w:jc w:val="both"/>
      </w:pPr>
      <w:r w:rsidRPr="002209CD">
        <w:rPr>
          <w:b/>
        </w:rPr>
        <w:t>4</w:t>
      </w:r>
      <w:r w:rsidR="00110FDE" w:rsidRPr="002209CD">
        <w:rPr>
          <w:b/>
        </w:rPr>
        <w:t>. «Устойчивое развитие территории сельского поселения Горевского сельсовета на 2016-2018 годы».</w:t>
      </w:r>
      <w:r w:rsidR="009E7F1F" w:rsidRPr="002209CD">
        <w:rPr>
          <w:b/>
        </w:rPr>
        <w:t xml:space="preserve"> </w:t>
      </w:r>
      <w:r w:rsidR="00377316" w:rsidRPr="002209CD">
        <w:t>По уточненному плану н</w:t>
      </w:r>
      <w:r w:rsidR="00055B08" w:rsidRPr="002209CD">
        <w:t>а 201</w:t>
      </w:r>
      <w:r w:rsidR="003D6A11" w:rsidRPr="002209CD">
        <w:t>7</w:t>
      </w:r>
      <w:r w:rsidR="00055B08" w:rsidRPr="002209CD">
        <w:t xml:space="preserve"> год запланировано финансирование </w:t>
      </w:r>
      <w:r w:rsidR="00377316" w:rsidRPr="002209CD">
        <w:t xml:space="preserve">мероприятий программы </w:t>
      </w:r>
      <w:r w:rsidR="00055B08" w:rsidRPr="002209CD">
        <w:t xml:space="preserve">на сумму </w:t>
      </w:r>
      <w:r w:rsidR="000456C0" w:rsidRPr="002209CD">
        <w:t>10</w:t>
      </w:r>
      <w:r w:rsidR="001D7B0B" w:rsidRPr="002209CD">
        <w:t>521,0</w:t>
      </w:r>
      <w:r w:rsidR="00055B08" w:rsidRPr="002209CD">
        <w:t xml:space="preserve"> тыс.руб. </w:t>
      </w:r>
      <w:r w:rsidR="00055B08" w:rsidRPr="002209CD">
        <w:rPr>
          <w:color w:val="000000"/>
        </w:rPr>
        <w:t>За 201</w:t>
      </w:r>
      <w:r w:rsidR="003D6A11" w:rsidRPr="002209CD">
        <w:rPr>
          <w:color w:val="000000"/>
        </w:rPr>
        <w:t>7</w:t>
      </w:r>
      <w:r w:rsidR="00055B08" w:rsidRPr="002209CD">
        <w:rPr>
          <w:color w:val="000000"/>
        </w:rPr>
        <w:t xml:space="preserve"> год финансирование мероприятий программы составило </w:t>
      </w:r>
      <w:r w:rsidR="000456C0" w:rsidRPr="002209CD">
        <w:rPr>
          <w:color w:val="000000"/>
        </w:rPr>
        <w:t>102</w:t>
      </w:r>
      <w:r w:rsidR="001D7B0B" w:rsidRPr="002209CD">
        <w:rPr>
          <w:color w:val="000000"/>
        </w:rPr>
        <w:t>26,4</w:t>
      </w:r>
      <w:r w:rsidR="00055B08" w:rsidRPr="002209CD">
        <w:t xml:space="preserve"> тыс.руб. из средств бюджета поселени</w:t>
      </w:r>
      <w:r w:rsidR="00377316" w:rsidRPr="002209CD">
        <w:t>я</w:t>
      </w:r>
      <w:r w:rsidR="000456C0" w:rsidRPr="002209CD">
        <w:t>.</w:t>
      </w:r>
      <w:r w:rsidR="00D377C6" w:rsidRPr="002209CD">
        <w:t xml:space="preserve"> </w:t>
      </w:r>
    </w:p>
    <w:p w:rsidR="000B06DA" w:rsidRPr="002209CD" w:rsidRDefault="00D05F6F" w:rsidP="00A85FAD">
      <w:pPr>
        <w:ind w:firstLine="709"/>
        <w:jc w:val="both"/>
        <w:rPr>
          <w:color w:val="000000"/>
        </w:rPr>
      </w:pPr>
      <w:r w:rsidRPr="002209CD">
        <w:rPr>
          <w:b/>
          <w:i/>
          <w:color w:val="000000"/>
        </w:rPr>
        <w:t>Подпрограмма 1. «Благоустройство территории Горевского сельсовета».</w:t>
      </w:r>
      <w:r w:rsidRPr="002209CD">
        <w:rPr>
          <w:color w:val="000000"/>
        </w:rPr>
        <w:t xml:space="preserve"> Финансирование подпрограммы составило </w:t>
      </w:r>
      <w:r w:rsidR="000B06DA" w:rsidRPr="002209CD">
        <w:rPr>
          <w:color w:val="000000"/>
        </w:rPr>
        <w:t>1218,7</w:t>
      </w:r>
      <w:r w:rsidRPr="002209CD">
        <w:rPr>
          <w:color w:val="000000"/>
        </w:rPr>
        <w:t xml:space="preserve"> тыс.руб.  На модернизацию, развитие и содержание сети уличного освещения израсходовано </w:t>
      </w:r>
      <w:r w:rsidR="000B06DA" w:rsidRPr="002209CD">
        <w:rPr>
          <w:color w:val="000000"/>
        </w:rPr>
        <w:t>703,5</w:t>
      </w:r>
      <w:r w:rsidRPr="002209CD">
        <w:rPr>
          <w:color w:val="000000"/>
        </w:rPr>
        <w:t xml:space="preserve"> тыс.руб.</w:t>
      </w:r>
      <w:r w:rsidR="000B06DA" w:rsidRPr="002209CD">
        <w:rPr>
          <w:color w:val="000000"/>
        </w:rPr>
        <w:t>, в т.ч.</w:t>
      </w:r>
      <w:r w:rsidR="003D6A11" w:rsidRPr="002209CD">
        <w:rPr>
          <w:color w:val="000000"/>
        </w:rPr>
        <w:t xml:space="preserve"> оплата за электроэнергию – </w:t>
      </w:r>
      <w:r w:rsidR="000B06DA" w:rsidRPr="002209CD">
        <w:rPr>
          <w:color w:val="000000"/>
        </w:rPr>
        <w:t>568,1</w:t>
      </w:r>
      <w:r w:rsidR="003D6A11" w:rsidRPr="002209CD">
        <w:rPr>
          <w:color w:val="000000"/>
        </w:rPr>
        <w:t xml:space="preserve"> тыс.руб.</w:t>
      </w:r>
      <w:r w:rsidRPr="002209CD">
        <w:rPr>
          <w:color w:val="000000"/>
        </w:rPr>
        <w:t xml:space="preserve"> </w:t>
      </w:r>
      <w:r w:rsidR="000B06DA" w:rsidRPr="002209CD">
        <w:rPr>
          <w:color w:val="000000"/>
        </w:rPr>
        <w:t>Проведены</w:t>
      </w:r>
      <w:r w:rsidRPr="002209CD">
        <w:rPr>
          <w:color w:val="000000"/>
        </w:rPr>
        <w:t xml:space="preserve"> мероприяти</w:t>
      </w:r>
      <w:r w:rsidR="000B06DA" w:rsidRPr="002209CD">
        <w:rPr>
          <w:color w:val="000000"/>
        </w:rPr>
        <w:t>я</w:t>
      </w:r>
      <w:r w:rsidRPr="002209CD">
        <w:rPr>
          <w:color w:val="000000"/>
        </w:rPr>
        <w:t xml:space="preserve"> по благоустройству</w:t>
      </w:r>
      <w:r w:rsidR="000B06DA" w:rsidRPr="002209CD">
        <w:rPr>
          <w:color w:val="000000"/>
        </w:rPr>
        <w:t>:</w:t>
      </w:r>
    </w:p>
    <w:p w:rsidR="000B06DA" w:rsidRPr="002209CD" w:rsidRDefault="000B06DA" w:rsidP="00A85FAD">
      <w:pPr>
        <w:ind w:firstLine="709"/>
        <w:jc w:val="both"/>
        <w:rPr>
          <w:color w:val="000000"/>
        </w:rPr>
      </w:pPr>
      <w:r w:rsidRPr="002209CD">
        <w:rPr>
          <w:color w:val="000000"/>
        </w:rPr>
        <w:t>- содержание детских площадок – 10,0 тыс.руб.;</w:t>
      </w:r>
    </w:p>
    <w:p w:rsidR="000B06DA" w:rsidRPr="002209CD" w:rsidRDefault="000B06DA" w:rsidP="00A85FAD">
      <w:pPr>
        <w:ind w:firstLine="709"/>
        <w:jc w:val="both"/>
        <w:rPr>
          <w:color w:val="000000"/>
        </w:rPr>
      </w:pPr>
      <w:r w:rsidRPr="002209CD">
        <w:rPr>
          <w:color w:val="000000"/>
        </w:rPr>
        <w:t>- ремонт памятников участникам ВОВ – 25,0 тыс.руб.;</w:t>
      </w:r>
    </w:p>
    <w:p w:rsidR="00D05F6F" w:rsidRPr="002209CD" w:rsidRDefault="000B06DA" w:rsidP="00A85FAD">
      <w:pPr>
        <w:ind w:firstLine="709"/>
        <w:jc w:val="both"/>
        <w:rPr>
          <w:color w:val="000000"/>
        </w:rPr>
      </w:pPr>
      <w:r w:rsidRPr="002209CD">
        <w:rPr>
          <w:color w:val="000000"/>
        </w:rPr>
        <w:t>- удаление сухостойных, больных и аварийных деревьев – 47,4</w:t>
      </w:r>
      <w:r w:rsidR="003D6A11" w:rsidRPr="002209CD">
        <w:rPr>
          <w:color w:val="000000"/>
        </w:rPr>
        <w:t xml:space="preserve"> тыс.руб.</w:t>
      </w:r>
      <w:r w:rsidRPr="002209CD">
        <w:rPr>
          <w:color w:val="000000"/>
        </w:rPr>
        <w:t>;</w:t>
      </w:r>
    </w:p>
    <w:p w:rsidR="000B06DA" w:rsidRPr="002209CD" w:rsidRDefault="000B06DA" w:rsidP="00A85FAD">
      <w:pPr>
        <w:ind w:firstLine="709"/>
        <w:jc w:val="both"/>
        <w:rPr>
          <w:color w:val="000000"/>
        </w:rPr>
      </w:pPr>
      <w:r w:rsidRPr="002209CD">
        <w:rPr>
          <w:color w:val="000000"/>
        </w:rPr>
        <w:t>- ликвидация стихийных свалок – 88,0 тыс.руб.;</w:t>
      </w:r>
    </w:p>
    <w:p w:rsidR="000B06DA" w:rsidRPr="002209CD" w:rsidRDefault="000B06DA" w:rsidP="00A85FAD">
      <w:pPr>
        <w:ind w:firstLine="709"/>
        <w:jc w:val="both"/>
        <w:rPr>
          <w:color w:val="000000"/>
        </w:rPr>
      </w:pPr>
      <w:r w:rsidRPr="002209CD">
        <w:rPr>
          <w:color w:val="000000"/>
        </w:rPr>
        <w:t>- благоустройство, очистка кладбища – 4,3 тыс.руб.;</w:t>
      </w:r>
    </w:p>
    <w:p w:rsidR="000B06DA" w:rsidRPr="002209CD" w:rsidRDefault="000B06DA" w:rsidP="00A85FAD">
      <w:pPr>
        <w:ind w:firstLine="709"/>
        <w:jc w:val="both"/>
        <w:rPr>
          <w:color w:val="000000"/>
        </w:rPr>
      </w:pPr>
      <w:r w:rsidRPr="002209CD">
        <w:rPr>
          <w:color w:val="000000"/>
        </w:rPr>
        <w:t>- скашивание травы в летний период – 62,3 тыс.руб.;</w:t>
      </w:r>
    </w:p>
    <w:p w:rsidR="000B06DA" w:rsidRPr="002209CD" w:rsidRDefault="000B06DA" w:rsidP="00A85FAD">
      <w:pPr>
        <w:ind w:firstLine="709"/>
        <w:jc w:val="both"/>
        <w:rPr>
          <w:color w:val="000000"/>
        </w:rPr>
      </w:pPr>
      <w:r w:rsidRPr="002209CD">
        <w:rPr>
          <w:color w:val="000000"/>
        </w:rPr>
        <w:t>- озеленение территории, борьба с борщевиком – 269,8 тыс.руб.;</w:t>
      </w:r>
    </w:p>
    <w:p w:rsidR="000B06DA" w:rsidRPr="002209CD" w:rsidRDefault="000B06DA" w:rsidP="00A85FAD">
      <w:pPr>
        <w:ind w:firstLine="709"/>
        <w:jc w:val="both"/>
        <w:rPr>
          <w:color w:val="000000"/>
        </w:rPr>
      </w:pPr>
      <w:r w:rsidRPr="002209CD">
        <w:rPr>
          <w:color w:val="000000"/>
        </w:rPr>
        <w:t>- проведение субботников – 4,2 тыс.руб.;</w:t>
      </w:r>
    </w:p>
    <w:p w:rsidR="000B06DA" w:rsidRPr="002209CD" w:rsidRDefault="000B06DA" w:rsidP="00A85FAD">
      <w:pPr>
        <w:ind w:firstLine="709"/>
        <w:jc w:val="both"/>
        <w:rPr>
          <w:color w:val="000000"/>
        </w:rPr>
      </w:pPr>
      <w:r w:rsidRPr="002209CD">
        <w:rPr>
          <w:color w:val="000000"/>
        </w:rPr>
        <w:t>- проведение конкурса (лучший дом, двор) – 4,2 тыс.руб.</w:t>
      </w:r>
    </w:p>
    <w:p w:rsidR="00D05F6F" w:rsidRPr="002209CD" w:rsidRDefault="00D05F6F" w:rsidP="00A85FAD">
      <w:pPr>
        <w:ind w:firstLine="709"/>
        <w:jc w:val="both"/>
      </w:pPr>
      <w:r w:rsidRPr="002209CD">
        <w:rPr>
          <w:b/>
          <w:i/>
          <w:color w:val="000000"/>
        </w:rPr>
        <w:t>Подпрограмма 2. «Обеспечение пожарной безопасности на территории Горевского сельсовета».</w:t>
      </w:r>
      <w:r w:rsidRPr="002209CD">
        <w:rPr>
          <w:color w:val="000000"/>
        </w:rPr>
        <w:t xml:space="preserve"> Финансирование подпрограммы составило </w:t>
      </w:r>
      <w:r w:rsidR="0010186A" w:rsidRPr="002209CD">
        <w:rPr>
          <w:color w:val="000000"/>
        </w:rPr>
        <w:t>2556,3</w:t>
      </w:r>
      <w:r w:rsidRPr="002209CD">
        <w:rPr>
          <w:color w:val="000000"/>
        </w:rPr>
        <w:t xml:space="preserve"> тыс.руб.</w:t>
      </w:r>
      <w:r w:rsidR="003D6A11" w:rsidRPr="002209CD">
        <w:rPr>
          <w:color w:val="000000"/>
        </w:rPr>
        <w:t>, в т.ч.:</w:t>
      </w:r>
      <w:r w:rsidRPr="002209CD">
        <w:rPr>
          <w:color w:val="000000"/>
        </w:rPr>
        <w:t xml:space="preserve">  </w:t>
      </w:r>
      <w:r w:rsidR="003D6A11" w:rsidRPr="002209CD">
        <w:rPr>
          <w:color w:val="000000"/>
        </w:rPr>
        <w:t xml:space="preserve">на обеспечение деятельности муниципальных пожарных охран – </w:t>
      </w:r>
      <w:r w:rsidR="00916EE5" w:rsidRPr="002209CD">
        <w:rPr>
          <w:color w:val="000000"/>
        </w:rPr>
        <w:t>1967,6</w:t>
      </w:r>
      <w:r w:rsidR="003D6A11" w:rsidRPr="002209CD">
        <w:rPr>
          <w:color w:val="000000"/>
        </w:rPr>
        <w:t xml:space="preserve"> </w:t>
      </w:r>
      <w:r w:rsidR="003D6A11" w:rsidRPr="002209CD">
        <w:t xml:space="preserve">тыс.руб, </w:t>
      </w:r>
      <w:r w:rsidR="00603E6D" w:rsidRPr="002209CD">
        <w:t xml:space="preserve">на закупку товаров, работ и услуг для муниципальной пожарной охраны – </w:t>
      </w:r>
      <w:r w:rsidR="0010186A" w:rsidRPr="002209CD">
        <w:t>534,4</w:t>
      </w:r>
      <w:r w:rsidR="00603E6D" w:rsidRPr="002209CD">
        <w:t xml:space="preserve"> тыс.руб., </w:t>
      </w:r>
      <w:r w:rsidR="00916EE5" w:rsidRPr="002209CD">
        <w:t>выполнение комплекса противопожарных мероприятий (устройство минерализованных полос) – 54,3 тыс.руб.</w:t>
      </w:r>
      <w:r w:rsidR="00603E6D" w:rsidRPr="002209CD">
        <w:t xml:space="preserve"> </w:t>
      </w:r>
    </w:p>
    <w:p w:rsidR="00127DAE" w:rsidRPr="002209CD" w:rsidRDefault="00042DA2" w:rsidP="00A85FAD">
      <w:pPr>
        <w:ind w:firstLine="709"/>
        <w:jc w:val="both"/>
        <w:rPr>
          <w:color w:val="000000"/>
        </w:rPr>
      </w:pPr>
      <w:r w:rsidRPr="002209CD">
        <w:rPr>
          <w:b/>
          <w:i/>
          <w:color w:val="000000"/>
        </w:rPr>
        <w:lastRenderedPageBreak/>
        <w:t>Подпрограмма 3. «Проведение спортивно-массовых мероприятий на территории Горевского сельсовета».</w:t>
      </w:r>
      <w:r w:rsidRPr="002209CD">
        <w:rPr>
          <w:color w:val="000000"/>
        </w:rPr>
        <w:t xml:space="preserve"> Финансирование подпрограммы в 2017 году составила 0,9 тыс.руб.</w:t>
      </w:r>
    </w:p>
    <w:p w:rsidR="005C20E5" w:rsidRPr="002209CD" w:rsidRDefault="00D05F6F" w:rsidP="00A85FAD">
      <w:pPr>
        <w:ind w:firstLine="709"/>
        <w:jc w:val="both"/>
        <w:rPr>
          <w:color w:val="000000"/>
        </w:rPr>
      </w:pPr>
      <w:r w:rsidRPr="002209CD">
        <w:rPr>
          <w:b/>
          <w:i/>
          <w:color w:val="000000"/>
        </w:rPr>
        <w:t xml:space="preserve">Подпрограмма </w:t>
      </w:r>
      <w:r w:rsidR="00042DA2" w:rsidRPr="002209CD">
        <w:rPr>
          <w:b/>
          <w:i/>
          <w:color w:val="000000"/>
        </w:rPr>
        <w:t>4</w:t>
      </w:r>
      <w:r w:rsidRPr="002209CD">
        <w:rPr>
          <w:b/>
          <w:i/>
          <w:color w:val="000000"/>
        </w:rPr>
        <w:t>. «</w:t>
      </w:r>
      <w:r w:rsidR="005C20E5" w:rsidRPr="002209CD">
        <w:rPr>
          <w:b/>
          <w:i/>
          <w:color w:val="000000"/>
        </w:rPr>
        <w:t xml:space="preserve">Содержание и развитие дорожного хозяйства </w:t>
      </w:r>
      <w:r w:rsidRPr="002209CD">
        <w:rPr>
          <w:b/>
          <w:i/>
          <w:color w:val="000000"/>
        </w:rPr>
        <w:t>на территории Г</w:t>
      </w:r>
      <w:r w:rsidR="005C20E5" w:rsidRPr="002209CD">
        <w:rPr>
          <w:b/>
          <w:i/>
          <w:color w:val="000000"/>
        </w:rPr>
        <w:t>орев</w:t>
      </w:r>
      <w:r w:rsidRPr="002209CD">
        <w:rPr>
          <w:b/>
          <w:i/>
          <w:color w:val="000000"/>
        </w:rPr>
        <w:t>ского сельсовета».</w:t>
      </w:r>
      <w:r w:rsidRPr="002209CD">
        <w:rPr>
          <w:color w:val="000000"/>
        </w:rPr>
        <w:t xml:space="preserve"> Финансирование подпрограммы составило </w:t>
      </w:r>
      <w:r w:rsidR="00771689" w:rsidRPr="002209CD">
        <w:rPr>
          <w:color w:val="000000"/>
        </w:rPr>
        <w:t>3167,2</w:t>
      </w:r>
      <w:r w:rsidRPr="002209CD">
        <w:rPr>
          <w:color w:val="000000"/>
        </w:rPr>
        <w:t xml:space="preserve"> тыс.руб.  Денежные средства израсходованы на </w:t>
      </w:r>
      <w:r w:rsidR="002C1DB3" w:rsidRPr="002209CD">
        <w:rPr>
          <w:color w:val="000000"/>
        </w:rPr>
        <w:t xml:space="preserve">расчистку дорог </w:t>
      </w:r>
      <w:r w:rsidR="005C20E5" w:rsidRPr="002209CD">
        <w:rPr>
          <w:color w:val="000000"/>
        </w:rPr>
        <w:t>в зимнее время года</w:t>
      </w:r>
      <w:r w:rsidR="002C1DB3" w:rsidRPr="002209CD">
        <w:rPr>
          <w:color w:val="000000"/>
        </w:rPr>
        <w:t xml:space="preserve"> – </w:t>
      </w:r>
      <w:r w:rsidR="00771689" w:rsidRPr="002209CD">
        <w:rPr>
          <w:color w:val="000000"/>
        </w:rPr>
        <w:t>986,7</w:t>
      </w:r>
      <w:r w:rsidR="002C1DB3" w:rsidRPr="002209CD">
        <w:rPr>
          <w:color w:val="000000"/>
        </w:rPr>
        <w:t xml:space="preserve"> тыс.руб., на </w:t>
      </w:r>
      <w:r w:rsidR="00771689" w:rsidRPr="002209CD">
        <w:rPr>
          <w:color w:val="000000"/>
        </w:rPr>
        <w:t>капитальный ремонт дорог</w:t>
      </w:r>
      <w:r w:rsidR="002C1DB3" w:rsidRPr="002209CD">
        <w:rPr>
          <w:color w:val="000000"/>
        </w:rPr>
        <w:t xml:space="preserve"> общего пользования местного значения – </w:t>
      </w:r>
      <w:r w:rsidR="00771689" w:rsidRPr="002209CD">
        <w:rPr>
          <w:color w:val="000000"/>
        </w:rPr>
        <w:t>2180,5</w:t>
      </w:r>
      <w:r w:rsidR="002C1DB3" w:rsidRPr="002209CD">
        <w:rPr>
          <w:color w:val="000000"/>
        </w:rPr>
        <w:t xml:space="preserve"> тыс.руб.</w:t>
      </w:r>
      <w:r w:rsidR="005C20E5" w:rsidRPr="002209CD">
        <w:rPr>
          <w:color w:val="000000"/>
        </w:rPr>
        <w:t xml:space="preserve">  </w:t>
      </w:r>
    </w:p>
    <w:p w:rsidR="007B7BEB" w:rsidRPr="002209CD" w:rsidRDefault="00042DA2" w:rsidP="00A85FAD">
      <w:pPr>
        <w:ind w:firstLine="709"/>
        <w:jc w:val="both"/>
        <w:rPr>
          <w:color w:val="000000"/>
        </w:rPr>
      </w:pPr>
      <w:r w:rsidRPr="002209CD">
        <w:rPr>
          <w:b/>
          <w:i/>
          <w:color w:val="000000"/>
        </w:rPr>
        <w:t>Подпрограмма 5</w:t>
      </w:r>
      <w:r w:rsidR="002C1DB3" w:rsidRPr="002209CD">
        <w:rPr>
          <w:b/>
          <w:i/>
          <w:color w:val="000000"/>
        </w:rPr>
        <w:t>. «Социальная поддержка граждан, проживающих на территории Горевского сельсовета».</w:t>
      </w:r>
      <w:r w:rsidR="002C1DB3" w:rsidRPr="002209CD">
        <w:rPr>
          <w:color w:val="000000"/>
        </w:rPr>
        <w:t xml:space="preserve"> Финансирование подпрограммы </w:t>
      </w:r>
      <w:r w:rsidR="00603E6D" w:rsidRPr="002209CD">
        <w:rPr>
          <w:color w:val="000000"/>
        </w:rPr>
        <w:t>в 2017 год</w:t>
      </w:r>
      <w:r w:rsidR="00771689" w:rsidRPr="002209CD">
        <w:rPr>
          <w:color w:val="000000"/>
        </w:rPr>
        <w:t>у</w:t>
      </w:r>
      <w:r w:rsidR="00603E6D" w:rsidRPr="002209CD">
        <w:rPr>
          <w:color w:val="000000"/>
        </w:rPr>
        <w:t xml:space="preserve"> </w:t>
      </w:r>
      <w:r w:rsidR="00771689" w:rsidRPr="002209CD">
        <w:rPr>
          <w:color w:val="000000"/>
        </w:rPr>
        <w:t>составила 18,0 тыс.руб.</w:t>
      </w:r>
      <w:r w:rsidR="007B7BEB" w:rsidRPr="002209CD">
        <w:rPr>
          <w:color w:val="000000"/>
        </w:rPr>
        <w:t xml:space="preserve"> Денежные средства израсходованы проведение мероприятий в рамках декады Пожилого человека. </w:t>
      </w:r>
    </w:p>
    <w:p w:rsidR="008A50E0" w:rsidRPr="002209CD" w:rsidRDefault="002C1DB3" w:rsidP="00A85FAD">
      <w:pPr>
        <w:ind w:firstLine="709"/>
        <w:jc w:val="both"/>
        <w:rPr>
          <w:color w:val="000000"/>
        </w:rPr>
      </w:pPr>
      <w:r w:rsidRPr="002209CD">
        <w:rPr>
          <w:b/>
          <w:i/>
          <w:color w:val="000000"/>
        </w:rPr>
        <w:t xml:space="preserve">Подпрограмма </w:t>
      </w:r>
      <w:r w:rsidR="00042DA2" w:rsidRPr="002209CD">
        <w:rPr>
          <w:b/>
          <w:i/>
          <w:color w:val="000000"/>
        </w:rPr>
        <w:t>6</w:t>
      </w:r>
      <w:r w:rsidRPr="002209CD">
        <w:rPr>
          <w:b/>
          <w:i/>
          <w:color w:val="000000"/>
        </w:rPr>
        <w:t>. «Проведение культурно-массовых мероприятий на территории Горевского сельсовета».</w:t>
      </w:r>
      <w:r w:rsidRPr="002209CD">
        <w:rPr>
          <w:color w:val="000000"/>
        </w:rPr>
        <w:t xml:space="preserve"> Финансирование подпрограммы составило </w:t>
      </w:r>
      <w:r w:rsidR="0010186A" w:rsidRPr="002209CD">
        <w:rPr>
          <w:color w:val="000000"/>
        </w:rPr>
        <w:t>32</w:t>
      </w:r>
      <w:r w:rsidR="001D7B0B" w:rsidRPr="002209CD">
        <w:rPr>
          <w:color w:val="000000"/>
        </w:rPr>
        <w:t>65,3</w:t>
      </w:r>
      <w:r w:rsidRPr="002209CD">
        <w:rPr>
          <w:color w:val="000000"/>
        </w:rPr>
        <w:t xml:space="preserve"> тыс.руб.</w:t>
      </w:r>
      <w:r w:rsidR="001D7B0B" w:rsidRPr="002209CD">
        <w:rPr>
          <w:color w:val="000000"/>
        </w:rPr>
        <w:t>, в т.ч.</w:t>
      </w:r>
      <w:r w:rsidRPr="002209CD">
        <w:rPr>
          <w:color w:val="000000"/>
        </w:rPr>
        <w:t xml:space="preserve"> </w:t>
      </w:r>
      <w:r w:rsidR="00BE66A9" w:rsidRPr="002209CD">
        <w:rPr>
          <w:color w:val="000000"/>
        </w:rPr>
        <w:t>возврат межбюджетных трансфертов</w:t>
      </w:r>
      <w:r w:rsidR="00F316B6" w:rsidRPr="002209CD">
        <w:rPr>
          <w:color w:val="000000"/>
        </w:rPr>
        <w:t xml:space="preserve"> в бюджет района на содержание учреждений культуры</w:t>
      </w:r>
      <w:r w:rsidR="001D7B0B" w:rsidRPr="002209CD">
        <w:rPr>
          <w:color w:val="000000"/>
        </w:rPr>
        <w:t xml:space="preserve"> – 3242,5 тыс.жруб., расходы на проведение праздничных мероприятий – 22,8 тыс.руб.</w:t>
      </w:r>
    </w:p>
    <w:p w:rsidR="0049256B" w:rsidRPr="002209CD" w:rsidRDefault="00371D18" w:rsidP="0049256B">
      <w:pPr>
        <w:ind w:firstLine="709"/>
        <w:jc w:val="both"/>
        <w:rPr>
          <w:color w:val="000000"/>
        </w:rPr>
      </w:pPr>
      <w:r w:rsidRPr="002209CD">
        <w:rPr>
          <w:b/>
          <w:i/>
          <w:color w:val="000000"/>
        </w:rPr>
        <w:t>Оценка эффективности реализации муниципальной программы за 2017 год - R= 0,</w:t>
      </w:r>
      <w:r w:rsidR="00404489" w:rsidRPr="002209CD">
        <w:rPr>
          <w:b/>
          <w:i/>
          <w:color w:val="000000"/>
        </w:rPr>
        <w:t>973</w:t>
      </w:r>
      <w:r w:rsidRPr="002209CD">
        <w:rPr>
          <w:b/>
          <w:i/>
          <w:color w:val="000000"/>
        </w:rPr>
        <w:t xml:space="preserve"> – </w:t>
      </w:r>
      <w:r w:rsidR="00404489" w:rsidRPr="002209CD">
        <w:rPr>
          <w:b/>
          <w:i/>
          <w:color w:val="000000"/>
        </w:rPr>
        <w:t>высокая</w:t>
      </w:r>
      <w:r w:rsidR="00CD0DA6" w:rsidRPr="002209CD">
        <w:rPr>
          <w:b/>
          <w:i/>
          <w:color w:val="000000"/>
        </w:rPr>
        <w:t>, целесообразно продолжение муниципальной программы</w:t>
      </w:r>
      <w:r w:rsidRPr="002209CD">
        <w:rPr>
          <w:b/>
          <w:i/>
          <w:color w:val="000000"/>
        </w:rPr>
        <w:t xml:space="preserve">. </w:t>
      </w:r>
    </w:p>
    <w:p w:rsidR="00BC7829" w:rsidRPr="002209CD" w:rsidRDefault="00BC7829" w:rsidP="005C20E5">
      <w:pPr>
        <w:ind w:firstLine="708"/>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61"/>
        <w:gridCol w:w="2152"/>
        <w:gridCol w:w="1644"/>
        <w:gridCol w:w="1658"/>
        <w:gridCol w:w="1816"/>
      </w:tblGrid>
      <w:tr w:rsidR="00377657" w:rsidRPr="002209CD" w:rsidTr="00B42BA6">
        <w:tc>
          <w:tcPr>
            <w:tcW w:w="0" w:type="auto"/>
          </w:tcPr>
          <w:p w:rsidR="00377657" w:rsidRPr="002209CD" w:rsidRDefault="00377657" w:rsidP="00B42BA6">
            <w:pPr>
              <w:jc w:val="both"/>
            </w:pPr>
            <w:r w:rsidRPr="002209CD">
              <w:t>Бюджет</w:t>
            </w:r>
          </w:p>
        </w:tc>
        <w:tc>
          <w:tcPr>
            <w:tcW w:w="0" w:type="auto"/>
          </w:tcPr>
          <w:p w:rsidR="00377657" w:rsidRPr="002209CD" w:rsidRDefault="00377657" w:rsidP="008A50E0">
            <w:pPr>
              <w:jc w:val="both"/>
            </w:pPr>
            <w:r w:rsidRPr="002209CD">
              <w:t>План по программе (на начало 2017 года), тыс.руб.</w:t>
            </w:r>
          </w:p>
        </w:tc>
        <w:tc>
          <w:tcPr>
            <w:tcW w:w="0" w:type="auto"/>
          </w:tcPr>
          <w:p w:rsidR="00377657" w:rsidRPr="002209CD" w:rsidRDefault="00377657" w:rsidP="00016729">
            <w:pPr>
              <w:jc w:val="both"/>
            </w:pPr>
            <w:r w:rsidRPr="002209CD">
              <w:t>Уточненный план по программе (бюджетная роспись на 01.01.2018г.), тыс.руб.</w:t>
            </w:r>
          </w:p>
        </w:tc>
        <w:tc>
          <w:tcPr>
            <w:tcW w:w="0" w:type="auto"/>
          </w:tcPr>
          <w:p w:rsidR="00377657" w:rsidRPr="002209CD" w:rsidRDefault="00377657" w:rsidP="00B42BA6">
            <w:pPr>
              <w:jc w:val="both"/>
            </w:pPr>
            <w:r w:rsidRPr="002209CD">
              <w:t>Факт выполнения, тыс.руб.</w:t>
            </w:r>
          </w:p>
        </w:tc>
        <w:tc>
          <w:tcPr>
            <w:tcW w:w="0" w:type="auto"/>
          </w:tcPr>
          <w:p w:rsidR="00377657" w:rsidRPr="002209CD" w:rsidRDefault="00377657" w:rsidP="00B42BA6">
            <w:pPr>
              <w:jc w:val="both"/>
            </w:pPr>
            <w:r w:rsidRPr="002209CD">
              <w:t>% выполнения плана по программе</w:t>
            </w:r>
          </w:p>
        </w:tc>
        <w:tc>
          <w:tcPr>
            <w:tcW w:w="0" w:type="auto"/>
          </w:tcPr>
          <w:p w:rsidR="00377657" w:rsidRPr="002209CD" w:rsidRDefault="00377657" w:rsidP="00B42BA6">
            <w:pPr>
              <w:jc w:val="both"/>
            </w:pPr>
            <w:r w:rsidRPr="002209CD">
              <w:t>% выполнения уточненного плана по программе</w:t>
            </w:r>
          </w:p>
        </w:tc>
      </w:tr>
      <w:tr w:rsidR="006517C5" w:rsidRPr="002209CD" w:rsidTr="00B42BA6">
        <w:tc>
          <w:tcPr>
            <w:tcW w:w="0" w:type="auto"/>
          </w:tcPr>
          <w:p w:rsidR="006517C5" w:rsidRPr="002209CD" w:rsidRDefault="006517C5" w:rsidP="00B42BA6">
            <w:pPr>
              <w:jc w:val="both"/>
            </w:pPr>
            <w:r w:rsidRPr="002209CD">
              <w:t>Б</w:t>
            </w:r>
            <w:r w:rsidR="00055B08" w:rsidRPr="002209CD">
              <w:t>П</w:t>
            </w:r>
          </w:p>
        </w:tc>
        <w:tc>
          <w:tcPr>
            <w:tcW w:w="0" w:type="auto"/>
          </w:tcPr>
          <w:p w:rsidR="006517C5" w:rsidRPr="002209CD" w:rsidRDefault="000456C0" w:rsidP="00B42BA6">
            <w:pPr>
              <w:jc w:val="both"/>
            </w:pPr>
            <w:r w:rsidRPr="002209CD">
              <w:t>10038,5</w:t>
            </w:r>
          </w:p>
        </w:tc>
        <w:tc>
          <w:tcPr>
            <w:tcW w:w="0" w:type="auto"/>
          </w:tcPr>
          <w:p w:rsidR="006517C5" w:rsidRPr="002209CD" w:rsidRDefault="00616993" w:rsidP="000456C0">
            <w:pPr>
              <w:jc w:val="both"/>
            </w:pPr>
            <w:r w:rsidRPr="002209CD">
              <w:t>10521,0</w:t>
            </w:r>
          </w:p>
        </w:tc>
        <w:tc>
          <w:tcPr>
            <w:tcW w:w="0" w:type="auto"/>
          </w:tcPr>
          <w:p w:rsidR="006517C5" w:rsidRPr="002209CD" w:rsidRDefault="00616993" w:rsidP="000456C0">
            <w:pPr>
              <w:jc w:val="both"/>
            </w:pPr>
            <w:r w:rsidRPr="002209CD">
              <w:t>10226,4</w:t>
            </w:r>
          </w:p>
        </w:tc>
        <w:tc>
          <w:tcPr>
            <w:tcW w:w="0" w:type="auto"/>
          </w:tcPr>
          <w:p w:rsidR="006517C5" w:rsidRPr="002209CD" w:rsidRDefault="000456C0" w:rsidP="00B42BA6">
            <w:pPr>
              <w:jc w:val="both"/>
            </w:pPr>
            <w:r w:rsidRPr="002209CD">
              <w:t>101,</w:t>
            </w:r>
            <w:r w:rsidR="00616993" w:rsidRPr="002209CD">
              <w:t>9</w:t>
            </w:r>
          </w:p>
        </w:tc>
        <w:tc>
          <w:tcPr>
            <w:tcW w:w="0" w:type="auto"/>
          </w:tcPr>
          <w:p w:rsidR="006517C5" w:rsidRPr="002209CD" w:rsidRDefault="000456C0" w:rsidP="00B42BA6">
            <w:pPr>
              <w:jc w:val="both"/>
            </w:pPr>
            <w:r w:rsidRPr="002209CD">
              <w:t>97,2</w:t>
            </w:r>
          </w:p>
        </w:tc>
      </w:tr>
      <w:tr w:rsidR="000456C0" w:rsidRPr="002209CD" w:rsidTr="00B42BA6">
        <w:tc>
          <w:tcPr>
            <w:tcW w:w="0" w:type="auto"/>
          </w:tcPr>
          <w:p w:rsidR="000456C0" w:rsidRPr="002209CD" w:rsidRDefault="000456C0" w:rsidP="00B42BA6">
            <w:pPr>
              <w:jc w:val="both"/>
            </w:pPr>
            <w:r w:rsidRPr="002209CD">
              <w:t>Итого:</w:t>
            </w:r>
          </w:p>
        </w:tc>
        <w:tc>
          <w:tcPr>
            <w:tcW w:w="0" w:type="auto"/>
          </w:tcPr>
          <w:p w:rsidR="000456C0" w:rsidRPr="002209CD" w:rsidRDefault="000456C0" w:rsidP="000A2232">
            <w:pPr>
              <w:jc w:val="both"/>
            </w:pPr>
            <w:r w:rsidRPr="002209CD">
              <w:t>10038,5</w:t>
            </w:r>
          </w:p>
        </w:tc>
        <w:tc>
          <w:tcPr>
            <w:tcW w:w="0" w:type="auto"/>
          </w:tcPr>
          <w:p w:rsidR="000456C0" w:rsidRPr="002209CD" w:rsidRDefault="000456C0" w:rsidP="000A2232">
            <w:pPr>
              <w:jc w:val="both"/>
            </w:pPr>
            <w:r w:rsidRPr="002209CD">
              <w:t>10</w:t>
            </w:r>
            <w:r w:rsidR="00616993" w:rsidRPr="002209CD">
              <w:t>521,0</w:t>
            </w:r>
          </w:p>
        </w:tc>
        <w:tc>
          <w:tcPr>
            <w:tcW w:w="0" w:type="auto"/>
          </w:tcPr>
          <w:p w:rsidR="000456C0" w:rsidRPr="002209CD" w:rsidRDefault="00616993" w:rsidP="000A2232">
            <w:pPr>
              <w:jc w:val="both"/>
            </w:pPr>
            <w:r w:rsidRPr="002209CD">
              <w:t>10226,4</w:t>
            </w:r>
          </w:p>
        </w:tc>
        <w:tc>
          <w:tcPr>
            <w:tcW w:w="0" w:type="auto"/>
          </w:tcPr>
          <w:p w:rsidR="000456C0" w:rsidRPr="002209CD" w:rsidRDefault="000456C0" w:rsidP="00616993">
            <w:pPr>
              <w:jc w:val="both"/>
            </w:pPr>
            <w:r w:rsidRPr="002209CD">
              <w:t>101,</w:t>
            </w:r>
            <w:r w:rsidR="00616993" w:rsidRPr="002209CD">
              <w:t>9</w:t>
            </w:r>
          </w:p>
        </w:tc>
        <w:tc>
          <w:tcPr>
            <w:tcW w:w="0" w:type="auto"/>
          </w:tcPr>
          <w:p w:rsidR="000456C0" w:rsidRPr="002209CD" w:rsidRDefault="000456C0" w:rsidP="000A2232">
            <w:pPr>
              <w:jc w:val="both"/>
            </w:pPr>
            <w:r w:rsidRPr="002209CD">
              <w:t>97,2</w:t>
            </w:r>
          </w:p>
        </w:tc>
      </w:tr>
    </w:tbl>
    <w:p w:rsidR="00110FDE" w:rsidRPr="002209CD" w:rsidRDefault="00110FDE" w:rsidP="00C9380E">
      <w:pPr>
        <w:ind w:firstLine="720"/>
        <w:jc w:val="both"/>
        <w:rPr>
          <w:b/>
        </w:rPr>
      </w:pPr>
    </w:p>
    <w:p w:rsidR="00D52010" w:rsidRPr="002209CD" w:rsidRDefault="00D6426F" w:rsidP="00A85FAD">
      <w:pPr>
        <w:widowControl w:val="0"/>
        <w:autoSpaceDE w:val="0"/>
        <w:autoSpaceDN w:val="0"/>
        <w:adjustRightInd w:val="0"/>
        <w:ind w:firstLine="709"/>
        <w:jc w:val="both"/>
      </w:pPr>
      <w:r w:rsidRPr="002209CD">
        <w:rPr>
          <w:b/>
        </w:rPr>
        <w:t>5</w:t>
      </w:r>
      <w:r w:rsidR="00110FDE" w:rsidRPr="002209CD">
        <w:rPr>
          <w:b/>
        </w:rPr>
        <w:t>. «</w:t>
      </w:r>
      <w:r w:rsidR="00804900" w:rsidRPr="002209CD">
        <w:rPr>
          <w:b/>
        </w:rPr>
        <w:t>Социально-экономическое</w:t>
      </w:r>
      <w:r w:rsidR="00110FDE" w:rsidRPr="002209CD">
        <w:rPr>
          <w:b/>
        </w:rPr>
        <w:t xml:space="preserve"> развитие территории поселения Скоробогатовского сельсовета на 2016-2018 годы».</w:t>
      </w:r>
      <w:r w:rsidR="009E7F1F" w:rsidRPr="002209CD">
        <w:rPr>
          <w:b/>
        </w:rPr>
        <w:t xml:space="preserve"> </w:t>
      </w:r>
      <w:r w:rsidR="00377316" w:rsidRPr="002209CD">
        <w:t>По уточненному плану н</w:t>
      </w:r>
      <w:r w:rsidR="009D036E" w:rsidRPr="002209CD">
        <w:t>а 201</w:t>
      </w:r>
      <w:r w:rsidR="008A50E0" w:rsidRPr="002209CD">
        <w:t>7</w:t>
      </w:r>
      <w:r w:rsidR="009D036E" w:rsidRPr="002209CD">
        <w:t xml:space="preserve"> год запланировано финансирование </w:t>
      </w:r>
      <w:r w:rsidR="00377316" w:rsidRPr="002209CD">
        <w:t xml:space="preserve">мероприятий программы </w:t>
      </w:r>
      <w:r w:rsidR="009D036E" w:rsidRPr="002209CD">
        <w:t xml:space="preserve">на сумму </w:t>
      </w:r>
      <w:r w:rsidR="00D52010" w:rsidRPr="002209CD">
        <w:t>11249,3</w:t>
      </w:r>
      <w:r w:rsidR="009D036E" w:rsidRPr="002209CD">
        <w:t xml:space="preserve"> тыс.руб. </w:t>
      </w:r>
      <w:r w:rsidR="009D036E" w:rsidRPr="002209CD">
        <w:rPr>
          <w:color w:val="000000"/>
        </w:rPr>
        <w:t>За 201</w:t>
      </w:r>
      <w:r w:rsidR="00D034E9" w:rsidRPr="002209CD">
        <w:rPr>
          <w:color w:val="000000"/>
        </w:rPr>
        <w:t>7</w:t>
      </w:r>
      <w:r w:rsidR="009D036E" w:rsidRPr="002209CD">
        <w:rPr>
          <w:color w:val="000000"/>
        </w:rPr>
        <w:t xml:space="preserve"> год финансирование мероприятий программы составило </w:t>
      </w:r>
      <w:r w:rsidR="00595754" w:rsidRPr="002209CD">
        <w:t>10748,1</w:t>
      </w:r>
      <w:r w:rsidR="009D036E" w:rsidRPr="002209CD">
        <w:t xml:space="preserve"> тыс.руб. из средств бюджета </w:t>
      </w:r>
      <w:r w:rsidR="00055B08" w:rsidRPr="002209CD">
        <w:t>поселени</w:t>
      </w:r>
      <w:r w:rsidR="00377316" w:rsidRPr="002209CD">
        <w:t>я</w:t>
      </w:r>
      <w:r w:rsidR="00D52010" w:rsidRPr="002209CD">
        <w:t>.</w:t>
      </w:r>
      <w:r w:rsidR="002B1EDD" w:rsidRPr="002209CD">
        <w:t xml:space="preserve"> </w:t>
      </w:r>
    </w:p>
    <w:p w:rsidR="007B4342" w:rsidRPr="002209CD" w:rsidRDefault="007B4342" w:rsidP="00A85FAD">
      <w:pPr>
        <w:widowControl w:val="0"/>
        <w:autoSpaceDE w:val="0"/>
        <w:autoSpaceDN w:val="0"/>
        <w:adjustRightInd w:val="0"/>
        <w:ind w:firstLine="709"/>
        <w:jc w:val="both"/>
        <w:rPr>
          <w:color w:val="000000"/>
        </w:rPr>
      </w:pPr>
      <w:r w:rsidRPr="002209CD">
        <w:rPr>
          <w:b/>
          <w:i/>
          <w:color w:val="000000"/>
        </w:rPr>
        <w:t xml:space="preserve">Подпрограмма 1. «Благоустройство территории </w:t>
      </w:r>
      <w:r w:rsidR="009D036E" w:rsidRPr="002209CD">
        <w:rPr>
          <w:b/>
          <w:i/>
          <w:color w:val="000000"/>
        </w:rPr>
        <w:t>Скоробогатов</w:t>
      </w:r>
      <w:r w:rsidRPr="002209CD">
        <w:rPr>
          <w:b/>
          <w:i/>
          <w:color w:val="000000"/>
        </w:rPr>
        <w:t>ского сельсовета».</w:t>
      </w:r>
      <w:r w:rsidRPr="002209CD">
        <w:rPr>
          <w:color w:val="000000"/>
        </w:rPr>
        <w:t xml:space="preserve"> Финансирование подпрограммы составило </w:t>
      </w:r>
      <w:r w:rsidR="00595754" w:rsidRPr="002209CD">
        <w:rPr>
          <w:color w:val="000000"/>
        </w:rPr>
        <w:t>2178,8</w:t>
      </w:r>
      <w:r w:rsidRPr="002209CD">
        <w:rPr>
          <w:color w:val="000000"/>
        </w:rPr>
        <w:t xml:space="preserve"> тыс.руб.  В</w:t>
      </w:r>
      <w:r w:rsidR="009D036E" w:rsidRPr="002209CD">
        <w:rPr>
          <w:color w:val="000000"/>
        </w:rPr>
        <w:t xml:space="preserve"> </w:t>
      </w:r>
      <w:r w:rsidRPr="002209CD">
        <w:rPr>
          <w:color w:val="000000"/>
        </w:rPr>
        <w:t>201</w:t>
      </w:r>
      <w:r w:rsidR="00D034E9" w:rsidRPr="002209CD">
        <w:rPr>
          <w:color w:val="000000"/>
        </w:rPr>
        <w:t>7</w:t>
      </w:r>
      <w:r w:rsidR="00595754" w:rsidRPr="002209CD">
        <w:rPr>
          <w:color w:val="000000"/>
        </w:rPr>
        <w:t xml:space="preserve"> году</w:t>
      </w:r>
      <w:r w:rsidRPr="002209CD">
        <w:rPr>
          <w:color w:val="000000"/>
        </w:rPr>
        <w:t xml:space="preserve"> проведены следующие мероприятия:</w:t>
      </w:r>
    </w:p>
    <w:p w:rsidR="007B4342" w:rsidRPr="002209CD" w:rsidRDefault="007B4342" w:rsidP="00A85FAD">
      <w:pPr>
        <w:ind w:firstLine="709"/>
        <w:jc w:val="both"/>
        <w:rPr>
          <w:color w:val="000000"/>
        </w:rPr>
      </w:pPr>
      <w:r w:rsidRPr="002209CD">
        <w:rPr>
          <w:color w:val="000000"/>
        </w:rPr>
        <w:t xml:space="preserve">- </w:t>
      </w:r>
      <w:r w:rsidR="003B53CE" w:rsidRPr="002209CD">
        <w:rPr>
          <w:color w:val="000000"/>
        </w:rPr>
        <w:t>уборка территории от мусора, проведение обкоса территорий, посадка цветов, содержание памятников, ликвидация несанкционированных свалок</w:t>
      </w:r>
      <w:r w:rsidRPr="002209CD">
        <w:rPr>
          <w:color w:val="000000"/>
        </w:rPr>
        <w:t xml:space="preserve"> – </w:t>
      </w:r>
      <w:r w:rsidR="00DA6671" w:rsidRPr="002209CD">
        <w:rPr>
          <w:color w:val="000000"/>
        </w:rPr>
        <w:t>215,9</w:t>
      </w:r>
      <w:r w:rsidRPr="002209CD">
        <w:rPr>
          <w:color w:val="000000"/>
        </w:rPr>
        <w:t xml:space="preserve"> тыс.руб.;</w:t>
      </w:r>
    </w:p>
    <w:p w:rsidR="007B4342" w:rsidRPr="002209CD" w:rsidRDefault="007B4342" w:rsidP="00A85FAD">
      <w:pPr>
        <w:ind w:firstLine="709"/>
        <w:jc w:val="both"/>
        <w:rPr>
          <w:color w:val="000000"/>
        </w:rPr>
      </w:pPr>
      <w:r w:rsidRPr="002209CD">
        <w:rPr>
          <w:color w:val="000000"/>
        </w:rPr>
        <w:t xml:space="preserve">- модернизация, развитие и содержание сети уличного освещения – </w:t>
      </w:r>
      <w:r w:rsidR="00DA6671" w:rsidRPr="002209CD">
        <w:rPr>
          <w:color w:val="000000"/>
        </w:rPr>
        <w:t>1952,9</w:t>
      </w:r>
      <w:r w:rsidRPr="002209CD">
        <w:rPr>
          <w:color w:val="000000"/>
        </w:rPr>
        <w:t xml:space="preserve"> тыс.руб.</w:t>
      </w:r>
      <w:r w:rsidR="00DA6671" w:rsidRPr="002209CD">
        <w:rPr>
          <w:color w:val="000000"/>
        </w:rPr>
        <w:t>, в т.ч. оплата за электроэнергию – 1825,5 тыс.руб.;</w:t>
      </w:r>
    </w:p>
    <w:p w:rsidR="00DA6671" w:rsidRPr="002209CD" w:rsidRDefault="00DA6671" w:rsidP="00A85FAD">
      <w:pPr>
        <w:ind w:firstLine="709"/>
        <w:jc w:val="both"/>
        <w:rPr>
          <w:color w:val="000000"/>
        </w:rPr>
      </w:pPr>
      <w:r w:rsidRPr="002209CD">
        <w:rPr>
          <w:color w:val="000000"/>
        </w:rPr>
        <w:t>- благоустройство, очистка кладбища – 10,0 тыс.руб.</w:t>
      </w:r>
    </w:p>
    <w:p w:rsidR="007B4342" w:rsidRPr="002209CD" w:rsidRDefault="007B4342" w:rsidP="00A85FAD">
      <w:pPr>
        <w:ind w:firstLine="709"/>
        <w:jc w:val="both"/>
        <w:rPr>
          <w:color w:val="000000"/>
        </w:rPr>
      </w:pPr>
      <w:r w:rsidRPr="002209CD">
        <w:rPr>
          <w:b/>
          <w:i/>
          <w:color w:val="000000"/>
        </w:rPr>
        <w:t xml:space="preserve">Подпрограмма 2. «Обеспечение пожарной безопасности на территории </w:t>
      </w:r>
      <w:r w:rsidR="009D036E" w:rsidRPr="002209CD">
        <w:rPr>
          <w:b/>
          <w:i/>
          <w:color w:val="000000"/>
        </w:rPr>
        <w:t>Скоробогатов</w:t>
      </w:r>
      <w:r w:rsidRPr="002209CD">
        <w:rPr>
          <w:b/>
          <w:i/>
          <w:color w:val="000000"/>
        </w:rPr>
        <w:t>ского сельсовета».</w:t>
      </w:r>
      <w:r w:rsidRPr="002209CD">
        <w:rPr>
          <w:color w:val="000000"/>
        </w:rPr>
        <w:t xml:space="preserve"> Финансирование подпрограммы составило </w:t>
      </w:r>
      <w:r w:rsidR="005758FF" w:rsidRPr="002209CD">
        <w:rPr>
          <w:color w:val="000000"/>
        </w:rPr>
        <w:t>90,2</w:t>
      </w:r>
      <w:r w:rsidRPr="002209CD">
        <w:rPr>
          <w:color w:val="000000"/>
        </w:rPr>
        <w:t xml:space="preserve"> тыс.руб.  </w:t>
      </w:r>
      <w:r w:rsidR="00AF252E" w:rsidRPr="002209CD">
        <w:rPr>
          <w:color w:val="000000"/>
        </w:rPr>
        <w:t xml:space="preserve">Денежные средства израсходованы на </w:t>
      </w:r>
      <w:r w:rsidR="000C10E0" w:rsidRPr="002209CD">
        <w:rPr>
          <w:color w:val="000000"/>
        </w:rPr>
        <w:t>оплату наемных пожарных машин при выезде на пожар</w:t>
      </w:r>
      <w:r w:rsidR="00AF252E" w:rsidRPr="002209CD">
        <w:rPr>
          <w:color w:val="000000"/>
        </w:rPr>
        <w:t>.</w:t>
      </w:r>
    </w:p>
    <w:p w:rsidR="00AF252E" w:rsidRPr="002209CD" w:rsidRDefault="00DD2B7B" w:rsidP="00A85FAD">
      <w:pPr>
        <w:ind w:firstLine="709"/>
        <w:jc w:val="both"/>
        <w:rPr>
          <w:color w:val="000000"/>
        </w:rPr>
      </w:pPr>
      <w:r w:rsidRPr="002209CD">
        <w:rPr>
          <w:b/>
          <w:i/>
          <w:color w:val="000000"/>
        </w:rPr>
        <w:t>Подпрограмма 3. «Развитие физиче</w:t>
      </w:r>
      <w:r w:rsidR="00AF252E" w:rsidRPr="002209CD">
        <w:rPr>
          <w:b/>
          <w:i/>
          <w:color w:val="000000"/>
        </w:rPr>
        <w:t>ской культуры и спорта на территории Скоробогатовского сельсовета».</w:t>
      </w:r>
      <w:r w:rsidR="00AF252E" w:rsidRPr="002209CD">
        <w:rPr>
          <w:color w:val="000000"/>
        </w:rPr>
        <w:t xml:space="preserve"> Финансирование подпрограммы составило 1,</w:t>
      </w:r>
      <w:r w:rsidR="00982495" w:rsidRPr="002209CD">
        <w:rPr>
          <w:color w:val="000000"/>
        </w:rPr>
        <w:t>0</w:t>
      </w:r>
      <w:r w:rsidR="00AF252E" w:rsidRPr="002209CD">
        <w:rPr>
          <w:color w:val="000000"/>
        </w:rPr>
        <w:t xml:space="preserve"> тыс.руб.  Денежные средства израсходованы на командировочные спортсменам для участия в спортивных мероприятиях.</w:t>
      </w:r>
    </w:p>
    <w:p w:rsidR="00D06986" w:rsidRPr="002209CD" w:rsidRDefault="007B4342" w:rsidP="00A85FAD">
      <w:pPr>
        <w:ind w:firstLine="709"/>
        <w:jc w:val="both"/>
        <w:rPr>
          <w:color w:val="000000"/>
        </w:rPr>
      </w:pPr>
      <w:r w:rsidRPr="002209CD">
        <w:rPr>
          <w:b/>
          <w:i/>
          <w:color w:val="000000"/>
        </w:rPr>
        <w:t xml:space="preserve">Подпрограмма 4. «Содержание и развитие дорожного хозяйства </w:t>
      </w:r>
      <w:r w:rsidR="00AF252E" w:rsidRPr="002209CD">
        <w:rPr>
          <w:b/>
          <w:i/>
          <w:color w:val="000000"/>
        </w:rPr>
        <w:t>на территории Скоробогатовского</w:t>
      </w:r>
      <w:r w:rsidRPr="002209CD">
        <w:rPr>
          <w:b/>
          <w:i/>
          <w:color w:val="000000"/>
        </w:rPr>
        <w:t xml:space="preserve"> сельсовета».</w:t>
      </w:r>
      <w:r w:rsidRPr="002209CD">
        <w:rPr>
          <w:color w:val="000000"/>
        </w:rPr>
        <w:t xml:space="preserve"> Финансирование подпрограммы составило </w:t>
      </w:r>
      <w:r w:rsidR="005758FF" w:rsidRPr="002209CD">
        <w:rPr>
          <w:color w:val="000000"/>
        </w:rPr>
        <w:t>4572,5</w:t>
      </w:r>
      <w:r w:rsidRPr="002209CD">
        <w:rPr>
          <w:color w:val="000000"/>
        </w:rPr>
        <w:t xml:space="preserve"> тыс.руб. Денежные средства израсходованы на оплату за расчистку дорог  в зимнее время года</w:t>
      </w:r>
      <w:r w:rsidR="005758FF" w:rsidRPr="002209CD">
        <w:rPr>
          <w:color w:val="000000"/>
        </w:rPr>
        <w:t xml:space="preserve"> – 559,5 тыс.руб</w:t>
      </w:r>
      <w:r w:rsidR="00D06986" w:rsidRPr="002209CD">
        <w:rPr>
          <w:color w:val="000000"/>
        </w:rPr>
        <w:t>.</w:t>
      </w:r>
      <w:r w:rsidR="005758FF" w:rsidRPr="002209CD">
        <w:rPr>
          <w:color w:val="000000"/>
        </w:rPr>
        <w:t xml:space="preserve"> Капитальный ремонт автомобильных дорог местного значения – 4013,0 тыс.руб.</w:t>
      </w:r>
    </w:p>
    <w:p w:rsidR="00982495" w:rsidRPr="002209CD" w:rsidRDefault="007B4342" w:rsidP="00A85FAD">
      <w:pPr>
        <w:ind w:firstLine="709"/>
        <w:jc w:val="both"/>
        <w:rPr>
          <w:color w:val="000000"/>
        </w:rPr>
      </w:pPr>
      <w:r w:rsidRPr="002209CD">
        <w:rPr>
          <w:b/>
          <w:i/>
          <w:color w:val="000000"/>
        </w:rPr>
        <w:t xml:space="preserve">Подпрограмма 5. «Социальная поддержка граждан </w:t>
      </w:r>
      <w:r w:rsidR="00AF252E" w:rsidRPr="002209CD">
        <w:rPr>
          <w:b/>
          <w:i/>
          <w:color w:val="000000"/>
        </w:rPr>
        <w:t>Скоробогатов</w:t>
      </w:r>
      <w:r w:rsidRPr="002209CD">
        <w:rPr>
          <w:b/>
          <w:i/>
          <w:color w:val="000000"/>
        </w:rPr>
        <w:t>ского сельсовета».</w:t>
      </w:r>
      <w:r w:rsidRPr="002209CD">
        <w:rPr>
          <w:color w:val="000000"/>
        </w:rPr>
        <w:t xml:space="preserve"> Финансирование подпрограммы составило </w:t>
      </w:r>
      <w:r w:rsidR="002B1EDD" w:rsidRPr="002209CD">
        <w:rPr>
          <w:color w:val="000000"/>
        </w:rPr>
        <w:t>12,0</w:t>
      </w:r>
      <w:r w:rsidRPr="002209CD">
        <w:rPr>
          <w:color w:val="000000"/>
        </w:rPr>
        <w:t xml:space="preserve"> тыс.руб. Денежные средства израсходованы на </w:t>
      </w:r>
      <w:r w:rsidR="00AF252E" w:rsidRPr="002209CD">
        <w:rPr>
          <w:color w:val="000000"/>
        </w:rPr>
        <w:t>приобретение венк</w:t>
      </w:r>
      <w:r w:rsidR="00982495" w:rsidRPr="002209CD">
        <w:rPr>
          <w:color w:val="000000"/>
        </w:rPr>
        <w:t>ов</w:t>
      </w:r>
      <w:r w:rsidR="00AF252E" w:rsidRPr="002209CD">
        <w:rPr>
          <w:color w:val="000000"/>
        </w:rPr>
        <w:t xml:space="preserve"> к празднованию праздника 9 Мая</w:t>
      </w:r>
      <w:r w:rsidR="002B1EDD" w:rsidRPr="002209CD">
        <w:rPr>
          <w:color w:val="000000"/>
        </w:rPr>
        <w:t>, проведение мероприятий в рамках декады Пожилого человека</w:t>
      </w:r>
      <w:r w:rsidR="00982495" w:rsidRPr="002209CD">
        <w:rPr>
          <w:color w:val="000000"/>
        </w:rPr>
        <w:t>.</w:t>
      </w:r>
      <w:r w:rsidR="007D3B95" w:rsidRPr="002209CD">
        <w:rPr>
          <w:color w:val="000000"/>
        </w:rPr>
        <w:t xml:space="preserve"> </w:t>
      </w:r>
    </w:p>
    <w:p w:rsidR="00982495" w:rsidRPr="002209CD" w:rsidRDefault="007B4342" w:rsidP="00A85FAD">
      <w:pPr>
        <w:ind w:firstLine="709"/>
        <w:jc w:val="both"/>
        <w:rPr>
          <w:color w:val="000000"/>
        </w:rPr>
      </w:pPr>
      <w:r w:rsidRPr="002209CD">
        <w:rPr>
          <w:b/>
          <w:i/>
          <w:color w:val="000000"/>
        </w:rPr>
        <w:lastRenderedPageBreak/>
        <w:t xml:space="preserve">Подпрограмма 6. «Проведение культурно-массовых мероприятий </w:t>
      </w:r>
      <w:r w:rsidR="00AF252E" w:rsidRPr="002209CD">
        <w:rPr>
          <w:b/>
          <w:i/>
          <w:color w:val="000000"/>
        </w:rPr>
        <w:t>Скоробогатов</w:t>
      </w:r>
      <w:r w:rsidRPr="002209CD">
        <w:rPr>
          <w:b/>
          <w:i/>
          <w:color w:val="000000"/>
        </w:rPr>
        <w:t>ского сельсовета».</w:t>
      </w:r>
      <w:r w:rsidRPr="002209CD">
        <w:rPr>
          <w:color w:val="000000"/>
        </w:rPr>
        <w:t xml:space="preserve"> Финансирование подпрограммы составило </w:t>
      </w:r>
      <w:r w:rsidR="002B1EDD" w:rsidRPr="002209CD">
        <w:rPr>
          <w:color w:val="000000"/>
        </w:rPr>
        <w:t>3893,6</w:t>
      </w:r>
      <w:r w:rsidRPr="002209CD">
        <w:rPr>
          <w:color w:val="000000"/>
        </w:rPr>
        <w:t xml:space="preserve"> тыс.руб.</w:t>
      </w:r>
      <w:r w:rsidR="00982495" w:rsidRPr="002209CD">
        <w:rPr>
          <w:color w:val="000000"/>
        </w:rPr>
        <w:t>,</w:t>
      </w:r>
      <w:r w:rsidRPr="002209CD">
        <w:rPr>
          <w:color w:val="000000"/>
        </w:rPr>
        <w:t xml:space="preserve"> </w:t>
      </w:r>
      <w:r w:rsidR="00982495" w:rsidRPr="002209CD">
        <w:rPr>
          <w:color w:val="000000"/>
        </w:rPr>
        <w:t xml:space="preserve">в т.ч.: возврат межбюджетных трансфертов </w:t>
      </w:r>
      <w:r w:rsidR="00F316B6" w:rsidRPr="002209CD">
        <w:rPr>
          <w:color w:val="000000"/>
        </w:rPr>
        <w:t xml:space="preserve">в бюджет района на содержание учреждений культуры </w:t>
      </w:r>
      <w:r w:rsidR="00982495" w:rsidRPr="002209CD">
        <w:rPr>
          <w:color w:val="000000"/>
        </w:rPr>
        <w:t xml:space="preserve">– </w:t>
      </w:r>
      <w:r w:rsidR="009B0DAD" w:rsidRPr="002209CD">
        <w:rPr>
          <w:color w:val="000000"/>
        </w:rPr>
        <w:t>3878,6</w:t>
      </w:r>
      <w:r w:rsidR="00982495" w:rsidRPr="002209CD">
        <w:rPr>
          <w:color w:val="000000"/>
        </w:rPr>
        <w:t xml:space="preserve"> тыс.руб., расходы на проведение праздничных мероприятий в д.Сухоноска, д. Семино, п.Ковернино</w:t>
      </w:r>
      <w:r w:rsidR="009B0DAD" w:rsidRPr="002209CD">
        <w:rPr>
          <w:color w:val="000000"/>
        </w:rPr>
        <w:t xml:space="preserve"> – 15,0 тыс.руб.</w:t>
      </w:r>
    </w:p>
    <w:p w:rsidR="00122DDC" w:rsidRPr="002209CD" w:rsidRDefault="003E081B" w:rsidP="00122DDC">
      <w:pPr>
        <w:ind w:firstLine="709"/>
        <w:jc w:val="both"/>
        <w:rPr>
          <w:color w:val="000000"/>
        </w:rPr>
      </w:pPr>
      <w:r w:rsidRPr="002209CD">
        <w:rPr>
          <w:b/>
          <w:i/>
          <w:color w:val="000000"/>
        </w:rPr>
        <w:t>Оценка эффективности реализации муниципальной программы за 2017 год - R= 1,012 – высокая, целесообразно продолжение муниципальной программы.</w:t>
      </w:r>
      <w:r w:rsidR="00122DDC" w:rsidRPr="002209CD">
        <w:rPr>
          <w:b/>
          <w:i/>
          <w:color w:val="000000"/>
        </w:rPr>
        <w:t xml:space="preserve"> </w:t>
      </w:r>
    </w:p>
    <w:p w:rsidR="007B4342" w:rsidRPr="002209CD" w:rsidRDefault="007B4342" w:rsidP="00982495">
      <w:pPr>
        <w:ind w:firstLine="708"/>
        <w:jc w:val="both"/>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61"/>
        <w:gridCol w:w="2152"/>
        <w:gridCol w:w="1644"/>
        <w:gridCol w:w="1658"/>
        <w:gridCol w:w="1816"/>
      </w:tblGrid>
      <w:tr w:rsidR="002B1EDD" w:rsidRPr="002209CD" w:rsidTr="00B42BA6">
        <w:tc>
          <w:tcPr>
            <w:tcW w:w="0" w:type="auto"/>
          </w:tcPr>
          <w:p w:rsidR="002B1EDD" w:rsidRPr="002209CD" w:rsidRDefault="002B1EDD" w:rsidP="00B42BA6">
            <w:pPr>
              <w:jc w:val="both"/>
            </w:pPr>
            <w:r w:rsidRPr="002209CD">
              <w:t>Бюджет</w:t>
            </w:r>
          </w:p>
        </w:tc>
        <w:tc>
          <w:tcPr>
            <w:tcW w:w="0" w:type="auto"/>
          </w:tcPr>
          <w:p w:rsidR="002B1EDD" w:rsidRPr="002209CD" w:rsidRDefault="002B1EDD" w:rsidP="00982495">
            <w:pPr>
              <w:jc w:val="both"/>
            </w:pPr>
            <w:r w:rsidRPr="002209CD">
              <w:t>План по программе (на начало 2017 года), тыс.руб.</w:t>
            </w:r>
          </w:p>
        </w:tc>
        <w:tc>
          <w:tcPr>
            <w:tcW w:w="0" w:type="auto"/>
          </w:tcPr>
          <w:p w:rsidR="002B1EDD" w:rsidRPr="002209CD" w:rsidRDefault="002B1EDD" w:rsidP="00016729">
            <w:pPr>
              <w:jc w:val="both"/>
            </w:pPr>
            <w:r w:rsidRPr="002209CD">
              <w:t>Уточненный план по программе (бюджетная роспись на 01.01.2018г.), тыс.руб.</w:t>
            </w:r>
          </w:p>
        </w:tc>
        <w:tc>
          <w:tcPr>
            <w:tcW w:w="0" w:type="auto"/>
          </w:tcPr>
          <w:p w:rsidR="002B1EDD" w:rsidRPr="002209CD" w:rsidRDefault="002B1EDD" w:rsidP="00B42BA6">
            <w:pPr>
              <w:jc w:val="both"/>
            </w:pPr>
            <w:r w:rsidRPr="002209CD">
              <w:t>Факт выполнения, тыс.руб.</w:t>
            </w:r>
          </w:p>
        </w:tc>
        <w:tc>
          <w:tcPr>
            <w:tcW w:w="0" w:type="auto"/>
          </w:tcPr>
          <w:p w:rsidR="002B1EDD" w:rsidRPr="002209CD" w:rsidRDefault="002B1EDD" w:rsidP="00B42BA6">
            <w:pPr>
              <w:jc w:val="both"/>
            </w:pPr>
            <w:r w:rsidRPr="002209CD">
              <w:t>% выполнения плана по программе</w:t>
            </w:r>
          </w:p>
        </w:tc>
        <w:tc>
          <w:tcPr>
            <w:tcW w:w="0" w:type="auto"/>
          </w:tcPr>
          <w:p w:rsidR="002B1EDD" w:rsidRPr="002209CD" w:rsidRDefault="002B1EDD" w:rsidP="00B42BA6">
            <w:pPr>
              <w:jc w:val="both"/>
            </w:pPr>
            <w:r w:rsidRPr="002209CD">
              <w:t>% выполнения уточненного плана по программе</w:t>
            </w:r>
          </w:p>
        </w:tc>
      </w:tr>
      <w:tr w:rsidR="006517C5" w:rsidRPr="002209CD" w:rsidTr="00B42BA6">
        <w:tc>
          <w:tcPr>
            <w:tcW w:w="0" w:type="auto"/>
          </w:tcPr>
          <w:p w:rsidR="006517C5" w:rsidRPr="002209CD" w:rsidRDefault="006517C5" w:rsidP="00B42BA6">
            <w:pPr>
              <w:jc w:val="both"/>
            </w:pPr>
            <w:r w:rsidRPr="002209CD">
              <w:t>Б</w:t>
            </w:r>
            <w:r w:rsidR="00055B08" w:rsidRPr="002209CD">
              <w:t>П</w:t>
            </w:r>
          </w:p>
        </w:tc>
        <w:tc>
          <w:tcPr>
            <w:tcW w:w="0" w:type="auto"/>
          </w:tcPr>
          <w:p w:rsidR="006517C5" w:rsidRPr="002209CD" w:rsidRDefault="003A2C87" w:rsidP="00B42BA6">
            <w:pPr>
              <w:jc w:val="both"/>
            </w:pPr>
            <w:r w:rsidRPr="002209CD">
              <w:t>10393,4</w:t>
            </w:r>
          </w:p>
        </w:tc>
        <w:tc>
          <w:tcPr>
            <w:tcW w:w="0" w:type="auto"/>
          </w:tcPr>
          <w:p w:rsidR="006517C5" w:rsidRPr="002209CD" w:rsidRDefault="00D52010" w:rsidP="00B42BA6">
            <w:pPr>
              <w:jc w:val="both"/>
            </w:pPr>
            <w:r w:rsidRPr="002209CD">
              <w:t>11249,3</w:t>
            </w:r>
          </w:p>
        </w:tc>
        <w:tc>
          <w:tcPr>
            <w:tcW w:w="0" w:type="auto"/>
          </w:tcPr>
          <w:p w:rsidR="006517C5" w:rsidRPr="002209CD" w:rsidRDefault="002B1EDD" w:rsidP="00B42BA6">
            <w:pPr>
              <w:jc w:val="both"/>
            </w:pPr>
            <w:r w:rsidRPr="002209CD">
              <w:t>10748,1</w:t>
            </w:r>
          </w:p>
        </w:tc>
        <w:tc>
          <w:tcPr>
            <w:tcW w:w="0" w:type="auto"/>
          </w:tcPr>
          <w:p w:rsidR="006517C5" w:rsidRPr="002209CD" w:rsidRDefault="002B1EDD" w:rsidP="00B42BA6">
            <w:pPr>
              <w:jc w:val="both"/>
            </w:pPr>
            <w:r w:rsidRPr="002209CD">
              <w:t>103,4</w:t>
            </w:r>
          </w:p>
        </w:tc>
        <w:tc>
          <w:tcPr>
            <w:tcW w:w="0" w:type="auto"/>
          </w:tcPr>
          <w:p w:rsidR="006517C5" w:rsidRPr="002209CD" w:rsidRDefault="00D52010" w:rsidP="00B42BA6">
            <w:pPr>
              <w:jc w:val="both"/>
            </w:pPr>
            <w:r w:rsidRPr="002209CD">
              <w:t>95,5</w:t>
            </w:r>
          </w:p>
        </w:tc>
      </w:tr>
      <w:tr w:rsidR="000C10E0" w:rsidRPr="002209CD" w:rsidTr="00B42BA6">
        <w:tc>
          <w:tcPr>
            <w:tcW w:w="0" w:type="auto"/>
          </w:tcPr>
          <w:p w:rsidR="000C10E0" w:rsidRPr="002209CD" w:rsidRDefault="000C10E0" w:rsidP="00B42BA6">
            <w:pPr>
              <w:jc w:val="both"/>
            </w:pPr>
            <w:r w:rsidRPr="002209CD">
              <w:t>Итого:</w:t>
            </w:r>
          </w:p>
        </w:tc>
        <w:tc>
          <w:tcPr>
            <w:tcW w:w="0" w:type="auto"/>
          </w:tcPr>
          <w:p w:rsidR="000C10E0" w:rsidRPr="002209CD" w:rsidRDefault="003A2C87" w:rsidP="00444A00">
            <w:pPr>
              <w:jc w:val="both"/>
            </w:pPr>
            <w:r w:rsidRPr="002209CD">
              <w:t>10393,4</w:t>
            </w:r>
          </w:p>
        </w:tc>
        <w:tc>
          <w:tcPr>
            <w:tcW w:w="0" w:type="auto"/>
          </w:tcPr>
          <w:p w:rsidR="000C10E0" w:rsidRPr="002209CD" w:rsidRDefault="00D52010" w:rsidP="00444A00">
            <w:pPr>
              <w:jc w:val="both"/>
            </w:pPr>
            <w:r w:rsidRPr="002209CD">
              <w:t>11249,3</w:t>
            </w:r>
          </w:p>
        </w:tc>
        <w:tc>
          <w:tcPr>
            <w:tcW w:w="0" w:type="auto"/>
          </w:tcPr>
          <w:p w:rsidR="000C10E0" w:rsidRPr="002209CD" w:rsidRDefault="002B1EDD" w:rsidP="00444A00">
            <w:pPr>
              <w:jc w:val="both"/>
            </w:pPr>
            <w:r w:rsidRPr="002209CD">
              <w:t>10748,1</w:t>
            </w:r>
          </w:p>
        </w:tc>
        <w:tc>
          <w:tcPr>
            <w:tcW w:w="0" w:type="auto"/>
          </w:tcPr>
          <w:p w:rsidR="000C10E0" w:rsidRPr="002209CD" w:rsidRDefault="002B1EDD" w:rsidP="00444A00">
            <w:pPr>
              <w:jc w:val="both"/>
            </w:pPr>
            <w:r w:rsidRPr="002209CD">
              <w:t>103,4</w:t>
            </w:r>
          </w:p>
        </w:tc>
        <w:tc>
          <w:tcPr>
            <w:tcW w:w="0" w:type="auto"/>
          </w:tcPr>
          <w:p w:rsidR="000C10E0" w:rsidRPr="002209CD" w:rsidRDefault="002B1EDD" w:rsidP="00444A00">
            <w:pPr>
              <w:jc w:val="both"/>
            </w:pPr>
            <w:r w:rsidRPr="002209CD">
              <w:t>9</w:t>
            </w:r>
            <w:r w:rsidR="00D52010" w:rsidRPr="002209CD">
              <w:t>5,5</w:t>
            </w:r>
          </w:p>
        </w:tc>
      </w:tr>
    </w:tbl>
    <w:p w:rsidR="00804900" w:rsidRPr="002209CD" w:rsidRDefault="00804900" w:rsidP="00C9380E">
      <w:pPr>
        <w:ind w:firstLine="720"/>
        <w:jc w:val="both"/>
      </w:pPr>
    </w:p>
    <w:p w:rsidR="009739C2" w:rsidRPr="002209CD" w:rsidRDefault="00D6426F" w:rsidP="00A85FAD">
      <w:pPr>
        <w:widowControl w:val="0"/>
        <w:autoSpaceDE w:val="0"/>
        <w:autoSpaceDN w:val="0"/>
        <w:adjustRightInd w:val="0"/>
        <w:ind w:firstLine="709"/>
        <w:jc w:val="both"/>
        <w:rPr>
          <w:color w:val="000000"/>
        </w:rPr>
      </w:pPr>
      <w:r w:rsidRPr="002209CD">
        <w:rPr>
          <w:b/>
        </w:rPr>
        <w:t>6</w:t>
      </w:r>
      <w:r w:rsidR="00804900" w:rsidRPr="002209CD">
        <w:rPr>
          <w:b/>
        </w:rPr>
        <w:t xml:space="preserve">. «Социально-экономическое развитие территории поселения Хохломского </w:t>
      </w:r>
      <w:r w:rsidR="009D036E" w:rsidRPr="002209CD">
        <w:rPr>
          <w:b/>
        </w:rPr>
        <w:t xml:space="preserve">сельсовета на 2016-2018 годы». </w:t>
      </w:r>
      <w:r w:rsidR="00377316" w:rsidRPr="002209CD">
        <w:t>По уточненному плану н</w:t>
      </w:r>
      <w:r w:rsidR="009D036E" w:rsidRPr="002209CD">
        <w:t>а 201</w:t>
      </w:r>
      <w:r w:rsidR="00904D36" w:rsidRPr="002209CD">
        <w:t>7</w:t>
      </w:r>
      <w:r w:rsidR="009D036E" w:rsidRPr="002209CD">
        <w:t xml:space="preserve"> год запланировано финансирование </w:t>
      </w:r>
      <w:r w:rsidR="00377316" w:rsidRPr="002209CD">
        <w:t xml:space="preserve">мероприятий программы </w:t>
      </w:r>
      <w:r w:rsidR="009D036E" w:rsidRPr="002209CD">
        <w:t xml:space="preserve">на сумму </w:t>
      </w:r>
      <w:r w:rsidR="006924D0" w:rsidRPr="002209CD">
        <w:t>7309,1</w:t>
      </w:r>
      <w:r w:rsidR="009739C2" w:rsidRPr="002209CD">
        <w:t xml:space="preserve"> тыс.руб. из средств бюджета </w:t>
      </w:r>
      <w:r w:rsidR="00055B08" w:rsidRPr="002209CD">
        <w:t>поселени</w:t>
      </w:r>
      <w:r w:rsidR="00377316" w:rsidRPr="002209CD">
        <w:t>я</w:t>
      </w:r>
      <w:r w:rsidR="009739C2" w:rsidRPr="002209CD">
        <w:t xml:space="preserve">. </w:t>
      </w:r>
      <w:r w:rsidR="009739C2" w:rsidRPr="002209CD">
        <w:rPr>
          <w:color w:val="000000"/>
        </w:rPr>
        <w:t>За 201</w:t>
      </w:r>
      <w:r w:rsidR="00904D36" w:rsidRPr="002209CD">
        <w:rPr>
          <w:color w:val="000000"/>
        </w:rPr>
        <w:t>7</w:t>
      </w:r>
      <w:r w:rsidR="009739C2" w:rsidRPr="002209CD">
        <w:rPr>
          <w:color w:val="000000"/>
        </w:rPr>
        <w:t xml:space="preserve"> год финансирование мероприятий программы составило </w:t>
      </w:r>
      <w:r w:rsidR="006924D0" w:rsidRPr="002209CD">
        <w:rPr>
          <w:color w:val="000000"/>
        </w:rPr>
        <w:t>6957,7</w:t>
      </w:r>
      <w:r w:rsidR="009739C2" w:rsidRPr="002209CD">
        <w:rPr>
          <w:color w:val="000000"/>
        </w:rPr>
        <w:t xml:space="preserve"> тыс.руб.</w:t>
      </w:r>
      <w:r w:rsidR="00016729" w:rsidRPr="002209CD">
        <w:rPr>
          <w:color w:val="000000"/>
        </w:rPr>
        <w:t xml:space="preserve"> </w:t>
      </w:r>
    </w:p>
    <w:p w:rsidR="00904D36" w:rsidRPr="002209CD" w:rsidRDefault="009739C2" w:rsidP="00A85FAD">
      <w:pPr>
        <w:ind w:firstLine="709"/>
        <w:jc w:val="both"/>
        <w:rPr>
          <w:color w:val="000000"/>
        </w:rPr>
      </w:pPr>
      <w:r w:rsidRPr="002209CD">
        <w:rPr>
          <w:b/>
          <w:i/>
          <w:color w:val="000000"/>
        </w:rPr>
        <w:t xml:space="preserve">Подпрограмма 1. «Благоустройство территории </w:t>
      </w:r>
      <w:r w:rsidR="00855F33" w:rsidRPr="002209CD">
        <w:rPr>
          <w:b/>
          <w:i/>
          <w:color w:val="000000"/>
        </w:rPr>
        <w:t>Хохлом</w:t>
      </w:r>
      <w:r w:rsidRPr="002209CD">
        <w:rPr>
          <w:b/>
          <w:i/>
          <w:color w:val="000000"/>
        </w:rPr>
        <w:t>ского сельсовета».</w:t>
      </w:r>
      <w:r w:rsidRPr="002209CD">
        <w:rPr>
          <w:color w:val="000000"/>
        </w:rPr>
        <w:t xml:space="preserve"> Финансирование подпрограммы составило </w:t>
      </w:r>
      <w:r w:rsidR="00016729" w:rsidRPr="002209CD">
        <w:rPr>
          <w:color w:val="000000"/>
        </w:rPr>
        <w:t>12</w:t>
      </w:r>
      <w:r w:rsidR="006E736F" w:rsidRPr="002209CD">
        <w:rPr>
          <w:color w:val="000000"/>
        </w:rPr>
        <w:t>0</w:t>
      </w:r>
      <w:r w:rsidR="00016729" w:rsidRPr="002209CD">
        <w:rPr>
          <w:color w:val="000000"/>
        </w:rPr>
        <w:t>3,3</w:t>
      </w:r>
      <w:r w:rsidRPr="002209CD">
        <w:rPr>
          <w:color w:val="000000"/>
        </w:rPr>
        <w:t xml:space="preserve"> тыс.руб.</w:t>
      </w:r>
      <w:r w:rsidR="00904D36" w:rsidRPr="002209CD">
        <w:rPr>
          <w:color w:val="000000"/>
        </w:rPr>
        <w:t>, в т.ч.</w:t>
      </w:r>
      <w:r w:rsidRPr="002209CD">
        <w:rPr>
          <w:color w:val="000000"/>
        </w:rPr>
        <w:t xml:space="preserve"> </w:t>
      </w:r>
      <w:r w:rsidR="00904D36" w:rsidRPr="002209CD">
        <w:rPr>
          <w:color w:val="000000"/>
        </w:rPr>
        <w:t>на</w:t>
      </w:r>
      <w:r w:rsidRPr="002209CD">
        <w:rPr>
          <w:color w:val="000000"/>
        </w:rPr>
        <w:t xml:space="preserve"> </w:t>
      </w:r>
      <w:r w:rsidR="00904D36" w:rsidRPr="002209CD">
        <w:rPr>
          <w:color w:val="000000"/>
        </w:rPr>
        <w:t>модернизацию, развитие и содержание сети уличного освещения –</w:t>
      </w:r>
      <w:r w:rsidR="00016729" w:rsidRPr="002209CD">
        <w:rPr>
          <w:color w:val="000000"/>
        </w:rPr>
        <w:t xml:space="preserve"> </w:t>
      </w:r>
      <w:r w:rsidR="006E736F" w:rsidRPr="002209CD">
        <w:rPr>
          <w:color w:val="000000"/>
        </w:rPr>
        <w:t>1013,0</w:t>
      </w:r>
      <w:r w:rsidR="00904D36" w:rsidRPr="002209CD">
        <w:rPr>
          <w:color w:val="000000"/>
        </w:rPr>
        <w:t xml:space="preserve"> тыс.руб.</w:t>
      </w:r>
      <w:r w:rsidR="00016729" w:rsidRPr="002209CD">
        <w:rPr>
          <w:color w:val="000000"/>
        </w:rPr>
        <w:t xml:space="preserve"> (оплата за электроэнергию – 944,1 тыс.руб.)</w:t>
      </w:r>
      <w:r w:rsidR="00904D36" w:rsidRPr="002209CD">
        <w:rPr>
          <w:color w:val="000000"/>
        </w:rPr>
        <w:t>, на озеленение территории поседения</w:t>
      </w:r>
      <w:r w:rsidR="00016729" w:rsidRPr="002209CD">
        <w:rPr>
          <w:color w:val="000000"/>
        </w:rPr>
        <w:t xml:space="preserve"> – 10,0 тыс.руб.</w:t>
      </w:r>
      <w:r w:rsidR="00904D36" w:rsidRPr="002209CD">
        <w:rPr>
          <w:color w:val="000000"/>
        </w:rPr>
        <w:t xml:space="preserve">, ликвидацию несанкционированных свалок и прочие мероприятия по благоустройству – </w:t>
      </w:r>
      <w:r w:rsidR="006E736F" w:rsidRPr="002209CD">
        <w:rPr>
          <w:color w:val="000000"/>
        </w:rPr>
        <w:t>180,3</w:t>
      </w:r>
      <w:r w:rsidR="00904D36" w:rsidRPr="002209CD">
        <w:rPr>
          <w:color w:val="000000"/>
        </w:rPr>
        <w:t xml:space="preserve"> тыс.руб.</w:t>
      </w:r>
    </w:p>
    <w:p w:rsidR="000060B2" w:rsidRPr="002209CD" w:rsidRDefault="009739C2" w:rsidP="00A85FAD">
      <w:pPr>
        <w:ind w:firstLine="709"/>
        <w:jc w:val="both"/>
        <w:rPr>
          <w:color w:val="000000"/>
        </w:rPr>
      </w:pPr>
      <w:r w:rsidRPr="002209CD">
        <w:rPr>
          <w:b/>
          <w:i/>
          <w:color w:val="000000"/>
        </w:rPr>
        <w:t xml:space="preserve">Подпрограмма 2. «Обеспечение первичных мер пожарной безопасности на территории </w:t>
      </w:r>
      <w:r w:rsidR="000060B2" w:rsidRPr="002209CD">
        <w:rPr>
          <w:b/>
          <w:i/>
          <w:color w:val="000000"/>
        </w:rPr>
        <w:t>Хохлом</w:t>
      </w:r>
      <w:r w:rsidRPr="002209CD">
        <w:rPr>
          <w:b/>
          <w:i/>
          <w:color w:val="000000"/>
        </w:rPr>
        <w:t>ского сельсовета».</w:t>
      </w:r>
      <w:r w:rsidRPr="002209CD">
        <w:rPr>
          <w:color w:val="000000"/>
        </w:rPr>
        <w:t xml:space="preserve"> Финансирование подпрограммы составило </w:t>
      </w:r>
      <w:r w:rsidR="006E736F" w:rsidRPr="002209CD">
        <w:rPr>
          <w:color w:val="000000"/>
        </w:rPr>
        <w:t>761,6</w:t>
      </w:r>
      <w:r w:rsidR="00904D36" w:rsidRPr="002209CD">
        <w:rPr>
          <w:color w:val="000000"/>
        </w:rPr>
        <w:t xml:space="preserve"> тыс.руб.</w:t>
      </w:r>
      <w:r w:rsidRPr="002209CD">
        <w:rPr>
          <w:color w:val="000000"/>
        </w:rPr>
        <w:t xml:space="preserve">, </w:t>
      </w:r>
      <w:r w:rsidR="00377316" w:rsidRPr="002209CD">
        <w:rPr>
          <w:color w:val="000000"/>
        </w:rPr>
        <w:t>а именно</w:t>
      </w:r>
      <w:r w:rsidR="000060B2" w:rsidRPr="002209CD">
        <w:rPr>
          <w:color w:val="000000"/>
        </w:rPr>
        <w:t xml:space="preserve">  на содержание муниципальной п</w:t>
      </w:r>
      <w:r w:rsidR="00030CC7" w:rsidRPr="002209CD">
        <w:rPr>
          <w:color w:val="000000"/>
        </w:rPr>
        <w:t>ожарной охраны</w:t>
      </w:r>
      <w:r w:rsidR="00016729" w:rsidRPr="002209CD">
        <w:rPr>
          <w:color w:val="000000"/>
        </w:rPr>
        <w:t xml:space="preserve"> – </w:t>
      </w:r>
      <w:r w:rsidR="006E736F" w:rsidRPr="002209CD">
        <w:rPr>
          <w:color w:val="000000"/>
        </w:rPr>
        <w:t>753,5</w:t>
      </w:r>
      <w:r w:rsidR="00444A00" w:rsidRPr="002209CD">
        <w:rPr>
          <w:color w:val="000000"/>
        </w:rPr>
        <w:t xml:space="preserve"> тыс.руб.</w:t>
      </w:r>
      <w:r w:rsidR="00030CC7" w:rsidRPr="002209CD">
        <w:rPr>
          <w:color w:val="000000"/>
        </w:rPr>
        <w:t xml:space="preserve"> </w:t>
      </w:r>
      <w:r w:rsidR="000060B2" w:rsidRPr="002209CD">
        <w:rPr>
          <w:color w:val="000000"/>
        </w:rPr>
        <w:t xml:space="preserve">на обслуживание пожарной сигнализации – </w:t>
      </w:r>
      <w:r w:rsidR="006E736F" w:rsidRPr="002209CD">
        <w:rPr>
          <w:color w:val="000000"/>
        </w:rPr>
        <w:t>8,1</w:t>
      </w:r>
      <w:r w:rsidR="000060B2" w:rsidRPr="002209CD">
        <w:rPr>
          <w:color w:val="000000"/>
        </w:rPr>
        <w:t xml:space="preserve"> тыс.руб.</w:t>
      </w:r>
    </w:p>
    <w:p w:rsidR="000729A0" w:rsidRPr="002209CD" w:rsidRDefault="000729A0" w:rsidP="00A85FAD">
      <w:pPr>
        <w:ind w:firstLine="709"/>
        <w:jc w:val="both"/>
        <w:rPr>
          <w:color w:val="000000"/>
        </w:rPr>
      </w:pPr>
      <w:r w:rsidRPr="002209CD">
        <w:rPr>
          <w:b/>
          <w:i/>
          <w:color w:val="000000"/>
        </w:rPr>
        <w:t>Подпрограмма 3. «Развитие физической культуры и спорта на территории Хохломского сельсовета».</w:t>
      </w:r>
      <w:r w:rsidRPr="002209CD">
        <w:rPr>
          <w:color w:val="000000"/>
        </w:rPr>
        <w:t xml:space="preserve"> Финансирование подпрограммы составило </w:t>
      </w:r>
      <w:r w:rsidR="00016729" w:rsidRPr="002209CD">
        <w:rPr>
          <w:color w:val="000000"/>
        </w:rPr>
        <w:t>2,0</w:t>
      </w:r>
      <w:r w:rsidRPr="002209CD">
        <w:rPr>
          <w:color w:val="000000"/>
        </w:rPr>
        <w:t xml:space="preserve"> тыс.руб. Денежные средства израсходованы на участие в спортивных мероприятиях команды поселения.  </w:t>
      </w:r>
    </w:p>
    <w:p w:rsidR="009739C2" w:rsidRPr="002209CD" w:rsidRDefault="009739C2" w:rsidP="00A85FAD">
      <w:pPr>
        <w:ind w:firstLine="709"/>
        <w:jc w:val="both"/>
        <w:rPr>
          <w:color w:val="000000"/>
        </w:rPr>
      </w:pPr>
      <w:r w:rsidRPr="002209CD">
        <w:rPr>
          <w:b/>
          <w:i/>
          <w:color w:val="000000"/>
        </w:rPr>
        <w:t xml:space="preserve">Подпрограмма </w:t>
      </w:r>
      <w:r w:rsidR="000060B2" w:rsidRPr="002209CD">
        <w:rPr>
          <w:b/>
          <w:i/>
          <w:color w:val="000000"/>
        </w:rPr>
        <w:t>4</w:t>
      </w:r>
      <w:r w:rsidRPr="002209CD">
        <w:rPr>
          <w:b/>
          <w:i/>
          <w:color w:val="000000"/>
        </w:rPr>
        <w:t xml:space="preserve">. «Содержание и развитие дорожного хозяйства </w:t>
      </w:r>
      <w:r w:rsidR="000060B2" w:rsidRPr="002209CD">
        <w:rPr>
          <w:b/>
          <w:i/>
          <w:color w:val="000000"/>
        </w:rPr>
        <w:t>Хохлом</w:t>
      </w:r>
      <w:r w:rsidRPr="002209CD">
        <w:rPr>
          <w:b/>
          <w:i/>
          <w:color w:val="000000"/>
        </w:rPr>
        <w:t>ского сельсовета».</w:t>
      </w:r>
      <w:r w:rsidRPr="002209CD">
        <w:rPr>
          <w:color w:val="000000"/>
        </w:rPr>
        <w:t xml:space="preserve"> Финансирование подпрограммы составило </w:t>
      </w:r>
      <w:r w:rsidR="00016729" w:rsidRPr="002209CD">
        <w:rPr>
          <w:color w:val="000000"/>
        </w:rPr>
        <w:t>2</w:t>
      </w:r>
      <w:r w:rsidR="006E736F" w:rsidRPr="002209CD">
        <w:rPr>
          <w:color w:val="000000"/>
        </w:rPr>
        <w:t>963,3</w:t>
      </w:r>
      <w:r w:rsidRPr="002209CD">
        <w:rPr>
          <w:color w:val="000000"/>
        </w:rPr>
        <w:t xml:space="preserve"> тыс.руб. Денежные средства израсходованы на оплату за расчистку дорог  в зимнее время года</w:t>
      </w:r>
      <w:r w:rsidR="00016729" w:rsidRPr="002209CD">
        <w:rPr>
          <w:color w:val="000000"/>
        </w:rPr>
        <w:t xml:space="preserve"> – 818,0 тыс.руб., ремонт дорожного покрытия – </w:t>
      </w:r>
      <w:r w:rsidR="006E736F" w:rsidRPr="002209CD">
        <w:rPr>
          <w:color w:val="000000"/>
        </w:rPr>
        <w:t>2145,3</w:t>
      </w:r>
      <w:r w:rsidR="00016729" w:rsidRPr="002209CD">
        <w:rPr>
          <w:color w:val="000000"/>
        </w:rPr>
        <w:t xml:space="preserve"> тыс.руб</w:t>
      </w:r>
      <w:r w:rsidR="00444A00" w:rsidRPr="002209CD">
        <w:rPr>
          <w:color w:val="000000"/>
        </w:rPr>
        <w:t>.</w:t>
      </w:r>
    </w:p>
    <w:p w:rsidR="00016729" w:rsidRPr="002209CD" w:rsidRDefault="009739C2" w:rsidP="00A85FAD">
      <w:pPr>
        <w:ind w:firstLine="709"/>
        <w:jc w:val="both"/>
        <w:rPr>
          <w:color w:val="000000"/>
        </w:rPr>
      </w:pPr>
      <w:r w:rsidRPr="002209CD">
        <w:rPr>
          <w:b/>
          <w:i/>
          <w:color w:val="000000"/>
        </w:rPr>
        <w:t>Подпрограмма 5. «С</w:t>
      </w:r>
      <w:r w:rsidR="000060B2" w:rsidRPr="002209CD">
        <w:rPr>
          <w:b/>
          <w:i/>
          <w:color w:val="000000"/>
        </w:rPr>
        <w:t>оциальная поддержка граждан Хохлом</w:t>
      </w:r>
      <w:r w:rsidRPr="002209CD">
        <w:rPr>
          <w:b/>
          <w:i/>
          <w:color w:val="000000"/>
        </w:rPr>
        <w:t>ского сельсовета».</w:t>
      </w:r>
      <w:r w:rsidRPr="002209CD">
        <w:rPr>
          <w:color w:val="000000"/>
        </w:rPr>
        <w:t xml:space="preserve"> </w:t>
      </w:r>
      <w:r w:rsidR="00016729" w:rsidRPr="002209CD">
        <w:rPr>
          <w:color w:val="000000"/>
        </w:rPr>
        <w:t xml:space="preserve">Финансирование подпрограммы составило </w:t>
      </w:r>
      <w:r w:rsidR="006E736F" w:rsidRPr="002209CD">
        <w:rPr>
          <w:color w:val="000000"/>
        </w:rPr>
        <w:t>1</w:t>
      </w:r>
      <w:r w:rsidR="00016729" w:rsidRPr="002209CD">
        <w:rPr>
          <w:color w:val="000000"/>
        </w:rPr>
        <w:t xml:space="preserve">2,0 тыс.руб. Денежные средства израсходованы на проведение мероприятий в рамках декады Пожилого человека. </w:t>
      </w:r>
    </w:p>
    <w:p w:rsidR="00774B10" w:rsidRPr="002209CD" w:rsidRDefault="000060B2" w:rsidP="00A85FAD">
      <w:pPr>
        <w:ind w:firstLine="709"/>
        <w:jc w:val="both"/>
        <w:rPr>
          <w:color w:val="000000"/>
        </w:rPr>
      </w:pPr>
      <w:r w:rsidRPr="002209CD">
        <w:rPr>
          <w:b/>
          <w:i/>
          <w:color w:val="000000"/>
        </w:rPr>
        <w:t>Подпрограмма 6. «Проведение культурно-массовых мероприятий Хохломского сельсовета».</w:t>
      </w:r>
      <w:r w:rsidRPr="002209CD">
        <w:rPr>
          <w:color w:val="000000"/>
        </w:rPr>
        <w:t xml:space="preserve"> </w:t>
      </w:r>
      <w:r w:rsidR="00D76128" w:rsidRPr="002209CD">
        <w:rPr>
          <w:color w:val="000000"/>
        </w:rPr>
        <w:t xml:space="preserve">Финансирование подпрограммы </w:t>
      </w:r>
      <w:r w:rsidR="00774B10" w:rsidRPr="002209CD">
        <w:rPr>
          <w:color w:val="000000"/>
        </w:rPr>
        <w:t xml:space="preserve">составило </w:t>
      </w:r>
      <w:r w:rsidR="006E736F" w:rsidRPr="002209CD">
        <w:rPr>
          <w:color w:val="000000"/>
        </w:rPr>
        <w:t>2015,4</w:t>
      </w:r>
      <w:r w:rsidR="00016729" w:rsidRPr="002209CD">
        <w:rPr>
          <w:color w:val="000000"/>
        </w:rPr>
        <w:t xml:space="preserve"> тыс.руб., в т.ч. </w:t>
      </w:r>
      <w:r w:rsidR="006E736F" w:rsidRPr="002209CD">
        <w:rPr>
          <w:color w:val="000000"/>
        </w:rPr>
        <w:t>–</w:t>
      </w:r>
      <w:r w:rsidR="00016729" w:rsidRPr="002209CD">
        <w:rPr>
          <w:color w:val="000000"/>
        </w:rPr>
        <w:t xml:space="preserve"> </w:t>
      </w:r>
      <w:r w:rsidR="006E736F" w:rsidRPr="002209CD">
        <w:rPr>
          <w:color w:val="000000"/>
        </w:rPr>
        <w:t>2000,4</w:t>
      </w:r>
      <w:r w:rsidR="00774B10" w:rsidRPr="002209CD">
        <w:rPr>
          <w:color w:val="000000"/>
        </w:rPr>
        <w:t xml:space="preserve"> тыс.руб. на возврат межбюджетных трансфертов</w:t>
      </w:r>
      <w:r w:rsidR="00F316B6" w:rsidRPr="002209CD">
        <w:rPr>
          <w:color w:val="000000"/>
        </w:rPr>
        <w:t xml:space="preserve"> в бюджет района на содержание учреждений культуры</w:t>
      </w:r>
      <w:r w:rsidR="00774B10" w:rsidRPr="002209CD">
        <w:rPr>
          <w:color w:val="000000"/>
        </w:rPr>
        <w:t>.</w:t>
      </w:r>
      <w:r w:rsidR="006E736F" w:rsidRPr="002209CD">
        <w:rPr>
          <w:color w:val="000000"/>
        </w:rPr>
        <w:t xml:space="preserve"> Расходы на организацию и проведение праздников составили 15,0 тыс.руб.</w:t>
      </w:r>
      <w:r w:rsidR="00774B10" w:rsidRPr="002209CD">
        <w:rPr>
          <w:color w:val="000000"/>
        </w:rPr>
        <w:t xml:space="preserve"> </w:t>
      </w:r>
    </w:p>
    <w:p w:rsidR="00A022C6" w:rsidRPr="002209CD" w:rsidRDefault="00CC4985" w:rsidP="00A022C6">
      <w:pPr>
        <w:ind w:firstLine="709"/>
        <w:jc w:val="both"/>
        <w:rPr>
          <w:color w:val="000000"/>
        </w:rPr>
      </w:pPr>
      <w:r w:rsidRPr="002209CD">
        <w:rPr>
          <w:b/>
          <w:i/>
          <w:color w:val="000000"/>
        </w:rPr>
        <w:t>Оценка эффективности реализации муниципальной программы за 2017 год - R= 0,</w:t>
      </w:r>
      <w:r w:rsidR="00CB1912" w:rsidRPr="002209CD">
        <w:rPr>
          <w:b/>
          <w:i/>
          <w:color w:val="000000"/>
        </w:rPr>
        <w:t>918</w:t>
      </w:r>
      <w:r w:rsidR="0078667A" w:rsidRPr="002209CD">
        <w:rPr>
          <w:b/>
          <w:i/>
          <w:color w:val="000000"/>
        </w:rPr>
        <w:t xml:space="preserve"> –</w:t>
      </w:r>
      <w:r w:rsidR="00CB1912" w:rsidRPr="002209CD">
        <w:rPr>
          <w:b/>
          <w:i/>
          <w:color w:val="000000"/>
        </w:rPr>
        <w:t xml:space="preserve"> высокая</w:t>
      </w:r>
      <w:r w:rsidR="0078667A" w:rsidRPr="002209CD">
        <w:rPr>
          <w:b/>
          <w:i/>
          <w:color w:val="000000"/>
        </w:rPr>
        <w:t>, целесообразно продолжение муниципальной программы</w:t>
      </w:r>
      <w:r w:rsidRPr="002209CD">
        <w:rPr>
          <w:b/>
          <w:i/>
          <w:color w:val="000000"/>
        </w:rPr>
        <w:t xml:space="preserve">. </w:t>
      </w:r>
    </w:p>
    <w:p w:rsidR="00D76128" w:rsidRPr="002209CD" w:rsidRDefault="00D76128" w:rsidP="00D76128">
      <w:pPr>
        <w:ind w:firstLine="708"/>
        <w:jc w:val="both"/>
        <w:rPr>
          <w:color w:val="000000"/>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661"/>
        <w:gridCol w:w="2152"/>
        <w:gridCol w:w="1644"/>
        <w:gridCol w:w="1658"/>
        <w:gridCol w:w="1816"/>
      </w:tblGrid>
      <w:tr w:rsidR="00016729" w:rsidRPr="002209CD" w:rsidTr="00D75955">
        <w:tc>
          <w:tcPr>
            <w:tcW w:w="0" w:type="auto"/>
          </w:tcPr>
          <w:p w:rsidR="00016729" w:rsidRPr="002209CD" w:rsidRDefault="00016729" w:rsidP="00D75955">
            <w:pPr>
              <w:jc w:val="both"/>
            </w:pPr>
            <w:r w:rsidRPr="002209CD">
              <w:t>Бюджет</w:t>
            </w:r>
          </w:p>
        </w:tc>
        <w:tc>
          <w:tcPr>
            <w:tcW w:w="0" w:type="auto"/>
          </w:tcPr>
          <w:p w:rsidR="00016729" w:rsidRPr="002209CD" w:rsidRDefault="00016729" w:rsidP="00444A00">
            <w:pPr>
              <w:jc w:val="both"/>
            </w:pPr>
            <w:r w:rsidRPr="002209CD">
              <w:t>План по программе (на начало 2017 года), тыс.руб.</w:t>
            </w:r>
          </w:p>
        </w:tc>
        <w:tc>
          <w:tcPr>
            <w:tcW w:w="0" w:type="auto"/>
          </w:tcPr>
          <w:p w:rsidR="00016729" w:rsidRPr="002209CD" w:rsidRDefault="00016729" w:rsidP="00016729">
            <w:pPr>
              <w:jc w:val="both"/>
            </w:pPr>
            <w:r w:rsidRPr="002209CD">
              <w:t>Уточненный план по программе (бюджетная роспись на 01.01.2018г.), тыс.руб.</w:t>
            </w:r>
          </w:p>
        </w:tc>
        <w:tc>
          <w:tcPr>
            <w:tcW w:w="0" w:type="auto"/>
          </w:tcPr>
          <w:p w:rsidR="00016729" w:rsidRPr="002209CD" w:rsidRDefault="00016729" w:rsidP="00D75955">
            <w:pPr>
              <w:jc w:val="both"/>
            </w:pPr>
            <w:r w:rsidRPr="002209CD">
              <w:t>Факт выполнения, тыс.руб.</w:t>
            </w:r>
          </w:p>
        </w:tc>
        <w:tc>
          <w:tcPr>
            <w:tcW w:w="0" w:type="auto"/>
          </w:tcPr>
          <w:p w:rsidR="00016729" w:rsidRPr="002209CD" w:rsidRDefault="00016729" w:rsidP="00D75955">
            <w:pPr>
              <w:jc w:val="both"/>
            </w:pPr>
            <w:r w:rsidRPr="002209CD">
              <w:t>% выполнения плана по программе</w:t>
            </w:r>
          </w:p>
        </w:tc>
        <w:tc>
          <w:tcPr>
            <w:tcW w:w="0" w:type="auto"/>
          </w:tcPr>
          <w:p w:rsidR="00016729" w:rsidRPr="002209CD" w:rsidRDefault="00016729" w:rsidP="00D75955">
            <w:pPr>
              <w:jc w:val="both"/>
            </w:pPr>
            <w:r w:rsidRPr="002209CD">
              <w:t>% выполнения уточненного плана по программе</w:t>
            </w:r>
          </w:p>
        </w:tc>
      </w:tr>
      <w:tr w:rsidR="009739C2" w:rsidRPr="002209CD" w:rsidTr="00D75955">
        <w:tc>
          <w:tcPr>
            <w:tcW w:w="0" w:type="auto"/>
          </w:tcPr>
          <w:p w:rsidR="009739C2" w:rsidRPr="002209CD" w:rsidRDefault="009739C2" w:rsidP="00D75955">
            <w:pPr>
              <w:jc w:val="both"/>
            </w:pPr>
            <w:r w:rsidRPr="002209CD">
              <w:t>Б</w:t>
            </w:r>
            <w:r w:rsidR="00055B08" w:rsidRPr="002209CD">
              <w:t>П</w:t>
            </w:r>
          </w:p>
        </w:tc>
        <w:tc>
          <w:tcPr>
            <w:tcW w:w="0" w:type="auto"/>
          </w:tcPr>
          <w:p w:rsidR="009739C2" w:rsidRPr="002209CD" w:rsidRDefault="005A3A5C" w:rsidP="00D75955">
            <w:pPr>
              <w:jc w:val="both"/>
            </w:pPr>
            <w:r w:rsidRPr="002209CD">
              <w:t>6412,5</w:t>
            </w:r>
          </w:p>
        </w:tc>
        <w:tc>
          <w:tcPr>
            <w:tcW w:w="0" w:type="auto"/>
          </w:tcPr>
          <w:p w:rsidR="009739C2" w:rsidRPr="002209CD" w:rsidRDefault="006924D0" w:rsidP="00D75955">
            <w:pPr>
              <w:jc w:val="both"/>
            </w:pPr>
            <w:r w:rsidRPr="002209CD">
              <w:t>7309,1</w:t>
            </w:r>
          </w:p>
        </w:tc>
        <w:tc>
          <w:tcPr>
            <w:tcW w:w="0" w:type="auto"/>
          </w:tcPr>
          <w:p w:rsidR="009739C2" w:rsidRPr="002209CD" w:rsidRDefault="006924D0" w:rsidP="006924D0">
            <w:pPr>
              <w:jc w:val="both"/>
            </w:pPr>
            <w:r w:rsidRPr="002209CD">
              <w:t>6957,7</w:t>
            </w:r>
          </w:p>
        </w:tc>
        <w:tc>
          <w:tcPr>
            <w:tcW w:w="0" w:type="auto"/>
          </w:tcPr>
          <w:p w:rsidR="009739C2" w:rsidRPr="002209CD" w:rsidRDefault="006924D0" w:rsidP="006924D0">
            <w:pPr>
              <w:jc w:val="both"/>
            </w:pPr>
            <w:r w:rsidRPr="002209CD">
              <w:t>108,5</w:t>
            </w:r>
          </w:p>
        </w:tc>
        <w:tc>
          <w:tcPr>
            <w:tcW w:w="0" w:type="auto"/>
          </w:tcPr>
          <w:p w:rsidR="009739C2" w:rsidRPr="002209CD" w:rsidRDefault="006924D0" w:rsidP="006924D0">
            <w:pPr>
              <w:jc w:val="both"/>
            </w:pPr>
            <w:r w:rsidRPr="002209CD">
              <w:t>95,2</w:t>
            </w:r>
          </w:p>
        </w:tc>
      </w:tr>
      <w:tr w:rsidR="006924D0" w:rsidRPr="002209CD" w:rsidTr="00D75955">
        <w:tc>
          <w:tcPr>
            <w:tcW w:w="0" w:type="auto"/>
          </w:tcPr>
          <w:p w:rsidR="006924D0" w:rsidRPr="002209CD" w:rsidRDefault="006924D0" w:rsidP="00D75955">
            <w:pPr>
              <w:jc w:val="both"/>
            </w:pPr>
            <w:r w:rsidRPr="002209CD">
              <w:lastRenderedPageBreak/>
              <w:t>Итого:</w:t>
            </w:r>
          </w:p>
        </w:tc>
        <w:tc>
          <w:tcPr>
            <w:tcW w:w="0" w:type="auto"/>
          </w:tcPr>
          <w:p w:rsidR="006924D0" w:rsidRPr="002209CD" w:rsidRDefault="006924D0" w:rsidP="000A2232">
            <w:pPr>
              <w:jc w:val="both"/>
            </w:pPr>
            <w:r w:rsidRPr="002209CD">
              <w:t>6412,5</w:t>
            </w:r>
          </w:p>
        </w:tc>
        <w:tc>
          <w:tcPr>
            <w:tcW w:w="0" w:type="auto"/>
          </w:tcPr>
          <w:p w:rsidR="006924D0" w:rsidRPr="002209CD" w:rsidRDefault="006924D0" w:rsidP="000A2232">
            <w:pPr>
              <w:jc w:val="both"/>
            </w:pPr>
            <w:r w:rsidRPr="002209CD">
              <w:t>7309,1</w:t>
            </w:r>
          </w:p>
        </w:tc>
        <w:tc>
          <w:tcPr>
            <w:tcW w:w="0" w:type="auto"/>
          </w:tcPr>
          <w:p w:rsidR="006924D0" w:rsidRPr="002209CD" w:rsidRDefault="006924D0" w:rsidP="000A2232">
            <w:pPr>
              <w:jc w:val="both"/>
            </w:pPr>
            <w:r w:rsidRPr="002209CD">
              <w:t>6957,7</w:t>
            </w:r>
          </w:p>
        </w:tc>
        <w:tc>
          <w:tcPr>
            <w:tcW w:w="0" w:type="auto"/>
          </w:tcPr>
          <w:p w:rsidR="006924D0" w:rsidRPr="002209CD" w:rsidRDefault="006924D0" w:rsidP="000A2232">
            <w:pPr>
              <w:jc w:val="both"/>
            </w:pPr>
            <w:r w:rsidRPr="002209CD">
              <w:t>108,5</w:t>
            </w:r>
          </w:p>
        </w:tc>
        <w:tc>
          <w:tcPr>
            <w:tcW w:w="0" w:type="auto"/>
          </w:tcPr>
          <w:p w:rsidR="006924D0" w:rsidRPr="002209CD" w:rsidRDefault="006924D0" w:rsidP="000A2232">
            <w:pPr>
              <w:jc w:val="both"/>
            </w:pPr>
            <w:r w:rsidRPr="002209CD">
              <w:t>95,2</w:t>
            </w:r>
          </w:p>
        </w:tc>
      </w:tr>
    </w:tbl>
    <w:p w:rsidR="00277F62" w:rsidRPr="002209CD" w:rsidRDefault="00277F62" w:rsidP="007C6919">
      <w:pPr>
        <w:pStyle w:val="2"/>
        <w:tabs>
          <w:tab w:val="left" w:pos="6751"/>
          <w:tab w:val="right" w:pos="9637"/>
        </w:tabs>
        <w:ind w:firstLine="0"/>
        <w:jc w:val="center"/>
        <w:rPr>
          <w:b/>
          <w:color w:val="000000"/>
          <w:sz w:val="24"/>
        </w:rPr>
      </w:pPr>
    </w:p>
    <w:p w:rsidR="00D83B8F" w:rsidRPr="002209CD" w:rsidRDefault="007C6919" w:rsidP="00D6426F">
      <w:pPr>
        <w:pStyle w:val="2"/>
        <w:tabs>
          <w:tab w:val="left" w:pos="6751"/>
          <w:tab w:val="right" w:pos="9637"/>
        </w:tabs>
        <w:ind w:firstLine="0"/>
        <w:jc w:val="center"/>
        <w:rPr>
          <w:b/>
          <w:color w:val="000000"/>
          <w:sz w:val="24"/>
        </w:rPr>
      </w:pPr>
      <w:r w:rsidRPr="002209CD">
        <w:rPr>
          <w:b/>
          <w:color w:val="000000"/>
          <w:sz w:val="24"/>
        </w:rPr>
        <w:t xml:space="preserve">Общий объем </w:t>
      </w:r>
      <w:r w:rsidR="00840A72" w:rsidRPr="002209CD">
        <w:rPr>
          <w:b/>
          <w:color w:val="000000"/>
          <w:sz w:val="24"/>
        </w:rPr>
        <w:t>средств</w:t>
      </w:r>
      <w:r w:rsidRPr="002209CD">
        <w:rPr>
          <w:b/>
          <w:color w:val="000000"/>
          <w:sz w:val="24"/>
        </w:rPr>
        <w:t xml:space="preserve"> по программам </w:t>
      </w:r>
      <w:r w:rsidR="00D6426F" w:rsidRPr="002209CD">
        <w:rPr>
          <w:b/>
          <w:color w:val="000000"/>
          <w:sz w:val="24"/>
        </w:rPr>
        <w:t>поселений</w:t>
      </w:r>
      <w:r w:rsidRPr="002209CD">
        <w:rPr>
          <w:b/>
          <w:color w:val="000000"/>
          <w:sz w:val="24"/>
        </w:rPr>
        <w:t xml:space="preserve"> за 201</w:t>
      </w:r>
      <w:r w:rsidR="006A444F" w:rsidRPr="002209CD">
        <w:rPr>
          <w:b/>
          <w:color w:val="000000"/>
          <w:sz w:val="24"/>
        </w:rPr>
        <w:t>7</w:t>
      </w:r>
      <w:r w:rsidRPr="002209CD">
        <w:rPr>
          <w:b/>
          <w:color w:val="000000"/>
          <w:sz w:val="24"/>
        </w:rPr>
        <w:t xml:space="preserve"> год</w:t>
      </w:r>
      <w:r w:rsidR="004E2622" w:rsidRPr="002209CD">
        <w:rPr>
          <w:b/>
          <w:color w:val="000000"/>
          <w:sz w:val="24"/>
        </w:rPr>
        <w:t>а</w:t>
      </w:r>
    </w:p>
    <w:p w:rsidR="004E2622" w:rsidRPr="002209CD" w:rsidRDefault="004E2622" w:rsidP="007C6919">
      <w:pPr>
        <w:pStyle w:val="2"/>
        <w:tabs>
          <w:tab w:val="left" w:pos="6751"/>
          <w:tab w:val="right" w:pos="9637"/>
        </w:tabs>
        <w:ind w:firstLine="0"/>
        <w:jc w:val="center"/>
        <w:rPr>
          <w:b/>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33"/>
        <w:gridCol w:w="1320"/>
        <w:gridCol w:w="1675"/>
        <w:gridCol w:w="1357"/>
        <w:gridCol w:w="1926"/>
        <w:gridCol w:w="1926"/>
      </w:tblGrid>
      <w:tr w:rsidR="00593F0E" w:rsidRPr="002209CD" w:rsidTr="00593F0E">
        <w:tc>
          <w:tcPr>
            <w:tcW w:w="1933" w:type="dxa"/>
          </w:tcPr>
          <w:p w:rsidR="00593F0E" w:rsidRPr="002209CD" w:rsidRDefault="00593F0E" w:rsidP="00D3063D">
            <w:pPr>
              <w:pStyle w:val="2"/>
              <w:tabs>
                <w:tab w:val="left" w:pos="6751"/>
                <w:tab w:val="right" w:pos="9637"/>
              </w:tabs>
              <w:ind w:firstLine="0"/>
              <w:jc w:val="center"/>
              <w:rPr>
                <w:color w:val="000000"/>
                <w:sz w:val="24"/>
              </w:rPr>
            </w:pPr>
            <w:r w:rsidRPr="002209CD">
              <w:rPr>
                <w:color w:val="000000"/>
                <w:sz w:val="24"/>
              </w:rPr>
              <w:t>Источник финансирования мероприятий программы</w:t>
            </w:r>
          </w:p>
        </w:tc>
        <w:tc>
          <w:tcPr>
            <w:tcW w:w="1320" w:type="dxa"/>
          </w:tcPr>
          <w:p w:rsidR="00593F0E" w:rsidRPr="002209CD" w:rsidRDefault="00593F0E" w:rsidP="006A444F">
            <w:pPr>
              <w:pStyle w:val="2"/>
              <w:tabs>
                <w:tab w:val="left" w:pos="6751"/>
                <w:tab w:val="right" w:pos="9637"/>
              </w:tabs>
              <w:ind w:firstLine="0"/>
              <w:jc w:val="center"/>
              <w:rPr>
                <w:color w:val="000000"/>
                <w:sz w:val="24"/>
              </w:rPr>
            </w:pPr>
            <w:r w:rsidRPr="002209CD">
              <w:rPr>
                <w:sz w:val="24"/>
              </w:rPr>
              <w:t>План по программе (на начало 201</w:t>
            </w:r>
            <w:r w:rsidR="006A444F" w:rsidRPr="002209CD">
              <w:rPr>
                <w:sz w:val="24"/>
              </w:rPr>
              <w:t>7</w:t>
            </w:r>
            <w:r w:rsidRPr="002209CD">
              <w:rPr>
                <w:sz w:val="24"/>
              </w:rPr>
              <w:t xml:space="preserve"> года), тыс.руб.</w:t>
            </w:r>
          </w:p>
        </w:tc>
        <w:tc>
          <w:tcPr>
            <w:tcW w:w="1675" w:type="dxa"/>
          </w:tcPr>
          <w:p w:rsidR="00593F0E" w:rsidRPr="002209CD" w:rsidRDefault="00593F0E" w:rsidP="007D78C1">
            <w:pPr>
              <w:pStyle w:val="2"/>
              <w:tabs>
                <w:tab w:val="left" w:pos="6751"/>
                <w:tab w:val="right" w:pos="9637"/>
              </w:tabs>
              <w:ind w:firstLine="0"/>
              <w:jc w:val="center"/>
              <w:rPr>
                <w:color w:val="000000"/>
                <w:sz w:val="24"/>
              </w:rPr>
            </w:pPr>
            <w:r w:rsidRPr="002209CD">
              <w:rPr>
                <w:sz w:val="24"/>
              </w:rPr>
              <w:t xml:space="preserve">Уточненный план по программе (бюджетная роспись на </w:t>
            </w:r>
            <w:r w:rsidR="006A444F" w:rsidRPr="002209CD">
              <w:rPr>
                <w:sz w:val="24"/>
              </w:rPr>
              <w:t>0</w:t>
            </w:r>
            <w:r w:rsidRPr="002209CD">
              <w:rPr>
                <w:sz w:val="24"/>
              </w:rPr>
              <w:t>1.</w:t>
            </w:r>
            <w:r w:rsidR="006A444F" w:rsidRPr="002209CD">
              <w:rPr>
                <w:sz w:val="24"/>
              </w:rPr>
              <w:t>0</w:t>
            </w:r>
            <w:r w:rsidR="007D78C1" w:rsidRPr="002209CD">
              <w:rPr>
                <w:sz w:val="24"/>
              </w:rPr>
              <w:t>1</w:t>
            </w:r>
            <w:r w:rsidRPr="002209CD">
              <w:rPr>
                <w:sz w:val="24"/>
              </w:rPr>
              <w:t>.201</w:t>
            </w:r>
            <w:r w:rsidR="007D78C1" w:rsidRPr="002209CD">
              <w:rPr>
                <w:sz w:val="24"/>
              </w:rPr>
              <w:t>8</w:t>
            </w:r>
            <w:r w:rsidRPr="002209CD">
              <w:rPr>
                <w:sz w:val="24"/>
              </w:rPr>
              <w:t>г.), тыс.руб.</w:t>
            </w:r>
          </w:p>
        </w:tc>
        <w:tc>
          <w:tcPr>
            <w:tcW w:w="1357" w:type="dxa"/>
          </w:tcPr>
          <w:p w:rsidR="00593F0E" w:rsidRPr="002209CD" w:rsidRDefault="00593F0E" w:rsidP="00A85FAD">
            <w:pPr>
              <w:pStyle w:val="2"/>
              <w:tabs>
                <w:tab w:val="left" w:pos="6751"/>
                <w:tab w:val="right" w:pos="9637"/>
              </w:tabs>
              <w:ind w:firstLine="0"/>
              <w:jc w:val="center"/>
              <w:rPr>
                <w:color w:val="000000"/>
                <w:sz w:val="24"/>
              </w:rPr>
            </w:pPr>
            <w:r w:rsidRPr="002209CD">
              <w:rPr>
                <w:color w:val="000000"/>
                <w:sz w:val="24"/>
              </w:rPr>
              <w:t>Факт 201</w:t>
            </w:r>
            <w:r w:rsidR="00A85FAD" w:rsidRPr="002209CD">
              <w:rPr>
                <w:color w:val="000000"/>
                <w:sz w:val="24"/>
              </w:rPr>
              <w:t>7</w:t>
            </w:r>
            <w:r w:rsidRPr="002209CD">
              <w:rPr>
                <w:color w:val="000000"/>
                <w:sz w:val="24"/>
              </w:rPr>
              <w:t xml:space="preserve"> года (кассовые расходы), тыс.руб.</w:t>
            </w:r>
          </w:p>
        </w:tc>
        <w:tc>
          <w:tcPr>
            <w:tcW w:w="1926" w:type="dxa"/>
          </w:tcPr>
          <w:p w:rsidR="00593F0E" w:rsidRPr="002209CD" w:rsidRDefault="00593F0E" w:rsidP="00593F0E">
            <w:pPr>
              <w:jc w:val="both"/>
            </w:pPr>
            <w:r w:rsidRPr="002209CD">
              <w:t xml:space="preserve">% выполнения плана </w:t>
            </w:r>
            <w:r w:rsidRPr="002209CD">
              <w:rPr>
                <w:color w:val="000000"/>
              </w:rPr>
              <w:t>финансирования мероприятий программы, %</w:t>
            </w:r>
          </w:p>
        </w:tc>
        <w:tc>
          <w:tcPr>
            <w:tcW w:w="1926" w:type="dxa"/>
          </w:tcPr>
          <w:p w:rsidR="00593F0E" w:rsidRPr="002209CD" w:rsidRDefault="00593F0E" w:rsidP="00D3063D">
            <w:pPr>
              <w:pStyle w:val="2"/>
              <w:tabs>
                <w:tab w:val="left" w:pos="6751"/>
                <w:tab w:val="right" w:pos="9637"/>
              </w:tabs>
              <w:ind w:firstLine="0"/>
              <w:jc w:val="center"/>
              <w:rPr>
                <w:color w:val="000000"/>
                <w:sz w:val="24"/>
              </w:rPr>
            </w:pPr>
            <w:r w:rsidRPr="002209CD">
              <w:rPr>
                <w:color w:val="000000"/>
                <w:sz w:val="24"/>
              </w:rPr>
              <w:t>Процент выполнения уточненного плана финансирования мероприятий программы, %</w:t>
            </w:r>
          </w:p>
        </w:tc>
      </w:tr>
      <w:tr w:rsidR="00593F0E" w:rsidRPr="002209CD" w:rsidTr="00593F0E">
        <w:tc>
          <w:tcPr>
            <w:tcW w:w="1933" w:type="dxa"/>
          </w:tcPr>
          <w:p w:rsidR="00593F0E" w:rsidRPr="002209CD" w:rsidRDefault="00593F0E" w:rsidP="00D3063D">
            <w:pPr>
              <w:pStyle w:val="2"/>
              <w:tabs>
                <w:tab w:val="left" w:pos="6751"/>
                <w:tab w:val="right" w:pos="9637"/>
              </w:tabs>
              <w:ind w:firstLine="0"/>
              <w:jc w:val="center"/>
              <w:rPr>
                <w:color w:val="000000"/>
                <w:sz w:val="24"/>
              </w:rPr>
            </w:pPr>
            <w:r w:rsidRPr="002209CD">
              <w:rPr>
                <w:color w:val="000000"/>
                <w:sz w:val="24"/>
              </w:rPr>
              <w:t>Бюджеты поселений</w:t>
            </w:r>
          </w:p>
        </w:tc>
        <w:tc>
          <w:tcPr>
            <w:tcW w:w="1320" w:type="dxa"/>
          </w:tcPr>
          <w:p w:rsidR="00593F0E" w:rsidRPr="002209CD" w:rsidRDefault="008B6E7D" w:rsidP="007D570C">
            <w:pPr>
              <w:pStyle w:val="2"/>
              <w:tabs>
                <w:tab w:val="left" w:pos="6751"/>
                <w:tab w:val="right" w:pos="9637"/>
              </w:tabs>
              <w:ind w:firstLine="0"/>
              <w:jc w:val="center"/>
              <w:rPr>
                <w:color w:val="000000"/>
                <w:sz w:val="24"/>
              </w:rPr>
            </w:pPr>
            <w:r w:rsidRPr="002209CD">
              <w:rPr>
                <w:color w:val="000000"/>
                <w:sz w:val="24"/>
              </w:rPr>
              <w:t>62948,2</w:t>
            </w:r>
          </w:p>
        </w:tc>
        <w:tc>
          <w:tcPr>
            <w:tcW w:w="1675" w:type="dxa"/>
          </w:tcPr>
          <w:p w:rsidR="00593F0E" w:rsidRPr="002209CD" w:rsidRDefault="008B6E7D" w:rsidP="008B6E7D">
            <w:pPr>
              <w:pStyle w:val="2"/>
              <w:tabs>
                <w:tab w:val="left" w:pos="6751"/>
                <w:tab w:val="right" w:pos="9637"/>
              </w:tabs>
              <w:ind w:firstLine="0"/>
              <w:jc w:val="center"/>
              <w:rPr>
                <w:color w:val="000000"/>
                <w:sz w:val="24"/>
              </w:rPr>
            </w:pPr>
            <w:r w:rsidRPr="002209CD">
              <w:rPr>
                <w:color w:val="000000"/>
                <w:sz w:val="24"/>
              </w:rPr>
              <w:t>683</w:t>
            </w:r>
            <w:r w:rsidR="00BF5E60" w:rsidRPr="002209CD">
              <w:rPr>
                <w:color w:val="000000"/>
                <w:sz w:val="24"/>
              </w:rPr>
              <w:t>74,5</w:t>
            </w:r>
          </w:p>
        </w:tc>
        <w:tc>
          <w:tcPr>
            <w:tcW w:w="1357" w:type="dxa"/>
          </w:tcPr>
          <w:p w:rsidR="00593F0E" w:rsidRPr="002209CD" w:rsidRDefault="008B6E7D" w:rsidP="00BF5E60">
            <w:pPr>
              <w:pStyle w:val="2"/>
              <w:tabs>
                <w:tab w:val="left" w:pos="6751"/>
                <w:tab w:val="right" w:pos="9637"/>
              </w:tabs>
              <w:ind w:firstLine="0"/>
              <w:jc w:val="center"/>
              <w:rPr>
                <w:color w:val="000000"/>
                <w:sz w:val="24"/>
              </w:rPr>
            </w:pPr>
            <w:r w:rsidRPr="002209CD">
              <w:rPr>
                <w:color w:val="000000"/>
                <w:sz w:val="24"/>
              </w:rPr>
              <w:t>650</w:t>
            </w:r>
            <w:r w:rsidR="00BF5E60" w:rsidRPr="002209CD">
              <w:rPr>
                <w:color w:val="000000"/>
                <w:sz w:val="24"/>
              </w:rPr>
              <w:t>23,8</w:t>
            </w:r>
          </w:p>
        </w:tc>
        <w:tc>
          <w:tcPr>
            <w:tcW w:w="1926" w:type="dxa"/>
          </w:tcPr>
          <w:p w:rsidR="00593F0E" w:rsidRPr="002209CD" w:rsidRDefault="008B6E7D" w:rsidP="00E80965">
            <w:pPr>
              <w:pStyle w:val="2"/>
              <w:tabs>
                <w:tab w:val="left" w:pos="6751"/>
                <w:tab w:val="right" w:pos="9637"/>
              </w:tabs>
              <w:ind w:firstLine="0"/>
              <w:jc w:val="center"/>
              <w:rPr>
                <w:color w:val="000000"/>
                <w:sz w:val="24"/>
              </w:rPr>
            </w:pPr>
            <w:r w:rsidRPr="002209CD">
              <w:rPr>
                <w:color w:val="000000"/>
                <w:sz w:val="24"/>
              </w:rPr>
              <w:t>103,3</w:t>
            </w:r>
          </w:p>
        </w:tc>
        <w:tc>
          <w:tcPr>
            <w:tcW w:w="1926" w:type="dxa"/>
          </w:tcPr>
          <w:p w:rsidR="00593F0E" w:rsidRPr="002209CD" w:rsidRDefault="008B6E7D" w:rsidP="008B6E7D">
            <w:pPr>
              <w:pStyle w:val="2"/>
              <w:tabs>
                <w:tab w:val="left" w:pos="6751"/>
                <w:tab w:val="right" w:pos="9637"/>
              </w:tabs>
              <w:ind w:firstLine="0"/>
              <w:jc w:val="center"/>
              <w:rPr>
                <w:color w:val="000000"/>
                <w:sz w:val="24"/>
              </w:rPr>
            </w:pPr>
            <w:r w:rsidRPr="002209CD">
              <w:rPr>
                <w:color w:val="000000"/>
                <w:sz w:val="24"/>
              </w:rPr>
              <w:t>95,1</w:t>
            </w:r>
          </w:p>
        </w:tc>
      </w:tr>
    </w:tbl>
    <w:p w:rsidR="00050C24" w:rsidRPr="002209CD" w:rsidRDefault="00050C24" w:rsidP="001F2B2E">
      <w:pPr>
        <w:jc w:val="both"/>
      </w:pPr>
    </w:p>
    <w:p w:rsidR="001F2B2E" w:rsidRPr="002209CD" w:rsidRDefault="001F2B2E" w:rsidP="00322358">
      <w:pPr>
        <w:ind w:firstLine="709"/>
        <w:jc w:val="both"/>
        <w:rPr>
          <w:b/>
        </w:rPr>
      </w:pPr>
      <w:r w:rsidRPr="002209CD">
        <w:rPr>
          <w:b/>
        </w:rPr>
        <w:t>Кроме того, вне муниципальных программ, в районе выполнен ряд мероприятий в рамках государственных программ:</w:t>
      </w:r>
    </w:p>
    <w:p w:rsidR="00D04C93" w:rsidRPr="002209CD" w:rsidRDefault="00D04C93" w:rsidP="00322358">
      <w:pPr>
        <w:ind w:firstLine="709"/>
        <w:jc w:val="both"/>
        <w:rPr>
          <w:b/>
        </w:rPr>
      </w:pPr>
    </w:p>
    <w:p w:rsidR="006F4BDC" w:rsidRPr="002209CD" w:rsidRDefault="009A0DFA" w:rsidP="00322358">
      <w:pPr>
        <w:pStyle w:val="a9"/>
        <w:numPr>
          <w:ilvl w:val="0"/>
          <w:numId w:val="43"/>
        </w:numPr>
        <w:ind w:left="0" w:firstLine="709"/>
        <w:jc w:val="both"/>
        <w:rPr>
          <w:rFonts w:ascii="Times New Roman" w:hAnsi="Times New Roman"/>
          <w:b/>
          <w:sz w:val="24"/>
          <w:szCs w:val="24"/>
        </w:rPr>
      </w:pPr>
      <w:r w:rsidRPr="002209CD">
        <w:rPr>
          <w:rFonts w:ascii="Times New Roman" w:hAnsi="Times New Roman"/>
          <w:b/>
          <w:sz w:val="24"/>
          <w:szCs w:val="24"/>
        </w:rPr>
        <w:t>Развитие образовани</w:t>
      </w:r>
      <w:r w:rsidR="000A59F6" w:rsidRPr="002209CD">
        <w:rPr>
          <w:rFonts w:ascii="Times New Roman" w:hAnsi="Times New Roman"/>
          <w:b/>
          <w:sz w:val="24"/>
          <w:szCs w:val="24"/>
        </w:rPr>
        <w:t>я</w:t>
      </w:r>
    </w:p>
    <w:p w:rsidR="006F4BDC" w:rsidRPr="002209CD" w:rsidRDefault="006F4BDC" w:rsidP="00322358">
      <w:pPr>
        <w:pStyle w:val="af"/>
        <w:spacing w:line="276" w:lineRule="auto"/>
        <w:ind w:firstLine="709"/>
        <w:contextualSpacing/>
        <w:jc w:val="both"/>
      </w:pPr>
      <w:r w:rsidRPr="002209CD">
        <w:t>Ежегодно обновляется парк школьных автобусов. В декабре был получен автобус  для Хохломской средней школы.</w:t>
      </w:r>
    </w:p>
    <w:p w:rsidR="00EF7B69" w:rsidRPr="002209CD" w:rsidRDefault="006F4BDC" w:rsidP="00EF7B69">
      <w:pPr>
        <w:pStyle w:val="af"/>
        <w:spacing w:line="276" w:lineRule="auto"/>
        <w:ind w:firstLine="709"/>
        <w:contextualSpacing/>
        <w:jc w:val="both"/>
      </w:pPr>
      <w:r w:rsidRPr="002209CD">
        <w:t xml:space="preserve"> </w:t>
      </w:r>
    </w:p>
    <w:p w:rsidR="000A59F6" w:rsidRPr="002209CD" w:rsidRDefault="000A59F6" w:rsidP="00EF7B69">
      <w:pPr>
        <w:pStyle w:val="af"/>
        <w:numPr>
          <w:ilvl w:val="0"/>
          <w:numId w:val="43"/>
        </w:numPr>
        <w:spacing w:line="276" w:lineRule="auto"/>
        <w:contextualSpacing/>
        <w:jc w:val="both"/>
        <w:rPr>
          <w:b/>
        </w:rPr>
      </w:pPr>
      <w:r w:rsidRPr="002209CD">
        <w:rPr>
          <w:b/>
        </w:rPr>
        <w:t xml:space="preserve">Развитие здравоохранения </w:t>
      </w:r>
    </w:p>
    <w:p w:rsidR="000A59F6" w:rsidRPr="002209CD" w:rsidRDefault="000A59F6" w:rsidP="00322358">
      <w:pPr>
        <w:ind w:firstLine="709"/>
        <w:jc w:val="both"/>
      </w:pPr>
      <w:r w:rsidRPr="002209CD">
        <w:t xml:space="preserve">По данным ГБУЗ НО «Ковернинская ЦРБ», получены субсидии в сумме </w:t>
      </w:r>
      <w:r w:rsidR="00831508" w:rsidRPr="002209CD">
        <w:t>446</w:t>
      </w:r>
      <w:r w:rsidRPr="002209CD">
        <w:t>,0 тыс.руб. из областного бюджета на оказание помощи женщинам в период беременности.</w:t>
      </w:r>
      <w:r w:rsidR="00831508" w:rsidRPr="002209CD">
        <w:t xml:space="preserve"> На оказание бесплатной медицинской помощи в 2017 году поступило 8402</w:t>
      </w:r>
      <w:r w:rsidR="007674BE" w:rsidRPr="002209CD">
        <w:t>4,38</w:t>
      </w:r>
      <w:r w:rsidR="00831508" w:rsidRPr="002209CD">
        <w:t xml:space="preserve"> тыс.руб.</w:t>
      </w:r>
    </w:p>
    <w:p w:rsidR="00322358" w:rsidRPr="002209CD" w:rsidRDefault="00322358" w:rsidP="00322358">
      <w:pPr>
        <w:pStyle w:val="p3"/>
        <w:numPr>
          <w:ilvl w:val="0"/>
          <w:numId w:val="43"/>
        </w:numPr>
        <w:shd w:val="clear" w:color="auto" w:fill="FFFFFF"/>
        <w:spacing w:before="0" w:beforeAutospacing="0" w:after="0" w:afterAutospacing="0" w:line="276" w:lineRule="auto"/>
        <w:ind w:left="0" w:firstLine="709"/>
        <w:jc w:val="both"/>
        <w:rPr>
          <w:b/>
          <w:color w:val="000000"/>
        </w:rPr>
      </w:pPr>
      <w:r w:rsidRPr="002209CD">
        <w:rPr>
          <w:b/>
          <w:color w:val="000000"/>
        </w:rPr>
        <w:t>Развитие культуры</w:t>
      </w:r>
    </w:p>
    <w:p w:rsidR="0034646B" w:rsidRPr="002209CD" w:rsidRDefault="000A59F6" w:rsidP="00322358">
      <w:pPr>
        <w:pStyle w:val="p3"/>
        <w:shd w:val="clear" w:color="auto" w:fill="FFFFFF"/>
        <w:spacing w:before="0" w:beforeAutospacing="0" w:after="0" w:afterAutospacing="0" w:line="276" w:lineRule="auto"/>
        <w:ind w:firstLine="709"/>
        <w:jc w:val="both"/>
        <w:rPr>
          <w:color w:val="000000"/>
        </w:rPr>
      </w:pPr>
      <w:r w:rsidRPr="002209CD">
        <w:rPr>
          <w:color w:val="000000"/>
        </w:rPr>
        <w:t>В</w:t>
      </w:r>
      <w:r w:rsidR="0034646B" w:rsidRPr="002209CD">
        <w:rPr>
          <w:color w:val="000000"/>
        </w:rPr>
        <w:t xml:space="preserve"> рамках реализации проекта «Местный дом культуры»  Всероссийской политической партии «Единая Россия», приобретена звуко-усилительная аппаратура для четырех сельских Домов культуры.</w:t>
      </w:r>
    </w:p>
    <w:p w:rsidR="00F554C4" w:rsidRPr="002209CD" w:rsidRDefault="00F554C4" w:rsidP="00322358">
      <w:pPr>
        <w:pStyle w:val="a9"/>
        <w:numPr>
          <w:ilvl w:val="0"/>
          <w:numId w:val="43"/>
        </w:numPr>
        <w:ind w:left="0" w:firstLine="709"/>
        <w:jc w:val="both"/>
        <w:rPr>
          <w:rFonts w:ascii="Times New Roman" w:hAnsi="Times New Roman"/>
          <w:b/>
          <w:sz w:val="24"/>
          <w:szCs w:val="24"/>
        </w:rPr>
      </w:pPr>
      <w:r w:rsidRPr="002209CD">
        <w:rPr>
          <w:rFonts w:ascii="Times New Roman" w:hAnsi="Times New Roman"/>
          <w:b/>
          <w:sz w:val="24"/>
          <w:szCs w:val="24"/>
        </w:rPr>
        <w:t>Социальная поддержка граждан</w:t>
      </w:r>
    </w:p>
    <w:p w:rsidR="00F554C4" w:rsidRPr="002209CD" w:rsidRDefault="00F554C4" w:rsidP="00322358">
      <w:pPr>
        <w:pStyle w:val="a9"/>
        <w:ind w:left="0" w:firstLine="709"/>
        <w:jc w:val="both"/>
        <w:rPr>
          <w:rFonts w:ascii="Times New Roman" w:hAnsi="Times New Roman"/>
          <w:sz w:val="24"/>
          <w:szCs w:val="24"/>
        </w:rPr>
      </w:pPr>
      <w:r w:rsidRPr="002209CD">
        <w:rPr>
          <w:rFonts w:ascii="Times New Roman" w:hAnsi="Times New Roman"/>
          <w:sz w:val="24"/>
          <w:szCs w:val="24"/>
        </w:rPr>
        <w:t>В течение 2017 года меры социальной поддержки получили около 17 тысяч человек на сумму 130 миллионов рублей.</w:t>
      </w:r>
    </w:p>
    <w:p w:rsidR="00F554C4" w:rsidRPr="002209CD" w:rsidRDefault="00F554C4" w:rsidP="00322358">
      <w:pPr>
        <w:ind w:firstLine="709"/>
        <w:jc w:val="both"/>
      </w:pPr>
      <w:r w:rsidRPr="002209CD">
        <w:t xml:space="preserve">Всего выдано 699 сертификатов на региональный материнский капитал. В 2017 году его реализовали 230 семей. С 01 января 2017 года увеличен размер регионального материнского капитала, он составил 100 тысяч рублей и выплачивается при рождении третьего и последующих детей. </w:t>
      </w:r>
    </w:p>
    <w:p w:rsidR="00F554C4" w:rsidRPr="002209CD" w:rsidRDefault="00F554C4" w:rsidP="00322358">
      <w:pPr>
        <w:ind w:firstLine="709"/>
        <w:jc w:val="both"/>
      </w:pPr>
      <w:r w:rsidRPr="002209CD">
        <w:t>Звание «Ветеран труда» присвоено 26 человекам, звание «Ветеран труда Нижегородской области» присвоено 175 пенсионерам.</w:t>
      </w:r>
    </w:p>
    <w:p w:rsidR="00F554C4" w:rsidRPr="002209CD" w:rsidRDefault="00F554C4" w:rsidP="00322358">
      <w:pPr>
        <w:ind w:firstLine="709"/>
        <w:jc w:val="both"/>
      </w:pPr>
      <w:r w:rsidRPr="002209CD">
        <w:t xml:space="preserve">Услуги надомного социального обслуживания Комплексного центра получили 924 ветерана и инвалида. В отделении дневного пребывания отдохнуло 200 пенсионеров. </w:t>
      </w:r>
    </w:p>
    <w:p w:rsidR="00F554C4" w:rsidRPr="002209CD" w:rsidRDefault="00F554C4" w:rsidP="00322358">
      <w:pPr>
        <w:ind w:firstLine="709"/>
        <w:jc w:val="both"/>
      </w:pPr>
      <w:r w:rsidRPr="002209CD">
        <w:t xml:space="preserve">В 2017 из средств областного бюджета выделено 13800 тысяч рублей на техническое перевооружение здания бывшего детского сада в селе Белбаж под дом-интернат. </w:t>
      </w:r>
    </w:p>
    <w:p w:rsidR="00F554C4" w:rsidRPr="002209CD" w:rsidRDefault="00F554C4" w:rsidP="00322358">
      <w:pPr>
        <w:ind w:firstLine="709"/>
        <w:jc w:val="both"/>
      </w:pPr>
      <w:r w:rsidRPr="002209CD">
        <w:t xml:space="preserve">В 2018 году планируется перевод учреждения в адаптированное здание. Это позволит увеличить число обслуживаемых в доме-интернате пенсионеров. </w:t>
      </w:r>
    </w:p>
    <w:p w:rsidR="000A59F6" w:rsidRPr="002209CD" w:rsidRDefault="000A59F6" w:rsidP="00322358">
      <w:pPr>
        <w:pStyle w:val="af"/>
        <w:numPr>
          <w:ilvl w:val="0"/>
          <w:numId w:val="43"/>
        </w:numPr>
        <w:spacing w:line="276" w:lineRule="auto"/>
        <w:ind w:left="0" w:firstLine="709"/>
        <w:contextualSpacing/>
        <w:jc w:val="both"/>
        <w:rPr>
          <w:b/>
        </w:rPr>
      </w:pPr>
      <w:r w:rsidRPr="002209CD">
        <w:rPr>
          <w:b/>
        </w:rPr>
        <w:t>Содействие занятости населения</w:t>
      </w:r>
    </w:p>
    <w:p w:rsidR="000A42EE" w:rsidRPr="002209CD" w:rsidRDefault="000A42EE" w:rsidP="00322358">
      <w:pPr>
        <w:shd w:val="clear" w:color="auto" w:fill="FFFFFF"/>
        <w:ind w:firstLine="709"/>
        <w:jc w:val="both"/>
      </w:pPr>
      <w:r w:rsidRPr="002209CD">
        <w:t xml:space="preserve">ГКУ ЦЗН Городецкого района проведен ряд мероприятий на сумму 94,9 тыс.руб. из средств областного бюджета. Организовано 3 ярмарки вакансий и учебных рабочих мест – 8,9 тыс.руб. На мероприятия по профессиональному обучению безработных граждан,  профессиональной ориентации и социальной адаптации направлено 68,8 тыс.руб. Оказано содействие самозанятости безработных граждан (1 человек) –1,6 тыс.руб. Переезд безработных </w:t>
      </w:r>
      <w:r w:rsidRPr="002209CD">
        <w:lastRenderedPageBreak/>
        <w:t>граждан и членов их семей в другую местность для трудоустройства – 11,0 тыс. руб. На временное трудоустройство граждан, испытывающих трудности в поиске работы – 4,6 тыс.руб.</w:t>
      </w:r>
    </w:p>
    <w:p w:rsidR="000A42EE" w:rsidRPr="002209CD" w:rsidRDefault="000A42EE" w:rsidP="00322358">
      <w:pPr>
        <w:shd w:val="clear" w:color="auto" w:fill="FFFFFF"/>
        <w:ind w:firstLine="709"/>
        <w:jc w:val="both"/>
      </w:pPr>
      <w:r w:rsidRPr="002209CD">
        <w:t xml:space="preserve"> Кроме того через ГКУ ЦЗН Городецкого района осуществляются социальные выплаты гражданам, признанным в установленном порядке безработными на общую сумму 1738,9  тыс.руб. из средств бюджета области, а именно:</w:t>
      </w:r>
    </w:p>
    <w:p w:rsidR="000A42EE" w:rsidRPr="002209CD" w:rsidRDefault="000A42EE" w:rsidP="00322358">
      <w:pPr>
        <w:ind w:firstLine="709"/>
        <w:jc w:val="both"/>
      </w:pPr>
      <w:r w:rsidRPr="002209CD">
        <w:t>- пособие по безработице – 1551,4 тыс.руб.;</w:t>
      </w:r>
    </w:p>
    <w:p w:rsidR="000A42EE" w:rsidRPr="002209CD" w:rsidRDefault="000A42EE" w:rsidP="00322358">
      <w:pPr>
        <w:ind w:firstLine="709"/>
        <w:jc w:val="both"/>
      </w:pPr>
      <w:r w:rsidRPr="002209CD">
        <w:t>- стипендия в период прохождения гражданами профессиональной подготовки, переподготовки и повышения квалификации по направлению органов службы занятости – 7,8 тыс.руб.;</w:t>
      </w:r>
    </w:p>
    <w:p w:rsidR="000A42EE" w:rsidRPr="002209CD" w:rsidRDefault="000A42EE" w:rsidP="00322358">
      <w:pPr>
        <w:ind w:firstLine="709"/>
        <w:jc w:val="both"/>
      </w:pPr>
      <w:r w:rsidRPr="002209CD">
        <w:t>- материальная помощь – 2,8 тыс. руб.;</w:t>
      </w:r>
    </w:p>
    <w:p w:rsidR="000A42EE" w:rsidRPr="002209CD" w:rsidRDefault="000A42EE" w:rsidP="00322358">
      <w:pPr>
        <w:ind w:firstLine="709"/>
        <w:jc w:val="both"/>
      </w:pPr>
      <w:r w:rsidRPr="002209CD">
        <w:t xml:space="preserve">- пенсия, назначенная по предложению органов службы занятости на период до наступления возраста, дающего право на установление трудовой пенсии по старости, в том числе досрочно назначаемой трудовой пенсии по старости – 176,9 тыс.руб. </w:t>
      </w:r>
    </w:p>
    <w:p w:rsidR="000A59F6" w:rsidRPr="002209CD" w:rsidRDefault="000A59F6" w:rsidP="00322358">
      <w:pPr>
        <w:pStyle w:val="a9"/>
        <w:numPr>
          <w:ilvl w:val="0"/>
          <w:numId w:val="43"/>
        </w:numPr>
        <w:ind w:left="0" w:firstLine="709"/>
        <w:jc w:val="both"/>
        <w:rPr>
          <w:rFonts w:ascii="Times New Roman" w:hAnsi="Times New Roman"/>
          <w:b/>
          <w:color w:val="323232"/>
          <w:sz w:val="24"/>
          <w:szCs w:val="24"/>
        </w:rPr>
      </w:pPr>
      <w:r w:rsidRPr="002209CD">
        <w:rPr>
          <w:rFonts w:ascii="Times New Roman" w:hAnsi="Times New Roman"/>
          <w:b/>
          <w:color w:val="323232"/>
          <w:sz w:val="24"/>
          <w:szCs w:val="24"/>
        </w:rPr>
        <w:t>Развитие предпринимательства</w:t>
      </w:r>
    </w:p>
    <w:p w:rsidR="00C15037" w:rsidRPr="002209CD" w:rsidRDefault="000A59F6" w:rsidP="00C15037">
      <w:pPr>
        <w:pStyle w:val="a9"/>
        <w:ind w:left="0" w:firstLine="709"/>
        <w:jc w:val="both"/>
        <w:rPr>
          <w:rFonts w:ascii="Times New Roman" w:hAnsi="Times New Roman"/>
          <w:sz w:val="24"/>
          <w:szCs w:val="24"/>
        </w:rPr>
      </w:pPr>
      <w:r w:rsidRPr="002209CD">
        <w:rPr>
          <w:rFonts w:ascii="Times New Roman" w:hAnsi="Times New Roman"/>
          <w:sz w:val="24"/>
          <w:szCs w:val="24"/>
        </w:rPr>
        <w:t>Подпрограмма Сохранение, возрождение и развитие народных художественных промыслов</w:t>
      </w:r>
      <w:r w:rsidR="00C15037" w:rsidRPr="002209CD">
        <w:rPr>
          <w:rFonts w:ascii="Times New Roman" w:hAnsi="Times New Roman"/>
          <w:sz w:val="24"/>
          <w:szCs w:val="24"/>
        </w:rPr>
        <w:t xml:space="preserve">. </w:t>
      </w:r>
    </w:p>
    <w:p w:rsidR="00A00372" w:rsidRPr="002209CD" w:rsidRDefault="000A59F6" w:rsidP="00C15037">
      <w:pPr>
        <w:pStyle w:val="a9"/>
        <w:ind w:left="0" w:firstLine="709"/>
        <w:jc w:val="both"/>
        <w:rPr>
          <w:rFonts w:ascii="Times New Roman" w:hAnsi="Times New Roman"/>
        </w:rPr>
      </w:pPr>
      <w:r w:rsidRPr="002209CD">
        <w:rPr>
          <w:rFonts w:ascii="Times New Roman" w:hAnsi="Times New Roman"/>
        </w:rPr>
        <w:t xml:space="preserve">В 2017 году ООО «Промысел» получил возмещение на сумму </w:t>
      </w:r>
      <w:r w:rsidR="00F12800" w:rsidRPr="002209CD">
        <w:rPr>
          <w:rFonts w:ascii="Times New Roman" w:hAnsi="Times New Roman"/>
        </w:rPr>
        <w:t>1491,2</w:t>
      </w:r>
      <w:r w:rsidRPr="002209CD">
        <w:rPr>
          <w:rFonts w:ascii="Times New Roman" w:hAnsi="Times New Roman"/>
        </w:rPr>
        <w:t xml:space="preserve"> тыс.руб. из областного бюджета, а именно: на электроэнергию – </w:t>
      </w:r>
      <w:r w:rsidR="00F12800" w:rsidRPr="002209CD">
        <w:rPr>
          <w:rFonts w:ascii="Times New Roman" w:hAnsi="Times New Roman"/>
        </w:rPr>
        <w:t>516,7</w:t>
      </w:r>
      <w:r w:rsidRPr="002209CD">
        <w:rPr>
          <w:rFonts w:ascii="Times New Roman" w:hAnsi="Times New Roman"/>
        </w:rPr>
        <w:t xml:space="preserve"> тыс.руб., на газ – 124,4 тыс.руб., на материалы – 850,1 тыс.руб. </w:t>
      </w:r>
      <w:r w:rsidR="00A00372" w:rsidRPr="002209CD">
        <w:rPr>
          <w:rFonts w:ascii="Times New Roman" w:hAnsi="Times New Roman"/>
        </w:rPr>
        <w:t xml:space="preserve"> </w:t>
      </w:r>
    </w:p>
    <w:p w:rsidR="00A00372" w:rsidRPr="002209CD" w:rsidRDefault="00A00372" w:rsidP="00322358">
      <w:pPr>
        <w:ind w:firstLine="709"/>
        <w:jc w:val="both"/>
      </w:pPr>
      <w:r w:rsidRPr="002209CD">
        <w:t>За прошедший год 3 предприятия получили финансовую поддержку по микрозаймам из областного бюджета на общую сумму 3 миллиона 382 тысячи рублей.</w:t>
      </w:r>
    </w:p>
    <w:p w:rsidR="0034646B" w:rsidRPr="002209CD" w:rsidRDefault="00CC4805" w:rsidP="00322358">
      <w:pPr>
        <w:pStyle w:val="af"/>
        <w:numPr>
          <w:ilvl w:val="0"/>
          <w:numId w:val="43"/>
        </w:numPr>
        <w:spacing w:line="276" w:lineRule="auto"/>
        <w:ind w:left="0" w:firstLine="709"/>
        <w:contextualSpacing/>
        <w:jc w:val="both"/>
        <w:rPr>
          <w:b/>
        </w:rPr>
      </w:pPr>
      <w:r w:rsidRPr="002209CD">
        <w:rPr>
          <w:b/>
        </w:rPr>
        <w:t>Развитие агропромышленного комплекса</w:t>
      </w:r>
    </w:p>
    <w:p w:rsidR="00CC4805" w:rsidRPr="002209CD" w:rsidRDefault="00CC4805" w:rsidP="00322358">
      <w:pPr>
        <w:pStyle w:val="a9"/>
        <w:ind w:left="0" w:firstLine="709"/>
        <w:jc w:val="both"/>
        <w:rPr>
          <w:rFonts w:ascii="Times New Roman" w:hAnsi="Times New Roman"/>
          <w:sz w:val="24"/>
          <w:szCs w:val="24"/>
        </w:rPr>
      </w:pPr>
      <w:r w:rsidRPr="002209CD">
        <w:rPr>
          <w:rFonts w:ascii="Times New Roman" w:hAnsi="Times New Roman"/>
          <w:sz w:val="24"/>
          <w:szCs w:val="24"/>
        </w:rPr>
        <w:t>По итогу 2017 года за «Эффективное сельскохозяйственное производство» ООО «Кутузова» признан победителем в номинации «Производство мяса КРС» и награждён дипломом Министерства сельского хозяйства Нижегородской области и ценным призом -  автомобилем ГАЗ-3302. Получили награды федерального, областного и муниципального значения более 90 человек.</w:t>
      </w:r>
    </w:p>
    <w:p w:rsidR="000036EA" w:rsidRPr="002209CD" w:rsidRDefault="00061B5F" w:rsidP="00322358">
      <w:pPr>
        <w:pStyle w:val="a9"/>
        <w:numPr>
          <w:ilvl w:val="0"/>
          <w:numId w:val="43"/>
        </w:numPr>
        <w:ind w:left="0" w:firstLine="709"/>
        <w:jc w:val="both"/>
        <w:rPr>
          <w:rFonts w:ascii="Times New Roman" w:hAnsi="Times New Roman"/>
          <w:b/>
          <w:sz w:val="24"/>
          <w:szCs w:val="24"/>
        </w:rPr>
      </w:pPr>
      <w:r w:rsidRPr="002209CD">
        <w:rPr>
          <w:rFonts w:ascii="Times New Roman" w:hAnsi="Times New Roman"/>
          <w:b/>
          <w:sz w:val="24"/>
          <w:szCs w:val="24"/>
        </w:rPr>
        <w:t>Развитие транспортной системы</w:t>
      </w:r>
    </w:p>
    <w:p w:rsidR="000036EA" w:rsidRPr="002209CD" w:rsidRDefault="000036EA" w:rsidP="00322358">
      <w:pPr>
        <w:pStyle w:val="a9"/>
        <w:ind w:left="0" w:firstLine="709"/>
        <w:jc w:val="both"/>
        <w:rPr>
          <w:rFonts w:ascii="Times New Roman" w:hAnsi="Times New Roman"/>
          <w:sz w:val="24"/>
          <w:szCs w:val="24"/>
        </w:rPr>
      </w:pPr>
      <w:r w:rsidRPr="002209CD">
        <w:rPr>
          <w:rFonts w:ascii="Times New Roman" w:hAnsi="Times New Roman"/>
          <w:sz w:val="24"/>
          <w:szCs w:val="24"/>
        </w:rPr>
        <w:t>Завершено строительство автомобильной дороги «Подъезд к д.Талица от автомобильной дороги Семенов-Ильино-Заборское-Ковернино» включая строительство железобетонного моста через р.Талка на общую сумму 46  700 тысяч рублей.</w:t>
      </w:r>
    </w:p>
    <w:p w:rsidR="000036EA" w:rsidRPr="002209CD" w:rsidRDefault="000036EA" w:rsidP="00322358">
      <w:pPr>
        <w:pStyle w:val="a9"/>
        <w:ind w:left="0" w:firstLine="709"/>
        <w:jc w:val="both"/>
        <w:rPr>
          <w:rFonts w:ascii="Times New Roman" w:hAnsi="Times New Roman"/>
          <w:sz w:val="24"/>
          <w:szCs w:val="24"/>
        </w:rPr>
      </w:pPr>
      <w:r w:rsidRPr="002209CD">
        <w:rPr>
          <w:rFonts w:ascii="Times New Roman" w:hAnsi="Times New Roman"/>
          <w:sz w:val="24"/>
          <w:szCs w:val="24"/>
        </w:rPr>
        <w:t>Произведена реконструкция мостового перехода в д.Овсянниково на сумму 1500 тысяч рублей.</w:t>
      </w:r>
    </w:p>
    <w:p w:rsidR="000036EA" w:rsidRPr="002209CD" w:rsidRDefault="000036EA" w:rsidP="00322358">
      <w:pPr>
        <w:pStyle w:val="a9"/>
        <w:ind w:left="0" w:firstLine="709"/>
        <w:jc w:val="both"/>
        <w:rPr>
          <w:rFonts w:ascii="Times New Roman" w:hAnsi="Times New Roman"/>
          <w:sz w:val="24"/>
          <w:szCs w:val="24"/>
        </w:rPr>
      </w:pPr>
      <w:r w:rsidRPr="002209CD">
        <w:rPr>
          <w:rFonts w:ascii="Times New Roman" w:hAnsi="Times New Roman"/>
          <w:sz w:val="24"/>
          <w:szCs w:val="24"/>
        </w:rPr>
        <w:t>По графику ремонта Главного управления автомобильных дорог отремонтирован участок автомобильной дороги Гари-Демино-Гришино – 2 км, на сумму – 7 млн. рублей. Ремонт автомобильной дороги Подьезд к д.Талица от а/д Семенов-Ковернино – 1,3 км, на сумму – 3 300 тысяч рублей. Ремонт автомобильной дороги Семино-Трутнево – 5,6  км, на сумму- 29 300 тысяч рублей.</w:t>
      </w:r>
    </w:p>
    <w:p w:rsidR="00267716" w:rsidRPr="002209CD" w:rsidRDefault="001F2B2E" w:rsidP="00322358">
      <w:pPr>
        <w:pStyle w:val="a9"/>
        <w:numPr>
          <w:ilvl w:val="0"/>
          <w:numId w:val="43"/>
        </w:numPr>
        <w:ind w:left="0" w:firstLine="709"/>
        <w:jc w:val="both"/>
        <w:rPr>
          <w:rFonts w:ascii="Times New Roman" w:hAnsi="Times New Roman"/>
          <w:b/>
          <w:sz w:val="24"/>
          <w:szCs w:val="24"/>
        </w:rPr>
      </w:pPr>
      <w:r w:rsidRPr="002209CD">
        <w:rPr>
          <w:rFonts w:ascii="Times New Roman" w:hAnsi="Times New Roman"/>
          <w:b/>
          <w:sz w:val="24"/>
          <w:szCs w:val="24"/>
        </w:rPr>
        <w:t xml:space="preserve">Развитие лесного хозяйства </w:t>
      </w:r>
    </w:p>
    <w:p w:rsidR="001F2B2E" w:rsidRPr="002209CD" w:rsidRDefault="00267716" w:rsidP="00322358">
      <w:pPr>
        <w:ind w:firstLine="709"/>
        <w:jc w:val="both"/>
      </w:pPr>
      <w:r w:rsidRPr="002209CD">
        <w:t>В</w:t>
      </w:r>
      <w:r w:rsidR="001F2B2E" w:rsidRPr="002209CD">
        <w:t xml:space="preserve"> соответствии с договорами аренды лесного фонда, арендаторами выполняются следующие мероприятия:</w:t>
      </w:r>
    </w:p>
    <w:p w:rsidR="001F2B2E" w:rsidRPr="002209CD" w:rsidRDefault="00D937A7" w:rsidP="00322358">
      <w:pPr>
        <w:ind w:firstLine="709"/>
        <w:jc w:val="both"/>
      </w:pPr>
      <w:r w:rsidRPr="002209CD">
        <w:t>1. С</w:t>
      </w:r>
      <w:r w:rsidR="001F2B2E" w:rsidRPr="002209CD">
        <w:t xml:space="preserve">троительство и реконструкция лесных дорог, предназначенных для охраны лесов от пожаров – </w:t>
      </w:r>
      <w:r w:rsidR="00267716" w:rsidRPr="002209CD">
        <w:t>79,11</w:t>
      </w:r>
      <w:r w:rsidR="001F2B2E" w:rsidRPr="002209CD">
        <w:t xml:space="preserve"> км.;</w:t>
      </w:r>
      <w:r w:rsidRPr="002209CD">
        <w:t xml:space="preserve"> в т.ч.: </w:t>
      </w:r>
    </w:p>
    <w:p w:rsidR="00D937A7" w:rsidRPr="002209CD" w:rsidRDefault="00D937A7" w:rsidP="00322358">
      <w:pPr>
        <w:ind w:firstLine="709"/>
        <w:jc w:val="both"/>
      </w:pPr>
      <w:r w:rsidRPr="002209CD">
        <w:t xml:space="preserve">- строительство – </w:t>
      </w:r>
      <w:r w:rsidR="00267716" w:rsidRPr="002209CD">
        <w:t>8,41</w:t>
      </w:r>
      <w:r w:rsidRPr="002209CD">
        <w:t xml:space="preserve"> км;</w:t>
      </w:r>
    </w:p>
    <w:p w:rsidR="00D937A7" w:rsidRPr="002209CD" w:rsidRDefault="00D937A7" w:rsidP="00322358">
      <w:pPr>
        <w:ind w:firstLine="709"/>
        <w:jc w:val="both"/>
      </w:pPr>
      <w:r w:rsidRPr="002209CD">
        <w:t>- реконструкция – 3,</w:t>
      </w:r>
      <w:r w:rsidR="00267716" w:rsidRPr="002209CD">
        <w:t>4</w:t>
      </w:r>
      <w:r w:rsidRPr="002209CD">
        <w:t xml:space="preserve"> км;</w:t>
      </w:r>
    </w:p>
    <w:p w:rsidR="00D937A7" w:rsidRPr="002209CD" w:rsidRDefault="00D937A7" w:rsidP="00322358">
      <w:pPr>
        <w:ind w:firstLine="709"/>
        <w:jc w:val="both"/>
      </w:pPr>
      <w:r w:rsidRPr="002209CD">
        <w:t xml:space="preserve">- эксплуатация – </w:t>
      </w:r>
      <w:r w:rsidR="00267716" w:rsidRPr="002209CD">
        <w:t>67,3</w:t>
      </w:r>
      <w:r w:rsidRPr="002209CD">
        <w:t xml:space="preserve"> км.</w:t>
      </w:r>
    </w:p>
    <w:p w:rsidR="001F2B2E" w:rsidRPr="002209CD" w:rsidRDefault="00D937A7" w:rsidP="00322358">
      <w:pPr>
        <w:ind w:firstLine="709"/>
        <w:jc w:val="both"/>
      </w:pPr>
      <w:r w:rsidRPr="002209CD">
        <w:t>2. П</w:t>
      </w:r>
      <w:r w:rsidR="001F2B2E" w:rsidRPr="002209CD">
        <w:t xml:space="preserve">рокладка просек, устройство минерализованных противопожарных полос – </w:t>
      </w:r>
      <w:r w:rsidR="00267716" w:rsidRPr="002209CD">
        <w:t>215,9</w:t>
      </w:r>
      <w:r w:rsidRPr="002209CD">
        <w:t xml:space="preserve"> км.</w:t>
      </w:r>
    </w:p>
    <w:p w:rsidR="00BE5BEA" w:rsidRPr="002209CD" w:rsidRDefault="00D937A7" w:rsidP="00322358">
      <w:pPr>
        <w:ind w:firstLine="709"/>
        <w:jc w:val="both"/>
      </w:pPr>
      <w:r w:rsidRPr="002209CD">
        <w:t>3. Э</w:t>
      </w:r>
      <w:r w:rsidR="00BE5BEA" w:rsidRPr="002209CD">
        <w:t>ксплуатация пожарных водоемов и подъездов к источникам противопожарного водоснабжения – 1</w:t>
      </w:r>
      <w:r w:rsidRPr="002209CD">
        <w:t>6</w:t>
      </w:r>
      <w:r w:rsidR="00BE5BEA" w:rsidRPr="002209CD">
        <w:t xml:space="preserve"> шт. </w:t>
      </w:r>
    </w:p>
    <w:p w:rsidR="001F2B2E" w:rsidRPr="002209CD" w:rsidRDefault="00D937A7" w:rsidP="00322358">
      <w:pPr>
        <w:ind w:firstLine="709"/>
        <w:jc w:val="both"/>
      </w:pPr>
      <w:r w:rsidRPr="002209CD">
        <w:lastRenderedPageBreak/>
        <w:t>4. П</w:t>
      </w:r>
      <w:r w:rsidR="001F2B2E" w:rsidRPr="002209CD">
        <w:t xml:space="preserve">рофилактическое </w:t>
      </w:r>
      <w:r w:rsidRPr="002209CD">
        <w:t>выжигание сухой травы – 0,5 га.</w:t>
      </w:r>
    </w:p>
    <w:p w:rsidR="001F2B2E" w:rsidRPr="002209CD" w:rsidRDefault="00D937A7" w:rsidP="00322358">
      <w:pPr>
        <w:ind w:firstLine="709"/>
        <w:jc w:val="both"/>
      </w:pPr>
      <w:r w:rsidRPr="002209CD">
        <w:t>5. П</w:t>
      </w:r>
      <w:r w:rsidR="001F2B2E" w:rsidRPr="002209CD">
        <w:t>рочистка просек и уход за противопожарными разрывами –</w:t>
      </w:r>
      <w:r w:rsidR="00267716" w:rsidRPr="002209CD">
        <w:t xml:space="preserve"> 67,34</w:t>
      </w:r>
      <w:r w:rsidR="001F2B2E" w:rsidRPr="002209CD">
        <w:t xml:space="preserve"> </w:t>
      </w:r>
      <w:r w:rsidRPr="002209CD">
        <w:t>км.</w:t>
      </w:r>
    </w:p>
    <w:p w:rsidR="001F2B2E" w:rsidRPr="002209CD" w:rsidRDefault="00D937A7" w:rsidP="00322358">
      <w:pPr>
        <w:ind w:firstLine="709"/>
        <w:jc w:val="both"/>
      </w:pPr>
      <w:r w:rsidRPr="002209CD">
        <w:t>6. Б</w:t>
      </w:r>
      <w:r w:rsidR="001F2B2E" w:rsidRPr="002209CD">
        <w:t xml:space="preserve">лагоустройство </w:t>
      </w:r>
      <w:r w:rsidRPr="002209CD">
        <w:t>зон отдыха:</w:t>
      </w:r>
    </w:p>
    <w:p w:rsidR="00D937A7" w:rsidRPr="002209CD" w:rsidRDefault="00D937A7" w:rsidP="00322358">
      <w:pPr>
        <w:ind w:firstLine="709"/>
        <w:jc w:val="both"/>
      </w:pPr>
      <w:r w:rsidRPr="002209CD">
        <w:t>- благоустройство мест отдыха – 119 шт.;</w:t>
      </w:r>
    </w:p>
    <w:p w:rsidR="001F2B2E" w:rsidRPr="002209CD" w:rsidRDefault="001F2B2E" w:rsidP="00322358">
      <w:pPr>
        <w:ind w:firstLine="709"/>
        <w:jc w:val="both"/>
      </w:pPr>
      <w:r w:rsidRPr="002209CD">
        <w:t xml:space="preserve">- установка шлагбаумов – </w:t>
      </w:r>
      <w:r w:rsidR="00315395" w:rsidRPr="002209CD">
        <w:t>8</w:t>
      </w:r>
      <w:r w:rsidR="00D937A7" w:rsidRPr="002209CD">
        <w:t>1</w:t>
      </w:r>
      <w:r w:rsidRPr="002209CD">
        <w:t xml:space="preserve"> шт.;</w:t>
      </w:r>
    </w:p>
    <w:p w:rsidR="001F2B2E" w:rsidRPr="002209CD" w:rsidRDefault="001F2B2E" w:rsidP="00322358">
      <w:pPr>
        <w:ind w:firstLine="709"/>
        <w:jc w:val="both"/>
      </w:pPr>
      <w:r w:rsidRPr="002209CD">
        <w:t xml:space="preserve">- установка стендов – </w:t>
      </w:r>
      <w:r w:rsidR="00267716" w:rsidRPr="002209CD">
        <w:t>110</w:t>
      </w:r>
      <w:r w:rsidRPr="002209CD">
        <w:t xml:space="preserve"> шт.;</w:t>
      </w:r>
    </w:p>
    <w:p w:rsidR="001F2B2E" w:rsidRPr="002209CD" w:rsidRDefault="00D937A7" w:rsidP="00322358">
      <w:pPr>
        <w:ind w:firstLine="709"/>
        <w:jc w:val="both"/>
      </w:pPr>
      <w:r w:rsidRPr="002209CD">
        <w:t>7. П</w:t>
      </w:r>
      <w:r w:rsidR="001F2B2E" w:rsidRPr="002209CD">
        <w:t xml:space="preserve">роведение санитарных рубок – </w:t>
      </w:r>
      <w:r w:rsidR="00267716" w:rsidRPr="002209CD">
        <w:t>4</w:t>
      </w:r>
      <w:r w:rsidR="001F2B2E" w:rsidRPr="002209CD">
        <w:t xml:space="preserve"> га</w:t>
      </w:r>
      <w:r w:rsidR="00267716" w:rsidRPr="002209CD">
        <w:t xml:space="preserve"> – 113 куб.м.</w:t>
      </w:r>
      <w:r w:rsidR="001F2B2E" w:rsidRPr="002209CD">
        <w:t>;</w:t>
      </w:r>
    </w:p>
    <w:p w:rsidR="001F2B2E" w:rsidRPr="002209CD" w:rsidRDefault="00D937A7" w:rsidP="00322358">
      <w:pPr>
        <w:ind w:firstLine="709"/>
        <w:jc w:val="both"/>
      </w:pPr>
      <w:r w:rsidRPr="002209CD">
        <w:t>8. И</w:t>
      </w:r>
      <w:r w:rsidR="001F2B2E" w:rsidRPr="002209CD">
        <w:t xml:space="preserve">скусственное лесовосстановление – </w:t>
      </w:r>
      <w:r w:rsidRPr="002209CD">
        <w:t>6</w:t>
      </w:r>
      <w:r w:rsidR="004D7376" w:rsidRPr="002209CD">
        <w:t>40,3</w:t>
      </w:r>
      <w:r w:rsidRPr="002209CD">
        <w:t xml:space="preserve"> га.</w:t>
      </w:r>
    </w:p>
    <w:p w:rsidR="001F2B2E" w:rsidRPr="002209CD" w:rsidRDefault="00D937A7" w:rsidP="00322358">
      <w:pPr>
        <w:ind w:firstLine="709"/>
        <w:jc w:val="both"/>
      </w:pPr>
      <w:r w:rsidRPr="002209CD">
        <w:t>9. С</w:t>
      </w:r>
      <w:r w:rsidR="001F2B2E" w:rsidRPr="002209CD">
        <w:t xml:space="preserve">одействие естественному лесовосстановлению – </w:t>
      </w:r>
      <w:r w:rsidR="004D7376" w:rsidRPr="002209CD">
        <w:t>453,6</w:t>
      </w:r>
      <w:r w:rsidR="001F2B2E" w:rsidRPr="002209CD">
        <w:t xml:space="preserve"> га.;</w:t>
      </w:r>
    </w:p>
    <w:p w:rsidR="001F2B2E" w:rsidRPr="002209CD" w:rsidRDefault="00D937A7" w:rsidP="00322358">
      <w:pPr>
        <w:ind w:firstLine="709"/>
        <w:jc w:val="both"/>
      </w:pPr>
      <w:r w:rsidRPr="002209CD">
        <w:t>10. Р</w:t>
      </w:r>
      <w:r w:rsidR="001F2B2E" w:rsidRPr="002209CD">
        <w:t xml:space="preserve">убки ухода в молодняках – </w:t>
      </w:r>
      <w:r w:rsidR="004D7376" w:rsidRPr="002209CD">
        <w:t>563</w:t>
      </w:r>
      <w:r w:rsidR="001F2B2E" w:rsidRPr="002209CD">
        <w:t xml:space="preserve"> га.;</w:t>
      </w:r>
    </w:p>
    <w:p w:rsidR="001F2B2E" w:rsidRPr="002209CD" w:rsidRDefault="00D937A7" w:rsidP="00322358">
      <w:pPr>
        <w:ind w:firstLine="709"/>
        <w:jc w:val="both"/>
      </w:pPr>
      <w:r w:rsidRPr="002209CD">
        <w:t>11. П</w:t>
      </w:r>
      <w:r w:rsidR="001F2B2E" w:rsidRPr="002209CD">
        <w:t xml:space="preserve">одготовка почвы под лесные культуры – </w:t>
      </w:r>
      <w:r w:rsidR="004D7376" w:rsidRPr="002209CD">
        <w:t>657,9</w:t>
      </w:r>
      <w:r w:rsidR="001F2B2E" w:rsidRPr="002209CD">
        <w:t xml:space="preserve"> га.;</w:t>
      </w:r>
    </w:p>
    <w:p w:rsidR="001F2B2E" w:rsidRPr="002209CD" w:rsidRDefault="00D937A7" w:rsidP="00322358">
      <w:pPr>
        <w:ind w:firstLine="709"/>
        <w:jc w:val="both"/>
      </w:pPr>
      <w:r w:rsidRPr="002209CD">
        <w:t>12. Д</w:t>
      </w:r>
      <w:r w:rsidR="001F2B2E" w:rsidRPr="002209CD">
        <w:t xml:space="preserve">ополнение лесных культур – </w:t>
      </w:r>
      <w:r w:rsidR="004D7376" w:rsidRPr="002209CD">
        <w:t>465,3</w:t>
      </w:r>
      <w:r w:rsidR="001F2B2E" w:rsidRPr="002209CD">
        <w:t xml:space="preserve"> га.;</w:t>
      </w:r>
    </w:p>
    <w:p w:rsidR="001F2B2E" w:rsidRPr="002209CD" w:rsidRDefault="00D937A7" w:rsidP="00322358">
      <w:pPr>
        <w:ind w:firstLine="709"/>
        <w:jc w:val="both"/>
      </w:pPr>
      <w:r w:rsidRPr="002209CD">
        <w:t>13. А</w:t>
      </w:r>
      <w:r w:rsidR="001F2B2E" w:rsidRPr="002209CD">
        <w:t xml:space="preserve">гротехнический уход за лесными культурами – </w:t>
      </w:r>
      <w:r w:rsidR="004D7376" w:rsidRPr="002209CD">
        <w:t>3272,3</w:t>
      </w:r>
      <w:r w:rsidRPr="002209CD">
        <w:t xml:space="preserve"> га.</w:t>
      </w:r>
    </w:p>
    <w:p w:rsidR="00282E59" w:rsidRPr="002209CD" w:rsidRDefault="00282E59" w:rsidP="00322358">
      <w:pPr>
        <w:ind w:firstLine="709"/>
        <w:jc w:val="both"/>
        <w:rPr>
          <w:color w:val="323232"/>
        </w:rPr>
      </w:pPr>
    </w:p>
    <w:p w:rsidR="00E152B3" w:rsidRPr="002209CD" w:rsidRDefault="001C2ECE" w:rsidP="00322358">
      <w:pPr>
        <w:ind w:firstLine="709"/>
        <w:jc w:val="both"/>
        <w:rPr>
          <w:b/>
        </w:rPr>
      </w:pPr>
      <w:r w:rsidRPr="002209CD">
        <w:rPr>
          <w:b/>
        </w:rPr>
        <w:t>10</w:t>
      </w:r>
      <w:r w:rsidR="00E152B3" w:rsidRPr="002209CD">
        <w:rPr>
          <w:b/>
        </w:rPr>
        <w:t xml:space="preserve">. </w:t>
      </w:r>
      <w:r w:rsidRPr="002209CD">
        <w:rPr>
          <w:b/>
        </w:rPr>
        <w:t>П</w:t>
      </w:r>
      <w:r w:rsidR="00E152B3" w:rsidRPr="002209CD">
        <w:rPr>
          <w:b/>
        </w:rPr>
        <w:t>рограмм</w:t>
      </w:r>
      <w:r w:rsidRPr="002209CD">
        <w:rPr>
          <w:b/>
        </w:rPr>
        <w:t>а</w:t>
      </w:r>
      <w:r w:rsidR="00E152B3" w:rsidRPr="002209CD">
        <w:rPr>
          <w:b/>
        </w:rPr>
        <w:t xml:space="preserve"> поддержки местных инициатив </w:t>
      </w:r>
    </w:p>
    <w:p w:rsidR="001C2ECE" w:rsidRPr="002209CD" w:rsidRDefault="001C2ECE" w:rsidP="00322358">
      <w:pPr>
        <w:pStyle w:val="a9"/>
        <w:spacing w:after="0" w:line="240" w:lineRule="auto"/>
        <w:ind w:left="0" w:firstLine="709"/>
        <w:contextualSpacing w:val="0"/>
        <w:jc w:val="both"/>
        <w:rPr>
          <w:rFonts w:ascii="Times New Roman" w:hAnsi="Times New Roman"/>
          <w:sz w:val="24"/>
          <w:szCs w:val="24"/>
        </w:rPr>
      </w:pPr>
      <w:r w:rsidRPr="002209CD">
        <w:rPr>
          <w:rFonts w:ascii="Times New Roman" w:hAnsi="Times New Roman"/>
          <w:sz w:val="24"/>
          <w:szCs w:val="24"/>
        </w:rPr>
        <w:t>В 2017 году реализовано 8 проектов на сумму 2,</w:t>
      </w:r>
      <w:r w:rsidR="008A7928" w:rsidRPr="002209CD">
        <w:rPr>
          <w:rFonts w:ascii="Times New Roman" w:hAnsi="Times New Roman"/>
          <w:sz w:val="24"/>
          <w:szCs w:val="24"/>
        </w:rPr>
        <w:t>754</w:t>
      </w:r>
      <w:r w:rsidRPr="002209CD">
        <w:rPr>
          <w:rFonts w:ascii="Times New Roman" w:hAnsi="Times New Roman"/>
          <w:sz w:val="24"/>
          <w:szCs w:val="24"/>
        </w:rPr>
        <w:t xml:space="preserve"> млн.руб., в т.ч. из средств ОБ – 1,</w:t>
      </w:r>
      <w:r w:rsidR="00286436" w:rsidRPr="002209CD">
        <w:rPr>
          <w:rFonts w:ascii="Times New Roman" w:hAnsi="Times New Roman"/>
          <w:sz w:val="24"/>
          <w:szCs w:val="24"/>
        </w:rPr>
        <w:t>3</w:t>
      </w:r>
      <w:r w:rsidRPr="002209CD">
        <w:rPr>
          <w:rFonts w:ascii="Times New Roman" w:hAnsi="Times New Roman"/>
          <w:sz w:val="24"/>
          <w:szCs w:val="24"/>
        </w:rPr>
        <w:t xml:space="preserve"> млн.руб. это:</w:t>
      </w:r>
    </w:p>
    <w:p w:rsidR="001C2ECE" w:rsidRPr="002209CD" w:rsidRDefault="001C2ECE" w:rsidP="00322358">
      <w:pPr>
        <w:pStyle w:val="a9"/>
        <w:numPr>
          <w:ilvl w:val="0"/>
          <w:numId w:val="44"/>
        </w:numPr>
        <w:spacing w:after="0" w:line="240" w:lineRule="auto"/>
        <w:ind w:left="0" w:firstLine="709"/>
        <w:contextualSpacing w:val="0"/>
        <w:jc w:val="both"/>
        <w:rPr>
          <w:rFonts w:ascii="Times New Roman" w:hAnsi="Times New Roman"/>
          <w:sz w:val="24"/>
          <w:szCs w:val="24"/>
        </w:rPr>
      </w:pPr>
      <w:r w:rsidRPr="002209CD">
        <w:rPr>
          <w:rFonts w:ascii="Times New Roman" w:hAnsi="Times New Roman"/>
          <w:sz w:val="24"/>
          <w:szCs w:val="24"/>
        </w:rPr>
        <w:t>Обустройство спортивной площадки д.Б.Мосты</w:t>
      </w:r>
    </w:p>
    <w:p w:rsidR="001C2ECE" w:rsidRPr="002209CD" w:rsidRDefault="001C2ECE" w:rsidP="00322358">
      <w:pPr>
        <w:pStyle w:val="a9"/>
        <w:numPr>
          <w:ilvl w:val="0"/>
          <w:numId w:val="44"/>
        </w:numPr>
        <w:spacing w:after="0" w:line="240" w:lineRule="auto"/>
        <w:ind w:left="0" w:firstLine="709"/>
        <w:contextualSpacing w:val="0"/>
        <w:jc w:val="both"/>
        <w:rPr>
          <w:rFonts w:ascii="Times New Roman" w:hAnsi="Times New Roman"/>
          <w:sz w:val="24"/>
          <w:szCs w:val="24"/>
        </w:rPr>
      </w:pPr>
      <w:r w:rsidRPr="002209CD">
        <w:rPr>
          <w:rFonts w:ascii="Times New Roman" w:hAnsi="Times New Roman"/>
          <w:sz w:val="24"/>
          <w:szCs w:val="24"/>
        </w:rPr>
        <w:t>Оборудование детской площадки в с.Хохлома</w:t>
      </w:r>
    </w:p>
    <w:p w:rsidR="001C2ECE" w:rsidRPr="002209CD" w:rsidRDefault="001C2ECE" w:rsidP="00322358">
      <w:pPr>
        <w:pStyle w:val="a9"/>
        <w:numPr>
          <w:ilvl w:val="0"/>
          <w:numId w:val="44"/>
        </w:numPr>
        <w:spacing w:after="0" w:line="240" w:lineRule="auto"/>
        <w:ind w:left="0" w:firstLine="709"/>
        <w:contextualSpacing w:val="0"/>
        <w:jc w:val="both"/>
        <w:rPr>
          <w:rFonts w:ascii="Times New Roman" w:hAnsi="Times New Roman"/>
          <w:sz w:val="24"/>
          <w:szCs w:val="24"/>
        </w:rPr>
      </w:pPr>
      <w:r w:rsidRPr="002209CD">
        <w:rPr>
          <w:rFonts w:ascii="Times New Roman" w:hAnsi="Times New Roman"/>
          <w:sz w:val="24"/>
          <w:szCs w:val="24"/>
        </w:rPr>
        <w:t>Обустройство санузла, водопровода и водоотведения в Доме культуры д.Анисимово</w:t>
      </w:r>
    </w:p>
    <w:p w:rsidR="001C2ECE" w:rsidRPr="002209CD" w:rsidRDefault="001C2ECE" w:rsidP="00322358">
      <w:pPr>
        <w:pStyle w:val="a9"/>
        <w:numPr>
          <w:ilvl w:val="0"/>
          <w:numId w:val="44"/>
        </w:numPr>
        <w:spacing w:after="0" w:line="240" w:lineRule="auto"/>
        <w:ind w:left="0" w:firstLine="709"/>
        <w:contextualSpacing w:val="0"/>
        <w:jc w:val="both"/>
        <w:rPr>
          <w:rFonts w:ascii="Times New Roman" w:hAnsi="Times New Roman"/>
          <w:sz w:val="24"/>
          <w:szCs w:val="24"/>
        </w:rPr>
      </w:pPr>
      <w:r w:rsidRPr="002209CD">
        <w:rPr>
          <w:rFonts w:ascii="Times New Roman" w:hAnsi="Times New Roman"/>
          <w:sz w:val="24"/>
          <w:szCs w:val="24"/>
        </w:rPr>
        <w:t>Ремонт ограждения кладбища в д.Вязовка</w:t>
      </w:r>
    </w:p>
    <w:p w:rsidR="001C2ECE" w:rsidRPr="002209CD" w:rsidRDefault="001C2ECE" w:rsidP="00322358">
      <w:pPr>
        <w:pStyle w:val="a9"/>
        <w:numPr>
          <w:ilvl w:val="0"/>
          <w:numId w:val="44"/>
        </w:numPr>
        <w:spacing w:after="0" w:line="240" w:lineRule="auto"/>
        <w:ind w:left="0" w:firstLine="709"/>
        <w:contextualSpacing w:val="0"/>
        <w:jc w:val="both"/>
        <w:rPr>
          <w:rFonts w:ascii="Times New Roman" w:hAnsi="Times New Roman"/>
          <w:sz w:val="24"/>
          <w:szCs w:val="24"/>
        </w:rPr>
      </w:pPr>
      <w:r w:rsidRPr="002209CD">
        <w:rPr>
          <w:rFonts w:ascii="Times New Roman" w:hAnsi="Times New Roman"/>
          <w:sz w:val="24"/>
          <w:szCs w:val="24"/>
        </w:rPr>
        <w:t>Ремонт крыши танцевального зала д.Сухоноска</w:t>
      </w:r>
    </w:p>
    <w:p w:rsidR="001C2ECE" w:rsidRPr="002209CD" w:rsidRDefault="001C2ECE" w:rsidP="00322358">
      <w:pPr>
        <w:pStyle w:val="a9"/>
        <w:numPr>
          <w:ilvl w:val="0"/>
          <w:numId w:val="44"/>
        </w:numPr>
        <w:spacing w:after="0" w:line="240" w:lineRule="auto"/>
        <w:ind w:left="0" w:firstLine="709"/>
        <w:contextualSpacing w:val="0"/>
        <w:jc w:val="both"/>
        <w:rPr>
          <w:rFonts w:ascii="Times New Roman" w:hAnsi="Times New Roman"/>
          <w:sz w:val="24"/>
          <w:szCs w:val="24"/>
        </w:rPr>
      </w:pPr>
      <w:r w:rsidRPr="002209CD">
        <w:rPr>
          <w:rFonts w:ascii="Times New Roman" w:hAnsi="Times New Roman"/>
          <w:sz w:val="24"/>
          <w:szCs w:val="24"/>
        </w:rPr>
        <w:t>Обустройство детской площадки в д.Новопокровское</w:t>
      </w:r>
    </w:p>
    <w:p w:rsidR="001C2ECE" w:rsidRPr="002209CD" w:rsidRDefault="001C2ECE" w:rsidP="00322358">
      <w:pPr>
        <w:pStyle w:val="a9"/>
        <w:numPr>
          <w:ilvl w:val="0"/>
          <w:numId w:val="44"/>
        </w:numPr>
        <w:spacing w:after="0" w:line="240" w:lineRule="auto"/>
        <w:ind w:left="0" w:firstLine="709"/>
        <w:contextualSpacing w:val="0"/>
        <w:jc w:val="both"/>
        <w:rPr>
          <w:rFonts w:ascii="Times New Roman" w:hAnsi="Times New Roman"/>
          <w:sz w:val="24"/>
          <w:szCs w:val="24"/>
        </w:rPr>
      </w:pPr>
      <w:r w:rsidRPr="002209CD">
        <w:rPr>
          <w:rFonts w:ascii="Times New Roman" w:hAnsi="Times New Roman"/>
          <w:sz w:val="24"/>
          <w:szCs w:val="24"/>
        </w:rPr>
        <w:t>Обустройство детской игровой площадки в д.Волково</w:t>
      </w:r>
    </w:p>
    <w:p w:rsidR="00322358" w:rsidRPr="002209CD" w:rsidRDefault="001C2ECE" w:rsidP="00322358">
      <w:pPr>
        <w:pStyle w:val="a9"/>
        <w:numPr>
          <w:ilvl w:val="0"/>
          <w:numId w:val="44"/>
        </w:numPr>
        <w:pBdr>
          <w:bottom w:val="single" w:sz="12" w:space="1" w:color="auto"/>
        </w:pBdr>
        <w:tabs>
          <w:tab w:val="left" w:pos="1418"/>
          <w:tab w:val="right" w:pos="9637"/>
        </w:tabs>
        <w:ind w:left="0" w:firstLine="709"/>
        <w:jc w:val="both"/>
        <w:rPr>
          <w:rFonts w:ascii="Times New Roman" w:hAnsi="Times New Roman"/>
          <w:sz w:val="24"/>
          <w:szCs w:val="24"/>
        </w:rPr>
      </w:pPr>
      <w:r w:rsidRPr="002209CD">
        <w:rPr>
          <w:rFonts w:ascii="Times New Roman" w:hAnsi="Times New Roman"/>
          <w:sz w:val="24"/>
          <w:szCs w:val="24"/>
        </w:rPr>
        <w:t>Ремонт сельского дома культуры в д.Гавриловка.</w:t>
      </w:r>
    </w:p>
    <w:p w:rsidR="00D04C93" w:rsidRPr="00D04C93" w:rsidRDefault="00D04C93" w:rsidP="00D04C93">
      <w:pPr>
        <w:tabs>
          <w:tab w:val="left" w:pos="1418"/>
          <w:tab w:val="right" w:pos="9637"/>
        </w:tabs>
        <w:jc w:val="center"/>
      </w:pPr>
    </w:p>
    <w:sectPr w:rsidR="00D04C93" w:rsidRPr="00D04C93" w:rsidSect="00B8063C">
      <w:footerReference w:type="even" r:id="rId11"/>
      <w:footerReference w:type="default" r:id="rId12"/>
      <w:pgSz w:w="11906" w:h="16838" w:code="9"/>
      <w:pgMar w:top="851" w:right="851" w:bottom="709" w:left="1134" w:header="720" w:footer="72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5371" w:rsidRDefault="00F25371">
      <w:r>
        <w:separator/>
      </w:r>
    </w:p>
  </w:endnote>
  <w:endnote w:type="continuationSeparator" w:id="1">
    <w:p w:rsidR="00F25371" w:rsidRDefault="00F253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B54" w:rsidRDefault="00F701BB" w:rsidP="00F4698E">
    <w:pPr>
      <w:pStyle w:val="a5"/>
      <w:framePr w:wrap="around" w:vAnchor="text" w:hAnchor="margin" w:xAlign="right" w:y="1"/>
      <w:rPr>
        <w:rStyle w:val="a6"/>
      </w:rPr>
    </w:pPr>
    <w:r>
      <w:rPr>
        <w:rStyle w:val="a6"/>
      </w:rPr>
      <w:fldChar w:fldCharType="begin"/>
    </w:r>
    <w:r w:rsidR="00F33B54">
      <w:rPr>
        <w:rStyle w:val="a6"/>
      </w:rPr>
      <w:instrText xml:space="preserve">PAGE  </w:instrText>
    </w:r>
    <w:r>
      <w:rPr>
        <w:rStyle w:val="a6"/>
      </w:rPr>
      <w:fldChar w:fldCharType="end"/>
    </w:r>
  </w:p>
  <w:p w:rsidR="00F33B54" w:rsidRDefault="00F33B54" w:rsidP="00FA55C8">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B54" w:rsidRDefault="00F701BB" w:rsidP="00F4698E">
    <w:pPr>
      <w:pStyle w:val="a5"/>
      <w:framePr w:wrap="around" w:vAnchor="text" w:hAnchor="margin" w:xAlign="right" w:y="1"/>
      <w:rPr>
        <w:rStyle w:val="a6"/>
      </w:rPr>
    </w:pPr>
    <w:r>
      <w:rPr>
        <w:rStyle w:val="a6"/>
      </w:rPr>
      <w:fldChar w:fldCharType="begin"/>
    </w:r>
    <w:r w:rsidR="00F33B54">
      <w:rPr>
        <w:rStyle w:val="a6"/>
      </w:rPr>
      <w:instrText xml:space="preserve">PAGE  </w:instrText>
    </w:r>
    <w:r>
      <w:rPr>
        <w:rStyle w:val="a6"/>
      </w:rPr>
      <w:fldChar w:fldCharType="separate"/>
    </w:r>
    <w:r w:rsidR="002209CD">
      <w:rPr>
        <w:rStyle w:val="a6"/>
        <w:noProof/>
      </w:rPr>
      <w:t>32</w:t>
    </w:r>
    <w:r>
      <w:rPr>
        <w:rStyle w:val="a6"/>
      </w:rPr>
      <w:fldChar w:fldCharType="end"/>
    </w:r>
  </w:p>
  <w:p w:rsidR="00F33B54" w:rsidRDefault="00F33B54" w:rsidP="00FA55C8">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5371" w:rsidRDefault="00F25371">
      <w:r>
        <w:separator/>
      </w:r>
    </w:p>
  </w:footnote>
  <w:footnote w:type="continuationSeparator" w:id="1">
    <w:p w:rsidR="00F25371" w:rsidRDefault="00F253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E778D"/>
    <w:multiLevelType w:val="hybridMultilevel"/>
    <w:tmpl w:val="13249630"/>
    <w:lvl w:ilvl="0" w:tplc="11B4ABE6">
      <w:start w:val="13"/>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
    <w:nsid w:val="03AD2C08"/>
    <w:multiLevelType w:val="hybridMultilevel"/>
    <w:tmpl w:val="9C829DFA"/>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7E22107"/>
    <w:multiLevelType w:val="hybridMultilevel"/>
    <w:tmpl w:val="8E607464"/>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96D5591"/>
    <w:multiLevelType w:val="hybridMultilevel"/>
    <w:tmpl w:val="E1FACC98"/>
    <w:lvl w:ilvl="0" w:tplc="0419000F">
      <w:start w:val="1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B9D2BEA"/>
    <w:multiLevelType w:val="hybridMultilevel"/>
    <w:tmpl w:val="F4CA74B0"/>
    <w:lvl w:ilvl="0" w:tplc="F6D63050">
      <w:start w:val="20"/>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
    <w:nsid w:val="0FFA125B"/>
    <w:multiLevelType w:val="hybridMultilevel"/>
    <w:tmpl w:val="0E403286"/>
    <w:lvl w:ilvl="0" w:tplc="A0266BFC">
      <w:start w:val="15"/>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
    <w:nsid w:val="1118019F"/>
    <w:multiLevelType w:val="hybridMultilevel"/>
    <w:tmpl w:val="18BC5756"/>
    <w:lvl w:ilvl="0" w:tplc="D7E63E1C">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35D1997"/>
    <w:multiLevelType w:val="hybridMultilevel"/>
    <w:tmpl w:val="BFDA8954"/>
    <w:lvl w:ilvl="0" w:tplc="03728DEA">
      <w:start w:val="1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15A03DF1"/>
    <w:multiLevelType w:val="hybridMultilevel"/>
    <w:tmpl w:val="529CADEE"/>
    <w:lvl w:ilvl="0" w:tplc="0419000F">
      <w:start w:val="1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8C56A82"/>
    <w:multiLevelType w:val="hybridMultilevel"/>
    <w:tmpl w:val="3D346A06"/>
    <w:lvl w:ilvl="0" w:tplc="0419000F">
      <w:start w:val="1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8EA71FC"/>
    <w:multiLevelType w:val="hybridMultilevel"/>
    <w:tmpl w:val="2FF8BD9A"/>
    <w:lvl w:ilvl="0" w:tplc="568A77E6">
      <w:numFmt w:val="bullet"/>
      <w:lvlText w:val="-"/>
      <w:lvlJc w:val="left"/>
      <w:pPr>
        <w:tabs>
          <w:tab w:val="num" w:pos="1535"/>
        </w:tabs>
        <w:ind w:left="153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1">
    <w:nsid w:val="19172CBA"/>
    <w:multiLevelType w:val="hybridMultilevel"/>
    <w:tmpl w:val="A0545190"/>
    <w:lvl w:ilvl="0" w:tplc="0419000F">
      <w:start w:val="1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96904FB"/>
    <w:multiLevelType w:val="hybridMultilevel"/>
    <w:tmpl w:val="D9E48F1E"/>
    <w:lvl w:ilvl="0" w:tplc="D61ED062">
      <w:start w:val="1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3">
    <w:nsid w:val="1D307BC0"/>
    <w:multiLevelType w:val="hybridMultilevel"/>
    <w:tmpl w:val="AAE6CE0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1DD077E8"/>
    <w:multiLevelType w:val="hybridMultilevel"/>
    <w:tmpl w:val="8F509D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E490015"/>
    <w:multiLevelType w:val="hybridMultilevel"/>
    <w:tmpl w:val="B5D439F8"/>
    <w:lvl w:ilvl="0" w:tplc="7E666CE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208E229B"/>
    <w:multiLevelType w:val="hybridMultilevel"/>
    <w:tmpl w:val="126C0348"/>
    <w:lvl w:ilvl="0" w:tplc="1164AE16">
      <w:start w:val="12"/>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AB26D1"/>
    <w:multiLevelType w:val="hybridMultilevel"/>
    <w:tmpl w:val="D236041E"/>
    <w:lvl w:ilvl="0" w:tplc="04190001">
      <w:start w:val="1"/>
      <w:numFmt w:val="bullet"/>
      <w:lvlText w:val=""/>
      <w:lvlJc w:val="left"/>
      <w:pPr>
        <w:tabs>
          <w:tab w:val="num" w:pos="1440"/>
        </w:tabs>
        <w:ind w:left="1440" w:hanging="360"/>
      </w:pPr>
      <w:rPr>
        <w:rFonts w:ascii="Symbol" w:hAnsi="Symbol" w:hint="default"/>
      </w:rPr>
    </w:lvl>
    <w:lvl w:ilvl="1" w:tplc="A350A014">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349A3AB0"/>
    <w:multiLevelType w:val="hybridMultilevel"/>
    <w:tmpl w:val="FDDEDB74"/>
    <w:lvl w:ilvl="0" w:tplc="B24A598E">
      <w:start w:val="16"/>
      <w:numFmt w:val="decimal"/>
      <w:lvlText w:val="%1."/>
      <w:lvlJc w:val="left"/>
      <w:pPr>
        <w:tabs>
          <w:tab w:val="num" w:pos="960"/>
        </w:tabs>
        <w:ind w:left="960" w:hanging="360"/>
      </w:pPr>
      <w:rPr>
        <w:rFonts w:hint="default"/>
        <w:b/>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9">
    <w:nsid w:val="36FB73F5"/>
    <w:multiLevelType w:val="hybridMultilevel"/>
    <w:tmpl w:val="0C06AA20"/>
    <w:lvl w:ilvl="0" w:tplc="0419000F">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9A2416D"/>
    <w:multiLevelType w:val="hybridMultilevel"/>
    <w:tmpl w:val="84E6F9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0176205"/>
    <w:multiLevelType w:val="hybridMultilevel"/>
    <w:tmpl w:val="F6442C78"/>
    <w:lvl w:ilvl="0" w:tplc="5FEA2A20">
      <w:start w:val="12"/>
      <w:numFmt w:val="decimal"/>
      <w:lvlText w:val="%1."/>
      <w:lvlJc w:val="left"/>
      <w:pPr>
        <w:tabs>
          <w:tab w:val="num" w:pos="360"/>
        </w:tabs>
        <w:ind w:left="360" w:hanging="360"/>
      </w:pPr>
      <w:rPr>
        <w:rFonts w:hint="default"/>
        <w:b/>
      </w:rPr>
    </w:lvl>
    <w:lvl w:ilvl="1" w:tplc="04190019" w:tentative="1">
      <w:start w:val="1"/>
      <w:numFmt w:val="lowerLetter"/>
      <w:lvlText w:val="%2."/>
      <w:lvlJc w:val="left"/>
      <w:pPr>
        <w:tabs>
          <w:tab w:val="num" w:pos="1178"/>
        </w:tabs>
        <w:ind w:left="1178" w:hanging="360"/>
      </w:pPr>
    </w:lvl>
    <w:lvl w:ilvl="2" w:tplc="0419001B" w:tentative="1">
      <w:start w:val="1"/>
      <w:numFmt w:val="lowerRoman"/>
      <w:lvlText w:val="%3."/>
      <w:lvlJc w:val="right"/>
      <w:pPr>
        <w:tabs>
          <w:tab w:val="num" w:pos="1898"/>
        </w:tabs>
        <w:ind w:left="1898" w:hanging="180"/>
      </w:pPr>
    </w:lvl>
    <w:lvl w:ilvl="3" w:tplc="0419000F" w:tentative="1">
      <w:start w:val="1"/>
      <w:numFmt w:val="decimal"/>
      <w:lvlText w:val="%4."/>
      <w:lvlJc w:val="left"/>
      <w:pPr>
        <w:tabs>
          <w:tab w:val="num" w:pos="2618"/>
        </w:tabs>
        <w:ind w:left="2618" w:hanging="360"/>
      </w:pPr>
    </w:lvl>
    <w:lvl w:ilvl="4" w:tplc="04190019" w:tentative="1">
      <w:start w:val="1"/>
      <w:numFmt w:val="lowerLetter"/>
      <w:lvlText w:val="%5."/>
      <w:lvlJc w:val="left"/>
      <w:pPr>
        <w:tabs>
          <w:tab w:val="num" w:pos="3338"/>
        </w:tabs>
        <w:ind w:left="3338" w:hanging="360"/>
      </w:pPr>
    </w:lvl>
    <w:lvl w:ilvl="5" w:tplc="0419001B" w:tentative="1">
      <w:start w:val="1"/>
      <w:numFmt w:val="lowerRoman"/>
      <w:lvlText w:val="%6."/>
      <w:lvlJc w:val="right"/>
      <w:pPr>
        <w:tabs>
          <w:tab w:val="num" w:pos="4058"/>
        </w:tabs>
        <w:ind w:left="4058" w:hanging="180"/>
      </w:pPr>
    </w:lvl>
    <w:lvl w:ilvl="6" w:tplc="0419000F" w:tentative="1">
      <w:start w:val="1"/>
      <w:numFmt w:val="decimal"/>
      <w:lvlText w:val="%7."/>
      <w:lvlJc w:val="left"/>
      <w:pPr>
        <w:tabs>
          <w:tab w:val="num" w:pos="4778"/>
        </w:tabs>
        <w:ind w:left="4778" w:hanging="360"/>
      </w:pPr>
    </w:lvl>
    <w:lvl w:ilvl="7" w:tplc="04190019" w:tentative="1">
      <w:start w:val="1"/>
      <w:numFmt w:val="lowerLetter"/>
      <w:lvlText w:val="%8."/>
      <w:lvlJc w:val="left"/>
      <w:pPr>
        <w:tabs>
          <w:tab w:val="num" w:pos="5498"/>
        </w:tabs>
        <w:ind w:left="5498" w:hanging="360"/>
      </w:pPr>
    </w:lvl>
    <w:lvl w:ilvl="8" w:tplc="0419001B" w:tentative="1">
      <w:start w:val="1"/>
      <w:numFmt w:val="lowerRoman"/>
      <w:lvlText w:val="%9."/>
      <w:lvlJc w:val="right"/>
      <w:pPr>
        <w:tabs>
          <w:tab w:val="num" w:pos="6218"/>
        </w:tabs>
        <w:ind w:left="6218" w:hanging="180"/>
      </w:pPr>
    </w:lvl>
  </w:abstractNum>
  <w:abstractNum w:abstractNumId="22">
    <w:nsid w:val="448448F0"/>
    <w:multiLevelType w:val="hybridMultilevel"/>
    <w:tmpl w:val="01C897E4"/>
    <w:lvl w:ilvl="0" w:tplc="22B855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71662D2"/>
    <w:multiLevelType w:val="hybridMultilevel"/>
    <w:tmpl w:val="7FE867AC"/>
    <w:lvl w:ilvl="0" w:tplc="C62AC4A4">
      <w:start w:val="1"/>
      <w:numFmt w:val="decimal"/>
      <w:lvlText w:val="%1."/>
      <w:lvlJc w:val="left"/>
      <w:pPr>
        <w:tabs>
          <w:tab w:val="num" w:pos="510"/>
        </w:tabs>
        <w:ind w:left="510" w:hanging="39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24">
    <w:nsid w:val="49771D96"/>
    <w:multiLevelType w:val="hybridMultilevel"/>
    <w:tmpl w:val="04D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EB290D"/>
    <w:multiLevelType w:val="hybridMultilevel"/>
    <w:tmpl w:val="3DD22A5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6">
    <w:nsid w:val="501738B1"/>
    <w:multiLevelType w:val="hybridMultilevel"/>
    <w:tmpl w:val="5292FFDE"/>
    <w:lvl w:ilvl="0" w:tplc="3E42FC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1532049"/>
    <w:multiLevelType w:val="hybridMultilevel"/>
    <w:tmpl w:val="6622A22E"/>
    <w:lvl w:ilvl="0" w:tplc="59B02C64">
      <w:start w:val="2"/>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8">
    <w:nsid w:val="5B341082"/>
    <w:multiLevelType w:val="hybridMultilevel"/>
    <w:tmpl w:val="2874619A"/>
    <w:lvl w:ilvl="0" w:tplc="133E95AA">
      <w:start w:val="1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526F09"/>
    <w:multiLevelType w:val="hybridMultilevel"/>
    <w:tmpl w:val="67E66F64"/>
    <w:lvl w:ilvl="0" w:tplc="B184BBF0">
      <w:start w:val="14"/>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5571707"/>
    <w:multiLevelType w:val="hybridMultilevel"/>
    <w:tmpl w:val="439C21B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AC30CE"/>
    <w:multiLevelType w:val="hybridMultilevel"/>
    <w:tmpl w:val="3982B8DA"/>
    <w:lvl w:ilvl="0" w:tplc="60E0D976">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7F313D3"/>
    <w:multiLevelType w:val="multilevel"/>
    <w:tmpl w:val="9532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84870A0"/>
    <w:multiLevelType w:val="hybridMultilevel"/>
    <w:tmpl w:val="B4E8BB7C"/>
    <w:lvl w:ilvl="0" w:tplc="0419000F">
      <w:start w:val="2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A54765A"/>
    <w:multiLevelType w:val="hybridMultilevel"/>
    <w:tmpl w:val="EE0E4E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A6203CF"/>
    <w:multiLevelType w:val="hybridMultilevel"/>
    <w:tmpl w:val="F6442C78"/>
    <w:lvl w:ilvl="0" w:tplc="5FEA2A20">
      <w:start w:val="12"/>
      <w:numFmt w:val="decimal"/>
      <w:lvlText w:val="%1."/>
      <w:lvlJc w:val="left"/>
      <w:pPr>
        <w:tabs>
          <w:tab w:val="num" w:pos="600"/>
        </w:tabs>
        <w:ind w:left="600" w:hanging="360"/>
      </w:pPr>
      <w:rPr>
        <w:rFonts w:hint="default"/>
        <w:b/>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36">
    <w:nsid w:val="6FD17B8E"/>
    <w:multiLevelType w:val="hybridMultilevel"/>
    <w:tmpl w:val="A2F4094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50A4A7B"/>
    <w:multiLevelType w:val="hybridMultilevel"/>
    <w:tmpl w:val="E1726442"/>
    <w:lvl w:ilvl="0" w:tplc="B2446262">
      <w:start w:val="14"/>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nsid w:val="75434B4F"/>
    <w:multiLevelType w:val="hybridMultilevel"/>
    <w:tmpl w:val="C292CE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54E0610"/>
    <w:multiLevelType w:val="hybridMultilevel"/>
    <w:tmpl w:val="E1505E3E"/>
    <w:lvl w:ilvl="0" w:tplc="F418BD26">
      <w:start w:val="7"/>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6B67B40"/>
    <w:multiLevelType w:val="hybridMultilevel"/>
    <w:tmpl w:val="81E012BC"/>
    <w:lvl w:ilvl="0" w:tplc="0419000F">
      <w:start w:val="1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7E13F87"/>
    <w:multiLevelType w:val="hybridMultilevel"/>
    <w:tmpl w:val="04D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8011A14"/>
    <w:multiLevelType w:val="hybridMultilevel"/>
    <w:tmpl w:val="D78CA052"/>
    <w:lvl w:ilvl="0" w:tplc="04190009">
      <w:start w:val="1"/>
      <w:numFmt w:val="bullet"/>
      <w:lvlText w:val=""/>
      <w:lvlJc w:val="left"/>
      <w:pPr>
        <w:ind w:left="840" w:hanging="360"/>
      </w:pPr>
      <w:rPr>
        <w:rFonts w:ascii="Wingdings" w:hAnsi="Wingdings"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43">
    <w:nsid w:val="79545FD2"/>
    <w:multiLevelType w:val="hybridMultilevel"/>
    <w:tmpl w:val="2F6A6D56"/>
    <w:lvl w:ilvl="0" w:tplc="BF4A133C">
      <w:start w:val="1"/>
      <w:numFmt w:val="decimal"/>
      <w:lvlText w:val="%1."/>
      <w:lvlJc w:val="left"/>
      <w:pPr>
        <w:tabs>
          <w:tab w:val="num" w:pos="405"/>
        </w:tabs>
        <w:ind w:left="405" w:hanging="40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4">
    <w:nsid w:val="7E857A30"/>
    <w:multiLevelType w:val="hybridMultilevel"/>
    <w:tmpl w:val="38466302"/>
    <w:lvl w:ilvl="0" w:tplc="641845F4">
      <w:start w:val="16"/>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4"/>
  </w:num>
  <w:num w:numId="2">
    <w:abstractNumId w:val="19"/>
  </w:num>
  <w:num w:numId="3">
    <w:abstractNumId w:val="20"/>
  </w:num>
  <w:num w:numId="4">
    <w:abstractNumId w:val="23"/>
  </w:num>
  <w:num w:numId="5">
    <w:abstractNumId w:val="43"/>
  </w:num>
  <w:num w:numId="6">
    <w:abstractNumId w:val="2"/>
  </w:num>
  <w:num w:numId="7">
    <w:abstractNumId w:val="30"/>
  </w:num>
  <w:num w:numId="8">
    <w:abstractNumId w:val="25"/>
  </w:num>
  <w:num w:numId="9">
    <w:abstractNumId w:val="13"/>
  </w:num>
  <w:num w:numId="10">
    <w:abstractNumId w:val="1"/>
  </w:num>
  <w:num w:numId="11">
    <w:abstractNumId w:val="9"/>
  </w:num>
  <w:num w:numId="12">
    <w:abstractNumId w:val="38"/>
  </w:num>
  <w:num w:numId="13">
    <w:abstractNumId w:val="14"/>
  </w:num>
  <w:num w:numId="14">
    <w:abstractNumId w:val="42"/>
  </w:num>
  <w:num w:numId="15">
    <w:abstractNumId w:val="7"/>
  </w:num>
  <w:num w:numId="16">
    <w:abstractNumId w:val="5"/>
  </w:num>
  <w:num w:numId="17">
    <w:abstractNumId w:val="4"/>
  </w:num>
  <w:num w:numId="18">
    <w:abstractNumId w:val="37"/>
  </w:num>
  <w:num w:numId="19">
    <w:abstractNumId w:val="3"/>
  </w:num>
  <w:num w:numId="20">
    <w:abstractNumId w:val="17"/>
  </w:num>
  <w:num w:numId="21">
    <w:abstractNumId w:val="27"/>
  </w:num>
  <w:num w:numId="22">
    <w:abstractNumId w:val="40"/>
  </w:num>
  <w:num w:numId="23">
    <w:abstractNumId w:val="6"/>
  </w:num>
  <w:num w:numId="24">
    <w:abstractNumId w:val="39"/>
  </w:num>
  <w:num w:numId="25">
    <w:abstractNumId w:val="12"/>
  </w:num>
  <w:num w:numId="26">
    <w:abstractNumId w:val="28"/>
  </w:num>
  <w:num w:numId="27">
    <w:abstractNumId w:val="16"/>
  </w:num>
  <w:num w:numId="28">
    <w:abstractNumId w:val="0"/>
  </w:num>
  <w:num w:numId="29">
    <w:abstractNumId w:val="29"/>
  </w:num>
  <w:num w:numId="30">
    <w:abstractNumId w:val="11"/>
  </w:num>
  <w:num w:numId="31">
    <w:abstractNumId w:val="44"/>
  </w:num>
  <w:num w:numId="32">
    <w:abstractNumId w:val="18"/>
  </w:num>
  <w:num w:numId="33">
    <w:abstractNumId w:val="33"/>
  </w:num>
  <w:num w:numId="34">
    <w:abstractNumId w:val="21"/>
  </w:num>
  <w:num w:numId="35">
    <w:abstractNumId w:val="36"/>
  </w:num>
  <w:num w:numId="36">
    <w:abstractNumId w:val="8"/>
  </w:num>
  <w:num w:numId="37">
    <w:abstractNumId w:val="35"/>
  </w:num>
  <w:num w:numId="38">
    <w:abstractNumId w:val="10"/>
  </w:num>
  <w:num w:numId="39">
    <w:abstractNumId w:val="31"/>
  </w:num>
  <w:num w:numId="40">
    <w:abstractNumId w:val="32"/>
  </w:num>
  <w:num w:numId="41">
    <w:abstractNumId w:val="26"/>
  </w:num>
  <w:num w:numId="42">
    <w:abstractNumId w:val="15"/>
  </w:num>
  <w:num w:numId="43">
    <w:abstractNumId w:val="41"/>
  </w:num>
  <w:num w:numId="44">
    <w:abstractNumId w:val="22"/>
  </w:num>
  <w:num w:numId="4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rawingGridVerticalSpacing w:val="163"/>
  <w:displayHorizontalDrawingGridEvery w:val="0"/>
  <w:displayVerticalDrawingGridEvery w:val="2"/>
  <w:characterSpacingControl w:val="doNotCompress"/>
  <w:footnotePr>
    <w:footnote w:id="0"/>
    <w:footnote w:id="1"/>
  </w:footnotePr>
  <w:endnotePr>
    <w:endnote w:id="0"/>
    <w:endnote w:id="1"/>
  </w:endnotePr>
  <w:compat/>
  <w:rsids>
    <w:rsidRoot w:val="009F10CB"/>
    <w:rsid w:val="0000043E"/>
    <w:rsid w:val="000004BA"/>
    <w:rsid w:val="000004D8"/>
    <w:rsid w:val="00000597"/>
    <w:rsid w:val="00001A69"/>
    <w:rsid w:val="00001E8B"/>
    <w:rsid w:val="0000212C"/>
    <w:rsid w:val="0000221F"/>
    <w:rsid w:val="00002897"/>
    <w:rsid w:val="00002E1D"/>
    <w:rsid w:val="00003627"/>
    <w:rsid w:val="000036EA"/>
    <w:rsid w:val="000038F7"/>
    <w:rsid w:val="000050F8"/>
    <w:rsid w:val="000051FC"/>
    <w:rsid w:val="00005C78"/>
    <w:rsid w:val="00005C90"/>
    <w:rsid w:val="000060B2"/>
    <w:rsid w:val="00007244"/>
    <w:rsid w:val="00007F0C"/>
    <w:rsid w:val="00010C5A"/>
    <w:rsid w:val="00010C93"/>
    <w:rsid w:val="00010DA6"/>
    <w:rsid w:val="00011AC7"/>
    <w:rsid w:val="00011BAF"/>
    <w:rsid w:val="0001216B"/>
    <w:rsid w:val="00012326"/>
    <w:rsid w:val="0001241A"/>
    <w:rsid w:val="000128D9"/>
    <w:rsid w:val="000135AA"/>
    <w:rsid w:val="00013BD8"/>
    <w:rsid w:val="00013E9F"/>
    <w:rsid w:val="00014627"/>
    <w:rsid w:val="00014AD2"/>
    <w:rsid w:val="00014E58"/>
    <w:rsid w:val="00015B79"/>
    <w:rsid w:val="00015EF2"/>
    <w:rsid w:val="000164CA"/>
    <w:rsid w:val="00016729"/>
    <w:rsid w:val="00017888"/>
    <w:rsid w:val="00020141"/>
    <w:rsid w:val="00021762"/>
    <w:rsid w:val="00021D40"/>
    <w:rsid w:val="00022616"/>
    <w:rsid w:val="000226BB"/>
    <w:rsid w:val="00022AA8"/>
    <w:rsid w:val="00022E9E"/>
    <w:rsid w:val="000234AE"/>
    <w:rsid w:val="000235AB"/>
    <w:rsid w:val="000239B1"/>
    <w:rsid w:val="00023A1C"/>
    <w:rsid w:val="00023F9A"/>
    <w:rsid w:val="00024AF9"/>
    <w:rsid w:val="00024CD8"/>
    <w:rsid w:val="00025262"/>
    <w:rsid w:val="0002591B"/>
    <w:rsid w:val="000265EE"/>
    <w:rsid w:val="00026952"/>
    <w:rsid w:val="00026D0C"/>
    <w:rsid w:val="00026F86"/>
    <w:rsid w:val="00027A1A"/>
    <w:rsid w:val="0003015F"/>
    <w:rsid w:val="00030454"/>
    <w:rsid w:val="000307CC"/>
    <w:rsid w:val="0003084C"/>
    <w:rsid w:val="00030AF1"/>
    <w:rsid w:val="00030BF8"/>
    <w:rsid w:val="00030CC7"/>
    <w:rsid w:val="00030D3A"/>
    <w:rsid w:val="00030E5C"/>
    <w:rsid w:val="000310AF"/>
    <w:rsid w:val="0003199B"/>
    <w:rsid w:val="00031C40"/>
    <w:rsid w:val="00031CE6"/>
    <w:rsid w:val="00031EA9"/>
    <w:rsid w:val="00032262"/>
    <w:rsid w:val="000322E1"/>
    <w:rsid w:val="00032481"/>
    <w:rsid w:val="00032C80"/>
    <w:rsid w:val="00032CA0"/>
    <w:rsid w:val="00032E54"/>
    <w:rsid w:val="00032F6D"/>
    <w:rsid w:val="000330E2"/>
    <w:rsid w:val="000336E9"/>
    <w:rsid w:val="00033A9D"/>
    <w:rsid w:val="00033AA5"/>
    <w:rsid w:val="000346B7"/>
    <w:rsid w:val="000354D7"/>
    <w:rsid w:val="00035D14"/>
    <w:rsid w:val="00035E78"/>
    <w:rsid w:val="00036DF7"/>
    <w:rsid w:val="00036F47"/>
    <w:rsid w:val="00040849"/>
    <w:rsid w:val="00040E8C"/>
    <w:rsid w:val="00041D0D"/>
    <w:rsid w:val="000422DA"/>
    <w:rsid w:val="00042432"/>
    <w:rsid w:val="00042452"/>
    <w:rsid w:val="00042895"/>
    <w:rsid w:val="000428FB"/>
    <w:rsid w:val="00042BDF"/>
    <w:rsid w:val="00042DA2"/>
    <w:rsid w:val="0004320B"/>
    <w:rsid w:val="00043EC1"/>
    <w:rsid w:val="0004423F"/>
    <w:rsid w:val="00044557"/>
    <w:rsid w:val="0004488A"/>
    <w:rsid w:val="00044C45"/>
    <w:rsid w:val="000456C0"/>
    <w:rsid w:val="00046B73"/>
    <w:rsid w:val="00047BF7"/>
    <w:rsid w:val="0005086D"/>
    <w:rsid w:val="00050C24"/>
    <w:rsid w:val="000515BE"/>
    <w:rsid w:val="00051EF8"/>
    <w:rsid w:val="00052175"/>
    <w:rsid w:val="00052718"/>
    <w:rsid w:val="0005329E"/>
    <w:rsid w:val="0005383C"/>
    <w:rsid w:val="000538F3"/>
    <w:rsid w:val="00053B5F"/>
    <w:rsid w:val="00053F50"/>
    <w:rsid w:val="000547B1"/>
    <w:rsid w:val="00054CC1"/>
    <w:rsid w:val="000553F9"/>
    <w:rsid w:val="00055B08"/>
    <w:rsid w:val="00055B1A"/>
    <w:rsid w:val="00055C2A"/>
    <w:rsid w:val="000565C9"/>
    <w:rsid w:val="000600DE"/>
    <w:rsid w:val="000605F1"/>
    <w:rsid w:val="00060610"/>
    <w:rsid w:val="00061369"/>
    <w:rsid w:val="000613E4"/>
    <w:rsid w:val="00061567"/>
    <w:rsid w:val="000617E4"/>
    <w:rsid w:val="00061B5F"/>
    <w:rsid w:val="00061BE5"/>
    <w:rsid w:val="00061D61"/>
    <w:rsid w:val="00062254"/>
    <w:rsid w:val="00062ADD"/>
    <w:rsid w:val="000636B9"/>
    <w:rsid w:val="000640F6"/>
    <w:rsid w:val="00064379"/>
    <w:rsid w:val="00064476"/>
    <w:rsid w:val="000649C1"/>
    <w:rsid w:val="00064B9A"/>
    <w:rsid w:val="000652AA"/>
    <w:rsid w:val="00065BBD"/>
    <w:rsid w:val="00065CF2"/>
    <w:rsid w:val="00066129"/>
    <w:rsid w:val="00066293"/>
    <w:rsid w:val="000666D6"/>
    <w:rsid w:val="00066F99"/>
    <w:rsid w:val="0006792E"/>
    <w:rsid w:val="00067D1A"/>
    <w:rsid w:val="00070748"/>
    <w:rsid w:val="0007081A"/>
    <w:rsid w:val="00070C8F"/>
    <w:rsid w:val="0007177E"/>
    <w:rsid w:val="000717ED"/>
    <w:rsid w:val="000719AB"/>
    <w:rsid w:val="00071B13"/>
    <w:rsid w:val="00071FB0"/>
    <w:rsid w:val="000722F5"/>
    <w:rsid w:val="000729A0"/>
    <w:rsid w:val="000730BE"/>
    <w:rsid w:val="00073384"/>
    <w:rsid w:val="0007357A"/>
    <w:rsid w:val="00073A13"/>
    <w:rsid w:val="00074499"/>
    <w:rsid w:val="000749F9"/>
    <w:rsid w:val="00074C07"/>
    <w:rsid w:val="00075407"/>
    <w:rsid w:val="000755E6"/>
    <w:rsid w:val="00075A37"/>
    <w:rsid w:val="00075EE0"/>
    <w:rsid w:val="00076074"/>
    <w:rsid w:val="0007687C"/>
    <w:rsid w:val="00076C42"/>
    <w:rsid w:val="00077669"/>
    <w:rsid w:val="000776AB"/>
    <w:rsid w:val="0008034D"/>
    <w:rsid w:val="0008068B"/>
    <w:rsid w:val="00080C20"/>
    <w:rsid w:val="00080FC3"/>
    <w:rsid w:val="000810D9"/>
    <w:rsid w:val="000831C8"/>
    <w:rsid w:val="000846D2"/>
    <w:rsid w:val="000848C7"/>
    <w:rsid w:val="00084C78"/>
    <w:rsid w:val="000851AC"/>
    <w:rsid w:val="0008680B"/>
    <w:rsid w:val="00086B89"/>
    <w:rsid w:val="000875B0"/>
    <w:rsid w:val="00087AF6"/>
    <w:rsid w:val="00087FC1"/>
    <w:rsid w:val="0009065E"/>
    <w:rsid w:val="00090725"/>
    <w:rsid w:val="00090A7A"/>
    <w:rsid w:val="00091034"/>
    <w:rsid w:val="00092115"/>
    <w:rsid w:val="000921AC"/>
    <w:rsid w:val="00092BD0"/>
    <w:rsid w:val="00093729"/>
    <w:rsid w:val="000939E8"/>
    <w:rsid w:val="000945FA"/>
    <w:rsid w:val="00094984"/>
    <w:rsid w:val="00094BB4"/>
    <w:rsid w:val="00095008"/>
    <w:rsid w:val="00096093"/>
    <w:rsid w:val="000978CF"/>
    <w:rsid w:val="00097CF2"/>
    <w:rsid w:val="00097D38"/>
    <w:rsid w:val="00097ED5"/>
    <w:rsid w:val="000A0616"/>
    <w:rsid w:val="000A121C"/>
    <w:rsid w:val="000A17F2"/>
    <w:rsid w:val="000A1ACC"/>
    <w:rsid w:val="000A1ECF"/>
    <w:rsid w:val="000A2232"/>
    <w:rsid w:val="000A246D"/>
    <w:rsid w:val="000A2C09"/>
    <w:rsid w:val="000A2CAF"/>
    <w:rsid w:val="000A354B"/>
    <w:rsid w:val="000A3F5B"/>
    <w:rsid w:val="000A42EE"/>
    <w:rsid w:val="000A4410"/>
    <w:rsid w:val="000A490A"/>
    <w:rsid w:val="000A4FFF"/>
    <w:rsid w:val="000A59F6"/>
    <w:rsid w:val="000A692C"/>
    <w:rsid w:val="000A69F6"/>
    <w:rsid w:val="000A7588"/>
    <w:rsid w:val="000A7717"/>
    <w:rsid w:val="000A7AA8"/>
    <w:rsid w:val="000A7ECB"/>
    <w:rsid w:val="000B0020"/>
    <w:rsid w:val="000B03A4"/>
    <w:rsid w:val="000B06B9"/>
    <w:rsid w:val="000B06DA"/>
    <w:rsid w:val="000B07AA"/>
    <w:rsid w:val="000B08B2"/>
    <w:rsid w:val="000B099B"/>
    <w:rsid w:val="000B1171"/>
    <w:rsid w:val="000B1B89"/>
    <w:rsid w:val="000B22DE"/>
    <w:rsid w:val="000B2390"/>
    <w:rsid w:val="000B30C2"/>
    <w:rsid w:val="000B4497"/>
    <w:rsid w:val="000B45A4"/>
    <w:rsid w:val="000B5A8F"/>
    <w:rsid w:val="000B6051"/>
    <w:rsid w:val="000B62FF"/>
    <w:rsid w:val="000B6A73"/>
    <w:rsid w:val="000B7670"/>
    <w:rsid w:val="000B7883"/>
    <w:rsid w:val="000C10E0"/>
    <w:rsid w:val="000C28BB"/>
    <w:rsid w:val="000C2EFE"/>
    <w:rsid w:val="000C3B4C"/>
    <w:rsid w:val="000C449C"/>
    <w:rsid w:val="000C6075"/>
    <w:rsid w:val="000C63BB"/>
    <w:rsid w:val="000C7F06"/>
    <w:rsid w:val="000D07C5"/>
    <w:rsid w:val="000D144E"/>
    <w:rsid w:val="000D27A6"/>
    <w:rsid w:val="000D2948"/>
    <w:rsid w:val="000D322A"/>
    <w:rsid w:val="000D34D3"/>
    <w:rsid w:val="000D39F4"/>
    <w:rsid w:val="000D3E31"/>
    <w:rsid w:val="000D3E80"/>
    <w:rsid w:val="000D3E83"/>
    <w:rsid w:val="000D4241"/>
    <w:rsid w:val="000D49C3"/>
    <w:rsid w:val="000D50D5"/>
    <w:rsid w:val="000D5647"/>
    <w:rsid w:val="000D5663"/>
    <w:rsid w:val="000D5845"/>
    <w:rsid w:val="000D5D44"/>
    <w:rsid w:val="000D5FF4"/>
    <w:rsid w:val="000D6118"/>
    <w:rsid w:val="000D621B"/>
    <w:rsid w:val="000D64DC"/>
    <w:rsid w:val="000D65CE"/>
    <w:rsid w:val="000D742B"/>
    <w:rsid w:val="000D7B58"/>
    <w:rsid w:val="000D7D6F"/>
    <w:rsid w:val="000D7E17"/>
    <w:rsid w:val="000E03EF"/>
    <w:rsid w:val="000E077E"/>
    <w:rsid w:val="000E0F3B"/>
    <w:rsid w:val="000E1A2B"/>
    <w:rsid w:val="000E1D2B"/>
    <w:rsid w:val="000E21AF"/>
    <w:rsid w:val="000E31CE"/>
    <w:rsid w:val="000E36EB"/>
    <w:rsid w:val="000E40D4"/>
    <w:rsid w:val="000E4782"/>
    <w:rsid w:val="000E49CE"/>
    <w:rsid w:val="000E5126"/>
    <w:rsid w:val="000E5C9E"/>
    <w:rsid w:val="000E5EBC"/>
    <w:rsid w:val="000E6792"/>
    <w:rsid w:val="000E6D57"/>
    <w:rsid w:val="000E7ED4"/>
    <w:rsid w:val="000F0296"/>
    <w:rsid w:val="000F0B05"/>
    <w:rsid w:val="000F14F1"/>
    <w:rsid w:val="000F1694"/>
    <w:rsid w:val="000F1C2F"/>
    <w:rsid w:val="000F1F1D"/>
    <w:rsid w:val="000F2C0F"/>
    <w:rsid w:val="000F2F65"/>
    <w:rsid w:val="000F4046"/>
    <w:rsid w:val="000F499D"/>
    <w:rsid w:val="000F4A37"/>
    <w:rsid w:val="000F4B64"/>
    <w:rsid w:val="000F4CC5"/>
    <w:rsid w:val="000F5382"/>
    <w:rsid w:val="000F6295"/>
    <w:rsid w:val="000F667D"/>
    <w:rsid w:val="000F66CB"/>
    <w:rsid w:val="000F6A9D"/>
    <w:rsid w:val="000F705D"/>
    <w:rsid w:val="000F7444"/>
    <w:rsid w:val="000F798C"/>
    <w:rsid w:val="000F7A15"/>
    <w:rsid w:val="000F7D01"/>
    <w:rsid w:val="001005A6"/>
    <w:rsid w:val="00100FCB"/>
    <w:rsid w:val="001012C4"/>
    <w:rsid w:val="001014C7"/>
    <w:rsid w:val="0010186A"/>
    <w:rsid w:val="00101A44"/>
    <w:rsid w:val="00101BD5"/>
    <w:rsid w:val="00102B40"/>
    <w:rsid w:val="00102C9D"/>
    <w:rsid w:val="001032C8"/>
    <w:rsid w:val="001032DD"/>
    <w:rsid w:val="00103AD1"/>
    <w:rsid w:val="001041AE"/>
    <w:rsid w:val="001041B6"/>
    <w:rsid w:val="0010533A"/>
    <w:rsid w:val="001054F9"/>
    <w:rsid w:val="00106315"/>
    <w:rsid w:val="00106873"/>
    <w:rsid w:val="00106DA8"/>
    <w:rsid w:val="00106DFB"/>
    <w:rsid w:val="0010756F"/>
    <w:rsid w:val="00110F5A"/>
    <w:rsid w:val="00110FDE"/>
    <w:rsid w:val="00111680"/>
    <w:rsid w:val="001116FF"/>
    <w:rsid w:val="00111AFF"/>
    <w:rsid w:val="00111B8B"/>
    <w:rsid w:val="00111D84"/>
    <w:rsid w:val="00111EC1"/>
    <w:rsid w:val="0011271D"/>
    <w:rsid w:val="00112B5B"/>
    <w:rsid w:val="001134C9"/>
    <w:rsid w:val="0011357E"/>
    <w:rsid w:val="00113BBC"/>
    <w:rsid w:val="00113DAA"/>
    <w:rsid w:val="00114280"/>
    <w:rsid w:val="00114515"/>
    <w:rsid w:val="001146F3"/>
    <w:rsid w:val="00114765"/>
    <w:rsid w:val="001147E2"/>
    <w:rsid w:val="00114936"/>
    <w:rsid w:val="001149EF"/>
    <w:rsid w:val="00115007"/>
    <w:rsid w:val="00115C62"/>
    <w:rsid w:val="00115FA1"/>
    <w:rsid w:val="00116570"/>
    <w:rsid w:val="0011721F"/>
    <w:rsid w:val="00117244"/>
    <w:rsid w:val="00117E37"/>
    <w:rsid w:val="00120466"/>
    <w:rsid w:val="00120CC2"/>
    <w:rsid w:val="00121831"/>
    <w:rsid w:val="00122186"/>
    <w:rsid w:val="00122DDC"/>
    <w:rsid w:val="00123704"/>
    <w:rsid w:val="0012379A"/>
    <w:rsid w:val="00123A22"/>
    <w:rsid w:val="00123B98"/>
    <w:rsid w:val="00124A1C"/>
    <w:rsid w:val="00125922"/>
    <w:rsid w:val="00125A28"/>
    <w:rsid w:val="00126217"/>
    <w:rsid w:val="00126CC0"/>
    <w:rsid w:val="0012768E"/>
    <w:rsid w:val="001278F1"/>
    <w:rsid w:val="00127DAE"/>
    <w:rsid w:val="001301FE"/>
    <w:rsid w:val="001311D2"/>
    <w:rsid w:val="001318A3"/>
    <w:rsid w:val="0013232D"/>
    <w:rsid w:val="00132980"/>
    <w:rsid w:val="00133AD5"/>
    <w:rsid w:val="00133EE3"/>
    <w:rsid w:val="00133F3E"/>
    <w:rsid w:val="001348D0"/>
    <w:rsid w:val="00134AA1"/>
    <w:rsid w:val="00134FCC"/>
    <w:rsid w:val="0013518C"/>
    <w:rsid w:val="00135294"/>
    <w:rsid w:val="00136364"/>
    <w:rsid w:val="00136551"/>
    <w:rsid w:val="00136A36"/>
    <w:rsid w:val="00136AB5"/>
    <w:rsid w:val="00137163"/>
    <w:rsid w:val="00137270"/>
    <w:rsid w:val="001372D2"/>
    <w:rsid w:val="001377D4"/>
    <w:rsid w:val="00137836"/>
    <w:rsid w:val="0014011D"/>
    <w:rsid w:val="00140CDF"/>
    <w:rsid w:val="00141124"/>
    <w:rsid w:val="001411BA"/>
    <w:rsid w:val="00141718"/>
    <w:rsid w:val="00142B5A"/>
    <w:rsid w:val="0014368E"/>
    <w:rsid w:val="00143AEB"/>
    <w:rsid w:val="00144488"/>
    <w:rsid w:val="001453FE"/>
    <w:rsid w:val="0014556D"/>
    <w:rsid w:val="00145677"/>
    <w:rsid w:val="00145DB2"/>
    <w:rsid w:val="0014672D"/>
    <w:rsid w:val="0015051D"/>
    <w:rsid w:val="001514FD"/>
    <w:rsid w:val="0015180C"/>
    <w:rsid w:val="001523CD"/>
    <w:rsid w:val="00152CC1"/>
    <w:rsid w:val="00152D6A"/>
    <w:rsid w:val="00152F95"/>
    <w:rsid w:val="001535FD"/>
    <w:rsid w:val="00153666"/>
    <w:rsid w:val="00153AAC"/>
    <w:rsid w:val="00153AF8"/>
    <w:rsid w:val="0015471F"/>
    <w:rsid w:val="00154E73"/>
    <w:rsid w:val="001551FA"/>
    <w:rsid w:val="00155559"/>
    <w:rsid w:val="0015588D"/>
    <w:rsid w:val="00155CA9"/>
    <w:rsid w:val="00157AB7"/>
    <w:rsid w:val="00157E73"/>
    <w:rsid w:val="00157FDE"/>
    <w:rsid w:val="00161710"/>
    <w:rsid w:val="00161FE0"/>
    <w:rsid w:val="00162393"/>
    <w:rsid w:val="00162691"/>
    <w:rsid w:val="00163237"/>
    <w:rsid w:val="001632FF"/>
    <w:rsid w:val="00163CC3"/>
    <w:rsid w:val="001643AD"/>
    <w:rsid w:val="0016497C"/>
    <w:rsid w:val="00164AAF"/>
    <w:rsid w:val="0016519E"/>
    <w:rsid w:val="00165ECC"/>
    <w:rsid w:val="00166B5A"/>
    <w:rsid w:val="00166DC0"/>
    <w:rsid w:val="00167093"/>
    <w:rsid w:val="001670BC"/>
    <w:rsid w:val="001677D4"/>
    <w:rsid w:val="001679DB"/>
    <w:rsid w:val="00167C20"/>
    <w:rsid w:val="00171335"/>
    <w:rsid w:val="0017164E"/>
    <w:rsid w:val="00171806"/>
    <w:rsid w:val="00171831"/>
    <w:rsid w:val="001718EE"/>
    <w:rsid w:val="00171AE5"/>
    <w:rsid w:val="0017217C"/>
    <w:rsid w:val="00172CD2"/>
    <w:rsid w:val="00173176"/>
    <w:rsid w:val="001731B4"/>
    <w:rsid w:val="001734B6"/>
    <w:rsid w:val="00174648"/>
    <w:rsid w:val="0017473D"/>
    <w:rsid w:val="00174B9F"/>
    <w:rsid w:val="00176065"/>
    <w:rsid w:val="001767B6"/>
    <w:rsid w:val="001767FA"/>
    <w:rsid w:val="00176880"/>
    <w:rsid w:val="001769EF"/>
    <w:rsid w:val="001770B0"/>
    <w:rsid w:val="001773EA"/>
    <w:rsid w:val="0018024E"/>
    <w:rsid w:val="001815D7"/>
    <w:rsid w:val="00181651"/>
    <w:rsid w:val="00181688"/>
    <w:rsid w:val="00181FA8"/>
    <w:rsid w:val="00182531"/>
    <w:rsid w:val="00182894"/>
    <w:rsid w:val="0018306A"/>
    <w:rsid w:val="001832D2"/>
    <w:rsid w:val="0018339F"/>
    <w:rsid w:val="00183544"/>
    <w:rsid w:val="001837E1"/>
    <w:rsid w:val="001843FF"/>
    <w:rsid w:val="00184E82"/>
    <w:rsid w:val="001855D7"/>
    <w:rsid w:val="0018568D"/>
    <w:rsid w:val="00185C0E"/>
    <w:rsid w:val="00185C67"/>
    <w:rsid w:val="0018619C"/>
    <w:rsid w:val="001865AF"/>
    <w:rsid w:val="00187618"/>
    <w:rsid w:val="00190689"/>
    <w:rsid w:val="00190B71"/>
    <w:rsid w:val="00190B8D"/>
    <w:rsid w:val="00190C6B"/>
    <w:rsid w:val="00190CE4"/>
    <w:rsid w:val="001910B7"/>
    <w:rsid w:val="001917EB"/>
    <w:rsid w:val="00191A6B"/>
    <w:rsid w:val="00191CB3"/>
    <w:rsid w:val="001927D0"/>
    <w:rsid w:val="00192F3D"/>
    <w:rsid w:val="00193FE8"/>
    <w:rsid w:val="001942F3"/>
    <w:rsid w:val="0019548B"/>
    <w:rsid w:val="001957CF"/>
    <w:rsid w:val="0019635C"/>
    <w:rsid w:val="0019648D"/>
    <w:rsid w:val="00196EE8"/>
    <w:rsid w:val="0019702C"/>
    <w:rsid w:val="001A012E"/>
    <w:rsid w:val="001A03C4"/>
    <w:rsid w:val="001A0936"/>
    <w:rsid w:val="001A0CD6"/>
    <w:rsid w:val="001A0D1F"/>
    <w:rsid w:val="001A141B"/>
    <w:rsid w:val="001A1B89"/>
    <w:rsid w:val="001A215A"/>
    <w:rsid w:val="001A2A8C"/>
    <w:rsid w:val="001A2B82"/>
    <w:rsid w:val="001A2F49"/>
    <w:rsid w:val="001A302E"/>
    <w:rsid w:val="001A34A9"/>
    <w:rsid w:val="001A374D"/>
    <w:rsid w:val="001A37DC"/>
    <w:rsid w:val="001A37ED"/>
    <w:rsid w:val="001A3E73"/>
    <w:rsid w:val="001A407B"/>
    <w:rsid w:val="001A45F2"/>
    <w:rsid w:val="001A4E22"/>
    <w:rsid w:val="001A4EA0"/>
    <w:rsid w:val="001A5003"/>
    <w:rsid w:val="001A510D"/>
    <w:rsid w:val="001A514C"/>
    <w:rsid w:val="001A5E66"/>
    <w:rsid w:val="001A5F50"/>
    <w:rsid w:val="001A5F9C"/>
    <w:rsid w:val="001A6273"/>
    <w:rsid w:val="001A7C89"/>
    <w:rsid w:val="001A7F11"/>
    <w:rsid w:val="001B0212"/>
    <w:rsid w:val="001B0257"/>
    <w:rsid w:val="001B025F"/>
    <w:rsid w:val="001B02EE"/>
    <w:rsid w:val="001B093A"/>
    <w:rsid w:val="001B0B34"/>
    <w:rsid w:val="001B0C06"/>
    <w:rsid w:val="001B116D"/>
    <w:rsid w:val="001B11DA"/>
    <w:rsid w:val="001B1502"/>
    <w:rsid w:val="001B154A"/>
    <w:rsid w:val="001B187B"/>
    <w:rsid w:val="001B19E1"/>
    <w:rsid w:val="001B2A46"/>
    <w:rsid w:val="001B2FB6"/>
    <w:rsid w:val="001B315D"/>
    <w:rsid w:val="001B3543"/>
    <w:rsid w:val="001B3554"/>
    <w:rsid w:val="001B45E7"/>
    <w:rsid w:val="001B49DC"/>
    <w:rsid w:val="001B4EC9"/>
    <w:rsid w:val="001B4ED0"/>
    <w:rsid w:val="001B4F22"/>
    <w:rsid w:val="001B5084"/>
    <w:rsid w:val="001B55C2"/>
    <w:rsid w:val="001B5C86"/>
    <w:rsid w:val="001B602C"/>
    <w:rsid w:val="001B60A4"/>
    <w:rsid w:val="001B6566"/>
    <w:rsid w:val="001B6A4C"/>
    <w:rsid w:val="001B6AE1"/>
    <w:rsid w:val="001B7C6E"/>
    <w:rsid w:val="001B7DA1"/>
    <w:rsid w:val="001B7E7F"/>
    <w:rsid w:val="001C0F33"/>
    <w:rsid w:val="001C1284"/>
    <w:rsid w:val="001C2547"/>
    <w:rsid w:val="001C2799"/>
    <w:rsid w:val="001C2874"/>
    <w:rsid w:val="001C2AB0"/>
    <w:rsid w:val="001C2ECE"/>
    <w:rsid w:val="001C31B5"/>
    <w:rsid w:val="001C3358"/>
    <w:rsid w:val="001C34D8"/>
    <w:rsid w:val="001C356D"/>
    <w:rsid w:val="001C38F4"/>
    <w:rsid w:val="001C4416"/>
    <w:rsid w:val="001C5047"/>
    <w:rsid w:val="001C5D98"/>
    <w:rsid w:val="001C5F28"/>
    <w:rsid w:val="001C6335"/>
    <w:rsid w:val="001C6411"/>
    <w:rsid w:val="001C6F84"/>
    <w:rsid w:val="001C712C"/>
    <w:rsid w:val="001C7524"/>
    <w:rsid w:val="001C77A8"/>
    <w:rsid w:val="001C7A7C"/>
    <w:rsid w:val="001C7ADB"/>
    <w:rsid w:val="001D0356"/>
    <w:rsid w:val="001D18C9"/>
    <w:rsid w:val="001D1941"/>
    <w:rsid w:val="001D1D77"/>
    <w:rsid w:val="001D1E44"/>
    <w:rsid w:val="001D2395"/>
    <w:rsid w:val="001D2916"/>
    <w:rsid w:val="001D2967"/>
    <w:rsid w:val="001D2F0D"/>
    <w:rsid w:val="001D3296"/>
    <w:rsid w:val="001D3474"/>
    <w:rsid w:val="001D3A82"/>
    <w:rsid w:val="001D3D49"/>
    <w:rsid w:val="001D439B"/>
    <w:rsid w:val="001D4EEB"/>
    <w:rsid w:val="001D5012"/>
    <w:rsid w:val="001D558C"/>
    <w:rsid w:val="001D599A"/>
    <w:rsid w:val="001D7631"/>
    <w:rsid w:val="001D77B5"/>
    <w:rsid w:val="001D77D4"/>
    <w:rsid w:val="001D7B0B"/>
    <w:rsid w:val="001D7B42"/>
    <w:rsid w:val="001E0511"/>
    <w:rsid w:val="001E056F"/>
    <w:rsid w:val="001E1F1A"/>
    <w:rsid w:val="001E2CF1"/>
    <w:rsid w:val="001E2DBA"/>
    <w:rsid w:val="001E2E7C"/>
    <w:rsid w:val="001E3BFF"/>
    <w:rsid w:val="001E3DBB"/>
    <w:rsid w:val="001E3E52"/>
    <w:rsid w:val="001E3F1C"/>
    <w:rsid w:val="001E514D"/>
    <w:rsid w:val="001E5AF8"/>
    <w:rsid w:val="001E5E3F"/>
    <w:rsid w:val="001E5ED8"/>
    <w:rsid w:val="001E5FDA"/>
    <w:rsid w:val="001E62BC"/>
    <w:rsid w:val="001E7042"/>
    <w:rsid w:val="001E7806"/>
    <w:rsid w:val="001E7C82"/>
    <w:rsid w:val="001F021A"/>
    <w:rsid w:val="001F07DE"/>
    <w:rsid w:val="001F1A2B"/>
    <w:rsid w:val="001F1AC5"/>
    <w:rsid w:val="001F22EE"/>
    <w:rsid w:val="001F24C5"/>
    <w:rsid w:val="001F2B2E"/>
    <w:rsid w:val="001F30C4"/>
    <w:rsid w:val="001F38CC"/>
    <w:rsid w:val="001F3D02"/>
    <w:rsid w:val="001F3F5B"/>
    <w:rsid w:val="001F3FEC"/>
    <w:rsid w:val="001F44A1"/>
    <w:rsid w:val="001F4A59"/>
    <w:rsid w:val="001F6599"/>
    <w:rsid w:val="001F6F50"/>
    <w:rsid w:val="001F70B9"/>
    <w:rsid w:val="001F719C"/>
    <w:rsid w:val="001F7218"/>
    <w:rsid w:val="001F7272"/>
    <w:rsid w:val="001F7D55"/>
    <w:rsid w:val="0020005A"/>
    <w:rsid w:val="00200499"/>
    <w:rsid w:val="00200CE9"/>
    <w:rsid w:val="002011BA"/>
    <w:rsid w:val="00201F8C"/>
    <w:rsid w:val="002028AD"/>
    <w:rsid w:val="002037C6"/>
    <w:rsid w:val="002067EA"/>
    <w:rsid w:val="002068F4"/>
    <w:rsid w:val="0020738A"/>
    <w:rsid w:val="00210796"/>
    <w:rsid w:val="0021189B"/>
    <w:rsid w:val="002118D1"/>
    <w:rsid w:val="00211CF3"/>
    <w:rsid w:val="0021293B"/>
    <w:rsid w:val="00212940"/>
    <w:rsid w:val="00212CE9"/>
    <w:rsid w:val="00212F1D"/>
    <w:rsid w:val="00212FFD"/>
    <w:rsid w:val="0021339B"/>
    <w:rsid w:val="00213A06"/>
    <w:rsid w:val="00213E8A"/>
    <w:rsid w:val="00213FA7"/>
    <w:rsid w:val="002159BE"/>
    <w:rsid w:val="00215C46"/>
    <w:rsid w:val="002170BE"/>
    <w:rsid w:val="0021722F"/>
    <w:rsid w:val="0021741F"/>
    <w:rsid w:val="002209CD"/>
    <w:rsid w:val="00221032"/>
    <w:rsid w:val="002212A1"/>
    <w:rsid w:val="002212DE"/>
    <w:rsid w:val="00221E4A"/>
    <w:rsid w:val="00221F7A"/>
    <w:rsid w:val="0022213A"/>
    <w:rsid w:val="0022240F"/>
    <w:rsid w:val="002230F5"/>
    <w:rsid w:val="00223803"/>
    <w:rsid w:val="0022381F"/>
    <w:rsid w:val="002251E3"/>
    <w:rsid w:val="002253D6"/>
    <w:rsid w:val="00225E1C"/>
    <w:rsid w:val="002274E3"/>
    <w:rsid w:val="00227C3D"/>
    <w:rsid w:val="0023072E"/>
    <w:rsid w:val="00230C32"/>
    <w:rsid w:val="00230C8A"/>
    <w:rsid w:val="00231752"/>
    <w:rsid w:val="00231835"/>
    <w:rsid w:val="00232939"/>
    <w:rsid w:val="00232A32"/>
    <w:rsid w:val="00232AA3"/>
    <w:rsid w:val="00233C31"/>
    <w:rsid w:val="00234920"/>
    <w:rsid w:val="00234CA8"/>
    <w:rsid w:val="00235099"/>
    <w:rsid w:val="002354B8"/>
    <w:rsid w:val="002356F1"/>
    <w:rsid w:val="0023577A"/>
    <w:rsid w:val="00235E34"/>
    <w:rsid w:val="00235FBC"/>
    <w:rsid w:val="002360B3"/>
    <w:rsid w:val="0023618D"/>
    <w:rsid w:val="0023671E"/>
    <w:rsid w:val="0023690C"/>
    <w:rsid w:val="0023709B"/>
    <w:rsid w:val="002374E5"/>
    <w:rsid w:val="00240036"/>
    <w:rsid w:val="002400A6"/>
    <w:rsid w:val="00240265"/>
    <w:rsid w:val="00241DB7"/>
    <w:rsid w:val="00241DFA"/>
    <w:rsid w:val="00241E10"/>
    <w:rsid w:val="0024364C"/>
    <w:rsid w:val="00243D64"/>
    <w:rsid w:val="00244009"/>
    <w:rsid w:val="002441B5"/>
    <w:rsid w:val="00245889"/>
    <w:rsid w:val="00245B82"/>
    <w:rsid w:val="00245CE5"/>
    <w:rsid w:val="00245EB4"/>
    <w:rsid w:val="00246A91"/>
    <w:rsid w:val="00246F1A"/>
    <w:rsid w:val="00247534"/>
    <w:rsid w:val="00247682"/>
    <w:rsid w:val="002478C9"/>
    <w:rsid w:val="00247F48"/>
    <w:rsid w:val="002505BE"/>
    <w:rsid w:val="00250998"/>
    <w:rsid w:val="00250EDA"/>
    <w:rsid w:val="002511DC"/>
    <w:rsid w:val="002515A6"/>
    <w:rsid w:val="002519EC"/>
    <w:rsid w:val="0025260F"/>
    <w:rsid w:val="00252905"/>
    <w:rsid w:val="00253520"/>
    <w:rsid w:val="002536D4"/>
    <w:rsid w:val="00253701"/>
    <w:rsid w:val="00253C2C"/>
    <w:rsid w:val="00253FD6"/>
    <w:rsid w:val="002540A1"/>
    <w:rsid w:val="00254599"/>
    <w:rsid w:val="00254915"/>
    <w:rsid w:val="002550FA"/>
    <w:rsid w:val="00255247"/>
    <w:rsid w:val="0025548D"/>
    <w:rsid w:val="002554D8"/>
    <w:rsid w:val="002554E4"/>
    <w:rsid w:val="002559E8"/>
    <w:rsid w:val="00255DB8"/>
    <w:rsid w:val="0025633E"/>
    <w:rsid w:val="00256BEC"/>
    <w:rsid w:val="002570E8"/>
    <w:rsid w:val="002570EC"/>
    <w:rsid w:val="00257301"/>
    <w:rsid w:val="002602FD"/>
    <w:rsid w:val="00261434"/>
    <w:rsid w:val="002615FE"/>
    <w:rsid w:val="00261A50"/>
    <w:rsid w:val="00261C82"/>
    <w:rsid w:val="002620AC"/>
    <w:rsid w:val="00262496"/>
    <w:rsid w:val="002636C1"/>
    <w:rsid w:val="00263732"/>
    <w:rsid w:val="00263995"/>
    <w:rsid w:val="00263EED"/>
    <w:rsid w:val="00264031"/>
    <w:rsid w:val="002643C6"/>
    <w:rsid w:val="002647D6"/>
    <w:rsid w:val="002648D1"/>
    <w:rsid w:val="002649AE"/>
    <w:rsid w:val="00265015"/>
    <w:rsid w:val="00265F62"/>
    <w:rsid w:val="002667E9"/>
    <w:rsid w:val="002672F5"/>
    <w:rsid w:val="00267716"/>
    <w:rsid w:val="00267B59"/>
    <w:rsid w:val="002702EB"/>
    <w:rsid w:val="00270D92"/>
    <w:rsid w:val="00270DE7"/>
    <w:rsid w:val="00271747"/>
    <w:rsid w:val="00272189"/>
    <w:rsid w:val="00273305"/>
    <w:rsid w:val="00273E7B"/>
    <w:rsid w:val="00274DC3"/>
    <w:rsid w:val="00274E27"/>
    <w:rsid w:val="002754F5"/>
    <w:rsid w:val="002761B1"/>
    <w:rsid w:val="00276437"/>
    <w:rsid w:val="00276680"/>
    <w:rsid w:val="002773D2"/>
    <w:rsid w:val="00277448"/>
    <w:rsid w:val="002774C8"/>
    <w:rsid w:val="00277897"/>
    <w:rsid w:val="00277F62"/>
    <w:rsid w:val="00280126"/>
    <w:rsid w:val="002802D9"/>
    <w:rsid w:val="00280AF9"/>
    <w:rsid w:val="00280E45"/>
    <w:rsid w:val="002819DC"/>
    <w:rsid w:val="00281C95"/>
    <w:rsid w:val="0028293D"/>
    <w:rsid w:val="00282B10"/>
    <w:rsid w:val="00282CCE"/>
    <w:rsid w:val="00282E59"/>
    <w:rsid w:val="002830B4"/>
    <w:rsid w:val="0028332F"/>
    <w:rsid w:val="0028368A"/>
    <w:rsid w:val="00283747"/>
    <w:rsid w:val="00283917"/>
    <w:rsid w:val="002848C5"/>
    <w:rsid w:val="002850E4"/>
    <w:rsid w:val="002851BB"/>
    <w:rsid w:val="00286436"/>
    <w:rsid w:val="00286E4D"/>
    <w:rsid w:val="0028702F"/>
    <w:rsid w:val="0028747B"/>
    <w:rsid w:val="002900E5"/>
    <w:rsid w:val="00290145"/>
    <w:rsid w:val="002906C5"/>
    <w:rsid w:val="00290833"/>
    <w:rsid w:val="00290BCD"/>
    <w:rsid w:val="0029113E"/>
    <w:rsid w:val="00291C6D"/>
    <w:rsid w:val="0029242D"/>
    <w:rsid w:val="00292E89"/>
    <w:rsid w:val="00292F80"/>
    <w:rsid w:val="00293008"/>
    <w:rsid w:val="00293295"/>
    <w:rsid w:val="00293455"/>
    <w:rsid w:val="00293C5B"/>
    <w:rsid w:val="002944E5"/>
    <w:rsid w:val="0029470D"/>
    <w:rsid w:val="0029470E"/>
    <w:rsid w:val="00294A08"/>
    <w:rsid w:val="00294A27"/>
    <w:rsid w:val="00295467"/>
    <w:rsid w:val="00296135"/>
    <w:rsid w:val="00297851"/>
    <w:rsid w:val="00297BCC"/>
    <w:rsid w:val="002A0646"/>
    <w:rsid w:val="002A0C7C"/>
    <w:rsid w:val="002A0D24"/>
    <w:rsid w:val="002A0EFF"/>
    <w:rsid w:val="002A12B3"/>
    <w:rsid w:val="002A1523"/>
    <w:rsid w:val="002A1582"/>
    <w:rsid w:val="002A22D2"/>
    <w:rsid w:val="002A28F1"/>
    <w:rsid w:val="002A2AFC"/>
    <w:rsid w:val="002A2D31"/>
    <w:rsid w:val="002A308C"/>
    <w:rsid w:val="002A37AA"/>
    <w:rsid w:val="002A3BBA"/>
    <w:rsid w:val="002A3BC1"/>
    <w:rsid w:val="002A3F24"/>
    <w:rsid w:val="002A4187"/>
    <w:rsid w:val="002A41A8"/>
    <w:rsid w:val="002A4900"/>
    <w:rsid w:val="002A5473"/>
    <w:rsid w:val="002A569A"/>
    <w:rsid w:val="002A589D"/>
    <w:rsid w:val="002A5F03"/>
    <w:rsid w:val="002A7180"/>
    <w:rsid w:val="002A74DC"/>
    <w:rsid w:val="002A7A9E"/>
    <w:rsid w:val="002B0364"/>
    <w:rsid w:val="002B0815"/>
    <w:rsid w:val="002B08B7"/>
    <w:rsid w:val="002B0D28"/>
    <w:rsid w:val="002B0D92"/>
    <w:rsid w:val="002B0D94"/>
    <w:rsid w:val="002B14AB"/>
    <w:rsid w:val="002B1615"/>
    <w:rsid w:val="002B1EDD"/>
    <w:rsid w:val="002B1FF3"/>
    <w:rsid w:val="002B2590"/>
    <w:rsid w:val="002B25CF"/>
    <w:rsid w:val="002B33BD"/>
    <w:rsid w:val="002B430D"/>
    <w:rsid w:val="002B433F"/>
    <w:rsid w:val="002B475E"/>
    <w:rsid w:val="002B489D"/>
    <w:rsid w:val="002B49D8"/>
    <w:rsid w:val="002B4FDC"/>
    <w:rsid w:val="002B5521"/>
    <w:rsid w:val="002B5D42"/>
    <w:rsid w:val="002B6D72"/>
    <w:rsid w:val="002B7086"/>
    <w:rsid w:val="002B7208"/>
    <w:rsid w:val="002B762D"/>
    <w:rsid w:val="002C04DA"/>
    <w:rsid w:val="002C0EDE"/>
    <w:rsid w:val="002C1228"/>
    <w:rsid w:val="002C1849"/>
    <w:rsid w:val="002C1C05"/>
    <w:rsid w:val="002C1DB3"/>
    <w:rsid w:val="002C20BD"/>
    <w:rsid w:val="002C2AC5"/>
    <w:rsid w:val="002C35D1"/>
    <w:rsid w:val="002C361D"/>
    <w:rsid w:val="002C38A9"/>
    <w:rsid w:val="002C439C"/>
    <w:rsid w:val="002C4559"/>
    <w:rsid w:val="002C4871"/>
    <w:rsid w:val="002C48BE"/>
    <w:rsid w:val="002C48E7"/>
    <w:rsid w:val="002C4A4A"/>
    <w:rsid w:val="002C4D6A"/>
    <w:rsid w:val="002C4FBE"/>
    <w:rsid w:val="002C6B3A"/>
    <w:rsid w:val="002C6F50"/>
    <w:rsid w:val="002C746A"/>
    <w:rsid w:val="002C775E"/>
    <w:rsid w:val="002C7926"/>
    <w:rsid w:val="002D0374"/>
    <w:rsid w:val="002D0607"/>
    <w:rsid w:val="002D0ABF"/>
    <w:rsid w:val="002D11CA"/>
    <w:rsid w:val="002D19A4"/>
    <w:rsid w:val="002D2DD9"/>
    <w:rsid w:val="002D3262"/>
    <w:rsid w:val="002D3431"/>
    <w:rsid w:val="002D38F6"/>
    <w:rsid w:val="002D3D72"/>
    <w:rsid w:val="002D403B"/>
    <w:rsid w:val="002D40FC"/>
    <w:rsid w:val="002D4EF8"/>
    <w:rsid w:val="002D50B3"/>
    <w:rsid w:val="002D5F53"/>
    <w:rsid w:val="002D7106"/>
    <w:rsid w:val="002D72FC"/>
    <w:rsid w:val="002E0310"/>
    <w:rsid w:val="002E053D"/>
    <w:rsid w:val="002E05C8"/>
    <w:rsid w:val="002E098F"/>
    <w:rsid w:val="002E0FFC"/>
    <w:rsid w:val="002E1076"/>
    <w:rsid w:val="002E1611"/>
    <w:rsid w:val="002E1988"/>
    <w:rsid w:val="002E371C"/>
    <w:rsid w:val="002E46D2"/>
    <w:rsid w:val="002E4D65"/>
    <w:rsid w:val="002E50D6"/>
    <w:rsid w:val="002E50D8"/>
    <w:rsid w:val="002E53DA"/>
    <w:rsid w:val="002E5A5F"/>
    <w:rsid w:val="002E65B1"/>
    <w:rsid w:val="002E66F8"/>
    <w:rsid w:val="002E6DE3"/>
    <w:rsid w:val="002E6E17"/>
    <w:rsid w:val="002E70D6"/>
    <w:rsid w:val="002E7249"/>
    <w:rsid w:val="002E7894"/>
    <w:rsid w:val="002E7B15"/>
    <w:rsid w:val="002F0073"/>
    <w:rsid w:val="002F01DE"/>
    <w:rsid w:val="002F074B"/>
    <w:rsid w:val="002F09BD"/>
    <w:rsid w:val="002F0AD3"/>
    <w:rsid w:val="002F12B3"/>
    <w:rsid w:val="002F1674"/>
    <w:rsid w:val="002F1DAA"/>
    <w:rsid w:val="002F25C2"/>
    <w:rsid w:val="002F27E1"/>
    <w:rsid w:val="002F2968"/>
    <w:rsid w:val="002F2C65"/>
    <w:rsid w:val="002F2F38"/>
    <w:rsid w:val="002F32CB"/>
    <w:rsid w:val="002F3B66"/>
    <w:rsid w:val="002F3D6F"/>
    <w:rsid w:val="002F46E0"/>
    <w:rsid w:val="002F4E39"/>
    <w:rsid w:val="002F51C8"/>
    <w:rsid w:val="002F529A"/>
    <w:rsid w:val="002F5A21"/>
    <w:rsid w:val="002F5B88"/>
    <w:rsid w:val="002F6543"/>
    <w:rsid w:val="002F6DF2"/>
    <w:rsid w:val="002F7F0E"/>
    <w:rsid w:val="00300904"/>
    <w:rsid w:val="00302456"/>
    <w:rsid w:val="00303A2A"/>
    <w:rsid w:val="00303C31"/>
    <w:rsid w:val="00304099"/>
    <w:rsid w:val="0030415B"/>
    <w:rsid w:val="00304372"/>
    <w:rsid w:val="00304E72"/>
    <w:rsid w:val="00305927"/>
    <w:rsid w:val="00306061"/>
    <w:rsid w:val="0030607B"/>
    <w:rsid w:val="00306153"/>
    <w:rsid w:val="00306206"/>
    <w:rsid w:val="00306B1F"/>
    <w:rsid w:val="00306DD1"/>
    <w:rsid w:val="003075E6"/>
    <w:rsid w:val="00307964"/>
    <w:rsid w:val="00307B9A"/>
    <w:rsid w:val="003100A2"/>
    <w:rsid w:val="003101D3"/>
    <w:rsid w:val="00310241"/>
    <w:rsid w:val="003115F2"/>
    <w:rsid w:val="00311B29"/>
    <w:rsid w:val="00311D73"/>
    <w:rsid w:val="003120E2"/>
    <w:rsid w:val="00312909"/>
    <w:rsid w:val="003130AD"/>
    <w:rsid w:val="00313218"/>
    <w:rsid w:val="003137F6"/>
    <w:rsid w:val="003139C6"/>
    <w:rsid w:val="00313A59"/>
    <w:rsid w:val="00313E20"/>
    <w:rsid w:val="00315395"/>
    <w:rsid w:val="00315687"/>
    <w:rsid w:val="00315A12"/>
    <w:rsid w:val="0031618F"/>
    <w:rsid w:val="00316552"/>
    <w:rsid w:val="003168F0"/>
    <w:rsid w:val="003173C8"/>
    <w:rsid w:val="00317462"/>
    <w:rsid w:val="0031759D"/>
    <w:rsid w:val="00317DBB"/>
    <w:rsid w:val="0032091E"/>
    <w:rsid w:val="00321898"/>
    <w:rsid w:val="00321E26"/>
    <w:rsid w:val="003220F9"/>
    <w:rsid w:val="00322277"/>
    <w:rsid w:val="00322358"/>
    <w:rsid w:val="00322383"/>
    <w:rsid w:val="00322A18"/>
    <w:rsid w:val="00323191"/>
    <w:rsid w:val="00323454"/>
    <w:rsid w:val="003235AE"/>
    <w:rsid w:val="00324239"/>
    <w:rsid w:val="00324A85"/>
    <w:rsid w:val="003250EE"/>
    <w:rsid w:val="00325631"/>
    <w:rsid w:val="00325E1A"/>
    <w:rsid w:val="00325F5C"/>
    <w:rsid w:val="003261DA"/>
    <w:rsid w:val="00326651"/>
    <w:rsid w:val="00326B49"/>
    <w:rsid w:val="00326E3B"/>
    <w:rsid w:val="00326F2F"/>
    <w:rsid w:val="003274E3"/>
    <w:rsid w:val="00327726"/>
    <w:rsid w:val="0033014F"/>
    <w:rsid w:val="0033115A"/>
    <w:rsid w:val="003312A9"/>
    <w:rsid w:val="00331B4E"/>
    <w:rsid w:val="00333087"/>
    <w:rsid w:val="00333A01"/>
    <w:rsid w:val="003349FE"/>
    <w:rsid w:val="00334F08"/>
    <w:rsid w:val="003358FA"/>
    <w:rsid w:val="0033596B"/>
    <w:rsid w:val="00335AAB"/>
    <w:rsid w:val="00335B23"/>
    <w:rsid w:val="00335B2D"/>
    <w:rsid w:val="00335B83"/>
    <w:rsid w:val="00335BCF"/>
    <w:rsid w:val="0033646A"/>
    <w:rsid w:val="00336833"/>
    <w:rsid w:val="003368E2"/>
    <w:rsid w:val="00336ABD"/>
    <w:rsid w:val="00336DEA"/>
    <w:rsid w:val="00337254"/>
    <w:rsid w:val="00340819"/>
    <w:rsid w:val="00340ECF"/>
    <w:rsid w:val="00341033"/>
    <w:rsid w:val="003417A4"/>
    <w:rsid w:val="0034262F"/>
    <w:rsid w:val="0034361D"/>
    <w:rsid w:val="00343984"/>
    <w:rsid w:val="00344871"/>
    <w:rsid w:val="00344E7C"/>
    <w:rsid w:val="0034513F"/>
    <w:rsid w:val="003451BC"/>
    <w:rsid w:val="003451E7"/>
    <w:rsid w:val="00345424"/>
    <w:rsid w:val="003457CD"/>
    <w:rsid w:val="0034638B"/>
    <w:rsid w:val="0034646B"/>
    <w:rsid w:val="003467C9"/>
    <w:rsid w:val="00346BBB"/>
    <w:rsid w:val="00346D50"/>
    <w:rsid w:val="003472CD"/>
    <w:rsid w:val="003474F0"/>
    <w:rsid w:val="0034769C"/>
    <w:rsid w:val="00347A98"/>
    <w:rsid w:val="00350113"/>
    <w:rsid w:val="00350355"/>
    <w:rsid w:val="00350514"/>
    <w:rsid w:val="00350A52"/>
    <w:rsid w:val="00350D1D"/>
    <w:rsid w:val="003512A6"/>
    <w:rsid w:val="00351471"/>
    <w:rsid w:val="00351FCA"/>
    <w:rsid w:val="00352EE1"/>
    <w:rsid w:val="00353F93"/>
    <w:rsid w:val="003542B2"/>
    <w:rsid w:val="00354346"/>
    <w:rsid w:val="003545DF"/>
    <w:rsid w:val="00354CAC"/>
    <w:rsid w:val="0035544E"/>
    <w:rsid w:val="00356B09"/>
    <w:rsid w:val="00356CCB"/>
    <w:rsid w:val="003571FB"/>
    <w:rsid w:val="003572FC"/>
    <w:rsid w:val="0035747F"/>
    <w:rsid w:val="00357683"/>
    <w:rsid w:val="00357E4F"/>
    <w:rsid w:val="00360779"/>
    <w:rsid w:val="003617EC"/>
    <w:rsid w:val="00361CF8"/>
    <w:rsid w:val="00362700"/>
    <w:rsid w:val="003629A6"/>
    <w:rsid w:val="00363171"/>
    <w:rsid w:val="003634FC"/>
    <w:rsid w:val="00364461"/>
    <w:rsid w:val="00365095"/>
    <w:rsid w:val="003661AC"/>
    <w:rsid w:val="00366842"/>
    <w:rsid w:val="00366C43"/>
    <w:rsid w:val="00366F93"/>
    <w:rsid w:val="003675CA"/>
    <w:rsid w:val="00367A61"/>
    <w:rsid w:val="003701B3"/>
    <w:rsid w:val="0037038B"/>
    <w:rsid w:val="00370A3A"/>
    <w:rsid w:val="00371484"/>
    <w:rsid w:val="003718FC"/>
    <w:rsid w:val="0037193D"/>
    <w:rsid w:val="00371A47"/>
    <w:rsid w:val="00371D18"/>
    <w:rsid w:val="00372759"/>
    <w:rsid w:val="003727B3"/>
    <w:rsid w:val="00372EA3"/>
    <w:rsid w:val="00372EF7"/>
    <w:rsid w:val="00373277"/>
    <w:rsid w:val="003733AF"/>
    <w:rsid w:val="00373C5B"/>
    <w:rsid w:val="0037447B"/>
    <w:rsid w:val="0037486F"/>
    <w:rsid w:val="00375085"/>
    <w:rsid w:val="00376053"/>
    <w:rsid w:val="00376836"/>
    <w:rsid w:val="00376DAD"/>
    <w:rsid w:val="0037705D"/>
    <w:rsid w:val="00377316"/>
    <w:rsid w:val="00377657"/>
    <w:rsid w:val="0037792E"/>
    <w:rsid w:val="00377B3A"/>
    <w:rsid w:val="00377C00"/>
    <w:rsid w:val="00377CF7"/>
    <w:rsid w:val="00377E76"/>
    <w:rsid w:val="00380638"/>
    <w:rsid w:val="0038064E"/>
    <w:rsid w:val="003818C1"/>
    <w:rsid w:val="00381CFA"/>
    <w:rsid w:val="003838E2"/>
    <w:rsid w:val="0038394F"/>
    <w:rsid w:val="00383B79"/>
    <w:rsid w:val="003841AF"/>
    <w:rsid w:val="00384297"/>
    <w:rsid w:val="0038474A"/>
    <w:rsid w:val="00384A65"/>
    <w:rsid w:val="003851D6"/>
    <w:rsid w:val="0038541F"/>
    <w:rsid w:val="00386539"/>
    <w:rsid w:val="00386DFB"/>
    <w:rsid w:val="00386EC6"/>
    <w:rsid w:val="00387254"/>
    <w:rsid w:val="00387E48"/>
    <w:rsid w:val="0039102C"/>
    <w:rsid w:val="003910AC"/>
    <w:rsid w:val="00391E28"/>
    <w:rsid w:val="00392507"/>
    <w:rsid w:val="00392779"/>
    <w:rsid w:val="0039299D"/>
    <w:rsid w:val="00392D32"/>
    <w:rsid w:val="00392EAB"/>
    <w:rsid w:val="003933C5"/>
    <w:rsid w:val="003943CE"/>
    <w:rsid w:val="00394758"/>
    <w:rsid w:val="003950A3"/>
    <w:rsid w:val="00395297"/>
    <w:rsid w:val="003957BF"/>
    <w:rsid w:val="00395865"/>
    <w:rsid w:val="00396C89"/>
    <w:rsid w:val="0039718E"/>
    <w:rsid w:val="003977BE"/>
    <w:rsid w:val="00397E3D"/>
    <w:rsid w:val="00397E90"/>
    <w:rsid w:val="003A0DF0"/>
    <w:rsid w:val="003A10B7"/>
    <w:rsid w:val="003A1452"/>
    <w:rsid w:val="003A14F9"/>
    <w:rsid w:val="003A1F37"/>
    <w:rsid w:val="003A2B4B"/>
    <w:rsid w:val="003A2C87"/>
    <w:rsid w:val="003A31E3"/>
    <w:rsid w:val="003A32CE"/>
    <w:rsid w:val="003A3C51"/>
    <w:rsid w:val="003A3FD7"/>
    <w:rsid w:val="003A4416"/>
    <w:rsid w:val="003A4539"/>
    <w:rsid w:val="003A467A"/>
    <w:rsid w:val="003A483E"/>
    <w:rsid w:val="003A49F7"/>
    <w:rsid w:val="003A4B2C"/>
    <w:rsid w:val="003A4F66"/>
    <w:rsid w:val="003A51E6"/>
    <w:rsid w:val="003A5329"/>
    <w:rsid w:val="003A58B5"/>
    <w:rsid w:val="003A59FD"/>
    <w:rsid w:val="003A5C15"/>
    <w:rsid w:val="003A6708"/>
    <w:rsid w:val="003A69BC"/>
    <w:rsid w:val="003A748E"/>
    <w:rsid w:val="003A7617"/>
    <w:rsid w:val="003A7BFB"/>
    <w:rsid w:val="003B0112"/>
    <w:rsid w:val="003B0931"/>
    <w:rsid w:val="003B1F74"/>
    <w:rsid w:val="003B234D"/>
    <w:rsid w:val="003B290C"/>
    <w:rsid w:val="003B3074"/>
    <w:rsid w:val="003B373D"/>
    <w:rsid w:val="003B52E1"/>
    <w:rsid w:val="003B53CE"/>
    <w:rsid w:val="003B541E"/>
    <w:rsid w:val="003B5E24"/>
    <w:rsid w:val="003B5FAF"/>
    <w:rsid w:val="003B60BB"/>
    <w:rsid w:val="003B625E"/>
    <w:rsid w:val="003B6665"/>
    <w:rsid w:val="003B6699"/>
    <w:rsid w:val="003B6BE6"/>
    <w:rsid w:val="003B6CAC"/>
    <w:rsid w:val="003C00A8"/>
    <w:rsid w:val="003C0865"/>
    <w:rsid w:val="003C0DD0"/>
    <w:rsid w:val="003C17AF"/>
    <w:rsid w:val="003C1BB6"/>
    <w:rsid w:val="003C1DDE"/>
    <w:rsid w:val="003C2F5E"/>
    <w:rsid w:val="003C2FA9"/>
    <w:rsid w:val="003C3534"/>
    <w:rsid w:val="003C3800"/>
    <w:rsid w:val="003C3D4B"/>
    <w:rsid w:val="003C46D7"/>
    <w:rsid w:val="003C4ABB"/>
    <w:rsid w:val="003C5363"/>
    <w:rsid w:val="003C5D00"/>
    <w:rsid w:val="003C5EC5"/>
    <w:rsid w:val="003C6053"/>
    <w:rsid w:val="003C60F9"/>
    <w:rsid w:val="003C62B7"/>
    <w:rsid w:val="003C6BF9"/>
    <w:rsid w:val="003C6C04"/>
    <w:rsid w:val="003C6D5B"/>
    <w:rsid w:val="003C6DE8"/>
    <w:rsid w:val="003C7303"/>
    <w:rsid w:val="003C7869"/>
    <w:rsid w:val="003D00AD"/>
    <w:rsid w:val="003D0858"/>
    <w:rsid w:val="003D0B3E"/>
    <w:rsid w:val="003D16B6"/>
    <w:rsid w:val="003D2035"/>
    <w:rsid w:val="003D2BF7"/>
    <w:rsid w:val="003D2F91"/>
    <w:rsid w:val="003D3AC5"/>
    <w:rsid w:val="003D43C5"/>
    <w:rsid w:val="003D4457"/>
    <w:rsid w:val="003D48CD"/>
    <w:rsid w:val="003D4BC9"/>
    <w:rsid w:val="003D4CCF"/>
    <w:rsid w:val="003D503A"/>
    <w:rsid w:val="003D520F"/>
    <w:rsid w:val="003D554F"/>
    <w:rsid w:val="003D5D62"/>
    <w:rsid w:val="003D60C1"/>
    <w:rsid w:val="003D6241"/>
    <w:rsid w:val="003D65A2"/>
    <w:rsid w:val="003D679E"/>
    <w:rsid w:val="003D6A11"/>
    <w:rsid w:val="003D71EE"/>
    <w:rsid w:val="003D7722"/>
    <w:rsid w:val="003E0045"/>
    <w:rsid w:val="003E02B8"/>
    <w:rsid w:val="003E05F0"/>
    <w:rsid w:val="003E06C3"/>
    <w:rsid w:val="003E081B"/>
    <w:rsid w:val="003E1C5A"/>
    <w:rsid w:val="003E2452"/>
    <w:rsid w:val="003E2A4F"/>
    <w:rsid w:val="003E32A2"/>
    <w:rsid w:val="003E3F28"/>
    <w:rsid w:val="003E4A60"/>
    <w:rsid w:val="003E5C46"/>
    <w:rsid w:val="003E5DF0"/>
    <w:rsid w:val="003E6291"/>
    <w:rsid w:val="003E63B3"/>
    <w:rsid w:val="003E6410"/>
    <w:rsid w:val="003E6832"/>
    <w:rsid w:val="003E68B1"/>
    <w:rsid w:val="003E6AF3"/>
    <w:rsid w:val="003E747A"/>
    <w:rsid w:val="003E756E"/>
    <w:rsid w:val="003F01B5"/>
    <w:rsid w:val="003F0B80"/>
    <w:rsid w:val="003F1674"/>
    <w:rsid w:val="003F1AD4"/>
    <w:rsid w:val="003F1E40"/>
    <w:rsid w:val="003F23C7"/>
    <w:rsid w:val="003F2510"/>
    <w:rsid w:val="003F2AB4"/>
    <w:rsid w:val="003F2CD6"/>
    <w:rsid w:val="003F3265"/>
    <w:rsid w:val="003F36D3"/>
    <w:rsid w:val="003F37D2"/>
    <w:rsid w:val="003F3D25"/>
    <w:rsid w:val="003F3D70"/>
    <w:rsid w:val="003F443C"/>
    <w:rsid w:val="003F5F84"/>
    <w:rsid w:val="003F60DB"/>
    <w:rsid w:val="003F6436"/>
    <w:rsid w:val="003F6E61"/>
    <w:rsid w:val="003F766C"/>
    <w:rsid w:val="003F77E4"/>
    <w:rsid w:val="003F7F6C"/>
    <w:rsid w:val="004001DC"/>
    <w:rsid w:val="00400DD3"/>
    <w:rsid w:val="00401A08"/>
    <w:rsid w:val="004020C3"/>
    <w:rsid w:val="00402D5F"/>
    <w:rsid w:val="00402FFA"/>
    <w:rsid w:val="004033EC"/>
    <w:rsid w:val="00403A3D"/>
    <w:rsid w:val="00403B31"/>
    <w:rsid w:val="00403E97"/>
    <w:rsid w:val="00404489"/>
    <w:rsid w:val="004046AC"/>
    <w:rsid w:val="0040492B"/>
    <w:rsid w:val="00404A9B"/>
    <w:rsid w:val="004069F7"/>
    <w:rsid w:val="00406AB3"/>
    <w:rsid w:val="00406AF5"/>
    <w:rsid w:val="00407002"/>
    <w:rsid w:val="0040748F"/>
    <w:rsid w:val="00407FCE"/>
    <w:rsid w:val="00410783"/>
    <w:rsid w:val="00410837"/>
    <w:rsid w:val="004109AA"/>
    <w:rsid w:val="00411FE9"/>
    <w:rsid w:val="004135A6"/>
    <w:rsid w:val="004139C7"/>
    <w:rsid w:val="00413ECF"/>
    <w:rsid w:val="00414845"/>
    <w:rsid w:val="00414D12"/>
    <w:rsid w:val="00415E2A"/>
    <w:rsid w:val="00415E9C"/>
    <w:rsid w:val="0041708B"/>
    <w:rsid w:val="0041757D"/>
    <w:rsid w:val="0042015A"/>
    <w:rsid w:val="0042082D"/>
    <w:rsid w:val="00420FF4"/>
    <w:rsid w:val="004213DF"/>
    <w:rsid w:val="00421969"/>
    <w:rsid w:val="00421A1B"/>
    <w:rsid w:val="00421C69"/>
    <w:rsid w:val="0042270B"/>
    <w:rsid w:val="00422C2F"/>
    <w:rsid w:val="004236CC"/>
    <w:rsid w:val="004240AD"/>
    <w:rsid w:val="0042457D"/>
    <w:rsid w:val="004248D4"/>
    <w:rsid w:val="00425092"/>
    <w:rsid w:val="0042541B"/>
    <w:rsid w:val="00425B6D"/>
    <w:rsid w:val="00425C4D"/>
    <w:rsid w:val="00426846"/>
    <w:rsid w:val="00426A18"/>
    <w:rsid w:val="00426AB5"/>
    <w:rsid w:val="00426C71"/>
    <w:rsid w:val="0042710B"/>
    <w:rsid w:val="00427584"/>
    <w:rsid w:val="0042759A"/>
    <w:rsid w:val="004275E5"/>
    <w:rsid w:val="00427B30"/>
    <w:rsid w:val="0043005A"/>
    <w:rsid w:val="00430067"/>
    <w:rsid w:val="00430093"/>
    <w:rsid w:val="00430182"/>
    <w:rsid w:val="004302EA"/>
    <w:rsid w:val="004303EB"/>
    <w:rsid w:val="004307FD"/>
    <w:rsid w:val="00430BA2"/>
    <w:rsid w:val="00430BE4"/>
    <w:rsid w:val="00430C2B"/>
    <w:rsid w:val="00430C81"/>
    <w:rsid w:val="00430E00"/>
    <w:rsid w:val="004314E5"/>
    <w:rsid w:val="00431777"/>
    <w:rsid w:val="00431A28"/>
    <w:rsid w:val="00432116"/>
    <w:rsid w:val="004324B2"/>
    <w:rsid w:val="004329E9"/>
    <w:rsid w:val="004331D7"/>
    <w:rsid w:val="004331F0"/>
    <w:rsid w:val="004340F9"/>
    <w:rsid w:val="00434585"/>
    <w:rsid w:val="00434D88"/>
    <w:rsid w:val="004350DA"/>
    <w:rsid w:val="00436735"/>
    <w:rsid w:val="00436D82"/>
    <w:rsid w:val="00437C32"/>
    <w:rsid w:val="00440149"/>
    <w:rsid w:val="00440894"/>
    <w:rsid w:val="00440A7D"/>
    <w:rsid w:val="0044149F"/>
    <w:rsid w:val="004416B1"/>
    <w:rsid w:val="00441A70"/>
    <w:rsid w:val="00442178"/>
    <w:rsid w:val="004422C0"/>
    <w:rsid w:val="00442F1D"/>
    <w:rsid w:val="0044336A"/>
    <w:rsid w:val="00443BEF"/>
    <w:rsid w:val="00443F4E"/>
    <w:rsid w:val="004440B9"/>
    <w:rsid w:val="00444801"/>
    <w:rsid w:val="00444A00"/>
    <w:rsid w:val="00444D16"/>
    <w:rsid w:val="00444D7F"/>
    <w:rsid w:val="00445871"/>
    <w:rsid w:val="004461A8"/>
    <w:rsid w:val="004463B3"/>
    <w:rsid w:val="0044709E"/>
    <w:rsid w:val="004473DD"/>
    <w:rsid w:val="00447B16"/>
    <w:rsid w:val="004507D1"/>
    <w:rsid w:val="00450C32"/>
    <w:rsid w:val="00450DA9"/>
    <w:rsid w:val="00451334"/>
    <w:rsid w:val="00451E9D"/>
    <w:rsid w:val="0045265E"/>
    <w:rsid w:val="00454A29"/>
    <w:rsid w:val="00454C21"/>
    <w:rsid w:val="0045626F"/>
    <w:rsid w:val="004562A2"/>
    <w:rsid w:val="00457260"/>
    <w:rsid w:val="00457762"/>
    <w:rsid w:val="00457BB3"/>
    <w:rsid w:val="0046040F"/>
    <w:rsid w:val="0046167F"/>
    <w:rsid w:val="0046215C"/>
    <w:rsid w:val="00463CEC"/>
    <w:rsid w:val="00464F5B"/>
    <w:rsid w:val="00465612"/>
    <w:rsid w:val="004659BB"/>
    <w:rsid w:val="00466A60"/>
    <w:rsid w:val="00466AB6"/>
    <w:rsid w:val="00466CF3"/>
    <w:rsid w:val="00466D35"/>
    <w:rsid w:val="00466DD8"/>
    <w:rsid w:val="00466E6D"/>
    <w:rsid w:val="00467026"/>
    <w:rsid w:val="00471152"/>
    <w:rsid w:val="00471222"/>
    <w:rsid w:val="00471A5E"/>
    <w:rsid w:val="00471ABE"/>
    <w:rsid w:val="00471C72"/>
    <w:rsid w:val="004721A0"/>
    <w:rsid w:val="004726A7"/>
    <w:rsid w:val="00472835"/>
    <w:rsid w:val="00472B65"/>
    <w:rsid w:val="00472F66"/>
    <w:rsid w:val="00473952"/>
    <w:rsid w:val="00474023"/>
    <w:rsid w:val="00474A0F"/>
    <w:rsid w:val="0047545C"/>
    <w:rsid w:val="00475C68"/>
    <w:rsid w:val="00476350"/>
    <w:rsid w:val="004768F4"/>
    <w:rsid w:val="00476B94"/>
    <w:rsid w:val="00476D33"/>
    <w:rsid w:val="00477E54"/>
    <w:rsid w:val="00480149"/>
    <w:rsid w:val="0048085E"/>
    <w:rsid w:val="00480996"/>
    <w:rsid w:val="00480A83"/>
    <w:rsid w:val="00481545"/>
    <w:rsid w:val="004816CB"/>
    <w:rsid w:val="00481841"/>
    <w:rsid w:val="00481996"/>
    <w:rsid w:val="0048271C"/>
    <w:rsid w:val="004833A7"/>
    <w:rsid w:val="00483419"/>
    <w:rsid w:val="004835C0"/>
    <w:rsid w:val="00484530"/>
    <w:rsid w:val="004846F1"/>
    <w:rsid w:val="0048555D"/>
    <w:rsid w:val="004857CC"/>
    <w:rsid w:val="00485E6D"/>
    <w:rsid w:val="004861C6"/>
    <w:rsid w:val="00486575"/>
    <w:rsid w:val="0048696C"/>
    <w:rsid w:val="004869BF"/>
    <w:rsid w:val="004876C2"/>
    <w:rsid w:val="004878C1"/>
    <w:rsid w:val="00487A39"/>
    <w:rsid w:val="00490065"/>
    <w:rsid w:val="00490389"/>
    <w:rsid w:val="00490CDB"/>
    <w:rsid w:val="0049127E"/>
    <w:rsid w:val="00491DC9"/>
    <w:rsid w:val="0049242F"/>
    <w:rsid w:val="0049256B"/>
    <w:rsid w:val="00492683"/>
    <w:rsid w:val="00492CC5"/>
    <w:rsid w:val="00493113"/>
    <w:rsid w:val="00493336"/>
    <w:rsid w:val="004939FB"/>
    <w:rsid w:val="00494347"/>
    <w:rsid w:val="004951E3"/>
    <w:rsid w:val="004952B3"/>
    <w:rsid w:val="004959FE"/>
    <w:rsid w:val="0049667B"/>
    <w:rsid w:val="00497115"/>
    <w:rsid w:val="00497591"/>
    <w:rsid w:val="00497C64"/>
    <w:rsid w:val="004A112E"/>
    <w:rsid w:val="004A1639"/>
    <w:rsid w:val="004A1C8D"/>
    <w:rsid w:val="004A20B7"/>
    <w:rsid w:val="004A20E0"/>
    <w:rsid w:val="004A2160"/>
    <w:rsid w:val="004A2A28"/>
    <w:rsid w:val="004A2EF8"/>
    <w:rsid w:val="004A2FBA"/>
    <w:rsid w:val="004A3A4C"/>
    <w:rsid w:val="004A4625"/>
    <w:rsid w:val="004A4A29"/>
    <w:rsid w:val="004A4C4B"/>
    <w:rsid w:val="004A50A2"/>
    <w:rsid w:val="004A5908"/>
    <w:rsid w:val="004A5D1F"/>
    <w:rsid w:val="004A605F"/>
    <w:rsid w:val="004A6147"/>
    <w:rsid w:val="004A6AA3"/>
    <w:rsid w:val="004A6C9B"/>
    <w:rsid w:val="004A77FB"/>
    <w:rsid w:val="004A7B02"/>
    <w:rsid w:val="004B0029"/>
    <w:rsid w:val="004B03C7"/>
    <w:rsid w:val="004B057D"/>
    <w:rsid w:val="004B0D02"/>
    <w:rsid w:val="004B1318"/>
    <w:rsid w:val="004B1B7F"/>
    <w:rsid w:val="004B2375"/>
    <w:rsid w:val="004B2536"/>
    <w:rsid w:val="004B258D"/>
    <w:rsid w:val="004B2737"/>
    <w:rsid w:val="004B38AA"/>
    <w:rsid w:val="004B3CD6"/>
    <w:rsid w:val="004B4C23"/>
    <w:rsid w:val="004B4C66"/>
    <w:rsid w:val="004B4E5A"/>
    <w:rsid w:val="004B552B"/>
    <w:rsid w:val="004B587F"/>
    <w:rsid w:val="004B5F3A"/>
    <w:rsid w:val="004B6093"/>
    <w:rsid w:val="004B6D8A"/>
    <w:rsid w:val="004B712E"/>
    <w:rsid w:val="004B7318"/>
    <w:rsid w:val="004C044E"/>
    <w:rsid w:val="004C0AF5"/>
    <w:rsid w:val="004C1402"/>
    <w:rsid w:val="004C1AC0"/>
    <w:rsid w:val="004C1DF1"/>
    <w:rsid w:val="004C1EB0"/>
    <w:rsid w:val="004C2703"/>
    <w:rsid w:val="004C2CE6"/>
    <w:rsid w:val="004C3576"/>
    <w:rsid w:val="004C3783"/>
    <w:rsid w:val="004C3C70"/>
    <w:rsid w:val="004C3EE8"/>
    <w:rsid w:val="004C4199"/>
    <w:rsid w:val="004C4767"/>
    <w:rsid w:val="004C5A23"/>
    <w:rsid w:val="004C5C65"/>
    <w:rsid w:val="004C659A"/>
    <w:rsid w:val="004C68BC"/>
    <w:rsid w:val="004C6C1E"/>
    <w:rsid w:val="004C76E8"/>
    <w:rsid w:val="004D0178"/>
    <w:rsid w:val="004D03A8"/>
    <w:rsid w:val="004D1241"/>
    <w:rsid w:val="004D1D87"/>
    <w:rsid w:val="004D2049"/>
    <w:rsid w:val="004D242D"/>
    <w:rsid w:val="004D24A2"/>
    <w:rsid w:val="004D3653"/>
    <w:rsid w:val="004D3E17"/>
    <w:rsid w:val="004D4039"/>
    <w:rsid w:val="004D44C5"/>
    <w:rsid w:val="004D452C"/>
    <w:rsid w:val="004D4564"/>
    <w:rsid w:val="004D4A66"/>
    <w:rsid w:val="004D6134"/>
    <w:rsid w:val="004D614C"/>
    <w:rsid w:val="004D6ACC"/>
    <w:rsid w:val="004D7128"/>
    <w:rsid w:val="004D7376"/>
    <w:rsid w:val="004E0008"/>
    <w:rsid w:val="004E009A"/>
    <w:rsid w:val="004E00C6"/>
    <w:rsid w:val="004E07D0"/>
    <w:rsid w:val="004E0808"/>
    <w:rsid w:val="004E0BA9"/>
    <w:rsid w:val="004E110F"/>
    <w:rsid w:val="004E2622"/>
    <w:rsid w:val="004E295B"/>
    <w:rsid w:val="004E2A98"/>
    <w:rsid w:val="004E2E31"/>
    <w:rsid w:val="004E3113"/>
    <w:rsid w:val="004E3348"/>
    <w:rsid w:val="004E39D7"/>
    <w:rsid w:val="004E3E71"/>
    <w:rsid w:val="004E413D"/>
    <w:rsid w:val="004E49B9"/>
    <w:rsid w:val="004E4C13"/>
    <w:rsid w:val="004E521D"/>
    <w:rsid w:val="004E564E"/>
    <w:rsid w:val="004E609F"/>
    <w:rsid w:val="004E6415"/>
    <w:rsid w:val="004E6D11"/>
    <w:rsid w:val="004E6E59"/>
    <w:rsid w:val="004E7171"/>
    <w:rsid w:val="004E7CE1"/>
    <w:rsid w:val="004E7DA7"/>
    <w:rsid w:val="004F0347"/>
    <w:rsid w:val="004F0601"/>
    <w:rsid w:val="004F12C8"/>
    <w:rsid w:val="004F1FD0"/>
    <w:rsid w:val="004F23AA"/>
    <w:rsid w:val="004F32E5"/>
    <w:rsid w:val="004F33EE"/>
    <w:rsid w:val="004F5157"/>
    <w:rsid w:val="004F58E8"/>
    <w:rsid w:val="004F5A36"/>
    <w:rsid w:val="004F6064"/>
    <w:rsid w:val="004F6111"/>
    <w:rsid w:val="004F6362"/>
    <w:rsid w:val="004F6996"/>
    <w:rsid w:val="004F7020"/>
    <w:rsid w:val="004F7C7E"/>
    <w:rsid w:val="00500275"/>
    <w:rsid w:val="005002D3"/>
    <w:rsid w:val="00500308"/>
    <w:rsid w:val="00500B61"/>
    <w:rsid w:val="005011C0"/>
    <w:rsid w:val="00501616"/>
    <w:rsid w:val="00502304"/>
    <w:rsid w:val="005023A5"/>
    <w:rsid w:val="00502451"/>
    <w:rsid w:val="00502498"/>
    <w:rsid w:val="00502CC8"/>
    <w:rsid w:val="0050376A"/>
    <w:rsid w:val="00503E63"/>
    <w:rsid w:val="00504B27"/>
    <w:rsid w:val="00504B7D"/>
    <w:rsid w:val="005050E2"/>
    <w:rsid w:val="00505238"/>
    <w:rsid w:val="00506DA0"/>
    <w:rsid w:val="00507690"/>
    <w:rsid w:val="005108B4"/>
    <w:rsid w:val="005124DF"/>
    <w:rsid w:val="005126B7"/>
    <w:rsid w:val="005127CF"/>
    <w:rsid w:val="00512AC1"/>
    <w:rsid w:val="00512F21"/>
    <w:rsid w:val="00513154"/>
    <w:rsid w:val="005134C8"/>
    <w:rsid w:val="00514050"/>
    <w:rsid w:val="0051422C"/>
    <w:rsid w:val="00514331"/>
    <w:rsid w:val="0051526A"/>
    <w:rsid w:val="005158A9"/>
    <w:rsid w:val="00516A9D"/>
    <w:rsid w:val="00516F94"/>
    <w:rsid w:val="005178E2"/>
    <w:rsid w:val="0052063B"/>
    <w:rsid w:val="00520954"/>
    <w:rsid w:val="00520E17"/>
    <w:rsid w:val="005211A0"/>
    <w:rsid w:val="00521D35"/>
    <w:rsid w:val="005221E8"/>
    <w:rsid w:val="00522237"/>
    <w:rsid w:val="00522F18"/>
    <w:rsid w:val="00523519"/>
    <w:rsid w:val="0052370C"/>
    <w:rsid w:val="005238D1"/>
    <w:rsid w:val="00524040"/>
    <w:rsid w:val="00525357"/>
    <w:rsid w:val="005254DB"/>
    <w:rsid w:val="00525D19"/>
    <w:rsid w:val="00525EB2"/>
    <w:rsid w:val="00526332"/>
    <w:rsid w:val="00526C6D"/>
    <w:rsid w:val="00527D07"/>
    <w:rsid w:val="005303F1"/>
    <w:rsid w:val="005309A6"/>
    <w:rsid w:val="005309D4"/>
    <w:rsid w:val="00532628"/>
    <w:rsid w:val="005326A3"/>
    <w:rsid w:val="00533038"/>
    <w:rsid w:val="0053369B"/>
    <w:rsid w:val="00533C31"/>
    <w:rsid w:val="00533C5B"/>
    <w:rsid w:val="00534355"/>
    <w:rsid w:val="00534363"/>
    <w:rsid w:val="00534E86"/>
    <w:rsid w:val="00534F4E"/>
    <w:rsid w:val="00534FE4"/>
    <w:rsid w:val="005350AC"/>
    <w:rsid w:val="00535125"/>
    <w:rsid w:val="00535817"/>
    <w:rsid w:val="00535B9C"/>
    <w:rsid w:val="005366B4"/>
    <w:rsid w:val="005368A9"/>
    <w:rsid w:val="0053698B"/>
    <w:rsid w:val="00536E02"/>
    <w:rsid w:val="00536F81"/>
    <w:rsid w:val="00536F9F"/>
    <w:rsid w:val="00537046"/>
    <w:rsid w:val="00537BB1"/>
    <w:rsid w:val="00537D6F"/>
    <w:rsid w:val="0054025D"/>
    <w:rsid w:val="0054073B"/>
    <w:rsid w:val="00541944"/>
    <w:rsid w:val="0054255F"/>
    <w:rsid w:val="00542A13"/>
    <w:rsid w:val="00542DDF"/>
    <w:rsid w:val="0054319F"/>
    <w:rsid w:val="00543F3D"/>
    <w:rsid w:val="0054400C"/>
    <w:rsid w:val="005448A4"/>
    <w:rsid w:val="005451FA"/>
    <w:rsid w:val="005454E9"/>
    <w:rsid w:val="005455C4"/>
    <w:rsid w:val="00545AD4"/>
    <w:rsid w:val="00546556"/>
    <w:rsid w:val="00546C1E"/>
    <w:rsid w:val="00547D86"/>
    <w:rsid w:val="005508C2"/>
    <w:rsid w:val="005517E0"/>
    <w:rsid w:val="00552187"/>
    <w:rsid w:val="005521DB"/>
    <w:rsid w:val="005522C3"/>
    <w:rsid w:val="0055290E"/>
    <w:rsid w:val="00552B62"/>
    <w:rsid w:val="00554869"/>
    <w:rsid w:val="00554A46"/>
    <w:rsid w:val="00554DE5"/>
    <w:rsid w:val="00554FF4"/>
    <w:rsid w:val="0055580E"/>
    <w:rsid w:val="00555C0B"/>
    <w:rsid w:val="005573E1"/>
    <w:rsid w:val="0055770A"/>
    <w:rsid w:val="00561388"/>
    <w:rsid w:val="00561C85"/>
    <w:rsid w:val="00561DB8"/>
    <w:rsid w:val="00561F92"/>
    <w:rsid w:val="005621C5"/>
    <w:rsid w:val="00562321"/>
    <w:rsid w:val="0056309D"/>
    <w:rsid w:val="00563CE5"/>
    <w:rsid w:val="00563EBB"/>
    <w:rsid w:val="005647BA"/>
    <w:rsid w:val="0056543F"/>
    <w:rsid w:val="0056621D"/>
    <w:rsid w:val="005669D1"/>
    <w:rsid w:val="00567278"/>
    <w:rsid w:val="00567BB7"/>
    <w:rsid w:val="00567DF0"/>
    <w:rsid w:val="0057061F"/>
    <w:rsid w:val="00570665"/>
    <w:rsid w:val="00570F6E"/>
    <w:rsid w:val="00571480"/>
    <w:rsid w:val="00571D69"/>
    <w:rsid w:val="005722A9"/>
    <w:rsid w:val="005728D4"/>
    <w:rsid w:val="00572BA4"/>
    <w:rsid w:val="00573080"/>
    <w:rsid w:val="00573946"/>
    <w:rsid w:val="005747B7"/>
    <w:rsid w:val="00574BBC"/>
    <w:rsid w:val="00574BFB"/>
    <w:rsid w:val="005758FF"/>
    <w:rsid w:val="0057604C"/>
    <w:rsid w:val="005762FE"/>
    <w:rsid w:val="00576B4A"/>
    <w:rsid w:val="00577192"/>
    <w:rsid w:val="00577588"/>
    <w:rsid w:val="00577688"/>
    <w:rsid w:val="00577CE6"/>
    <w:rsid w:val="00577D48"/>
    <w:rsid w:val="0058140B"/>
    <w:rsid w:val="0058188A"/>
    <w:rsid w:val="00581ADA"/>
    <w:rsid w:val="00581E07"/>
    <w:rsid w:val="0058233F"/>
    <w:rsid w:val="00582DB2"/>
    <w:rsid w:val="00583C85"/>
    <w:rsid w:val="00583D45"/>
    <w:rsid w:val="0058407F"/>
    <w:rsid w:val="005840D8"/>
    <w:rsid w:val="005846C0"/>
    <w:rsid w:val="00584FC7"/>
    <w:rsid w:val="00586142"/>
    <w:rsid w:val="00586209"/>
    <w:rsid w:val="0058647D"/>
    <w:rsid w:val="005867E4"/>
    <w:rsid w:val="00586C23"/>
    <w:rsid w:val="00586DA4"/>
    <w:rsid w:val="00586E7B"/>
    <w:rsid w:val="00587644"/>
    <w:rsid w:val="00591377"/>
    <w:rsid w:val="00591B7B"/>
    <w:rsid w:val="00591D78"/>
    <w:rsid w:val="00592AFA"/>
    <w:rsid w:val="0059312D"/>
    <w:rsid w:val="00593F0E"/>
    <w:rsid w:val="00595754"/>
    <w:rsid w:val="00595F2D"/>
    <w:rsid w:val="005969BC"/>
    <w:rsid w:val="00596ED6"/>
    <w:rsid w:val="005970C7"/>
    <w:rsid w:val="00597B31"/>
    <w:rsid w:val="005A013C"/>
    <w:rsid w:val="005A0758"/>
    <w:rsid w:val="005A0F07"/>
    <w:rsid w:val="005A16B6"/>
    <w:rsid w:val="005A1E1F"/>
    <w:rsid w:val="005A272E"/>
    <w:rsid w:val="005A3098"/>
    <w:rsid w:val="005A350F"/>
    <w:rsid w:val="005A3A5C"/>
    <w:rsid w:val="005A3F61"/>
    <w:rsid w:val="005A4905"/>
    <w:rsid w:val="005A5750"/>
    <w:rsid w:val="005A57E1"/>
    <w:rsid w:val="005A60D5"/>
    <w:rsid w:val="005A6587"/>
    <w:rsid w:val="005A65A7"/>
    <w:rsid w:val="005A6E20"/>
    <w:rsid w:val="005A711C"/>
    <w:rsid w:val="005A7741"/>
    <w:rsid w:val="005A7ECE"/>
    <w:rsid w:val="005B06F9"/>
    <w:rsid w:val="005B0B7F"/>
    <w:rsid w:val="005B0E55"/>
    <w:rsid w:val="005B1308"/>
    <w:rsid w:val="005B17F0"/>
    <w:rsid w:val="005B1DBD"/>
    <w:rsid w:val="005B1E14"/>
    <w:rsid w:val="005B226A"/>
    <w:rsid w:val="005B2961"/>
    <w:rsid w:val="005B3254"/>
    <w:rsid w:val="005B3F22"/>
    <w:rsid w:val="005B3F25"/>
    <w:rsid w:val="005B4072"/>
    <w:rsid w:val="005B4133"/>
    <w:rsid w:val="005B4C23"/>
    <w:rsid w:val="005B59BB"/>
    <w:rsid w:val="005B5C98"/>
    <w:rsid w:val="005B61CE"/>
    <w:rsid w:val="005B659F"/>
    <w:rsid w:val="005B6A45"/>
    <w:rsid w:val="005B7323"/>
    <w:rsid w:val="005B78B2"/>
    <w:rsid w:val="005B7E63"/>
    <w:rsid w:val="005C030E"/>
    <w:rsid w:val="005C0AAD"/>
    <w:rsid w:val="005C0D03"/>
    <w:rsid w:val="005C0DE6"/>
    <w:rsid w:val="005C11BF"/>
    <w:rsid w:val="005C12E2"/>
    <w:rsid w:val="005C1869"/>
    <w:rsid w:val="005C1AF2"/>
    <w:rsid w:val="005C1BE6"/>
    <w:rsid w:val="005C1F7F"/>
    <w:rsid w:val="005C20E5"/>
    <w:rsid w:val="005C2134"/>
    <w:rsid w:val="005C4B75"/>
    <w:rsid w:val="005C4FD8"/>
    <w:rsid w:val="005C541A"/>
    <w:rsid w:val="005C591C"/>
    <w:rsid w:val="005C5A31"/>
    <w:rsid w:val="005C65F4"/>
    <w:rsid w:val="005C669E"/>
    <w:rsid w:val="005C6913"/>
    <w:rsid w:val="005C7313"/>
    <w:rsid w:val="005C7C43"/>
    <w:rsid w:val="005D0176"/>
    <w:rsid w:val="005D07E9"/>
    <w:rsid w:val="005D08CD"/>
    <w:rsid w:val="005D1469"/>
    <w:rsid w:val="005D1A0C"/>
    <w:rsid w:val="005D2237"/>
    <w:rsid w:val="005D2659"/>
    <w:rsid w:val="005D29A1"/>
    <w:rsid w:val="005D2A41"/>
    <w:rsid w:val="005D2F7E"/>
    <w:rsid w:val="005D3F0A"/>
    <w:rsid w:val="005D4292"/>
    <w:rsid w:val="005D484A"/>
    <w:rsid w:val="005D5718"/>
    <w:rsid w:val="005D5EC4"/>
    <w:rsid w:val="005D615B"/>
    <w:rsid w:val="005D6313"/>
    <w:rsid w:val="005D6534"/>
    <w:rsid w:val="005D6A91"/>
    <w:rsid w:val="005E0587"/>
    <w:rsid w:val="005E071C"/>
    <w:rsid w:val="005E0A06"/>
    <w:rsid w:val="005E0C5A"/>
    <w:rsid w:val="005E1495"/>
    <w:rsid w:val="005E1657"/>
    <w:rsid w:val="005E16A7"/>
    <w:rsid w:val="005E2235"/>
    <w:rsid w:val="005E2418"/>
    <w:rsid w:val="005E28B0"/>
    <w:rsid w:val="005E2F4D"/>
    <w:rsid w:val="005E3034"/>
    <w:rsid w:val="005E3722"/>
    <w:rsid w:val="005E39EB"/>
    <w:rsid w:val="005E4024"/>
    <w:rsid w:val="005E40A0"/>
    <w:rsid w:val="005E4282"/>
    <w:rsid w:val="005E48C2"/>
    <w:rsid w:val="005E4C7C"/>
    <w:rsid w:val="005E4D63"/>
    <w:rsid w:val="005E562D"/>
    <w:rsid w:val="005E6439"/>
    <w:rsid w:val="005E784B"/>
    <w:rsid w:val="005E7F9E"/>
    <w:rsid w:val="005F05A8"/>
    <w:rsid w:val="005F06DF"/>
    <w:rsid w:val="005F0C46"/>
    <w:rsid w:val="005F15E1"/>
    <w:rsid w:val="005F1BDF"/>
    <w:rsid w:val="005F346F"/>
    <w:rsid w:val="005F3915"/>
    <w:rsid w:val="005F3943"/>
    <w:rsid w:val="005F4C04"/>
    <w:rsid w:val="005F4FC8"/>
    <w:rsid w:val="005F5909"/>
    <w:rsid w:val="005F5E6B"/>
    <w:rsid w:val="005F6038"/>
    <w:rsid w:val="005F6202"/>
    <w:rsid w:val="005F7479"/>
    <w:rsid w:val="005F79BF"/>
    <w:rsid w:val="0060060F"/>
    <w:rsid w:val="0060134D"/>
    <w:rsid w:val="0060161C"/>
    <w:rsid w:val="0060226D"/>
    <w:rsid w:val="00602493"/>
    <w:rsid w:val="00602DFF"/>
    <w:rsid w:val="0060316F"/>
    <w:rsid w:val="0060320F"/>
    <w:rsid w:val="00603E6D"/>
    <w:rsid w:val="0060463C"/>
    <w:rsid w:val="0060464C"/>
    <w:rsid w:val="006054EC"/>
    <w:rsid w:val="00605751"/>
    <w:rsid w:val="006059D3"/>
    <w:rsid w:val="00605A2C"/>
    <w:rsid w:val="00605D48"/>
    <w:rsid w:val="00605F2B"/>
    <w:rsid w:val="00610043"/>
    <w:rsid w:val="0061078B"/>
    <w:rsid w:val="00610F9B"/>
    <w:rsid w:val="00611305"/>
    <w:rsid w:val="006114E4"/>
    <w:rsid w:val="00612461"/>
    <w:rsid w:val="006128DD"/>
    <w:rsid w:val="00612A3B"/>
    <w:rsid w:val="00612AC5"/>
    <w:rsid w:val="00612C06"/>
    <w:rsid w:val="00612DA2"/>
    <w:rsid w:val="00613CDE"/>
    <w:rsid w:val="00614308"/>
    <w:rsid w:val="00614CEE"/>
    <w:rsid w:val="0061513B"/>
    <w:rsid w:val="006151CA"/>
    <w:rsid w:val="006155B3"/>
    <w:rsid w:val="0061571A"/>
    <w:rsid w:val="00616993"/>
    <w:rsid w:val="00617430"/>
    <w:rsid w:val="00617C84"/>
    <w:rsid w:val="006202BE"/>
    <w:rsid w:val="00620581"/>
    <w:rsid w:val="00620A7F"/>
    <w:rsid w:val="00620C94"/>
    <w:rsid w:val="00620F77"/>
    <w:rsid w:val="006214D0"/>
    <w:rsid w:val="00621E2C"/>
    <w:rsid w:val="00623495"/>
    <w:rsid w:val="00623C0E"/>
    <w:rsid w:val="00623FAB"/>
    <w:rsid w:val="0062400A"/>
    <w:rsid w:val="006245F8"/>
    <w:rsid w:val="00624C1D"/>
    <w:rsid w:val="00624F08"/>
    <w:rsid w:val="00625786"/>
    <w:rsid w:val="0062582A"/>
    <w:rsid w:val="00625BCF"/>
    <w:rsid w:val="00625C66"/>
    <w:rsid w:val="006260BD"/>
    <w:rsid w:val="006262EA"/>
    <w:rsid w:val="00626554"/>
    <w:rsid w:val="0062657F"/>
    <w:rsid w:val="006269CA"/>
    <w:rsid w:val="00626A79"/>
    <w:rsid w:val="00626E61"/>
    <w:rsid w:val="00627272"/>
    <w:rsid w:val="00627312"/>
    <w:rsid w:val="00627420"/>
    <w:rsid w:val="00627450"/>
    <w:rsid w:val="00627F82"/>
    <w:rsid w:val="006302A1"/>
    <w:rsid w:val="0063081B"/>
    <w:rsid w:val="006311B1"/>
    <w:rsid w:val="006321D9"/>
    <w:rsid w:val="006323C2"/>
    <w:rsid w:val="00632D57"/>
    <w:rsid w:val="006333AB"/>
    <w:rsid w:val="006333E1"/>
    <w:rsid w:val="00633D26"/>
    <w:rsid w:val="00634971"/>
    <w:rsid w:val="00634B52"/>
    <w:rsid w:val="00634DCE"/>
    <w:rsid w:val="00635080"/>
    <w:rsid w:val="0063534A"/>
    <w:rsid w:val="00635445"/>
    <w:rsid w:val="00635482"/>
    <w:rsid w:val="0063592C"/>
    <w:rsid w:val="00635EAA"/>
    <w:rsid w:val="00635EC1"/>
    <w:rsid w:val="00636809"/>
    <w:rsid w:val="00636E18"/>
    <w:rsid w:val="006372DE"/>
    <w:rsid w:val="006378C4"/>
    <w:rsid w:val="006378D1"/>
    <w:rsid w:val="00637948"/>
    <w:rsid w:val="00637B70"/>
    <w:rsid w:val="006407A4"/>
    <w:rsid w:val="006420E6"/>
    <w:rsid w:val="0064230C"/>
    <w:rsid w:val="00642702"/>
    <w:rsid w:val="0064296C"/>
    <w:rsid w:val="0064363A"/>
    <w:rsid w:val="00644051"/>
    <w:rsid w:val="006444CA"/>
    <w:rsid w:val="0064531A"/>
    <w:rsid w:val="00645DAA"/>
    <w:rsid w:val="006468BE"/>
    <w:rsid w:val="00646BE3"/>
    <w:rsid w:val="00647624"/>
    <w:rsid w:val="00650581"/>
    <w:rsid w:val="00650D60"/>
    <w:rsid w:val="0065146A"/>
    <w:rsid w:val="006515FA"/>
    <w:rsid w:val="00651690"/>
    <w:rsid w:val="006517C5"/>
    <w:rsid w:val="00651911"/>
    <w:rsid w:val="00651B95"/>
    <w:rsid w:val="006523C0"/>
    <w:rsid w:val="00652876"/>
    <w:rsid w:val="00652964"/>
    <w:rsid w:val="00652A3E"/>
    <w:rsid w:val="00654605"/>
    <w:rsid w:val="00654924"/>
    <w:rsid w:val="00654E40"/>
    <w:rsid w:val="00655076"/>
    <w:rsid w:val="00655113"/>
    <w:rsid w:val="00655130"/>
    <w:rsid w:val="006551B9"/>
    <w:rsid w:val="00655366"/>
    <w:rsid w:val="00657068"/>
    <w:rsid w:val="006570D8"/>
    <w:rsid w:val="0065719D"/>
    <w:rsid w:val="00657DD0"/>
    <w:rsid w:val="0066008C"/>
    <w:rsid w:val="00660132"/>
    <w:rsid w:val="006601D0"/>
    <w:rsid w:val="00661378"/>
    <w:rsid w:val="006624CE"/>
    <w:rsid w:val="006624D1"/>
    <w:rsid w:val="00662762"/>
    <w:rsid w:val="00662AD6"/>
    <w:rsid w:val="00662BC0"/>
    <w:rsid w:val="00663C01"/>
    <w:rsid w:val="00664631"/>
    <w:rsid w:val="00666FE4"/>
    <w:rsid w:val="00667222"/>
    <w:rsid w:val="006678BD"/>
    <w:rsid w:val="006678EE"/>
    <w:rsid w:val="00667CD8"/>
    <w:rsid w:val="00667F78"/>
    <w:rsid w:val="0067181A"/>
    <w:rsid w:val="0067210E"/>
    <w:rsid w:val="00672F48"/>
    <w:rsid w:val="0067382C"/>
    <w:rsid w:val="00673A1E"/>
    <w:rsid w:val="00673AFE"/>
    <w:rsid w:val="006741E4"/>
    <w:rsid w:val="006746E5"/>
    <w:rsid w:val="00674C0D"/>
    <w:rsid w:val="006750C7"/>
    <w:rsid w:val="00675DC3"/>
    <w:rsid w:val="00676A92"/>
    <w:rsid w:val="0067729D"/>
    <w:rsid w:val="00677395"/>
    <w:rsid w:val="0068096E"/>
    <w:rsid w:val="00680C39"/>
    <w:rsid w:val="00681A16"/>
    <w:rsid w:val="00683917"/>
    <w:rsid w:val="006839A6"/>
    <w:rsid w:val="00683A79"/>
    <w:rsid w:val="00683AFF"/>
    <w:rsid w:val="00683E25"/>
    <w:rsid w:val="00684101"/>
    <w:rsid w:val="00684231"/>
    <w:rsid w:val="00684B3B"/>
    <w:rsid w:val="00684D22"/>
    <w:rsid w:val="00684DC7"/>
    <w:rsid w:val="00684E5B"/>
    <w:rsid w:val="00685109"/>
    <w:rsid w:val="00685751"/>
    <w:rsid w:val="0068604E"/>
    <w:rsid w:val="00686C2E"/>
    <w:rsid w:val="00686EC3"/>
    <w:rsid w:val="00686F08"/>
    <w:rsid w:val="006873A0"/>
    <w:rsid w:val="006873B0"/>
    <w:rsid w:val="00687934"/>
    <w:rsid w:val="0069040E"/>
    <w:rsid w:val="006906DE"/>
    <w:rsid w:val="00690AE7"/>
    <w:rsid w:val="00690DBB"/>
    <w:rsid w:val="00691000"/>
    <w:rsid w:val="00691092"/>
    <w:rsid w:val="00691D18"/>
    <w:rsid w:val="00691FFB"/>
    <w:rsid w:val="006921AF"/>
    <w:rsid w:val="006924D0"/>
    <w:rsid w:val="00692760"/>
    <w:rsid w:val="006928EC"/>
    <w:rsid w:val="0069294C"/>
    <w:rsid w:val="00692ADE"/>
    <w:rsid w:val="00692D1F"/>
    <w:rsid w:val="00692DD7"/>
    <w:rsid w:val="00694040"/>
    <w:rsid w:val="00694366"/>
    <w:rsid w:val="0069437B"/>
    <w:rsid w:val="00694389"/>
    <w:rsid w:val="00694CD7"/>
    <w:rsid w:val="00695107"/>
    <w:rsid w:val="00696733"/>
    <w:rsid w:val="006A1BBE"/>
    <w:rsid w:val="006A1C28"/>
    <w:rsid w:val="006A215D"/>
    <w:rsid w:val="006A2218"/>
    <w:rsid w:val="006A22AE"/>
    <w:rsid w:val="006A2B1E"/>
    <w:rsid w:val="006A3354"/>
    <w:rsid w:val="006A3541"/>
    <w:rsid w:val="006A38C2"/>
    <w:rsid w:val="006A3C10"/>
    <w:rsid w:val="006A444F"/>
    <w:rsid w:val="006A4B81"/>
    <w:rsid w:val="006A67E9"/>
    <w:rsid w:val="006A6BD1"/>
    <w:rsid w:val="006A6C39"/>
    <w:rsid w:val="006A6DFA"/>
    <w:rsid w:val="006A6E59"/>
    <w:rsid w:val="006B075A"/>
    <w:rsid w:val="006B16C2"/>
    <w:rsid w:val="006B1A19"/>
    <w:rsid w:val="006B1CEA"/>
    <w:rsid w:val="006B2632"/>
    <w:rsid w:val="006B35DD"/>
    <w:rsid w:val="006B3FBD"/>
    <w:rsid w:val="006B4101"/>
    <w:rsid w:val="006B4679"/>
    <w:rsid w:val="006B4A74"/>
    <w:rsid w:val="006B5113"/>
    <w:rsid w:val="006B5D80"/>
    <w:rsid w:val="006B5F8A"/>
    <w:rsid w:val="006B60CF"/>
    <w:rsid w:val="006B6BAB"/>
    <w:rsid w:val="006B70BE"/>
    <w:rsid w:val="006B71E9"/>
    <w:rsid w:val="006B78E2"/>
    <w:rsid w:val="006C1065"/>
    <w:rsid w:val="006C1FFF"/>
    <w:rsid w:val="006C2563"/>
    <w:rsid w:val="006C2F80"/>
    <w:rsid w:val="006C2FD0"/>
    <w:rsid w:val="006C34BE"/>
    <w:rsid w:val="006C3779"/>
    <w:rsid w:val="006C48EE"/>
    <w:rsid w:val="006C4ED2"/>
    <w:rsid w:val="006C56A6"/>
    <w:rsid w:val="006C6176"/>
    <w:rsid w:val="006C624F"/>
    <w:rsid w:val="006C660F"/>
    <w:rsid w:val="006C67DA"/>
    <w:rsid w:val="006C6B80"/>
    <w:rsid w:val="006C72AA"/>
    <w:rsid w:val="006C74F3"/>
    <w:rsid w:val="006C7834"/>
    <w:rsid w:val="006C79DC"/>
    <w:rsid w:val="006D00E8"/>
    <w:rsid w:val="006D02EA"/>
    <w:rsid w:val="006D066B"/>
    <w:rsid w:val="006D06B5"/>
    <w:rsid w:val="006D10FB"/>
    <w:rsid w:val="006D19BB"/>
    <w:rsid w:val="006D1E51"/>
    <w:rsid w:val="006D37C4"/>
    <w:rsid w:val="006D4258"/>
    <w:rsid w:val="006D4668"/>
    <w:rsid w:val="006D62EB"/>
    <w:rsid w:val="006D7B87"/>
    <w:rsid w:val="006E00F1"/>
    <w:rsid w:val="006E057F"/>
    <w:rsid w:val="006E05C0"/>
    <w:rsid w:val="006E06BC"/>
    <w:rsid w:val="006E1C0E"/>
    <w:rsid w:val="006E21FF"/>
    <w:rsid w:val="006E27DA"/>
    <w:rsid w:val="006E286B"/>
    <w:rsid w:val="006E2AF6"/>
    <w:rsid w:val="006E35C3"/>
    <w:rsid w:val="006E3F77"/>
    <w:rsid w:val="006E3FC2"/>
    <w:rsid w:val="006E457D"/>
    <w:rsid w:val="006E4E0C"/>
    <w:rsid w:val="006E587F"/>
    <w:rsid w:val="006E5E78"/>
    <w:rsid w:val="006E5EB9"/>
    <w:rsid w:val="006E6C06"/>
    <w:rsid w:val="006E6FCC"/>
    <w:rsid w:val="006E736F"/>
    <w:rsid w:val="006E7664"/>
    <w:rsid w:val="006E76E5"/>
    <w:rsid w:val="006E772D"/>
    <w:rsid w:val="006E7F52"/>
    <w:rsid w:val="006F071D"/>
    <w:rsid w:val="006F09D2"/>
    <w:rsid w:val="006F0D9D"/>
    <w:rsid w:val="006F17B8"/>
    <w:rsid w:val="006F297D"/>
    <w:rsid w:val="006F2D91"/>
    <w:rsid w:val="006F302D"/>
    <w:rsid w:val="006F33E4"/>
    <w:rsid w:val="006F4576"/>
    <w:rsid w:val="006F4BDC"/>
    <w:rsid w:val="006F4E01"/>
    <w:rsid w:val="006F4E61"/>
    <w:rsid w:val="006F65D9"/>
    <w:rsid w:val="006F672A"/>
    <w:rsid w:val="006F673B"/>
    <w:rsid w:val="006F78EB"/>
    <w:rsid w:val="006F7BA6"/>
    <w:rsid w:val="006F7C35"/>
    <w:rsid w:val="006F7CDD"/>
    <w:rsid w:val="006F7D99"/>
    <w:rsid w:val="006F7EA8"/>
    <w:rsid w:val="00701398"/>
    <w:rsid w:val="007014EA"/>
    <w:rsid w:val="00701D90"/>
    <w:rsid w:val="00701F53"/>
    <w:rsid w:val="00702038"/>
    <w:rsid w:val="00702243"/>
    <w:rsid w:val="00702C83"/>
    <w:rsid w:val="0070321E"/>
    <w:rsid w:val="007039E3"/>
    <w:rsid w:val="00704592"/>
    <w:rsid w:val="0070486E"/>
    <w:rsid w:val="00704F90"/>
    <w:rsid w:val="00705D60"/>
    <w:rsid w:val="00706576"/>
    <w:rsid w:val="007065F6"/>
    <w:rsid w:val="00706880"/>
    <w:rsid w:val="007070CC"/>
    <w:rsid w:val="00707592"/>
    <w:rsid w:val="00707901"/>
    <w:rsid w:val="0070791B"/>
    <w:rsid w:val="007102DD"/>
    <w:rsid w:val="00710642"/>
    <w:rsid w:val="0071089B"/>
    <w:rsid w:val="00710978"/>
    <w:rsid w:val="00710A9D"/>
    <w:rsid w:val="00710F0E"/>
    <w:rsid w:val="0071193A"/>
    <w:rsid w:val="0071222A"/>
    <w:rsid w:val="00712DD8"/>
    <w:rsid w:val="007133D7"/>
    <w:rsid w:val="00713BC1"/>
    <w:rsid w:val="0071435A"/>
    <w:rsid w:val="0071458D"/>
    <w:rsid w:val="0071477E"/>
    <w:rsid w:val="00714854"/>
    <w:rsid w:val="00714DB0"/>
    <w:rsid w:val="0071560C"/>
    <w:rsid w:val="00715B08"/>
    <w:rsid w:val="00716B5E"/>
    <w:rsid w:val="00716D0A"/>
    <w:rsid w:val="0071754D"/>
    <w:rsid w:val="00717B4D"/>
    <w:rsid w:val="00717D3E"/>
    <w:rsid w:val="00717F4A"/>
    <w:rsid w:val="00720B9A"/>
    <w:rsid w:val="00721E20"/>
    <w:rsid w:val="0072273A"/>
    <w:rsid w:val="00722AA3"/>
    <w:rsid w:val="0072399E"/>
    <w:rsid w:val="00724501"/>
    <w:rsid w:val="00724BBF"/>
    <w:rsid w:val="0072554B"/>
    <w:rsid w:val="007258CE"/>
    <w:rsid w:val="00725B5E"/>
    <w:rsid w:val="00725CEB"/>
    <w:rsid w:val="007277D5"/>
    <w:rsid w:val="00727AD7"/>
    <w:rsid w:val="00730A98"/>
    <w:rsid w:val="00731180"/>
    <w:rsid w:val="0073188C"/>
    <w:rsid w:val="00732037"/>
    <w:rsid w:val="00732531"/>
    <w:rsid w:val="00732C23"/>
    <w:rsid w:val="00732D3D"/>
    <w:rsid w:val="00732D66"/>
    <w:rsid w:val="00733FE4"/>
    <w:rsid w:val="007342F2"/>
    <w:rsid w:val="00734449"/>
    <w:rsid w:val="0073479B"/>
    <w:rsid w:val="00734ECF"/>
    <w:rsid w:val="00735095"/>
    <w:rsid w:val="00736303"/>
    <w:rsid w:val="00736A49"/>
    <w:rsid w:val="00736EB3"/>
    <w:rsid w:val="00737584"/>
    <w:rsid w:val="00737DB2"/>
    <w:rsid w:val="0074028D"/>
    <w:rsid w:val="007404D2"/>
    <w:rsid w:val="00740D2A"/>
    <w:rsid w:val="00741146"/>
    <w:rsid w:val="00741D39"/>
    <w:rsid w:val="00742B09"/>
    <w:rsid w:val="00742B4D"/>
    <w:rsid w:val="0074305F"/>
    <w:rsid w:val="00743B95"/>
    <w:rsid w:val="00743F6D"/>
    <w:rsid w:val="007444E3"/>
    <w:rsid w:val="007448EB"/>
    <w:rsid w:val="00744BE7"/>
    <w:rsid w:val="00745618"/>
    <w:rsid w:val="007459D2"/>
    <w:rsid w:val="00745EE6"/>
    <w:rsid w:val="00745F6A"/>
    <w:rsid w:val="00746044"/>
    <w:rsid w:val="007467C2"/>
    <w:rsid w:val="00746E4F"/>
    <w:rsid w:val="0074718B"/>
    <w:rsid w:val="00747C2A"/>
    <w:rsid w:val="00747DBF"/>
    <w:rsid w:val="007528A3"/>
    <w:rsid w:val="00752DC8"/>
    <w:rsid w:val="007533E0"/>
    <w:rsid w:val="0075364D"/>
    <w:rsid w:val="0075369B"/>
    <w:rsid w:val="0075383B"/>
    <w:rsid w:val="00754EB4"/>
    <w:rsid w:val="00755157"/>
    <w:rsid w:val="007556E9"/>
    <w:rsid w:val="007567C7"/>
    <w:rsid w:val="00757A4D"/>
    <w:rsid w:val="00757ACA"/>
    <w:rsid w:val="0076175A"/>
    <w:rsid w:val="00761C89"/>
    <w:rsid w:val="007630A4"/>
    <w:rsid w:val="00763850"/>
    <w:rsid w:val="00763BA9"/>
    <w:rsid w:val="00764149"/>
    <w:rsid w:val="00764C00"/>
    <w:rsid w:val="00765669"/>
    <w:rsid w:val="00765E3A"/>
    <w:rsid w:val="00765E85"/>
    <w:rsid w:val="00766010"/>
    <w:rsid w:val="0076622E"/>
    <w:rsid w:val="00767437"/>
    <w:rsid w:val="007674BE"/>
    <w:rsid w:val="00767E2D"/>
    <w:rsid w:val="00770219"/>
    <w:rsid w:val="0077026E"/>
    <w:rsid w:val="00770AEE"/>
    <w:rsid w:val="00770B4D"/>
    <w:rsid w:val="00770D1B"/>
    <w:rsid w:val="00770D9D"/>
    <w:rsid w:val="0077109D"/>
    <w:rsid w:val="007715C7"/>
    <w:rsid w:val="00771689"/>
    <w:rsid w:val="00771942"/>
    <w:rsid w:val="007719D3"/>
    <w:rsid w:val="00771BED"/>
    <w:rsid w:val="007720C8"/>
    <w:rsid w:val="00772E94"/>
    <w:rsid w:val="0077306B"/>
    <w:rsid w:val="00773166"/>
    <w:rsid w:val="007734CA"/>
    <w:rsid w:val="00773ACD"/>
    <w:rsid w:val="00774943"/>
    <w:rsid w:val="00774B10"/>
    <w:rsid w:val="00774B52"/>
    <w:rsid w:val="0077518F"/>
    <w:rsid w:val="007753B6"/>
    <w:rsid w:val="0077556A"/>
    <w:rsid w:val="0077608A"/>
    <w:rsid w:val="007764A9"/>
    <w:rsid w:val="007768BA"/>
    <w:rsid w:val="00776CD9"/>
    <w:rsid w:val="007770B3"/>
    <w:rsid w:val="00777147"/>
    <w:rsid w:val="00777835"/>
    <w:rsid w:val="00777DA9"/>
    <w:rsid w:val="007807C9"/>
    <w:rsid w:val="00781CEF"/>
    <w:rsid w:val="00781F70"/>
    <w:rsid w:val="007823EA"/>
    <w:rsid w:val="00783506"/>
    <w:rsid w:val="00783C80"/>
    <w:rsid w:val="00783D7E"/>
    <w:rsid w:val="0078410F"/>
    <w:rsid w:val="00784955"/>
    <w:rsid w:val="00785CCF"/>
    <w:rsid w:val="00785D3D"/>
    <w:rsid w:val="00785D49"/>
    <w:rsid w:val="0078664A"/>
    <w:rsid w:val="0078667A"/>
    <w:rsid w:val="00786EB9"/>
    <w:rsid w:val="00787384"/>
    <w:rsid w:val="007876BF"/>
    <w:rsid w:val="00790B44"/>
    <w:rsid w:val="00790EA6"/>
    <w:rsid w:val="00791122"/>
    <w:rsid w:val="007914C4"/>
    <w:rsid w:val="00791535"/>
    <w:rsid w:val="00791540"/>
    <w:rsid w:val="007918B1"/>
    <w:rsid w:val="00791CFA"/>
    <w:rsid w:val="007927C2"/>
    <w:rsid w:val="0079295A"/>
    <w:rsid w:val="00793325"/>
    <w:rsid w:val="00793A08"/>
    <w:rsid w:val="00793DC6"/>
    <w:rsid w:val="00793FF0"/>
    <w:rsid w:val="00795640"/>
    <w:rsid w:val="0079587A"/>
    <w:rsid w:val="00795DE2"/>
    <w:rsid w:val="00796891"/>
    <w:rsid w:val="00796B5A"/>
    <w:rsid w:val="00796C64"/>
    <w:rsid w:val="007977F8"/>
    <w:rsid w:val="0079798F"/>
    <w:rsid w:val="00797A26"/>
    <w:rsid w:val="00797E1C"/>
    <w:rsid w:val="007A034E"/>
    <w:rsid w:val="007A03A8"/>
    <w:rsid w:val="007A05A2"/>
    <w:rsid w:val="007A1028"/>
    <w:rsid w:val="007A1139"/>
    <w:rsid w:val="007A1D0D"/>
    <w:rsid w:val="007A255F"/>
    <w:rsid w:val="007A2720"/>
    <w:rsid w:val="007A2B77"/>
    <w:rsid w:val="007A30CB"/>
    <w:rsid w:val="007A3C9F"/>
    <w:rsid w:val="007A5488"/>
    <w:rsid w:val="007A5551"/>
    <w:rsid w:val="007A664D"/>
    <w:rsid w:val="007A7083"/>
    <w:rsid w:val="007A7F09"/>
    <w:rsid w:val="007B0C1A"/>
    <w:rsid w:val="007B0D19"/>
    <w:rsid w:val="007B1C3D"/>
    <w:rsid w:val="007B1EA0"/>
    <w:rsid w:val="007B21B0"/>
    <w:rsid w:val="007B265E"/>
    <w:rsid w:val="007B2DBB"/>
    <w:rsid w:val="007B359F"/>
    <w:rsid w:val="007B4342"/>
    <w:rsid w:val="007B4832"/>
    <w:rsid w:val="007B484F"/>
    <w:rsid w:val="007B48AF"/>
    <w:rsid w:val="007B499F"/>
    <w:rsid w:val="007B4B80"/>
    <w:rsid w:val="007B56BA"/>
    <w:rsid w:val="007B5A23"/>
    <w:rsid w:val="007B5E49"/>
    <w:rsid w:val="007B6548"/>
    <w:rsid w:val="007B699A"/>
    <w:rsid w:val="007B6CD4"/>
    <w:rsid w:val="007B6E83"/>
    <w:rsid w:val="007B706B"/>
    <w:rsid w:val="007B71BD"/>
    <w:rsid w:val="007B73FB"/>
    <w:rsid w:val="007B7A86"/>
    <w:rsid w:val="007B7BEB"/>
    <w:rsid w:val="007B7DFE"/>
    <w:rsid w:val="007C01C2"/>
    <w:rsid w:val="007C0535"/>
    <w:rsid w:val="007C086B"/>
    <w:rsid w:val="007C0DBA"/>
    <w:rsid w:val="007C1256"/>
    <w:rsid w:val="007C27CE"/>
    <w:rsid w:val="007C3659"/>
    <w:rsid w:val="007C3A9D"/>
    <w:rsid w:val="007C3F0A"/>
    <w:rsid w:val="007C497F"/>
    <w:rsid w:val="007C5583"/>
    <w:rsid w:val="007C5AEB"/>
    <w:rsid w:val="007C6919"/>
    <w:rsid w:val="007C6E83"/>
    <w:rsid w:val="007C6F45"/>
    <w:rsid w:val="007C7293"/>
    <w:rsid w:val="007C7E61"/>
    <w:rsid w:val="007D0E88"/>
    <w:rsid w:val="007D12D0"/>
    <w:rsid w:val="007D1338"/>
    <w:rsid w:val="007D1749"/>
    <w:rsid w:val="007D2037"/>
    <w:rsid w:val="007D269A"/>
    <w:rsid w:val="007D34FD"/>
    <w:rsid w:val="007D3B95"/>
    <w:rsid w:val="007D3F01"/>
    <w:rsid w:val="007D475F"/>
    <w:rsid w:val="007D4D06"/>
    <w:rsid w:val="007D570C"/>
    <w:rsid w:val="007D5DBA"/>
    <w:rsid w:val="007D6054"/>
    <w:rsid w:val="007D6130"/>
    <w:rsid w:val="007D77AF"/>
    <w:rsid w:val="007D78C1"/>
    <w:rsid w:val="007D7D65"/>
    <w:rsid w:val="007D7E57"/>
    <w:rsid w:val="007E0E1C"/>
    <w:rsid w:val="007E1126"/>
    <w:rsid w:val="007E11F4"/>
    <w:rsid w:val="007E17D9"/>
    <w:rsid w:val="007E1C34"/>
    <w:rsid w:val="007E1D4F"/>
    <w:rsid w:val="007E1D82"/>
    <w:rsid w:val="007E2388"/>
    <w:rsid w:val="007E2557"/>
    <w:rsid w:val="007E2E7B"/>
    <w:rsid w:val="007E31C4"/>
    <w:rsid w:val="007E3423"/>
    <w:rsid w:val="007E401A"/>
    <w:rsid w:val="007E481E"/>
    <w:rsid w:val="007E506D"/>
    <w:rsid w:val="007E533A"/>
    <w:rsid w:val="007E53E7"/>
    <w:rsid w:val="007E5562"/>
    <w:rsid w:val="007E58BB"/>
    <w:rsid w:val="007E58C3"/>
    <w:rsid w:val="007E59BA"/>
    <w:rsid w:val="007E5FBE"/>
    <w:rsid w:val="007E621D"/>
    <w:rsid w:val="007E6346"/>
    <w:rsid w:val="007E66CE"/>
    <w:rsid w:val="007E7537"/>
    <w:rsid w:val="007E76E2"/>
    <w:rsid w:val="007E7744"/>
    <w:rsid w:val="007E7821"/>
    <w:rsid w:val="007E7C31"/>
    <w:rsid w:val="007F0AE3"/>
    <w:rsid w:val="007F0D46"/>
    <w:rsid w:val="007F2258"/>
    <w:rsid w:val="007F244E"/>
    <w:rsid w:val="007F2661"/>
    <w:rsid w:val="007F31A4"/>
    <w:rsid w:val="007F36C1"/>
    <w:rsid w:val="007F3DB0"/>
    <w:rsid w:val="007F3E92"/>
    <w:rsid w:val="007F4CCD"/>
    <w:rsid w:val="007F4D27"/>
    <w:rsid w:val="007F503F"/>
    <w:rsid w:val="007F54B5"/>
    <w:rsid w:val="007F5FD3"/>
    <w:rsid w:val="007F701C"/>
    <w:rsid w:val="007F74A0"/>
    <w:rsid w:val="00800046"/>
    <w:rsid w:val="00800332"/>
    <w:rsid w:val="00800BEE"/>
    <w:rsid w:val="00800FCE"/>
    <w:rsid w:val="00801269"/>
    <w:rsid w:val="00802E9A"/>
    <w:rsid w:val="0080355C"/>
    <w:rsid w:val="0080407F"/>
    <w:rsid w:val="0080480F"/>
    <w:rsid w:val="00804900"/>
    <w:rsid w:val="00806377"/>
    <w:rsid w:val="0080661D"/>
    <w:rsid w:val="00807135"/>
    <w:rsid w:val="008107F1"/>
    <w:rsid w:val="008111F3"/>
    <w:rsid w:val="008112BF"/>
    <w:rsid w:val="0081220C"/>
    <w:rsid w:val="008122A7"/>
    <w:rsid w:val="0081242C"/>
    <w:rsid w:val="008138B7"/>
    <w:rsid w:val="00813DCF"/>
    <w:rsid w:val="008142B6"/>
    <w:rsid w:val="0081459F"/>
    <w:rsid w:val="0081461E"/>
    <w:rsid w:val="00814C3D"/>
    <w:rsid w:val="00814D95"/>
    <w:rsid w:val="00814F80"/>
    <w:rsid w:val="00815411"/>
    <w:rsid w:val="00815F44"/>
    <w:rsid w:val="00816A81"/>
    <w:rsid w:val="00816C29"/>
    <w:rsid w:val="00817060"/>
    <w:rsid w:val="00817A28"/>
    <w:rsid w:val="00817C3D"/>
    <w:rsid w:val="00817C5A"/>
    <w:rsid w:val="00817FCB"/>
    <w:rsid w:val="00820152"/>
    <w:rsid w:val="008204E1"/>
    <w:rsid w:val="0082103E"/>
    <w:rsid w:val="0082115F"/>
    <w:rsid w:val="008213BF"/>
    <w:rsid w:val="008214A9"/>
    <w:rsid w:val="008217A2"/>
    <w:rsid w:val="008217A8"/>
    <w:rsid w:val="00821C60"/>
    <w:rsid w:val="00821D28"/>
    <w:rsid w:val="008222FD"/>
    <w:rsid w:val="00822B34"/>
    <w:rsid w:val="0082314E"/>
    <w:rsid w:val="008234E6"/>
    <w:rsid w:val="00823578"/>
    <w:rsid w:val="00823926"/>
    <w:rsid w:val="00824628"/>
    <w:rsid w:val="00824998"/>
    <w:rsid w:val="00824B73"/>
    <w:rsid w:val="0082557F"/>
    <w:rsid w:val="00825943"/>
    <w:rsid w:val="00825F92"/>
    <w:rsid w:val="00826240"/>
    <w:rsid w:val="00826266"/>
    <w:rsid w:val="00827B2B"/>
    <w:rsid w:val="0083018D"/>
    <w:rsid w:val="00830360"/>
    <w:rsid w:val="00830F20"/>
    <w:rsid w:val="008310B1"/>
    <w:rsid w:val="00831105"/>
    <w:rsid w:val="00831508"/>
    <w:rsid w:val="0083193C"/>
    <w:rsid w:val="00831A46"/>
    <w:rsid w:val="00831A63"/>
    <w:rsid w:val="0083204B"/>
    <w:rsid w:val="00834464"/>
    <w:rsid w:val="008347F9"/>
    <w:rsid w:val="00834E72"/>
    <w:rsid w:val="0083562C"/>
    <w:rsid w:val="008360AB"/>
    <w:rsid w:val="00836CB1"/>
    <w:rsid w:val="00836DDE"/>
    <w:rsid w:val="00836E70"/>
    <w:rsid w:val="008373A4"/>
    <w:rsid w:val="00837B6C"/>
    <w:rsid w:val="00837D9A"/>
    <w:rsid w:val="00837E67"/>
    <w:rsid w:val="008407C0"/>
    <w:rsid w:val="00840A72"/>
    <w:rsid w:val="00841097"/>
    <w:rsid w:val="00841DF2"/>
    <w:rsid w:val="0084393D"/>
    <w:rsid w:val="00843A91"/>
    <w:rsid w:val="00844ED1"/>
    <w:rsid w:val="00845BC1"/>
    <w:rsid w:val="00846204"/>
    <w:rsid w:val="00846683"/>
    <w:rsid w:val="00846983"/>
    <w:rsid w:val="00846DE7"/>
    <w:rsid w:val="00847691"/>
    <w:rsid w:val="00847E3A"/>
    <w:rsid w:val="00850275"/>
    <w:rsid w:val="00850305"/>
    <w:rsid w:val="0085045E"/>
    <w:rsid w:val="0085046C"/>
    <w:rsid w:val="00850648"/>
    <w:rsid w:val="00851083"/>
    <w:rsid w:val="0085138E"/>
    <w:rsid w:val="00851485"/>
    <w:rsid w:val="00851F82"/>
    <w:rsid w:val="008521E7"/>
    <w:rsid w:val="00852255"/>
    <w:rsid w:val="008529E9"/>
    <w:rsid w:val="00852B95"/>
    <w:rsid w:val="00853C19"/>
    <w:rsid w:val="00853C59"/>
    <w:rsid w:val="00854815"/>
    <w:rsid w:val="00855004"/>
    <w:rsid w:val="0085563A"/>
    <w:rsid w:val="008559E5"/>
    <w:rsid w:val="00855F33"/>
    <w:rsid w:val="008567AD"/>
    <w:rsid w:val="00856829"/>
    <w:rsid w:val="008568C1"/>
    <w:rsid w:val="00856A53"/>
    <w:rsid w:val="00857570"/>
    <w:rsid w:val="008601C0"/>
    <w:rsid w:val="00860433"/>
    <w:rsid w:val="008607EB"/>
    <w:rsid w:val="00860B28"/>
    <w:rsid w:val="00860F23"/>
    <w:rsid w:val="00861AC6"/>
    <w:rsid w:val="00861E02"/>
    <w:rsid w:val="008625C8"/>
    <w:rsid w:val="00862EDA"/>
    <w:rsid w:val="008636E2"/>
    <w:rsid w:val="00863E4C"/>
    <w:rsid w:val="00864BD0"/>
    <w:rsid w:val="0086579E"/>
    <w:rsid w:val="0086603E"/>
    <w:rsid w:val="00866272"/>
    <w:rsid w:val="0086629F"/>
    <w:rsid w:val="008663EC"/>
    <w:rsid w:val="00866D40"/>
    <w:rsid w:val="00866F22"/>
    <w:rsid w:val="00866F9F"/>
    <w:rsid w:val="0086730C"/>
    <w:rsid w:val="00867428"/>
    <w:rsid w:val="00867767"/>
    <w:rsid w:val="00867A13"/>
    <w:rsid w:val="00867C15"/>
    <w:rsid w:val="00867E7D"/>
    <w:rsid w:val="0087081C"/>
    <w:rsid w:val="00870D54"/>
    <w:rsid w:val="00871147"/>
    <w:rsid w:val="008713E6"/>
    <w:rsid w:val="00871ACC"/>
    <w:rsid w:val="0087265D"/>
    <w:rsid w:val="00872A30"/>
    <w:rsid w:val="00872F65"/>
    <w:rsid w:val="00873670"/>
    <w:rsid w:val="008736A8"/>
    <w:rsid w:val="0087401D"/>
    <w:rsid w:val="008744D2"/>
    <w:rsid w:val="00875549"/>
    <w:rsid w:val="00875556"/>
    <w:rsid w:val="008758DF"/>
    <w:rsid w:val="00876246"/>
    <w:rsid w:val="008762C7"/>
    <w:rsid w:val="00876722"/>
    <w:rsid w:val="00876C4E"/>
    <w:rsid w:val="00876EB2"/>
    <w:rsid w:val="008770AC"/>
    <w:rsid w:val="008776F0"/>
    <w:rsid w:val="008777EB"/>
    <w:rsid w:val="00877A16"/>
    <w:rsid w:val="00880211"/>
    <w:rsid w:val="008806B6"/>
    <w:rsid w:val="0088082E"/>
    <w:rsid w:val="00880CA5"/>
    <w:rsid w:val="008817EC"/>
    <w:rsid w:val="00882013"/>
    <w:rsid w:val="00882063"/>
    <w:rsid w:val="0088220D"/>
    <w:rsid w:val="008828D3"/>
    <w:rsid w:val="00882AA9"/>
    <w:rsid w:val="008830C1"/>
    <w:rsid w:val="008830CA"/>
    <w:rsid w:val="008835F1"/>
    <w:rsid w:val="00883A60"/>
    <w:rsid w:val="00883B22"/>
    <w:rsid w:val="00883EE5"/>
    <w:rsid w:val="008849D7"/>
    <w:rsid w:val="0088505F"/>
    <w:rsid w:val="0088548F"/>
    <w:rsid w:val="00885FBF"/>
    <w:rsid w:val="0088680F"/>
    <w:rsid w:val="00886FDF"/>
    <w:rsid w:val="00887215"/>
    <w:rsid w:val="00887346"/>
    <w:rsid w:val="00887495"/>
    <w:rsid w:val="0089003F"/>
    <w:rsid w:val="00890A7E"/>
    <w:rsid w:val="00890FA1"/>
    <w:rsid w:val="008914A6"/>
    <w:rsid w:val="0089181F"/>
    <w:rsid w:val="00891CAD"/>
    <w:rsid w:val="0089259E"/>
    <w:rsid w:val="0089276D"/>
    <w:rsid w:val="0089297E"/>
    <w:rsid w:val="00892C38"/>
    <w:rsid w:val="00892D0B"/>
    <w:rsid w:val="00892EAF"/>
    <w:rsid w:val="00892F25"/>
    <w:rsid w:val="00893844"/>
    <w:rsid w:val="00893FCB"/>
    <w:rsid w:val="008947D7"/>
    <w:rsid w:val="0089522F"/>
    <w:rsid w:val="0089589F"/>
    <w:rsid w:val="008960EB"/>
    <w:rsid w:val="008962FA"/>
    <w:rsid w:val="00896D60"/>
    <w:rsid w:val="00897815"/>
    <w:rsid w:val="008A01B7"/>
    <w:rsid w:val="008A1E75"/>
    <w:rsid w:val="008A2027"/>
    <w:rsid w:val="008A2204"/>
    <w:rsid w:val="008A2BBE"/>
    <w:rsid w:val="008A32EA"/>
    <w:rsid w:val="008A3663"/>
    <w:rsid w:val="008A4142"/>
    <w:rsid w:val="008A421C"/>
    <w:rsid w:val="008A4CEB"/>
    <w:rsid w:val="008A50E0"/>
    <w:rsid w:val="008A56F5"/>
    <w:rsid w:val="008A5AB2"/>
    <w:rsid w:val="008A61AE"/>
    <w:rsid w:val="008A6E2B"/>
    <w:rsid w:val="008A706B"/>
    <w:rsid w:val="008A70CE"/>
    <w:rsid w:val="008A7928"/>
    <w:rsid w:val="008A7D16"/>
    <w:rsid w:val="008A7F96"/>
    <w:rsid w:val="008B054B"/>
    <w:rsid w:val="008B0B8D"/>
    <w:rsid w:val="008B1925"/>
    <w:rsid w:val="008B1D93"/>
    <w:rsid w:val="008B2173"/>
    <w:rsid w:val="008B2295"/>
    <w:rsid w:val="008B30A9"/>
    <w:rsid w:val="008B3166"/>
    <w:rsid w:val="008B380C"/>
    <w:rsid w:val="008B3DD4"/>
    <w:rsid w:val="008B4517"/>
    <w:rsid w:val="008B48BC"/>
    <w:rsid w:val="008B4F3C"/>
    <w:rsid w:val="008B59FF"/>
    <w:rsid w:val="008B5E01"/>
    <w:rsid w:val="008B5E89"/>
    <w:rsid w:val="008B5EF0"/>
    <w:rsid w:val="008B65D5"/>
    <w:rsid w:val="008B65E6"/>
    <w:rsid w:val="008B6B86"/>
    <w:rsid w:val="008B6E7D"/>
    <w:rsid w:val="008B70D3"/>
    <w:rsid w:val="008B7F9B"/>
    <w:rsid w:val="008B7FEB"/>
    <w:rsid w:val="008C071C"/>
    <w:rsid w:val="008C0B49"/>
    <w:rsid w:val="008C0BA8"/>
    <w:rsid w:val="008C126A"/>
    <w:rsid w:val="008C192D"/>
    <w:rsid w:val="008C1A59"/>
    <w:rsid w:val="008C34C5"/>
    <w:rsid w:val="008C361C"/>
    <w:rsid w:val="008C40CE"/>
    <w:rsid w:val="008C4136"/>
    <w:rsid w:val="008C47E7"/>
    <w:rsid w:val="008C49AC"/>
    <w:rsid w:val="008C4D95"/>
    <w:rsid w:val="008C560F"/>
    <w:rsid w:val="008C6E9D"/>
    <w:rsid w:val="008C7438"/>
    <w:rsid w:val="008C78B5"/>
    <w:rsid w:val="008C7C89"/>
    <w:rsid w:val="008D05FC"/>
    <w:rsid w:val="008D0F9E"/>
    <w:rsid w:val="008D1E78"/>
    <w:rsid w:val="008D1F74"/>
    <w:rsid w:val="008D22BB"/>
    <w:rsid w:val="008D2313"/>
    <w:rsid w:val="008D2BEB"/>
    <w:rsid w:val="008D2D5D"/>
    <w:rsid w:val="008D3081"/>
    <w:rsid w:val="008D3370"/>
    <w:rsid w:val="008D443C"/>
    <w:rsid w:val="008D48C0"/>
    <w:rsid w:val="008D5B56"/>
    <w:rsid w:val="008D5DE8"/>
    <w:rsid w:val="008D5F3C"/>
    <w:rsid w:val="008D61FC"/>
    <w:rsid w:val="008D67C1"/>
    <w:rsid w:val="008D683D"/>
    <w:rsid w:val="008D6A2A"/>
    <w:rsid w:val="008D72DF"/>
    <w:rsid w:val="008E05B4"/>
    <w:rsid w:val="008E088E"/>
    <w:rsid w:val="008E11E4"/>
    <w:rsid w:val="008E19C7"/>
    <w:rsid w:val="008E1BE1"/>
    <w:rsid w:val="008E1CBF"/>
    <w:rsid w:val="008E20EB"/>
    <w:rsid w:val="008E2E28"/>
    <w:rsid w:val="008E408F"/>
    <w:rsid w:val="008E4348"/>
    <w:rsid w:val="008E525B"/>
    <w:rsid w:val="008E5793"/>
    <w:rsid w:val="008E62E0"/>
    <w:rsid w:val="008E63CE"/>
    <w:rsid w:val="008E6631"/>
    <w:rsid w:val="008E670B"/>
    <w:rsid w:val="008E6F1F"/>
    <w:rsid w:val="008E7021"/>
    <w:rsid w:val="008E7042"/>
    <w:rsid w:val="008F0992"/>
    <w:rsid w:val="008F113B"/>
    <w:rsid w:val="008F1333"/>
    <w:rsid w:val="008F1563"/>
    <w:rsid w:val="008F189F"/>
    <w:rsid w:val="008F195B"/>
    <w:rsid w:val="008F1C88"/>
    <w:rsid w:val="008F1CB6"/>
    <w:rsid w:val="008F2589"/>
    <w:rsid w:val="008F3397"/>
    <w:rsid w:val="008F345C"/>
    <w:rsid w:val="008F3653"/>
    <w:rsid w:val="008F387B"/>
    <w:rsid w:val="008F43DE"/>
    <w:rsid w:val="008F4626"/>
    <w:rsid w:val="008F4BE2"/>
    <w:rsid w:val="008F5110"/>
    <w:rsid w:val="008F573D"/>
    <w:rsid w:val="008F5865"/>
    <w:rsid w:val="008F611B"/>
    <w:rsid w:val="008F63D5"/>
    <w:rsid w:val="008F6529"/>
    <w:rsid w:val="008F77F4"/>
    <w:rsid w:val="008F78B4"/>
    <w:rsid w:val="008F79C4"/>
    <w:rsid w:val="00901143"/>
    <w:rsid w:val="0090156A"/>
    <w:rsid w:val="00901623"/>
    <w:rsid w:val="0090233D"/>
    <w:rsid w:val="00902507"/>
    <w:rsid w:val="009025D3"/>
    <w:rsid w:val="00902762"/>
    <w:rsid w:val="00902EC3"/>
    <w:rsid w:val="00904620"/>
    <w:rsid w:val="00904D36"/>
    <w:rsid w:val="00905399"/>
    <w:rsid w:val="00905A1E"/>
    <w:rsid w:val="00905B4C"/>
    <w:rsid w:val="00905C65"/>
    <w:rsid w:val="009064E1"/>
    <w:rsid w:val="009065D4"/>
    <w:rsid w:val="00906F50"/>
    <w:rsid w:val="00906F92"/>
    <w:rsid w:val="00910EBE"/>
    <w:rsid w:val="00910FC1"/>
    <w:rsid w:val="00911513"/>
    <w:rsid w:val="00911596"/>
    <w:rsid w:val="00912E34"/>
    <w:rsid w:val="00912F1A"/>
    <w:rsid w:val="009131D0"/>
    <w:rsid w:val="009133CD"/>
    <w:rsid w:val="00913483"/>
    <w:rsid w:val="009138AB"/>
    <w:rsid w:val="009140F6"/>
    <w:rsid w:val="00914A8A"/>
    <w:rsid w:val="00914B89"/>
    <w:rsid w:val="00914D52"/>
    <w:rsid w:val="009156E2"/>
    <w:rsid w:val="00915828"/>
    <w:rsid w:val="009169EB"/>
    <w:rsid w:val="00916EE5"/>
    <w:rsid w:val="0092015F"/>
    <w:rsid w:val="009206D9"/>
    <w:rsid w:val="0092078B"/>
    <w:rsid w:val="00920920"/>
    <w:rsid w:val="009213B2"/>
    <w:rsid w:val="0092153C"/>
    <w:rsid w:val="0092157B"/>
    <w:rsid w:val="00921E10"/>
    <w:rsid w:val="00921E5C"/>
    <w:rsid w:val="00922AB9"/>
    <w:rsid w:val="009231C3"/>
    <w:rsid w:val="009234D8"/>
    <w:rsid w:val="009239F0"/>
    <w:rsid w:val="0092410F"/>
    <w:rsid w:val="00924409"/>
    <w:rsid w:val="009249FE"/>
    <w:rsid w:val="00924ABA"/>
    <w:rsid w:val="00924BCA"/>
    <w:rsid w:val="00924E63"/>
    <w:rsid w:val="00925275"/>
    <w:rsid w:val="009254AF"/>
    <w:rsid w:val="00925633"/>
    <w:rsid w:val="00925C35"/>
    <w:rsid w:val="009262D7"/>
    <w:rsid w:val="009269E9"/>
    <w:rsid w:val="00926CDF"/>
    <w:rsid w:val="009271D1"/>
    <w:rsid w:val="009275E6"/>
    <w:rsid w:val="00927BC7"/>
    <w:rsid w:val="00927CB6"/>
    <w:rsid w:val="00927FEA"/>
    <w:rsid w:val="00930749"/>
    <w:rsid w:val="00931485"/>
    <w:rsid w:val="009314D9"/>
    <w:rsid w:val="00931691"/>
    <w:rsid w:val="00932784"/>
    <w:rsid w:val="009327D8"/>
    <w:rsid w:val="00932E87"/>
    <w:rsid w:val="00932FCE"/>
    <w:rsid w:val="00933E6C"/>
    <w:rsid w:val="00933FAE"/>
    <w:rsid w:val="00934136"/>
    <w:rsid w:val="009347D4"/>
    <w:rsid w:val="009347D8"/>
    <w:rsid w:val="009349EC"/>
    <w:rsid w:val="00935015"/>
    <w:rsid w:val="009353CA"/>
    <w:rsid w:val="00935788"/>
    <w:rsid w:val="009366E5"/>
    <w:rsid w:val="00936A23"/>
    <w:rsid w:val="00937DD4"/>
    <w:rsid w:val="009406A1"/>
    <w:rsid w:val="009408F8"/>
    <w:rsid w:val="0094099D"/>
    <w:rsid w:val="0094168D"/>
    <w:rsid w:val="0094172C"/>
    <w:rsid w:val="00941C12"/>
    <w:rsid w:val="0094217D"/>
    <w:rsid w:val="00942705"/>
    <w:rsid w:val="00943738"/>
    <w:rsid w:val="0094394B"/>
    <w:rsid w:val="0094424C"/>
    <w:rsid w:val="0094462A"/>
    <w:rsid w:val="00944816"/>
    <w:rsid w:val="00944FF4"/>
    <w:rsid w:val="0094514F"/>
    <w:rsid w:val="00945636"/>
    <w:rsid w:val="009457F9"/>
    <w:rsid w:val="00945FD5"/>
    <w:rsid w:val="00946204"/>
    <w:rsid w:val="00946346"/>
    <w:rsid w:val="00946388"/>
    <w:rsid w:val="009472CF"/>
    <w:rsid w:val="00947BBC"/>
    <w:rsid w:val="009509AB"/>
    <w:rsid w:val="00950F0C"/>
    <w:rsid w:val="00951086"/>
    <w:rsid w:val="0095150C"/>
    <w:rsid w:val="00952BBC"/>
    <w:rsid w:val="00952D8F"/>
    <w:rsid w:val="009532D8"/>
    <w:rsid w:val="00953385"/>
    <w:rsid w:val="00954FBB"/>
    <w:rsid w:val="009555E1"/>
    <w:rsid w:val="009559AE"/>
    <w:rsid w:val="00956698"/>
    <w:rsid w:val="0095669A"/>
    <w:rsid w:val="00956B24"/>
    <w:rsid w:val="00956E6C"/>
    <w:rsid w:val="009572B4"/>
    <w:rsid w:val="0095757B"/>
    <w:rsid w:val="00957744"/>
    <w:rsid w:val="00957F26"/>
    <w:rsid w:val="0096068B"/>
    <w:rsid w:val="0096147D"/>
    <w:rsid w:val="00961AF4"/>
    <w:rsid w:val="00962862"/>
    <w:rsid w:val="00963107"/>
    <w:rsid w:val="00963C8E"/>
    <w:rsid w:val="00963DAD"/>
    <w:rsid w:val="00964238"/>
    <w:rsid w:val="00964CE8"/>
    <w:rsid w:val="009653EF"/>
    <w:rsid w:val="00966834"/>
    <w:rsid w:val="009677D1"/>
    <w:rsid w:val="00967DC1"/>
    <w:rsid w:val="00970667"/>
    <w:rsid w:val="00971C19"/>
    <w:rsid w:val="00971C77"/>
    <w:rsid w:val="00972A0E"/>
    <w:rsid w:val="00972E21"/>
    <w:rsid w:val="0097318D"/>
    <w:rsid w:val="00973813"/>
    <w:rsid w:val="009739C2"/>
    <w:rsid w:val="00973B54"/>
    <w:rsid w:val="00973D4C"/>
    <w:rsid w:val="00973EE0"/>
    <w:rsid w:val="00974BC8"/>
    <w:rsid w:val="00974C90"/>
    <w:rsid w:val="00974CEA"/>
    <w:rsid w:val="00975376"/>
    <w:rsid w:val="00975696"/>
    <w:rsid w:val="009759BD"/>
    <w:rsid w:val="00976120"/>
    <w:rsid w:val="00977490"/>
    <w:rsid w:val="0097751C"/>
    <w:rsid w:val="009778ED"/>
    <w:rsid w:val="009779BB"/>
    <w:rsid w:val="00980268"/>
    <w:rsid w:val="009808A9"/>
    <w:rsid w:val="00980A56"/>
    <w:rsid w:val="009812B2"/>
    <w:rsid w:val="00982495"/>
    <w:rsid w:val="009829FE"/>
    <w:rsid w:val="00982F93"/>
    <w:rsid w:val="009833A1"/>
    <w:rsid w:val="00983440"/>
    <w:rsid w:val="0098346C"/>
    <w:rsid w:val="00983A37"/>
    <w:rsid w:val="009840A4"/>
    <w:rsid w:val="00984136"/>
    <w:rsid w:val="0098452D"/>
    <w:rsid w:val="009846A3"/>
    <w:rsid w:val="009852DB"/>
    <w:rsid w:val="009859D0"/>
    <w:rsid w:val="00985ACA"/>
    <w:rsid w:val="00985C13"/>
    <w:rsid w:val="00985DE3"/>
    <w:rsid w:val="00986417"/>
    <w:rsid w:val="00986A79"/>
    <w:rsid w:val="00986C5A"/>
    <w:rsid w:val="009870AE"/>
    <w:rsid w:val="00987355"/>
    <w:rsid w:val="00987434"/>
    <w:rsid w:val="00987DA3"/>
    <w:rsid w:val="00987E50"/>
    <w:rsid w:val="0099093E"/>
    <w:rsid w:val="009921A5"/>
    <w:rsid w:val="009935F8"/>
    <w:rsid w:val="00993DF5"/>
    <w:rsid w:val="00993EB2"/>
    <w:rsid w:val="009949C2"/>
    <w:rsid w:val="00994B18"/>
    <w:rsid w:val="009953B2"/>
    <w:rsid w:val="00995FBB"/>
    <w:rsid w:val="00996364"/>
    <w:rsid w:val="00996376"/>
    <w:rsid w:val="00996431"/>
    <w:rsid w:val="00996BE4"/>
    <w:rsid w:val="00997004"/>
    <w:rsid w:val="00997C3E"/>
    <w:rsid w:val="009A0327"/>
    <w:rsid w:val="009A09EA"/>
    <w:rsid w:val="009A0D10"/>
    <w:rsid w:val="009A0DFA"/>
    <w:rsid w:val="009A1104"/>
    <w:rsid w:val="009A1C84"/>
    <w:rsid w:val="009A1CD6"/>
    <w:rsid w:val="009A1F6E"/>
    <w:rsid w:val="009A2121"/>
    <w:rsid w:val="009A2271"/>
    <w:rsid w:val="009A2371"/>
    <w:rsid w:val="009A2E64"/>
    <w:rsid w:val="009A31FF"/>
    <w:rsid w:val="009A3620"/>
    <w:rsid w:val="009A3675"/>
    <w:rsid w:val="009A3B98"/>
    <w:rsid w:val="009A40BE"/>
    <w:rsid w:val="009A60E1"/>
    <w:rsid w:val="009A65A7"/>
    <w:rsid w:val="009A7285"/>
    <w:rsid w:val="009A73D4"/>
    <w:rsid w:val="009A7883"/>
    <w:rsid w:val="009A7B9C"/>
    <w:rsid w:val="009B083D"/>
    <w:rsid w:val="009B0C48"/>
    <w:rsid w:val="009B0DAD"/>
    <w:rsid w:val="009B0E9B"/>
    <w:rsid w:val="009B1621"/>
    <w:rsid w:val="009B172D"/>
    <w:rsid w:val="009B1730"/>
    <w:rsid w:val="009B1828"/>
    <w:rsid w:val="009B1B59"/>
    <w:rsid w:val="009B1BA4"/>
    <w:rsid w:val="009B26B8"/>
    <w:rsid w:val="009B2B1B"/>
    <w:rsid w:val="009B2B8D"/>
    <w:rsid w:val="009B2D7B"/>
    <w:rsid w:val="009B359F"/>
    <w:rsid w:val="009B37CD"/>
    <w:rsid w:val="009B3BEF"/>
    <w:rsid w:val="009B3D5F"/>
    <w:rsid w:val="009B3E0E"/>
    <w:rsid w:val="009B4281"/>
    <w:rsid w:val="009B45EB"/>
    <w:rsid w:val="009B4739"/>
    <w:rsid w:val="009B49F1"/>
    <w:rsid w:val="009B4A9E"/>
    <w:rsid w:val="009B4B7B"/>
    <w:rsid w:val="009B4B91"/>
    <w:rsid w:val="009B7F09"/>
    <w:rsid w:val="009C0FB2"/>
    <w:rsid w:val="009C10F9"/>
    <w:rsid w:val="009C139B"/>
    <w:rsid w:val="009C15A4"/>
    <w:rsid w:val="009C162A"/>
    <w:rsid w:val="009C195F"/>
    <w:rsid w:val="009C2457"/>
    <w:rsid w:val="009C34D9"/>
    <w:rsid w:val="009C3FCF"/>
    <w:rsid w:val="009C46C1"/>
    <w:rsid w:val="009C557C"/>
    <w:rsid w:val="009C5ABA"/>
    <w:rsid w:val="009C645F"/>
    <w:rsid w:val="009C6641"/>
    <w:rsid w:val="009C6D1C"/>
    <w:rsid w:val="009C6F69"/>
    <w:rsid w:val="009C7E78"/>
    <w:rsid w:val="009D036E"/>
    <w:rsid w:val="009D0826"/>
    <w:rsid w:val="009D08D1"/>
    <w:rsid w:val="009D0AB0"/>
    <w:rsid w:val="009D0DC2"/>
    <w:rsid w:val="009D1138"/>
    <w:rsid w:val="009D1637"/>
    <w:rsid w:val="009D1821"/>
    <w:rsid w:val="009D191A"/>
    <w:rsid w:val="009D2475"/>
    <w:rsid w:val="009D24D7"/>
    <w:rsid w:val="009D2AD2"/>
    <w:rsid w:val="009D33D8"/>
    <w:rsid w:val="009D4C23"/>
    <w:rsid w:val="009D4D58"/>
    <w:rsid w:val="009D4D61"/>
    <w:rsid w:val="009D5821"/>
    <w:rsid w:val="009D633B"/>
    <w:rsid w:val="009D69F3"/>
    <w:rsid w:val="009D6C05"/>
    <w:rsid w:val="009E0B1E"/>
    <w:rsid w:val="009E10E2"/>
    <w:rsid w:val="009E1B8E"/>
    <w:rsid w:val="009E2826"/>
    <w:rsid w:val="009E2871"/>
    <w:rsid w:val="009E2990"/>
    <w:rsid w:val="009E323C"/>
    <w:rsid w:val="009E45D9"/>
    <w:rsid w:val="009E485A"/>
    <w:rsid w:val="009E52E1"/>
    <w:rsid w:val="009E5427"/>
    <w:rsid w:val="009E6A2E"/>
    <w:rsid w:val="009E72F0"/>
    <w:rsid w:val="009E7448"/>
    <w:rsid w:val="009E786A"/>
    <w:rsid w:val="009E7ABC"/>
    <w:rsid w:val="009E7F1F"/>
    <w:rsid w:val="009E7FB1"/>
    <w:rsid w:val="009F09A7"/>
    <w:rsid w:val="009F0B50"/>
    <w:rsid w:val="009F10BB"/>
    <w:rsid w:val="009F10CB"/>
    <w:rsid w:val="009F251C"/>
    <w:rsid w:val="009F2613"/>
    <w:rsid w:val="009F2F8D"/>
    <w:rsid w:val="009F358B"/>
    <w:rsid w:val="009F38B1"/>
    <w:rsid w:val="009F45FF"/>
    <w:rsid w:val="009F47DD"/>
    <w:rsid w:val="009F5DBE"/>
    <w:rsid w:val="009F6106"/>
    <w:rsid w:val="009F66E9"/>
    <w:rsid w:val="009F698A"/>
    <w:rsid w:val="009F6B2D"/>
    <w:rsid w:val="009F7215"/>
    <w:rsid w:val="009F78D5"/>
    <w:rsid w:val="009F78FB"/>
    <w:rsid w:val="009F79AF"/>
    <w:rsid w:val="009F7BCD"/>
    <w:rsid w:val="009F7E28"/>
    <w:rsid w:val="00A00366"/>
    <w:rsid w:val="00A00372"/>
    <w:rsid w:val="00A00730"/>
    <w:rsid w:val="00A0084E"/>
    <w:rsid w:val="00A00B90"/>
    <w:rsid w:val="00A00F5C"/>
    <w:rsid w:val="00A01788"/>
    <w:rsid w:val="00A01DD1"/>
    <w:rsid w:val="00A02284"/>
    <w:rsid w:val="00A022C6"/>
    <w:rsid w:val="00A02A06"/>
    <w:rsid w:val="00A02BD1"/>
    <w:rsid w:val="00A0330D"/>
    <w:rsid w:val="00A03DC3"/>
    <w:rsid w:val="00A044F0"/>
    <w:rsid w:val="00A0550F"/>
    <w:rsid w:val="00A057F0"/>
    <w:rsid w:val="00A062DF"/>
    <w:rsid w:val="00A0650D"/>
    <w:rsid w:val="00A06D1C"/>
    <w:rsid w:val="00A06F9D"/>
    <w:rsid w:val="00A07DBB"/>
    <w:rsid w:val="00A10B2F"/>
    <w:rsid w:val="00A1131F"/>
    <w:rsid w:val="00A1246B"/>
    <w:rsid w:val="00A12601"/>
    <w:rsid w:val="00A12B60"/>
    <w:rsid w:val="00A12C64"/>
    <w:rsid w:val="00A13283"/>
    <w:rsid w:val="00A132E5"/>
    <w:rsid w:val="00A13481"/>
    <w:rsid w:val="00A135DA"/>
    <w:rsid w:val="00A13E50"/>
    <w:rsid w:val="00A140A1"/>
    <w:rsid w:val="00A1420C"/>
    <w:rsid w:val="00A14685"/>
    <w:rsid w:val="00A15A6B"/>
    <w:rsid w:val="00A166E8"/>
    <w:rsid w:val="00A16973"/>
    <w:rsid w:val="00A16ACD"/>
    <w:rsid w:val="00A16D28"/>
    <w:rsid w:val="00A16E97"/>
    <w:rsid w:val="00A16F32"/>
    <w:rsid w:val="00A17280"/>
    <w:rsid w:val="00A177B2"/>
    <w:rsid w:val="00A179B8"/>
    <w:rsid w:val="00A17A09"/>
    <w:rsid w:val="00A200BC"/>
    <w:rsid w:val="00A20457"/>
    <w:rsid w:val="00A2074D"/>
    <w:rsid w:val="00A21255"/>
    <w:rsid w:val="00A213EC"/>
    <w:rsid w:val="00A21A13"/>
    <w:rsid w:val="00A21D33"/>
    <w:rsid w:val="00A21D9C"/>
    <w:rsid w:val="00A21F14"/>
    <w:rsid w:val="00A22070"/>
    <w:rsid w:val="00A22296"/>
    <w:rsid w:val="00A2232C"/>
    <w:rsid w:val="00A22433"/>
    <w:rsid w:val="00A2339A"/>
    <w:rsid w:val="00A24031"/>
    <w:rsid w:val="00A24295"/>
    <w:rsid w:val="00A24A77"/>
    <w:rsid w:val="00A24C73"/>
    <w:rsid w:val="00A24E4A"/>
    <w:rsid w:val="00A24E9D"/>
    <w:rsid w:val="00A25644"/>
    <w:rsid w:val="00A2690D"/>
    <w:rsid w:val="00A26B74"/>
    <w:rsid w:val="00A26EE6"/>
    <w:rsid w:val="00A27547"/>
    <w:rsid w:val="00A31276"/>
    <w:rsid w:val="00A3127F"/>
    <w:rsid w:val="00A312DD"/>
    <w:rsid w:val="00A3191F"/>
    <w:rsid w:val="00A31B70"/>
    <w:rsid w:val="00A322A9"/>
    <w:rsid w:val="00A32CA8"/>
    <w:rsid w:val="00A33104"/>
    <w:rsid w:val="00A331C7"/>
    <w:rsid w:val="00A33F22"/>
    <w:rsid w:val="00A34655"/>
    <w:rsid w:val="00A377BC"/>
    <w:rsid w:val="00A37D1A"/>
    <w:rsid w:val="00A4038C"/>
    <w:rsid w:val="00A40800"/>
    <w:rsid w:val="00A4080E"/>
    <w:rsid w:val="00A40B66"/>
    <w:rsid w:val="00A41686"/>
    <w:rsid w:val="00A42338"/>
    <w:rsid w:val="00A42E0B"/>
    <w:rsid w:val="00A43ACE"/>
    <w:rsid w:val="00A43BE3"/>
    <w:rsid w:val="00A43D32"/>
    <w:rsid w:val="00A44047"/>
    <w:rsid w:val="00A44204"/>
    <w:rsid w:val="00A44C52"/>
    <w:rsid w:val="00A44CBA"/>
    <w:rsid w:val="00A45229"/>
    <w:rsid w:val="00A46549"/>
    <w:rsid w:val="00A467C4"/>
    <w:rsid w:val="00A46FEF"/>
    <w:rsid w:val="00A4719B"/>
    <w:rsid w:val="00A471D7"/>
    <w:rsid w:val="00A47985"/>
    <w:rsid w:val="00A47C25"/>
    <w:rsid w:val="00A5184A"/>
    <w:rsid w:val="00A5208B"/>
    <w:rsid w:val="00A520BD"/>
    <w:rsid w:val="00A52463"/>
    <w:rsid w:val="00A5259B"/>
    <w:rsid w:val="00A52854"/>
    <w:rsid w:val="00A5285C"/>
    <w:rsid w:val="00A53715"/>
    <w:rsid w:val="00A53808"/>
    <w:rsid w:val="00A538D0"/>
    <w:rsid w:val="00A53B26"/>
    <w:rsid w:val="00A53C50"/>
    <w:rsid w:val="00A55E60"/>
    <w:rsid w:val="00A55F3D"/>
    <w:rsid w:val="00A562A4"/>
    <w:rsid w:val="00A562C8"/>
    <w:rsid w:val="00A56769"/>
    <w:rsid w:val="00A57197"/>
    <w:rsid w:val="00A60403"/>
    <w:rsid w:val="00A605D3"/>
    <w:rsid w:val="00A608B3"/>
    <w:rsid w:val="00A6103E"/>
    <w:rsid w:val="00A6125F"/>
    <w:rsid w:val="00A61402"/>
    <w:rsid w:val="00A615AB"/>
    <w:rsid w:val="00A61722"/>
    <w:rsid w:val="00A61A9B"/>
    <w:rsid w:val="00A61C60"/>
    <w:rsid w:val="00A61CB8"/>
    <w:rsid w:val="00A62CC5"/>
    <w:rsid w:val="00A6370C"/>
    <w:rsid w:val="00A6387A"/>
    <w:rsid w:val="00A6397B"/>
    <w:rsid w:val="00A648C6"/>
    <w:rsid w:val="00A64D87"/>
    <w:rsid w:val="00A658D8"/>
    <w:rsid w:val="00A660A9"/>
    <w:rsid w:val="00A66861"/>
    <w:rsid w:val="00A67124"/>
    <w:rsid w:val="00A6757F"/>
    <w:rsid w:val="00A67775"/>
    <w:rsid w:val="00A6785A"/>
    <w:rsid w:val="00A67F0B"/>
    <w:rsid w:val="00A67F9A"/>
    <w:rsid w:val="00A70423"/>
    <w:rsid w:val="00A70513"/>
    <w:rsid w:val="00A7075E"/>
    <w:rsid w:val="00A7129D"/>
    <w:rsid w:val="00A712F9"/>
    <w:rsid w:val="00A713A7"/>
    <w:rsid w:val="00A72202"/>
    <w:rsid w:val="00A726A4"/>
    <w:rsid w:val="00A72BCA"/>
    <w:rsid w:val="00A72CF7"/>
    <w:rsid w:val="00A73167"/>
    <w:rsid w:val="00A7401E"/>
    <w:rsid w:val="00A758D5"/>
    <w:rsid w:val="00A76138"/>
    <w:rsid w:val="00A763F7"/>
    <w:rsid w:val="00A766C8"/>
    <w:rsid w:val="00A76C0A"/>
    <w:rsid w:val="00A776DC"/>
    <w:rsid w:val="00A7778E"/>
    <w:rsid w:val="00A802FC"/>
    <w:rsid w:val="00A80622"/>
    <w:rsid w:val="00A807B4"/>
    <w:rsid w:val="00A80930"/>
    <w:rsid w:val="00A80D87"/>
    <w:rsid w:val="00A811DB"/>
    <w:rsid w:val="00A8165A"/>
    <w:rsid w:val="00A82011"/>
    <w:rsid w:val="00A830E4"/>
    <w:rsid w:val="00A83236"/>
    <w:rsid w:val="00A835D8"/>
    <w:rsid w:val="00A84917"/>
    <w:rsid w:val="00A8538B"/>
    <w:rsid w:val="00A853B0"/>
    <w:rsid w:val="00A85FAD"/>
    <w:rsid w:val="00A8613D"/>
    <w:rsid w:val="00A8622D"/>
    <w:rsid w:val="00A86883"/>
    <w:rsid w:val="00A8737B"/>
    <w:rsid w:val="00A90076"/>
    <w:rsid w:val="00A90FCD"/>
    <w:rsid w:val="00A922A4"/>
    <w:rsid w:val="00A9277C"/>
    <w:rsid w:val="00A92961"/>
    <w:rsid w:val="00A92A8A"/>
    <w:rsid w:val="00A92C9D"/>
    <w:rsid w:val="00A92DE3"/>
    <w:rsid w:val="00A92FE4"/>
    <w:rsid w:val="00A93A79"/>
    <w:rsid w:val="00A93C22"/>
    <w:rsid w:val="00A93CA9"/>
    <w:rsid w:val="00A954B5"/>
    <w:rsid w:val="00A954E7"/>
    <w:rsid w:val="00A95A2F"/>
    <w:rsid w:val="00A95DE3"/>
    <w:rsid w:val="00A96363"/>
    <w:rsid w:val="00A968D2"/>
    <w:rsid w:val="00A96A42"/>
    <w:rsid w:val="00AA0B11"/>
    <w:rsid w:val="00AA13A1"/>
    <w:rsid w:val="00AA1673"/>
    <w:rsid w:val="00AA17D8"/>
    <w:rsid w:val="00AA180F"/>
    <w:rsid w:val="00AA2A9B"/>
    <w:rsid w:val="00AA2BD4"/>
    <w:rsid w:val="00AA3FF3"/>
    <w:rsid w:val="00AA40E4"/>
    <w:rsid w:val="00AA461A"/>
    <w:rsid w:val="00AA605D"/>
    <w:rsid w:val="00AA61C9"/>
    <w:rsid w:val="00AA6409"/>
    <w:rsid w:val="00AA6AF5"/>
    <w:rsid w:val="00AA711F"/>
    <w:rsid w:val="00AB15A1"/>
    <w:rsid w:val="00AB19C3"/>
    <w:rsid w:val="00AB1E42"/>
    <w:rsid w:val="00AB1E8D"/>
    <w:rsid w:val="00AB1FB3"/>
    <w:rsid w:val="00AB2599"/>
    <w:rsid w:val="00AB27DA"/>
    <w:rsid w:val="00AB4063"/>
    <w:rsid w:val="00AB438D"/>
    <w:rsid w:val="00AB5405"/>
    <w:rsid w:val="00AB64BD"/>
    <w:rsid w:val="00AB6722"/>
    <w:rsid w:val="00AB6B5B"/>
    <w:rsid w:val="00AB74A0"/>
    <w:rsid w:val="00AC03FA"/>
    <w:rsid w:val="00AC06D6"/>
    <w:rsid w:val="00AC1EAD"/>
    <w:rsid w:val="00AC221A"/>
    <w:rsid w:val="00AC23EB"/>
    <w:rsid w:val="00AC254E"/>
    <w:rsid w:val="00AC2715"/>
    <w:rsid w:val="00AC2727"/>
    <w:rsid w:val="00AC27FD"/>
    <w:rsid w:val="00AC44B5"/>
    <w:rsid w:val="00AC44E2"/>
    <w:rsid w:val="00AC4725"/>
    <w:rsid w:val="00AC4AC4"/>
    <w:rsid w:val="00AC4B21"/>
    <w:rsid w:val="00AC4D85"/>
    <w:rsid w:val="00AC507D"/>
    <w:rsid w:val="00AC5508"/>
    <w:rsid w:val="00AC5F89"/>
    <w:rsid w:val="00AC608E"/>
    <w:rsid w:val="00AC6DFB"/>
    <w:rsid w:val="00AD00AE"/>
    <w:rsid w:val="00AD17AD"/>
    <w:rsid w:val="00AD1B65"/>
    <w:rsid w:val="00AD2072"/>
    <w:rsid w:val="00AD23C9"/>
    <w:rsid w:val="00AD3704"/>
    <w:rsid w:val="00AD4189"/>
    <w:rsid w:val="00AD47F7"/>
    <w:rsid w:val="00AD4C6B"/>
    <w:rsid w:val="00AD5960"/>
    <w:rsid w:val="00AD619E"/>
    <w:rsid w:val="00AD6C5E"/>
    <w:rsid w:val="00AD786A"/>
    <w:rsid w:val="00AD7D6D"/>
    <w:rsid w:val="00AD7E72"/>
    <w:rsid w:val="00AE044E"/>
    <w:rsid w:val="00AE0727"/>
    <w:rsid w:val="00AE07D7"/>
    <w:rsid w:val="00AE0CAC"/>
    <w:rsid w:val="00AE1225"/>
    <w:rsid w:val="00AE122E"/>
    <w:rsid w:val="00AE1F53"/>
    <w:rsid w:val="00AE2398"/>
    <w:rsid w:val="00AE2B63"/>
    <w:rsid w:val="00AE2C73"/>
    <w:rsid w:val="00AE2CB6"/>
    <w:rsid w:val="00AE31FE"/>
    <w:rsid w:val="00AE3457"/>
    <w:rsid w:val="00AE352B"/>
    <w:rsid w:val="00AE40AB"/>
    <w:rsid w:val="00AE4F26"/>
    <w:rsid w:val="00AE5FE9"/>
    <w:rsid w:val="00AE628A"/>
    <w:rsid w:val="00AE6853"/>
    <w:rsid w:val="00AE700E"/>
    <w:rsid w:val="00AE7439"/>
    <w:rsid w:val="00AE784F"/>
    <w:rsid w:val="00AE79AC"/>
    <w:rsid w:val="00AF0B99"/>
    <w:rsid w:val="00AF0F58"/>
    <w:rsid w:val="00AF0F94"/>
    <w:rsid w:val="00AF129A"/>
    <w:rsid w:val="00AF16B4"/>
    <w:rsid w:val="00AF1C19"/>
    <w:rsid w:val="00AF252E"/>
    <w:rsid w:val="00AF2FE8"/>
    <w:rsid w:val="00AF3506"/>
    <w:rsid w:val="00AF351E"/>
    <w:rsid w:val="00AF38B6"/>
    <w:rsid w:val="00AF3B8A"/>
    <w:rsid w:val="00AF3F93"/>
    <w:rsid w:val="00AF5164"/>
    <w:rsid w:val="00AF5E96"/>
    <w:rsid w:val="00AF65B6"/>
    <w:rsid w:val="00AF6922"/>
    <w:rsid w:val="00AF7653"/>
    <w:rsid w:val="00AF7A00"/>
    <w:rsid w:val="00B007AB"/>
    <w:rsid w:val="00B0122A"/>
    <w:rsid w:val="00B01A5D"/>
    <w:rsid w:val="00B02610"/>
    <w:rsid w:val="00B02B9C"/>
    <w:rsid w:val="00B04340"/>
    <w:rsid w:val="00B0437D"/>
    <w:rsid w:val="00B045D9"/>
    <w:rsid w:val="00B04D10"/>
    <w:rsid w:val="00B051E0"/>
    <w:rsid w:val="00B055C0"/>
    <w:rsid w:val="00B05D3B"/>
    <w:rsid w:val="00B06101"/>
    <w:rsid w:val="00B06743"/>
    <w:rsid w:val="00B06BCC"/>
    <w:rsid w:val="00B06D0D"/>
    <w:rsid w:val="00B06D10"/>
    <w:rsid w:val="00B073CD"/>
    <w:rsid w:val="00B07802"/>
    <w:rsid w:val="00B07C36"/>
    <w:rsid w:val="00B10902"/>
    <w:rsid w:val="00B1097E"/>
    <w:rsid w:val="00B11087"/>
    <w:rsid w:val="00B113F1"/>
    <w:rsid w:val="00B11E07"/>
    <w:rsid w:val="00B12162"/>
    <w:rsid w:val="00B12963"/>
    <w:rsid w:val="00B12C4C"/>
    <w:rsid w:val="00B12D7E"/>
    <w:rsid w:val="00B12EB1"/>
    <w:rsid w:val="00B135BD"/>
    <w:rsid w:val="00B13894"/>
    <w:rsid w:val="00B13927"/>
    <w:rsid w:val="00B144EF"/>
    <w:rsid w:val="00B1551F"/>
    <w:rsid w:val="00B16458"/>
    <w:rsid w:val="00B16F7B"/>
    <w:rsid w:val="00B17348"/>
    <w:rsid w:val="00B1752F"/>
    <w:rsid w:val="00B1760B"/>
    <w:rsid w:val="00B204E8"/>
    <w:rsid w:val="00B21202"/>
    <w:rsid w:val="00B2121B"/>
    <w:rsid w:val="00B21922"/>
    <w:rsid w:val="00B21A6C"/>
    <w:rsid w:val="00B21CCC"/>
    <w:rsid w:val="00B220B6"/>
    <w:rsid w:val="00B22646"/>
    <w:rsid w:val="00B22899"/>
    <w:rsid w:val="00B232B6"/>
    <w:rsid w:val="00B238E5"/>
    <w:rsid w:val="00B24049"/>
    <w:rsid w:val="00B24273"/>
    <w:rsid w:val="00B24565"/>
    <w:rsid w:val="00B2487D"/>
    <w:rsid w:val="00B25291"/>
    <w:rsid w:val="00B257A8"/>
    <w:rsid w:val="00B2580F"/>
    <w:rsid w:val="00B25D24"/>
    <w:rsid w:val="00B2607C"/>
    <w:rsid w:val="00B26D61"/>
    <w:rsid w:val="00B26F1C"/>
    <w:rsid w:val="00B274B1"/>
    <w:rsid w:val="00B2784E"/>
    <w:rsid w:val="00B27A0A"/>
    <w:rsid w:val="00B27B42"/>
    <w:rsid w:val="00B27D9A"/>
    <w:rsid w:val="00B27DE4"/>
    <w:rsid w:val="00B304CC"/>
    <w:rsid w:val="00B30BB0"/>
    <w:rsid w:val="00B32378"/>
    <w:rsid w:val="00B324D3"/>
    <w:rsid w:val="00B326C9"/>
    <w:rsid w:val="00B33462"/>
    <w:rsid w:val="00B33541"/>
    <w:rsid w:val="00B33969"/>
    <w:rsid w:val="00B33F60"/>
    <w:rsid w:val="00B3554E"/>
    <w:rsid w:val="00B35745"/>
    <w:rsid w:val="00B359F9"/>
    <w:rsid w:val="00B35A03"/>
    <w:rsid w:val="00B35F18"/>
    <w:rsid w:val="00B366C3"/>
    <w:rsid w:val="00B3700C"/>
    <w:rsid w:val="00B3707A"/>
    <w:rsid w:val="00B370F3"/>
    <w:rsid w:val="00B37800"/>
    <w:rsid w:val="00B379D1"/>
    <w:rsid w:val="00B40211"/>
    <w:rsid w:val="00B40C6A"/>
    <w:rsid w:val="00B40CAE"/>
    <w:rsid w:val="00B40F57"/>
    <w:rsid w:val="00B416CB"/>
    <w:rsid w:val="00B417AE"/>
    <w:rsid w:val="00B417B0"/>
    <w:rsid w:val="00B41CD7"/>
    <w:rsid w:val="00B41D86"/>
    <w:rsid w:val="00B42BA6"/>
    <w:rsid w:val="00B42E09"/>
    <w:rsid w:val="00B43D5B"/>
    <w:rsid w:val="00B44379"/>
    <w:rsid w:val="00B44965"/>
    <w:rsid w:val="00B45405"/>
    <w:rsid w:val="00B45763"/>
    <w:rsid w:val="00B45D28"/>
    <w:rsid w:val="00B45D4C"/>
    <w:rsid w:val="00B462AD"/>
    <w:rsid w:val="00B46301"/>
    <w:rsid w:val="00B466FF"/>
    <w:rsid w:val="00B46C9D"/>
    <w:rsid w:val="00B4703B"/>
    <w:rsid w:val="00B47596"/>
    <w:rsid w:val="00B47816"/>
    <w:rsid w:val="00B47C52"/>
    <w:rsid w:val="00B47CCD"/>
    <w:rsid w:val="00B47CFA"/>
    <w:rsid w:val="00B501F1"/>
    <w:rsid w:val="00B50633"/>
    <w:rsid w:val="00B506BE"/>
    <w:rsid w:val="00B527D8"/>
    <w:rsid w:val="00B538A7"/>
    <w:rsid w:val="00B54873"/>
    <w:rsid w:val="00B55574"/>
    <w:rsid w:val="00B5562B"/>
    <w:rsid w:val="00B55B4F"/>
    <w:rsid w:val="00B55D85"/>
    <w:rsid w:val="00B55E9E"/>
    <w:rsid w:val="00B55F38"/>
    <w:rsid w:val="00B560BE"/>
    <w:rsid w:val="00B561D7"/>
    <w:rsid w:val="00B56263"/>
    <w:rsid w:val="00B569C4"/>
    <w:rsid w:val="00B56AA9"/>
    <w:rsid w:val="00B571C3"/>
    <w:rsid w:val="00B57447"/>
    <w:rsid w:val="00B57A4C"/>
    <w:rsid w:val="00B57A62"/>
    <w:rsid w:val="00B616C6"/>
    <w:rsid w:val="00B61997"/>
    <w:rsid w:val="00B61AAA"/>
    <w:rsid w:val="00B62449"/>
    <w:rsid w:val="00B629DD"/>
    <w:rsid w:val="00B633BD"/>
    <w:rsid w:val="00B6369B"/>
    <w:rsid w:val="00B64857"/>
    <w:rsid w:val="00B650EE"/>
    <w:rsid w:val="00B6522E"/>
    <w:rsid w:val="00B652F2"/>
    <w:rsid w:val="00B65DD2"/>
    <w:rsid w:val="00B65DE2"/>
    <w:rsid w:val="00B66216"/>
    <w:rsid w:val="00B663E1"/>
    <w:rsid w:val="00B66537"/>
    <w:rsid w:val="00B66684"/>
    <w:rsid w:val="00B671AF"/>
    <w:rsid w:val="00B70F8E"/>
    <w:rsid w:val="00B70FF0"/>
    <w:rsid w:val="00B71A2D"/>
    <w:rsid w:val="00B71D5A"/>
    <w:rsid w:val="00B727A7"/>
    <w:rsid w:val="00B72AD7"/>
    <w:rsid w:val="00B73414"/>
    <w:rsid w:val="00B73778"/>
    <w:rsid w:val="00B73F8F"/>
    <w:rsid w:val="00B74ED8"/>
    <w:rsid w:val="00B75418"/>
    <w:rsid w:val="00B760DA"/>
    <w:rsid w:val="00B76221"/>
    <w:rsid w:val="00B76741"/>
    <w:rsid w:val="00B77136"/>
    <w:rsid w:val="00B8063C"/>
    <w:rsid w:val="00B8092B"/>
    <w:rsid w:val="00B80E94"/>
    <w:rsid w:val="00B80FFE"/>
    <w:rsid w:val="00B8151E"/>
    <w:rsid w:val="00B82908"/>
    <w:rsid w:val="00B83197"/>
    <w:rsid w:val="00B834B6"/>
    <w:rsid w:val="00B83F0D"/>
    <w:rsid w:val="00B84957"/>
    <w:rsid w:val="00B85726"/>
    <w:rsid w:val="00B85F3F"/>
    <w:rsid w:val="00B860EC"/>
    <w:rsid w:val="00B8668A"/>
    <w:rsid w:val="00B867DC"/>
    <w:rsid w:val="00B86FFC"/>
    <w:rsid w:val="00B87C2D"/>
    <w:rsid w:val="00B90336"/>
    <w:rsid w:val="00B90D66"/>
    <w:rsid w:val="00B90F45"/>
    <w:rsid w:val="00B90F47"/>
    <w:rsid w:val="00B919C1"/>
    <w:rsid w:val="00B932DF"/>
    <w:rsid w:val="00B93D0A"/>
    <w:rsid w:val="00B94707"/>
    <w:rsid w:val="00B950CC"/>
    <w:rsid w:val="00B95116"/>
    <w:rsid w:val="00B952FA"/>
    <w:rsid w:val="00B95D5E"/>
    <w:rsid w:val="00B960DD"/>
    <w:rsid w:val="00B96ACD"/>
    <w:rsid w:val="00B97240"/>
    <w:rsid w:val="00B97C19"/>
    <w:rsid w:val="00B97D79"/>
    <w:rsid w:val="00BA0D59"/>
    <w:rsid w:val="00BA111B"/>
    <w:rsid w:val="00BA11E0"/>
    <w:rsid w:val="00BA12CF"/>
    <w:rsid w:val="00BA15BC"/>
    <w:rsid w:val="00BA16C9"/>
    <w:rsid w:val="00BA2038"/>
    <w:rsid w:val="00BA223C"/>
    <w:rsid w:val="00BA2266"/>
    <w:rsid w:val="00BA279D"/>
    <w:rsid w:val="00BA2A4D"/>
    <w:rsid w:val="00BA2CA2"/>
    <w:rsid w:val="00BA366F"/>
    <w:rsid w:val="00BA36A4"/>
    <w:rsid w:val="00BA3858"/>
    <w:rsid w:val="00BA3A5E"/>
    <w:rsid w:val="00BA4181"/>
    <w:rsid w:val="00BA4BF3"/>
    <w:rsid w:val="00BA4C56"/>
    <w:rsid w:val="00BA53F5"/>
    <w:rsid w:val="00BA548A"/>
    <w:rsid w:val="00BA5903"/>
    <w:rsid w:val="00BA6C7D"/>
    <w:rsid w:val="00BA7294"/>
    <w:rsid w:val="00BA72CF"/>
    <w:rsid w:val="00BA778D"/>
    <w:rsid w:val="00BB0AE5"/>
    <w:rsid w:val="00BB12B9"/>
    <w:rsid w:val="00BB12EE"/>
    <w:rsid w:val="00BB16DF"/>
    <w:rsid w:val="00BB1C11"/>
    <w:rsid w:val="00BB1F7C"/>
    <w:rsid w:val="00BB2244"/>
    <w:rsid w:val="00BB2D40"/>
    <w:rsid w:val="00BB3DEC"/>
    <w:rsid w:val="00BB41D7"/>
    <w:rsid w:val="00BB44EF"/>
    <w:rsid w:val="00BB528A"/>
    <w:rsid w:val="00BB52F6"/>
    <w:rsid w:val="00BB582E"/>
    <w:rsid w:val="00BB6356"/>
    <w:rsid w:val="00BB6669"/>
    <w:rsid w:val="00BB70A2"/>
    <w:rsid w:val="00BB727D"/>
    <w:rsid w:val="00BB748D"/>
    <w:rsid w:val="00BC0BBE"/>
    <w:rsid w:val="00BC0D3C"/>
    <w:rsid w:val="00BC10B0"/>
    <w:rsid w:val="00BC184D"/>
    <w:rsid w:val="00BC1E55"/>
    <w:rsid w:val="00BC22C4"/>
    <w:rsid w:val="00BC2C97"/>
    <w:rsid w:val="00BC2FFA"/>
    <w:rsid w:val="00BC31DC"/>
    <w:rsid w:val="00BC3292"/>
    <w:rsid w:val="00BC3DF0"/>
    <w:rsid w:val="00BC43F5"/>
    <w:rsid w:val="00BC4C88"/>
    <w:rsid w:val="00BC4D8D"/>
    <w:rsid w:val="00BC5197"/>
    <w:rsid w:val="00BC540F"/>
    <w:rsid w:val="00BC5438"/>
    <w:rsid w:val="00BC5FCD"/>
    <w:rsid w:val="00BC6CEE"/>
    <w:rsid w:val="00BC6E5E"/>
    <w:rsid w:val="00BC6FFE"/>
    <w:rsid w:val="00BC7829"/>
    <w:rsid w:val="00BD0643"/>
    <w:rsid w:val="00BD206A"/>
    <w:rsid w:val="00BD38D2"/>
    <w:rsid w:val="00BD3CC5"/>
    <w:rsid w:val="00BD40FB"/>
    <w:rsid w:val="00BD479C"/>
    <w:rsid w:val="00BD58BC"/>
    <w:rsid w:val="00BD5A82"/>
    <w:rsid w:val="00BD6691"/>
    <w:rsid w:val="00BD6C10"/>
    <w:rsid w:val="00BD7D21"/>
    <w:rsid w:val="00BD7DAB"/>
    <w:rsid w:val="00BE158F"/>
    <w:rsid w:val="00BE16B6"/>
    <w:rsid w:val="00BE19CA"/>
    <w:rsid w:val="00BE205F"/>
    <w:rsid w:val="00BE2451"/>
    <w:rsid w:val="00BE25B0"/>
    <w:rsid w:val="00BE2A54"/>
    <w:rsid w:val="00BE3493"/>
    <w:rsid w:val="00BE3D36"/>
    <w:rsid w:val="00BE3F21"/>
    <w:rsid w:val="00BE42D5"/>
    <w:rsid w:val="00BE4C5D"/>
    <w:rsid w:val="00BE4CA3"/>
    <w:rsid w:val="00BE5428"/>
    <w:rsid w:val="00BE5816"/>
    <w:rsid w:val="00BE5970"/>
    <w:rsid w:val="00BE5BEA"/>
    <w:rsid w:val="00BE60F3"/>
    <w:rsid w:val="00BE6472"/>
    <w:rsid w:val="00BE66A9"/>
    <w:rsid w:val="00BE6E33"/>
    <w:rsid w:val="00BE71EA"/>
    <w:rsid w:val="00BE783B"/>
    <w:rsid w:val="00BE7AE7"/>
    <w:rsid w:val="00BF06C8"/>
    <w:rsid w:val="00BF0BE1"/>
    <w:rsid w:val="00BF1146"/>
    <w:rsid w:val="00BF1974"/>
    <w:rsid w:val="00BF2934"/>
    <w:rsid w:val="00BF30F7"/>
    <w:rsid w:val="00BF31F8"/>
    <w:rsid w:val="00BF34A9"/>
    <w:rsid w:val="00BF4336"/>
    <w:rsid w:val="00BF48AF"/>
    <w:rsid w:val="00BF575A"/>
    <w:rsid w:val="00BF588B"/>
    <w:rsid w:val="00BF5E60"/>
    <w:rsid w:val="00BF64FD"/>
    <w:rsid w:val="00BF6650"/>
    <w:rsid w:val="00BF6A93"/>
    <w:rsid w:val="00BF6E07"/>
    <w:rsid w:val="00BF74DE"/>
    <w:rsid w:val="00BF76CA"/>
    <w:rsid w:val="00BF7B6D"/>
    <w:rsid w:val="00C001A4"/>
    <w:rsid w:val="00C0062C"/>
    <w:rsid w:val="00C0089A"/>
    <w:rsid w:val="00C00D6D"/>
    <w:rsid w:val="00C00DFE"/>
    <w:rsid w:val="00C01023"/>
    <w:rsid w:val="00C012EF"/>
    <w:rsid w:val="00C013BA"/>
    <w:rsid w:val="00C0144F"/>
    <w:rsid w:val="00C027C3"/>
    <w:rsid w:val="00C02FBD"/>
    <w:rsid w:val="00C03896"/>
    <w:rsid w:val="00C03CAB"/>
    <w:rsid w:val="00C03CBD"/>
    <w:rsid w:val="00C041D5"/>
    <w:rsid w:val="00C048B1"/>
    <w:rsid w:val="00C0502F"/>
    <w:rsid w:val="00C06C2E"/>
    <w:rsid w:val="00C070AD"/>
    <w:rsid w:val="00C071E2"/>
    <w:rsid w:val="00C07233"/>
    <w:rsid w:val="00C073F8"/>
    <w:rsid w:val="00C07958"/>
    <w:rsid w:val="00C07AF3"/>
    <w:rsid w:val="00C07F7D"/>
    <w:rsid w:val="00C10137"/>
    <w:rsid w:val="00C102B2"/>
    <w:rsid w:val="00C10415"/>
    <w:rsid w:val="00C1068F"/>
    <w:rsid w:val="00C1076A"/>
    <w:rsid w:val="00C108B8"/>
    <w:rsid w:val="00C10DFC"/>
    <w:rsid w:val="00C11A21"/>
    <w:rsid w:val="00C12D32"/>
    <w:rsid w:val="00C13F65"/>
    <w:rsid w:val="00C14A5B"/>
    <w:rsid w:val="00C14E2E"/>
    <w:rsid w:val="00C15037"/>
    <w:rsid w:val="00C159B7"/>
    <w:rsid w:val="00C15E3F"/>
    <w:rsid w:val="00C160C2"/>
    <w:rsid w:val="00C16528"/>
    <w:rsid w:val="00C167F2"/>
    <w:rsid w:val="00C16ED7"/>
    <w:rsid w:val="00C17648"/>
    <w:rsid w:val="00C1767A"/>
    <w:rsid w:val="00C178EA"/>
    <w:rsid w:val="00C1793B"/>
    <w:rsid w:val="00C2055B"/>
    <w:rsid w:val="00C21006"/>
    <w:rsid w:val="00C21689"/>
    <w:rsid w:val="00C21739"/>
    <w:rsid w:val="00C219B7"/>
    <w:rsid w:val="00C21D5B"/>
    <w:rsid w:val="00C2215E"/>
    <w:rsid w:val="00C22409"/>
    <w:rsid w:val="00C22503"/>
    <w:rsid w:val="00C22B71"/>
    <w:rsid w:val="00C22E8F"/>
    <w:rsid w:val="00C234DC"/>
    <w:rsid w:val="00C23DDE"/>
    <w:rsid w:val="00C240D2"/>
    <w:rsid w:val="00C240DD"/>
    <w:rsid w:val="00C24F2D"/>
    <w:rsid w:val="00C251BB"/>
    <w:rsid w:val="00C2522D"/>
    <w:rsid w:val="00C25827"/>
    <w:rsid w:val="00C25FD4"/>
    <w:rsid w:val="00C261A8"/>
    <w:rsid w:val="00C266AA"/>
    <w:rsid w:val="00C269B8"/>
    <w:rsid w:val="00C2703A"/>
    <w:rsid w:val="00C2779C"/>
    <w:rsid w:val="00C27A94"/>
    <w:rsid w:val="00C27AF4"/>
    <w:rsid w:val="00C30006"/>
    <w:rsid w:val="00C300B4"/>
    <w:rsid w:val="00C312A5"/>
    <w:rsid w:val="00C317F1"/>
    <w:rsid w:val="00C31A4A"/>
    <w:rsid w:val="00C31A9C"/>
    <w:rsid w:val="00C328A8"/>
    <w:rsid w:val="00C32C03"/>
    <w:rsid w:val="00C33188"/>
    <w:rsid w:val="00C33511"/>
    <w:rsid w:val="00C335FF"/>
    <w:rsid w:val="00C33F3F"/>
    <w:rsid w:val="00C34492"/>
    <w:rsid w:val="00C34E86"/>
    <w:rsid w:val="00C36762"/>
    <w:rsid w:val="00C3691C"/>
    <w:rsid w:val="00C36C94"/>
    <w:rsid w:val="00C3716E"/>
    <w:rsid w:val="00C372CB"/>
    <w:rsid w:val="00C373E2"/>
    <w:rsid w:val="00C3774F"/>
    <w:rsid w:val="00C401C0"/>
    <w:rsid w:val="00C40349"/>
    <w:rsid w:val="00C406EA"/>
    <w:rsid w:val="00C40747"/>
    <w:rsid w:val="00C413E9"/>
    <w:rsid w:val="00C417B7"/>
    <w:rsid w:val="00C42118"/>
    <w:rsid w:val="00C4242D"/>
    <w:rsid w:val="00C426D9"/>
    <w:rsid w:val="00C434DA"/>
    <w:rsid w:val="00C4391F"/>
    <w:rsid w:val="00C43C03"/>
    <w:rsid w:val="00C43CEC"/>
    <w:rsid w:val="00C44CE8"/>
    <w:rsid w:val="00C45845"/>
    <w:rsid w:val="00C45B38"/>
    <w:rsid w:val="00C46073"/>
    <w:rsid w:val="00C4756B"/>
    <w:rsid w:val="00C47875"/>
    <w:rsid w:val="00C501F6"/>
    <w:rsid w:val="00C51FFF"/>
    <w:rsid w:val="00C5206C"/>
    <w:rsid w:val="00C5226B"/>
    <w:rsid w:val="00C5262C"/>
    <w:rsid w:val="00C52D40"/>
    <w:rsid w:val="00C53365"/>
    <w:rsid w:val="00C54157"/>
    <w:rsid w:val="00C54219"/>
    <w:rsid w:val="00C55767"/>
    <w:rsid w:val="00C55855"/>
    <w:rsid w:val="00C56241"/>
    <w:rsid w:val="00C5678E"/>
    <w:rsid w:val="00C5701F"/>
    <w:rsid w:val="00C5775A"/>
    <w:rsid w:val="00C57E22"/>
    <w:rsid w:val="00C60801"/>
    <w:rsid w:val="00C60A91"/>
    <w:rsid w:val="00C60B66"/>
    <w:rsid w:val="00C60EC3"/>
    <w:rsid w:val="00C61E04"/>
    <w:rsid w:val="00C61E12"/>
    <w:rsid w:val="00C621C7"/>
    <w:rsid w:val="00C62212"/>
    <w:rsid w:val="00C625A5"/>
    <w:rsid w:val="00C6311A"/>
    <w:rsid w:val="00C6340A"/>
    <w:rsid w:val="00C637A4"/>
    <w:rsid w:val="00C639C1"/>
    <w:rsid w:val="00C6483A"/>
    <w:rsid w:val="00C648C3"/>
    <w:rsid w:val="00C64A97"/>
    <w:rsid w:val="00C64CE8"/>
    <w:rsid w:val="00C6538E"/>
    <w:rsid w:val="00C654A5"/>
    <w:rsid w:val="00C65B7C"/>
    <w:rsid w:val="00C65F37"/>
    <w:rsid w:val="00C66138"/>
    <w:rsid w:val="00C6621A"/>
    <w:rsid w:val="00C66818"/>
    <w:rsid w:val="00C66D1A"/>
    <w:rsid w:val="00C6786E"/>
    <w:rsid w:val="00C67E75"/>
    <w:rsid w:val="00C67FA7"/>
    <w:rsid w:val="00C708E6"/>
    <w:rsid w:val="00C70C8C"/>
    <w:rsid w:val="00C720EA"/>
    <w:rsid w:val="00C72F58"/>
    <w:rsid w:val="00C73A2F"/>
    <w:rsid w:val="00C74C80"/>
    <w:rsid w:val="00C75068"/>
    <w:rsid w:val="00C75D36"/>
    <w:rsid w:val="00C76E55"/>
    <w:rsid w:val="00C77121"/>
    <w:rsid w:val="00C7713F"/>
    <w:rsid w:val="00C77453"/>
    <w:rsid w:val="00C77663"/>
    <w:rsid w:val="00C77EF4"/>
    <w:rsid w:val="00C77F63"/>
    <w:rsid w:val="00C80473"/>
    <w:rsid w:val="00C80713"/>
    <w:rsid w:val="00C80DC5"/>
    <w:rsid w:val="00C81144"/>
    <w:rsid w:val="00C81591"/>
    <w:rsid w:val="00C8204A"/>
    <w:rsid w:val="00C823C4"/>
    <w:rsid w:val="00C82C2E"/>
    <w:rsid w:val="00C83030"/>
    <w:rsid w:val="00C83658"/>
    <w:rsid w:val="00C8434A"/>
    <w:rsid w:val="00C844D7"/>
    <w:rsid w:val="00C85CCC"/>
    <w:rsid w:val="00C85CDF"/>
    <w:rsid w:val="00C8620A"/>
    <w:rsid w:val="00C862B8"/>
    <w:rsid w:val="00C8697C"/>
    <w:rsid w:val="00C87956"/>
    <w:rsid w:val="00C9039B"/>
    <w:rsid w:val="00C909A4"/>
    <w:rsid w:val="00C9154B"/>
    <w:rsid w:val="00C91CED"/>
    <w:rsid w:val="00C9262A"/>
    <w:rsid w:val="00C92719"/>
    <w:rsid w:val="00C92966"/>
    <w:rsid w:val="00C92A41"/>
    <w:rsid w:val="00C92D2C"/>
    <w:rsid w:val="00C92DDD"/>
    <w:rsid w:val="00C9380E"/>
    <w:rsid w:val="00C94193"/>
    <w:rsid w:val="00C944E1"/>
    <w:rsid w:val="00C952AA"/>
    <w:rsid w:val="00C9532D"/>
    <w:rsid w:val="00C959F7"/>
    <w:rsid w:val="00C96AE3"/>
    <w:rsid w:val="00C96D5C"/>
    <w:rsid w:val="00C9704F"/>
    <w:rsid w:val="00C97536"/>
    <w:rsid w:val="00C97C1A"/>
    <w:rsid w:val="00C97D7A"/>
    <w:rsid w:val="00CA024E"/>
    <w:rsid w:val="00CA0423"/>
    <w:rsid w:val="00CA0B80"/>
    <w:rsid w:val="00CA0C49"/>
    <w:rsid w:val="00CA25CF"/>
    <w:rsid w:val="00CA2A0E"/>
    <w:rsid w:val="00CA2D6E"/>
    <w:rsid w:val="00CA2E68"/>
    <w:rsid w:val="00CA3427"/>
    <w:rsid w:val="00CA3EBF"/>
    <w:rsid w:val="00CA4B19"/>
    <w:rsid w:val="00CA4FED"/>
    <w:rsid w:val="00CA52FB"/>
    <w:rsid w:val="00CA530C"/>
    <w:rsid w:val="00CA541F"/>
    <w:rsid w:val="00CA546E"/>
    <w:rsid w:val="00CA575B"/>
    <w:rsid w:val="00CA5C5C"/>
    <w:rsid w:val="00CA6111"/>
    <w:rsid w:val="00CA7244"/>
    <w:rsid w:val="00CA73A4"/>
    <w:rsid w:val="00CA785D"/>
    <w:rsid w:val="00CB00D8"/>
    <w:rsid w:val="00CB036E"/>
    <w:rsid w:val="00CB06ED"/>
    <w:rsid w:val="00CB0B0A"/>
    <w:rsid w:val="00CB0D53"/>
    <w:rsid w:val="00CB0DED"/>
    <w:rsid w:val="00CB134E"/>
    <w:rsid w:val="00CB13EE"/>
    <w:rsid w:val="00CB16D3"/>
    <w:rsid w:val="00CB1912"/>
    <w:rsid w:val="00CB1DDB"/>
    <w:rsid w:val="00CB1E2D"/>
    <w:rsid w:val="00CB1EB6"/>
    <w:rsid w:val="00CB2614"/>
    <w:rsid w:val="00CB26DA"/>
    <w:rsid w:val="00CB2DB8"/>
    <w:rsid w:val="00CB35DD"/>
    <w:rsid w:val="00CB40F6"/>
    <w:rsid w:val="00CB4B59"/>
    <w:rsid w:val="00CB4C51"/>
    <w:rsid w:val="00CB5058"/>
    <w:rsid w:val="00CB5448"/>
    <w:rsid w:val="00CB5C90"/>
    <w:rsid w:val="00CB60A8"/>
    <w:rsid w:val="00CB620E"/>
    <w:rsid w:val="00CB6263"/>
    <w:rsid w:val="00CB66FE"/>
    <w:rsid w:val="00CC0C77"/>
    <w:rsid w:val="00CC1102"/>
    <w:rsid w:val="00CC13F6"/>
    <w:rsid w:val="00CC14DB"/>
    <w:rsid w:val="00CC1A82"/>
    <w:rsid w:val="00CC2290"/>
    <w:rsid w:val="00CC2380"/>
    <w:rsid w:val="00CC23B6"/>
    <w:rsid w:val="00CC30A7"/>
    <w:rsid w:val="00CC32A7"/>
    <w:rsid w:val="00CC3833"/>
    <w:rsid w:val="00CC4092"/>
    <w:rsid w:val="00CC40D6"/>
    <w:rsid w:val="00CC43F6"/>
    <w:rsid w:val="00CC44D2"/>
    <w:rsid w:val="00CC4805"/>
    <w:rsid w:val="00CC4985"/>
    <w:rsid w:val="00CC4AC5"/>
    <w:rsid w:val="00CC4F2A"/>
    <w:rsid w:val="00CC56CB"/>
    <w:rsid w:val="00CC58E4"/>
    <w:rsid w:val="00CC61EA"/>
    <w:rsid w:val="00CC66EC"/>
    <w:rsid w:val="00CC69EB"/>
    <w:rsid w:val="00CC7E3E"/>
    <w:rsid w:val="00CC7FD4"/>
    <w:rsid w:val="00CD0B16"/>
    <w:rsid w:val="00CD0DA6"/>
    <w:rsid w:val="00CD15CC"/>
    <w:rsid w:val="00CD1741"/>
    <w:rsid w:val="00CD188B"/>
    <w:rsid w:val="00CD29C2"/>
    <w:rsid w:val="00CD3910"/>
    <w:rsid w:val="00CD45B2"/>
    <w:rsid w:val="00CD484C"/>
    <w:rsid w:val="00CD4D68"/>
    <w:rsid w:val="00CD576E"/>
    <w:rsid w:val="00CD5AAD"/>
    <w:rsid w:val="00CD5EF1"/>
    <w:rsid w:val="00CD697A"/>
    <w:rsid w:val="00CD69E5"/>
    <w:rsid w:val="00CD7786"/>
    <w:rsid w:val="00CE005B"/>
    <w:rsid w:val="00CE0090"/>
    <w:rsid w:val="00CE08AA"/>
    <w:rsid w:val="00CE11EC"/>
    <w:rsid w:val="00CE1334"/>
    <w:rsid w:val="00CE1661"/>
    <w:rsid w:val="00CE194B"/>
    <w:rsid w:val="00CE1DE1"/>
    <w:rsid w:val="00CE2168"/>
    <w:rsid w:val="00CE21D7"/>
    <w:rsid w:val="00CE2244"/>
    <w:rsid w:val="00CE2863"/>
    <w:rsid w:val="00CE30BF"/>
    <w:rsid w:val="00CE3ABF"/>
    <w:rsid w:val="00CE3F9D"/>
    <w:rsid w:val="00CE41B3"/>
    <w:rsid w:val="00CE5169"/>
    <w:rsid w:val="00CE5316"/>
    <w:rsid w:val="00CE53FD"/>
    <w:rsid w:val="00CE5696"/>
    <w:rsid w:val="00CE64E7"/>
    <w:rsid w:val="00CE664F"/>
    <w:rsid w:val="00CE6D22"/>
    <w:rsid w:val="00CE6E0D"/>
    <w:rsid w:val="00CE6FA3"/>
    <w:rsid w:val="00CE7523"/>
    <w:rsid w:val="00CF00AA"/>
    <w:rsid w:val="00CF2851"/>
    <w:rsid w:val="00CF2C6B"/>
    <w:rsid w:val="00CF30AD"/>
    <w:rsid w:val="00CF31E9"/>
    <w:rsid w:val="00CF3CAD"/>
    <w:rsid w:val="00CF3DAF"/>
    <w:rsid w:val="00CF4B46"/>
    <w:rsid w:val="00CF54E1"/>
    <w:rsid w:val="00CF592B"/>
    <w:rsid w:val="00CF5D17"/>
    <w:rsid w:val="00CF6712"/>
    <w:rsid w:val="00CF69F0"/>
    <w:rsid w:val="00CF6B2D"/>
    <w:rsid w:val="00CF73CF"/>
    <w:rsid w:val="00CF7830"/>
    <w:rsid w:val="00D00642"/>
    <w:rsid w:val="00D00986"/>
    <w:rsid w:val="00D01AD0"/>
    <w:rsid w:val="00D01B57"/>
    <w:rsid w:val="00D02284"/>
    <w:rsid w:val="00D027DF"/>
    <w:rsid w:val="00D02C74"/>
    <w:rsid w:val="00D034E9"/>
    <w:rsid w:val="00D0461B"/>
    <w:rsid w:val="00D04C93"/>
    <w:rsid w:val="00D04DE5"/>
    <w:rsid w:val="00D05AE8"/>
    <w:rsid w:val="00D05BD8"/>
    <w:rsid w:val="00D05C6B"/>
    <w:rsid w:val="00D05F6F"/>
    <w:rsid w:val="00D062C8"/>
    <w:rsid w:val="00D06652"/>
    <w:rsid w:val="00D06986"/>
    <w:rsid w:val="00D06BD6"/>
    <w:rsid w:val="00D077A7"/>
    <w:rsid w:val="00D07C71"/>
    <w:rsid w:val="00D107D0"/>
    <w:rsid w:val="00D113F8"/>
    <w:rsid w:val="00D11BD9"/>
    <w:rsid w:val="00D11EBF"/>
    <w:rsid w:val="00D12104"/>
    <w:rsid w:val="00D121F1"/>
    <w:rsid w:val="00D123CB"/>
    <w:rsid w:val="00D1241C"/>
    <w:rsid w:val="00D12AD5"/>
    <w:rsid w:val="00D149E5"/>
    <w:rsid w:val="00D15458"/>
    <w:rsid w:val="00D1580A"/>
    <w:rsid w:val="00D15B05"/>
    <w:rsid w:val="00D15C4A"/>
    <w:rsid w:val="00D161D5"/>
    <w:rsid w:val="00D166E3"/>
    <w:rsid w:val="00D168D2"/>
    <w:rsid w:val="00D16A6C"/>
    <w:rsid w:val="00D16F81"/>
    <w:rsid w:val="00D17403"/>
    <w:rsid w:val="00D2077C"/>
    <w:rsid w:val="00D21645"/>
    <w:rsid w:val="00D22F1B"/>
    <w:rsid w:val="00D23476"/>
    <w:rsid w:val="00D23C33"/>
    <w:rsid w:val="00D2445D"/>
    <w:rsid w:val="00D25E90"/>
    <w:rsid w:val="00D26902"/>
    <w:rsid w:val="00D26B23"/>
    <w:rsid w:val="00D2798E"/>
    <w:rsid w:val="00D27A3C"/>
    <w:rsid w:val="00D3063D"/>
    <w:rsid w:val="00D30732"/>
    <w:rsid w:val="00D30CE9"/>
    <w:rsid w:val="00D3132C"/>
    <w:rsid w:val="00D31647"/>
    <w:rsid w:val="00D31DA1"/>
    <w:rsid w:val="00D325DA"/>
    <w:rsid w:val="00D33ABF"/>
    <w:rsid w:val="00D3441A"/>
    <w:rsid w:val="00D34E61"/>
    <w:rsid w:val="00D34E9B"/>
    <w:rsid w:val="00D357A1"/>
    <w:rsid w:val="00D35D4D"/>
    <w:rsid w:val="00D3690B"/>
    <w:rsid w:val="00D36CDE"/>
    <w:rsid w:val="00D3713A"/>
    <w:rsid w:val="00D377C6"/>
    <w:rsid w:val="00D377F8"/>
    <w:rsid w:val="00D3793A"/>
    <w:rsid w:val="00D37A2E"/>
    <w:rsid w:val="00D37BFB"/>
    <w:rsid w:val="00D37FCF"/>
    <w:rsid w:val="00D40105"/>
    <w:rsid w:val="00D402BE"/>
    <w:rsid w:val="00D40300"/>
    <w:rsid w:val="00D40A0F"/>
    <w:rsid w:val="00D410FB"/>
    <w:rsid w:val="00D41E8E"/>
    <w:rsid w:val="00D43127"/>
    <w:rsid w:val="00D433AE"/>
    <w:rsid w:val="00D434CB"/>
    <w:rsid w:val="00D4379B"/>
    <w:rsid w:val="00D437E0"/>
    <w:rsid w:val="00D43E0D"/>
    <w:rsid w:val="00D442E6"/>
    <w:rsid w:val="00D443F1"/>
    <w:rsid w:val="00D4542F"/>
    <w:rsid w:val="00D45ACF"/>
    <w:rsid w:val="00D46186"/>
    <w:rsid w:val="00D46481"/>
    <w:rsid w:val="00D46E6A"/>
    <w:rsid w:val="00D4759C"/>
    <w:rsid w:val="00D47FC1"/>
    <w:rsid w:val="00D5102C"/>
    <w:rsid w:val="00D5178C"/>
    <w:rsid w:val="00D52010"/>
    <w:rsid w:val="00D5283A"/>
    <w:rsid w:val="00D53CBA"/>
    <w:rsid w:val="00D53DF7"/>
    <w:rsid w:val="00D5470B"/>
    <w:rsid w:val="00D548FC"/>
    <w:rsid w:val="00D54E39"/>
    <w:rsid w:val="00D55068"/>
    <w:rsid w:val="00D553DF"/>
    <w:rsid w:val="00D554CB"/>
    <w:rsid w:val="00D556A2"/>
    <w:rsid w:val="00D56D22"/>
    <w:rsid w:val="00D604EB"/>
    <w:rsid w:val="00D60A2F"/>
    <w:rsid w:val="00D60A67"/>
    <w:rsid w:val="00D60E3B"/>
    <w:rsid w:val="00D6110F"/>
    <w:rsid w:val="00D615D0"/>
    <w:rsid w:val="00D61B46"/>
    <w:rsid w:val="00D61B7F"/>
    <w:rsid w:val="00D62149"/>
    <w:rsid w:val="00D62FB6"/>
    <w:rsid w:val="00D63190"/>
    <w:rsid w:val="00D63B68"/>
    <w:rsid w:val="00D63E92"/>
    <w:rsid w:val="00D6408E"/>
    <w:rsid w:val="00D6426F"/>
    <w:rsid w:val="00D64FAB"/>
    <w:rsid w:val="00D65779"/>
    <w:rsid w:val="00D657D4"/>
    <w:rsid w:val="00D658AA"/>
    <w:rsid w:val="00D65D08"/>
    <w:rsid w:val="00D66EC1"/>
    <w:rsid w:val="00D674BF"/>
    <w:rsid w:val="00D675E1"/>
    <w:rsid w:val="00D67A42"/>
    <w:rsid w:val="00D7015C"/>
    <w:rsid w:val="00D703F0"/>
    <w:rsid w:val="00D7097A"/>
    <w:rsid w:val="00D70A0C"/>
    <w:rsid w:val="00D7134E"/>
    <w:rsid w:val="00D715D4"/>
    <w:rsid w:val="00D71AD7"/>
    <w:rsid w:val="00D71E71"/>
    <w:rsid w:val="00D71EC4"/>
    <w:rsid w:val="00D71F8E"/>
    <w:rsid w:val="00D72060"/>
    <w:rsid w:val="00D7214F"/>
    <w:rsid w:val="00D72287"/>
    <w:rsid w:val="00D72414"/>
    <w:rsid w:val="00D72436"/>
    <w:rsid w:val="00D7282B"/>
    <w:rsid w:val="00D72961"/>
    <w:rsid w:val="00D731B0"/>
    <w:rsid w:val="00D736A6"/>
    <w:rsid w:val="00D73952"/>
    <w:rsid w:val="00D73D8C"/>
    <w:rsid w:val="00D74694"/>
    <w:rsid w:val="00D748A7"/>
    <w:rsid w:val="00D74C23"/>
    <w:rsid w:val="00D751EC"/>
    <w:rsid w:val="00D7523D"/>
    <w:rsid w:val="00D7564C"/>
    <w:rsid w:val="00D75866"/>
    <w:rsid w:val="00D758D3"/>
    <w:rsid w:val="00D75955"/>
    <w:rsid w:val="00D76128"/>
    <w:rsid w:val="00D7617F"/>
    <w:rsid w:val="00D767E1"/>
    <w:rsid w:val="00D76BE6"/>
    <w:rsid w:val="00D77759"/>
    <w:rsid w:val="00D77996"/>
    <w:rsid w:val="00D77F55"/>
    <w:rsid w:val="00D80382"/>
    <w:rsid w:val="00D80D7E"/>
    <w:rsid w:val="00D815B0"/>
    <w:rsid w:val="00D81707"/>
    <w:rsid w:val="00D819D8"/>
    <w:rsid w:val="00D82831"/>
    <w:rsid w:val="00D837AE"/>
    <w:rsid w:val="00D8391F"/>
    <w:rsid w:val="00D83B8F"/>
    <w:rsid w:val="00D8407A"/>
    <w:rsid w:val="00D842BE"/>
    <w:rsid w:val="00D84BEC"/>
    <w:rsid w:val="00D851F3"/>
    <w:rsid w:val="00D860D3"/>
    <w:rsid w:val="00D865ED"/>
    <w:rsid w:val="00D86C6F"/>
    <w:rsid w:val="00D86EBE"/>
    <w:rsid w:val="00D877D3"/>
    <w:rsid w:val="00D87F4F"/>
    <w:rsid w:val="00D90438"/>
    <w:rsid w:val="00D9128B"/>
    <w:rsid w:val="00D92291"/>
    <w:rsid w:val="00D935E1"/>
    <w:rsid w:val="00D937A7"/>
    <w:rsid w:val="00D93FAA"/>
    <w:rsid w:val="00D94878"/>
    <w:rsid w:val="00D94B8C"/>
    <w:rsid w:val="00D94E05"/>
    <w:rsid w:val="00D95972"/>
    <w:rsid w:val="00D959F8"/>
    <w:rsid w:val="00D95FC0"/>
    <w:rsid w:val="00D96006"/>
    <w:rsid w:val="00D96401"/>
    <w:rsid w:val="00D96457"/>
    <w:rsid w:val="00D96E55"/>
    <w:rsid w:val="00D97079"/>
    <w:rsid w:val="00D974C7"/>
    <w:rsid w:val="00D97A7E"/>
    <w:rsid w:val="00DA0B11"/>
    <w:rsid w:val="00DA0E92"/>
    <w:rsid w:val="00DA1967"/>
    <w:rsid w:val="00DA1B70"/>
    <w:rsid w:val="00DA24FB"/>
    <w:rsid w:val="00DA3B29"/>
    <w:rsid w:val="00DA419F"/>
    <w:rsid w:val="00DA44FA"/>
    <w:rsid w:val="00DA49DA"/>
    <w:rsid w:val="00DA4FBE"/>
    <w:rsid w:val="00DA5690"/>
    <w:rsid w:val="00DA5901"/>
    <w:rsid w:val="00DA594A"/>
    <w:rsid w:val="00DA6671"/>
    <w:rsid w:val="00DA66C8"/>
    <w:rsid w:val="00DA6879"/>
    <w:rsid w:val="00DB0044"/>
    <w:rsid w:val="00DB08CB"/>
    <w:rsid w:val="00DB0C63"/>
    <w:rsid w:val="00DB1431"/>
    <w:rsid w:val="00DB156D"/>
    <w:rsid w:val="00DB1752"/>
    <w:rsid w:val="00DB1A45"/>
    <w:rsid w:val="00DB2087"/>
    <w:rsid w:val="00DB20E2"/>
    <w:rsid w:val="00DB31CC"/>
    <w:rsid w:val="00DB357C"/>
    <w:rsid w:val="00DB4160"/>
    <w:rsid w:val="00DB4535"/>
    <w:rsid w:val="00DB5703"/>
    <w:rsid w:val="00DB6F40"/>
    <w:rsid w:val="00DB7144"/>
    <w:rsid w:val="00DB76A7"/>
    <w:rsid w:val="00DC0247"/>
    <w:rsid w:val="00DC02BB"/>
    <w:rsid w:val="00DC06EE"/>
    <w:rsid w:val="00DC0C3C"/>
    <w:rsid w:val="00DC0D03"/>
    <w:rsid w:val="00DC1271"/>
    <w:rsid w:val="00DC1BCB"/>
    <w:rsid w:val="00DC2A81"/>
    <w:rsid w:val="00DC31AA"/>
    <w:rsid w:val="00DC44FC"/>
    <w:rsid w:val="00DC4AC1"/>
    <w:rsid w:val="00DC50E5"/>
    <w:rsid w:val="00DC5332"/>
    <w:rsid w:val="00DC55AA"/>
    <w:rsid w:val="00DC5792"/>
    <w:rsid w:val="00DC5C83"/>
    <w:rsid w:val="00DC6FA0"/>
    <w:rsid w:val="00DC77A7"/>
    <w:rsid w:val="00DD039A"/>
    <w:rsid w:val="00DD1145"/>
    <w:rsid w:val="00DD1ACC"/>
    <w:rsid w:val="00DD1C82"/>
    <w:rsid w:val="00DD1F74"/>
    <w:rsid w:val="00DD253A"/>
    <w:rsid w:val="00DD2B7B"/>
    <w:rsid w:val="00DD2F73"/>
    <w:rsid w:val="00DD311D"/>
    <w:rsid w:val="00DD3348"/>
    <w:rsid w:val="00DD37B0"/>
    <w:rsid w:val="00DD3872"/>
    <w:rsid w:val="00DD3A73"/>
    <w:rsid w:val="00DD45DC"/>
    <w:rsid w:val="00DD4EA3"/>
    <w:rsid w:val="00DD536D"/>
    <w:rsid w:val="00DD53DB"/>
    <w:rsid w:val="00DD540F"/>
    <w:rsid w:val="00DD6122"/>
    <w:rsid w:val="00DD66C6"/>
    <w:rsid w:val="00DD67D5"/>
    <w:rsid w:val="00DD717A"/>
    <w:rsid w:val="00DE02A5"/>
    <w:rsid w:val="00DE040C"/>
    <w:rsid w:val="00DE0565"/>
    <w:rsid w:val="00DE121C"/>
    <w:rsid w:val="00DE17D0"/>
    <w:rsid w:val="00DE181C"/>
    <w:rsid w:val="00DE188A"/>
    <w:rsid w:val="00DE1EEB"/>
    <w:rsid w:val="00DE2E03"/>
    <w:rsid w:val="00DE2EED"/>
    <w:rsid w:val="00DE3125"/>
    <w:rsid w:val="00DE319F"/>
    <w:rsid w:val="00DE43B6"/>
    <w:rsid w:val="00DE556A"/>
    <w:rsid w:val="00DE5EE7"/>
    <w:rsid w:val="00DE683C"/>
    <w:rsid w:val="00DE689B"/>
    <w:rsid w:val="00DE71D0"/>
    <w:rsid w:val="00DE75F8"/>
    <w:rsid w:val="00DE7D4C"/>
    <w:rsid w:val="00DF000D"/>
    <w:rsid w:val="00DF024B"/>
    <w:rsid w:val="00DF0B9F"/>
    <w:rsid w:val="00DF1223"/>
    <w:rsid w:val="00DF1290"/>
    <w:rsid w:val="00DF13AA"/>
    <w:rsid w:val="00DF1582"/>
    <w:rsid w:val="00DF18E6"/>
    <w:rsid w:val="00DF18EE"/>
    <w:rsid w:val="00DF1FA9"/>
    <w:rsid w:val="00DF2383"/>
    <w:rsid w:val="00DF24E2"/>
    <w:rsid w:val="00DF250C"/>
    <w:rsid w:val="00DF2574"/>
    <w:rsid w:val="00DF2684"/>
    <w:rsid w:val="00DF2B28"/>
    <w:rsid w:val="00DF2FA5"/>
    <w:rsid w:val="00DF31C9"/>
    <w:rsid w:val="00DF3B63"/>
    <w:rsid w:val="00DF3C75"/>
    <w:rsid w:val="00DF3D77"/>
    <w:rsid w:val="00DF40F1"/>
    <w:rsid w:val="00DF5A3F"/>
    <w:rsid w:val="00DF624B"/>
    <w:rsid w:val="00DF6483"/>
    <w:rsid w:val="00DF6E81"/>
    <w:rsid w:val="00DF6FAA"/>
    <w:rsid w:val="00DF74E0"/>
    <w:rsid w:val="00DF7F9C"/>
    <w:rsid w:val="00E00FC4"/>
    <w:rsid w:val="00E01513"/>
    <w:rsid w:val="00E01CA5"/>
    <w:rsid w:val="00E0203B"/>
    <w:rsid w:val="00E04077"/>
    <w:rsid w:val="00E04683"/>
    <w:rsid w:val="00E04AA3"/>
    <w:rsid w:val="00E04B4F"/>
    <w:rsid w:val="00E0556A"/>
    <w:rsid w:val="00E0678F"/>
    <w:rsid w:val="00E06FBB"/>
    <w:rsid w:val="00E0741F"/>
    <w:rsid w:val="00E075ED"/>
    <w:rsid w:val="00E077FE"/>
    <w:rsid w:val="00E10164"/>
    <w:rsid w:val="00E110C0"/>
    <w:rsid w:val="00E112C0"/>
    <w:rsid w:val="00E113D2"/>
    <w:rsid w:val="00E125B0"/>
    <w:rsid w:val="00E138C9"/>
    <w:rsid w:val="00E14850"/>
    <w:rsid w:val="00E14CDC"/>
    <w:rsid w:val="00E152B3"/>
    <w:rsid w:val="00E153CD"/>
    <w:rsid w:val="00E153DD"/>
    <w:rsid w:val="00E154C3"/>
    <w:rsid w:val="00E155C8"/>
    <w:rsid w:val="00E15E9C"/>
    <w:rsid w:val="00E163BC"/>
    <w:rsid w:val="00E17201"/>
    <w:rsid w:val="00E178D5"/>
    <w:rsid w:val="00E17B6B"/>
    <w:rsid w:val="00E201D0"/>
    <w:rsid w:val="00E21C53"/>
    <w:rsid w:val="00E221DC"/>
    <w:rsid w:val="00E22379"/>
    <w:rsid w:val="00E225A9"/>
    <w:rsid w:val="00E22F74"/>
    <w:rsid w:val="00E236B0"/>
    <w:rsid w:val="00E24A5A"/>
    <w:rsid w:val="00E24D00"/>
    <w:rsid w:val="00E24EF4"/>
    <w:rsid w:val="00E25A34"/>
    <w:rsid w:val="00E25F19"/>
    <w:rsid w:val="00E260F5"/>
    <w:rsid w:val="00E2622A"/>
    <w:rsid w:val="00E2698C"/>
    <w:rsid w:val="00E27391"/>
    <w:rsid w:val="00E2758B"/>
    <w:rsid w:val="00E27638"/>
    <w:rsid w:val="00E3026D"/>
    <w:rsid w:val="00E3094D"/>
    <w:rsid w:val="00E31273"/>
    <w:rsid w:val="00E31330"/>
    <w:rsid w:val="00E330AA"/>
    <w:rsid w:val="00E330D6"/>
    <w:rsid w:val="00E3310C"/>
    <w:rsid w:val="00E3367C"/>
    <w:rsid w:val="00E337DD"/>
    <w:rsid w:val="00E339EE"/>
    <w:rsid w:val="00E33B68"/>
    <w:rsid w:val="00E348B1"/>
    <w:rsid w:val="00E358F4"/>
    <w:rsid w:val="00E36A6D"/>
    <w:rsid w:val="00E37833"/>
    <w:rsid w:val="00E378B1"/>
    <w:rsid w:val="00E403BE"/>
    <w:rsid w:val="00E40972"/>
    <w:rsid w:val="00E40C9B"/>
    <w:rsid w:val="00E410C5"/>
    <w:rsid w:val="00E4221E"/>
    <w:rsid w:val="00E42868"/>
    <w:rsid w:val="00E430E9"/>
    <w:rsid w:val="00E438B8"/>
    <w:rsid w:val="00E43C32"/>
    <w:rsid w:val="00E44BF0"/>
    <w:rsid w:val="00E44FC1"/>
    <w:rsid w:val="00E4509F"/>
    <w:rsid w:val="00E45815"/>
    <w:rsid w:val="00E45A76"/>
    <w:rsid w:val="00E46390"/>
    <w:rsid w:val="00E4714A"/>
    <w:rsid w:val="00E476D1"/>
    <w:rsid w:val="00E47E83"/>
    <w:rsid w:val="00E50628"/>
    <w:rsid w:val="00E51517"/>
    <w:rsid w:val="00E51A8F"/>
    <w:rsid w:val="00E51D54"/>
    <w:rsid w:val="00E5228C"/>
    <w:rsid w:val="00E52462"/>
    <w:rsid w:val="00E5260F"/>
    <w:rsid w:val="00E52AB6"/>
    <w:rsid w:val="00E54898"/>
    <w:rsid w:val="00E54C1E"/>
    <w:rsid w:val="00E54E54"/>
    <w:rsid w:val="00E5533C"/>
    <w:rsid w:val="00E55353"/>
    <w:rsid w:val="00E55986"/>
    <w:rsid w:val="00E55EA6"/>
    <w:rsid w:val="00E5654B"/>
    <w:rsid w:val="00E56628"/>
    <w:rsid w:val="00E569A5"/>
    <w:rsid w:val="00E56B57"/>
    <w:rsid w:val="00E56DB6"/>
    <w:rsid w:val="00E570AE"/>
    <w:rsid w:val="00E577EC"/>
    <w:rsid w:val="00E57B37"/>
    <w:rsid w:val="00E57C20"/>
    <w:rsid w:val="00E57CA1"/>
    <w:rsid w:val="00E57CA6"/>
    <w:rsid w:val="00E57F25"/>
    <w:rsid w:val="00E6001E"/>
    <w:rsid w:val="00E60C24"/>
    <w:rsid w:val="00E611C2"/>
    <w:rsid w:val="00E618BE"/>
    <w:rsid w:val="00E61AAF"/>
    <w:rsid w:val="00E61D60"/>
    <w:rsid w:val="00E62031"/>
    <w:rsid w:val="00E62452"/>
    <w:rsid w:val="00E62D39"/>
    <w:rsid w:val="00E63D9C"/>
    <w:rsid w:val="00E642E4"/>
    <w:rsid w:val="00E64486"/>
    <w:rsid w:val="00E6484B"/>
    <w:rsid w:val="00E65944"/>
    <w:rsid w:val="00E65B66"/>
    <w:rsid w:val="00E65B9F"/>
    <w:rsid w:val="00E6601D"/>
    <w:rsid w:val="00E66314"/>
    <w:rsid w:val="00E66338"/>
    <w:rsid w:val="00E66A48"/>
    <w:rsid w:val="00E6715C"/>
    <w:rsid w:val="00E67680"/>
    <w:rsid w:val="00E703D0"/>
    <w:rsid w:val="00E706D6"/>
    <w:rsid w:val="00E70F8F"/>
    <w:rsid w:val="00E71727"/>
    <w:rsid w:val="00E739AA"/>
    <w:rsid w:val="00E744FD"/>
    <w:rsid w:val="00E7457C"/>
    <w:rsid w:val="00E746DE"/>
    <w:rsid w:val="00E74A71"/>
    <w:rsid w:val="00E757DD"/>
    <w:rsid w:val="00E758E5"/>
    <w:rsid w:val="00E75A05"/>
    <w:rsid w:val="00E76A95"/>
    <w:rsid w:val="00E804A7"/>
    <w:rsid w:val="00E80591"/>
    <w:rsid w:val="00E80965"/>
    <w:rsid w:val="00E80C91"/>
    <w:rsid w:val="00E82036"/>
    <w:rsid w:val="00E82C96"/>
    <w:rsid w:val="00E82D00"/>
    <w:rsid w:val="00E837BF"/>
    <w:rsid w:val="00E83953"/>
    <w:rsid w:val="00E84003"/>
    <w:rsid w:val="00E844CF"/>
    <w:rsid w:val="00E84918"/>
    <w:rsid w:val="00E8513E"/>
    <w:rsid w:val="00E8571D"/>
    <w:rsid w:val="00E857AD"/>
    <w:rsid w:val="00E86898"/>
    <w:rsid w:val="00E86B18"/>
    <w:rsid w:val="00E86D89"/>
    <w:rsid w:val="00E8701B"/>
    <w:rsid w:val="00E87255"/>
    <w:rsid w:val="00E87C05"/>
    <w:rsid w:val="00E902B0"/>
    <w:rsid w:val="00E902C7"/>
    <w:rsid w:val="00E9066F"/>
    <w:rsid w:val="00E90EBF"/>
    <w:rsid w:val="00E90F02"/>
    <w:rsid w:val="00E90F4F"/>
    <w:rsid w:val="00E91499"/>
    <w:rsid w:val="00E9154E"/>
    <w:rsid w:val="00E916A8"/>
    <w:rsid w:val="00E91746"/>
    <w:rsid w:val="00E91897"/>
    <w:rsid w:val="00E91D7B"/>
    <w:rsid w:val="00E92247"/>
    <w:rsid w:val="00E926A5"/>
    <w:rsid w:val="00E935CB"/>
    <w:rsid w:val="00E94409"/>
    <w:rsid w:val="00E95783"/>
    <w:rsid w:val="00E96044"/>
    <w:rsid w:val="00E96048"/>
    <w:rsid w:val="00E9612A"/>
    <w:rsid w:val="00E96483"/>
    <w:rsid w:val="00E97359"/>
    <w:rsid w:val="00E97A25"/>
    <w:rsid w:val="00E97F2C"/>
    <w:rsid w:val="00EA0DFB"/>
    <w:rsid w:val="00EA1331"/>
    <w:rsid w:val="00EA2038"/>
    <w:rsid w:val="00EA27E2"/>
    <w:rsid w:val="00EA282F"/>
    <w:rsid w:val="00EA291F"/>
    <w:rsid w:val="00EA3AE1"/>
    <w:rsid w:val="00EA4126"/>
    <w:rsid w:val="00EA4C70"/>
    <w:rsid w:val="00EA503E"/>
    <w:rsid w:val="00EA512B"/>
    <w:rsid w:val="00EA52A1"/>
    <w:rsid w:val="00EA54A1"/>
    <w:rsid w:val="00EA54B3"/>
    <w:rsid w:val="00EA5899"/>
    <w:rsid w:val="00EA5919"/>
    <w:rsid w:val="00EA6482"/>
    <w:rsid w:val="00EA77C9"/>
    <w:rsid w:val="00EA7B5E"/>
    <w:rsid w:val="00EB02A3"/>
    <w:rsid w:val="00EB0E8B"/>
    <w:rsid w:val="00EB12C0"/>
    <w:rsid w:val="00EB158F"/>
    <w:rsid w:val="00EB1C27"/>
    <w:rsid w:val="00EB2822"/>
    <w:rsid w:val="00EB35E1"/>
    <w:rsid w:val="00EB3696"/>
    <w:rsid w:val="00EB3AFA"/>
    <w:rsid w:val="00EB3B84"/>
    <w:rsid w:val="00EB42CA"/>
    <w:rsid w:val="00EB46A0"/>
    <w:rsid w:val="00EB4FD3"/>
    <w:rsid w:val="00EB5354"/>
    <w:rsid w:val="00EB59E1"/>
    <w:rsid w:val="00EB61EE"/>
    <w:rsid w:val="00EB6C58"/>
    <w:rsid w:val="00EB6F3C"/>
    <w:rsid w:val="00EB7F2E"/>
    <w:rsid w:val="00EC0309"/>
    <w:rsid w:val="00EC0935"/>
    <w:rsid w:val="00EC09F7"/>
    <w:rsid w:val="00EC1151"/>
    <w:rsid w:val="00EC120C"/>
    <w:rsid w:val="00EC16A8"/>
    <w:rsid w:val="00EC1729"/>
    <w:rsid w:val="00EC1834"/>
    <w:rsid w:val="00EC1D72"/>
    <w:rsid w:val="00EC1DF1"/>
    <w:rsid w:val="00EC2657"/>
    <w:rsid w:val="00EC2F8A"/>
    <w:rsid w:val="00EC3361"/>
    <w:rsid w:val="00EC388D"/>
    <w:rsid w:val="00EC3CB7"/>
    <w:rsid w:val="00EC5431"/>
    <w:rsid w:val="00EC5666"/>
    <w:rsid w:val="00EC5B8E"/>
    <w:rsid w:val="00EC64A5"/>
    <w:rsid w:val="00EC70AC"/>
    <w:rsid w:val="00EC7BAA"/>
    <w:rsid w:val="00EC7DD4"/>
    <w:rsid w:val="00ED015D"/>
    <w:rsid w:val="00ED0734"/>
    <w:rsid w:val="00ED0F8C"/>
    <w:rsid w:val="00ED251E"/>
    <w:rsid w:val="00ED3642"/>
    <w:rsid w:val="00ED3F87"/>
    <w:rsid w:val="00ED478F"/>
    <w:rsid w:val="00ED4D5C"/>
    <w:rsid w:val="00ED5477"/>
    <w:rsid w:val="00ED57BE"/>
    <w:rsid w:val="00ED5B3E"/>
    <w:rsid w:val="00ED6129"/>
    <w:rsid w:val="00ED6B9F"/>
    <w:rsid w:val="00ED6F70"/>
    <w:rsid w:val="00ED7947"/>
    <w:rsid w:val="00EE00BF"/>
    <w:rsid w:val="00EE01AA"/>
    <w:rsid w:val="00EE044D"/>
    <w:rsid w:val="00EE06BC"/>
    <w:rsid w:val="00EE08D5"/>
    <w:rsid w:val="00EE0C3D"/>
    <w:rsid w:val="00EE1BD5"/>
    <w:rsid w:val="00EE207F"/>
    <w:rsid w:val="00EE241F"/>
    <w:rsid w:val="00EE25D5"/>
    <w:rsid w:val="00EE31B3"/>
    <w:rsid w:val="00EE341A"/>
    <w:rsid w:val="00EE386F"/>
    <w:rsid w:val="00EE450C"/>
    <w:rsid w:val="00EE5383"/>
    <w:rsid w:val="00EE5DC3"/>
    <w:rsid w:val="00EE6733"/>
    <w:rsid w:val="00EE67A2"/>
    <w:rsid w:val="00EE6C7F"/>
    <w:rsid w:val="00EE6F48"/>
    <w:rsid w:val="00EE71CC"/>
    <w:rsid w:val="00EE7A84"/>
    <w:rsid w:val="00EF0047"/>
    <w:rsid w:val="00EF01F0"/>
    <w:rsid w:val="00EF0246"/>
    <w:rsid w:val="00EF103A"/>
    <w:rsid w:val="00EF1203"/>
    <w:rsid w:val="00EF1809"/>
    <w:rsid w:val="00EF1886"/>
    <w:rsid w:val="00EF23BE"/>
    <w:rsid w:val="00EF2410"/>
    <w:rsid w:val="00EF3173"/>
    <w:rsid w:val="00EF3450"/>
    <w:rsid w:val="00EF37C8"/>
    <w:rsid w:val="00EF37DB"/>
    <w:rsid w:val="00EF3A97"/>
    <w:rsid w:val="00EF3BB1"/>
    <w:rsid w:val="00EF49C4"/>
    <w:rsid w:val="00EF5CC8"/>
    <w:rsid w:val="00EF61F8"/>
    <w:rsid w:val="00EF66B4"/>
    <w:rsid w:val="00EF675F"/>
    <w:rsid w:val="00EF7A0C"/>
    <w:rsid w:val="00EF7B69"/>
    <w:rsid w:val="00EF7F1E"/>
    <w:rsid w:val="00F0062D"/>
    <w:rsid w:val="00F00708"/>
    <w:rsid w:val="00F00D44"/>
    <w:rsid w:val="00F0177A"/>
    <w:rsid w:val="00F0185D"/>
    <w:rsid w:val="00F01DCA"/>
    <w:rsid w:val="00F02407"/>
    <w:rsid w:val="00F027BE"/>
    <w:rsid w:val="00F02815"/>
    <w:rsid w:val="00F029DD"/>
    <w:rsid w:val="00F02A2B"/>
    <w:rsid w:val="00F03ABF"/>
    <w:rsid w:val="00F03CCC"/>
    <w:rsid w:val="00F0418D"/>
    <w:rsid w:val="00F042A2"/>
    <w:rsid w:val="00F04721"/>
    <w:rsid w:val="00F04D7B"/>
    <w:rsid w:val="00F056B0"/>
    <w:rsid w:val="00F05788"/>
    <w:rsid w:val="00F05B98"/>
    <w:rsid w:val="00F0688A"/>
    <w:rsid w:val="00F0699D"/>
    <w:rsid w:val="00F072EB"/>
    <w:rsid w:val="00F076FF"/>
    <w:rsid w:val="00F10DA6"/>
    <w:rsid w:val="00F11DBF"/>
    <w:rsid w:val="00F12800"/>
    <w:rsid w:val="00F12985"/>
    <w:rsid w:val="00F12C81"/>
    <w:rsid w:val="00F12FD0"/>
    <w:rsid w:val="00F12FED"/>
    <w:rsid w:val="00F13402"/>
    <w:rsid w:val="00F13476"/>
    <w:rsid w:val="00F134BC"/>
    <w:rsid w:val="00F134BE"/>
    <w:rsid w:val="00F13A2C"/>
    <w:rsid w:val="00F13A65"/>
    <w:rsid w:val="00F155F3"/>
    <w:rsid w:val="00F158A5"/>
    <w:rsid w:val="00F15970"/>
    <w:rsid w:val="00F15E0F"/>
    <w:rsid w:val="00F15F41"/>
    <w:rsid w:val="00F16073"/>
    <w:rsid w:val="00F1607F"/>
    <w:rsid w:val="00F160BF"/>
    <w:rsid w:val="00F163DD"/>
    <w:rsid w:val="00F167CF"/>
    <w:rsid w:val="00F16D82"/>
    <w:rsid w:val="00F1721B"/>
    <w:rsid w:val="00F173F2"/>
    <w:rsid w:val="00F17C5C"/>
    <w:rsid w:val="00F201AC"/>
    <w:rsid w:val="00F20343"/>
    <w:rsid w:val="00F20997"/>
    <w:rsid w:val="00F215C8"/>
    <w:rsid w:val="00F2166F"/>
    <w:rsid w:val="00F21D04"/>
    <w:rsid w:val="00F223D5"/>
    <w:rsid w:val="00F23822"/>
    <w:rsid w:val="00F23B45"/>
    <w:rsid w:val="00F23C14"/>
    <w:rsid w:val="00F23CC3"/>
    <w:rsid w:val="00F242D8"/>
    <w:rsid w:val="00F246CC"/>
    <w:rsid w:val="00F246D0"/>
    <w:rsid w:val="00F25023"/>
    <w:rsid w:val="00F252F8"/>
    <w:rsid w:val="00F25371"/>
    <w:rsid w:val="00F253C0"/>
    <w:rsid w:val="00F2573F"/>
    <w:rsid w:val="00F258ED"/>
    <w:rsid w:val="00F26344"/>
    <w:rsid w:val="00F266A5"/>
    <w:rsid w:val="00F26E52"/>
    <w:rsid w:val="00F27899"/>
    <w:rsid w:val="00F27AEC"/>
    <w:rsid w:val="00F304E8"/>
    <w:rsid w:val="00F30551"/>
    <w:rsid w:val="00F30EC5"/>
    <w:rsid w:val="00F316B6"/>
    <w:rsid w:val="00F31A40"/>
    <w:rsid w:val="00F326DD"/>
    <w:rsid w:val="00F32779"/>
    <w:rsid w:val="00F32A1E"/>
    <w:rsid w:val="00F32E2A"/>
    <w:rsid w:val="00F33A39"/>
    <w:rsid w:val="00F33B54"/>
    <w:rsid w:val="00F33D6F"/>
    <w:rsid w:val="00F34109"/>
    <w:rsid w:val="00F3450E"/>
    <w:rsid w:val="00F3456F"/>
    <w:rsid w:val="00F345FA"/>
    <w:rsid w:val="00F34745"/>
    <w:rsid w:val="00F35642"/>
    <w:rsid w:val="00F369D6"/>
    <w:rsid w:val="00F36F75"/>
    <w:rsid w:val="00F37851"/>
    <w:rsid w:val="00F37BCD"/>
    <w:rsid w:val="00F40751"/>
    <w:rsid w:val="00F40DF5"/>
    <w:rsid w:val="00F40F60"/>
    <w:rsid w:val="00F4178C"/>
    <w:rsid w:val="00F418F9"/>
    <w:rsid w:val="00F41CD7"/>
    <w:rsid w:val="00F41F4B"/>
    <w:rsid w:val="00F42554"/>
    <w:rsid w:val="00F428B7"/>
    <w:rsid w:val="00F42E10"/>
    <w:rsid w:val="00F4329C"/>
    <w:rsid w:val="00F439B8"/>
    <w:rsid w:val="00F4423E"/>
    <w:rsid w:val="00F44590"/>
    <w:rsid w:val="00F4495D"/>
    <w:rsid w:val="00F44DC7"/>
    <w:rsid w:val="00F45531"/>
    <w:rsid w:val="00F45AD4"/>
    <w:rsid w:val="00F460E5"/>
    <w:rsid w:val="00F46594"/>
    <w:rsid w:val="00F468EC"/>
    <w:rsid w:val="00F468FA"/>
    <w:rsid w:val="00F4698E"/>
    <w:rsid w:val="00F46C4B"/>
    <w:rsid w:val="00F46F90"/>
    <w:rsid w:val="00F50071"/>
    <w:rsid w:val="00F5014F"/>
    <w:rsid w:val="00F50B54"/>
    <w:rsid w:val="00F5114A"/>
    <w:rsid w:val="00F51F43"/>
    <w:rsid w:val="00F5263B"/>
    <w:rsid w:val="00F52984"/>
    <w:rsid w:val="00F531E4"/>
    <w:rsid w:val="00F539C2"/>
    <w:rsid w:val="00F541E6"/>
    <w:rsid w:val="00F548E4"/>
    <w:rsid w:val="00F54C26"/>
    <w:rsid w:val="00F54DF1"/>
    <w:rsid w:val="00F54DFD"/>
    <w:rsid w:val="00F554C4"/>
    <w:rsid w:val="00F5562D"/>
    <w:rsid w:val="00F576BA"/>
    <w:rsid w:val="00F5796D"/>
    <w:rsid w:val="00F57C84"/>
    <w:rsid w:val="00F600E8"/>
    <w:rsid w:val="00F60995"/>
    <w:rsid w:val="00F60F35"/>
    <w:rsid w:val="00F615D4"/>
    <w:rsid w:val="00F61BE5"/>
    <w:rsid w:val="00F627A4"/>
    <w:rsid w:val="00F63147"/>
    <w:rsid w:val="00F6494E"/>
    <w:rsid w:val="00F65164"/>
    <w:rsid w:val="00F65443"/>
    <w:rsid w:val="00F658C4"/>
    <w:rsid w:val="00F66B50"/>
    <w:rsid w:val="00F66C2C"/>
    <w:rsid w:val="00F66D7A"/>
    <w:rsid w:val="00F66F29"/>
    <w:rsid w:val="00F671B4"/>
    <w:rsid w:val="00F675F2"/>
    <w:rsid w:val="00F6776E"/>
    <w:rsid w:val="00F701BB"/>
    <w:rsid w:val="00F70253"/>
    <w:rsid w:val="00F7073F"/>
    <w:rsid w:val="00F708C0"/>
    <w:rsid w:val="00F70D9F"/>
    <w:rsid w:val="00F71057"/>
    <w:rsid w:val="00F7135C"/>
    <w:rsid w:val="00F719C0"/>
    <w:rsid w:val="00F71A1B"/>
    <w:rsid w:val="00F71B01"/>
    <w:rsid w:val="00F720C1"/>
    <w:rsid w:val="00F726FE"/>
    <w:rsid w:val="00F7277B"/>
    <w:rsid w:val="00F72F2E"/>
    <w:rsid w:val="00F73734"/>
    <w:rsid w:val="00F73D8F"/>
    <w:rsid w:val="00F74473"/>
    <w:rsid w:val="00F74CA2"/>
    <w:rsid w:val="00F75A3D"/>
    <w:rsid w:val="00F75AB5"/>
    <w:rsid w:val="00F75D4F"/>
    <w:rsid w:val="00F75F94"/>
    <w:rsid w:val="00F761CF"/>
    <w:rsid w:val="00F7652C"/>
    <w:rsid w:val="00F76A9C"/>
    <w:rsid w:val="00F77276"/>
    <w:rsid w:val="00F77932"/>
    <w:rsid w:val="00F800F0"/>
    <w:rsid w:val="00F802C8"/>
    <w:rsid w:val="00F804F3"/>
    <w:rsid w:val="00F81862"/>
    <w:rsid w:val="00F81E22"/>
    <w:rsid w:val="00F8248B"/>
    <w:rsid w:val="00F83078"/>
    <w:rsid w:val="00F830B3"/>
    <w:rsid w:val="00F84367"/>
    <w:rsid w:val="00F84715"/>
    <w:rsid w:val="00F85251"/>
    <w:rsid w:val="00F857A6"/>
    <w:rsid w:val="00F8581E"/>
    <w:rsid w:val="00F85C1D"/>
    <w:rsid w:val="00F85C73"/>
    <w:rsid w:val="00F85DDA"/>
    <w:rsid w:val="00F873F4"/>
    <w:rsid w:val="00F87CC7"/>
    <w:rsid w:val="00F900A8"/>
    <w:rsid w:val="00F90D7D"/>
    <w:rsid w:val="00F9120A"/>
    <w:rsid w:val="00F918AC"/>
    <w:rsid w:val="00F91AB1"/>
    <w:rsid w:val="00F9211F"/>
    <w:rsid w:val="00F9261D"/>
    <w:rsid w:val="00F92D04"/>
    <w:rsid w:val="00F92D0F"/>
    <w:rsid w:val="00F930D9"/>
    <w:rsid w:val="00F93E85"/>
    <w:rsid w:val="00F9405B"/>
    <w:rsid w:val="00F941D0"/>
    <w:rsid w:val="00F94A4B"/>
    <w:rsid w:val="00F95008"/>
    <w:rsid w:val="00F95309"/>
    <w:rsid w:val="00F95FF0"/>
    <w:rsid w:val="00F96348"/>
    <w:rsid w:val="00F96349"/>
    <w:rsid w:val="00F966FE"/>
    <w:rsid w:val="00F96899"/>
    <w:rsid w:val="00F969B7"/>
    <w:rsid w:val="00F97233"/>
    <w:rsid w:val="00F97E8F"/>
    <w:rsid w:val="00FA0070"/>
    <w:rsid w:val="00FA0092"/>
    <w:rsid w:val="00FA0636"/>
    <w:rsid w:val="00FA138A"/>
    <w:rsid w:val="00FA1396"/>
    <w:rsid w:val="00FA15CE"/>
    <w:rsid w:val="00FA1D6A"/>
    <w:rsid w:val="00FA2159"/>
    <w:rsid w:val="00FA2171"/>
    <w:rsid w:val="00FA263C"/>
    <w:rsid w:val="00FA2661"/>
    <w:rsid w:val="00FA3A27"/>
    <w:rsid w:val="00FA3FEE"/>
    <w:rsid w:val="00FA44C1"/>
    <w:rsid w:val="00FA4E06"/>
    <w:rsid w:val="00FA55C8"/>
    <w:rsid w:val="00FA5715"/>
    <w:rsid w:val="00FA6458"/>
    <w:rsid w:val="00FA676B"/>
    <w:rsid w:val="00FA69E0"/>
    <w:rsid w:val="00FA6BD9"/>
    <w:rsid w:val="00FA7ABE"/>
    <w:rsid w:val="00FA7F0E"/>
    <w:rsid w:val="00FB0F8A"/>
    <w:rsid w:val="00FB1447"/>
    <w:rsid w:val="00FB2090"/>
    <w:rsid w:val="00FB24FA"/>
    <w:rsid w:val="00FB2685"/>
    <w:rsid w:val="00FB3A13"/>
    <w:rsid w:val="00FB3EC3"/>
    <w:rsid w:val="00FB40C6"/>
    <w:rsid w:val="00FB48CC"/>
    <w:rsid w:val="00FB4D6D"/>
    <w:rsid w:val="00FB4E5A"/>
    <w:rsid w:val="00FB4F68"/>
    <w:rsid w:val="00FB5858"/>
    <w:rsid w:val="00FB5A19"/>
    <w:rsid w:val="00FB6182"/>
    <w:rsid w:val="00FB6AD8"/>
    <w:rsid w:val="00FB6B54"/>
    <w:rsid w:val="00FB6E38"/>
    <w:rsid w:val="00FB79A2"/>
    <w:rsid w:val="00FC28CF"/>
    <w:rsid w:val="00FC2A75"/>
    <w:rsid w:val="00FC2FBF"/>
    <w:rsid w:val="00FC3089"/>
    <w:rsid w:val="00FC356B"/>
    <w:rsid w:val="00FC3751"/>
    <w:rsid w:val="00FC428B"/>
    <w:rsid w:val="00FC43BD"/>
    <w:rsid w:val="00FC481F"/>
    <w:rsid w:val="00FC50DB"/>
    <w:rsid w:val="00FC5776"/>
    <w:rsid w:val="00FC5ED2"/>
    <w:rsid w:val="00FC647D"/>
    <w:rsid w:val="00FC6582"/>
    <w:rsid w:val="00FC6C73"/>
    <w:rsid w:val="00FC6D53"/>
    <w:rsid w:val="00FC7EEC"/>
    <w:rsid w:val="00FD03F0"/>
    <w:rsid w:val="00FD1B8C"/>
    <w:rsid w:val="00FD2421"/>
    <w:rsid w:val="00FD2916"/>
    <w:rsid w:val="00FD3521"/>
    <w:rsid w:val="00FD3562"/>
    <w:rsid w:val="00FD39C1"/>
    <w:rsid w:val="00FD468A"/>
    <w:rsid w:val="00FD4B80"/>
    <w:rsid w:val="00FD4CE2"/>
    <w:rsid w:val="00FD5492"/>
    <w:rsid w:val="00FD6211"/>
    <w:rsid w:val="00FD636A"/>
    <w:rsid w:val="00FD6761"/>
    <w:rsid w:val="00FD6A8A"/>
    <w:rsid w:val="00FD701D"/>
    <w:rsid w:val="00FD7E67"/>
    <w:rsid w:val="00FE0F2F"/>
    <w:rsid w:val="00FE0FDB"/>
    <w:rsid w:val="00FE223F"/>
    <w:rsid w:val="00FE2B52"/>
    <w:rsid w:val="00FE2C2F"/>
    <w:rsid w:val="00FE3063"/>
    <w:rsid w:val="00FE3098"/>
    <w:rsid w:val="00FE3391"/>
    <w:rsid w:val="00FE3781"/>
    <w:rsid w:val="00FE3E63"/>
    <w:rsid w:val="00FE3F72"/>
    <w:rsid w:val="00FE4CD1"/>
    <w:rsid w:val="00FE5CC4"/>
    <w:rsid w:val="00FE5DD1"/>
    <w:rsid w:val="00FE62A4"/>
    <w:rsid w:val="00FE62D4"/>
    <w:rsid w:val="00FE64DF"/>
    <w:rsid w:val="00FE70C2"/>
    <w:rsid w:val="00FE7535"/>
    <w:rsid w:val="00FE776A"/>
    <w:rsid w:val="00FF0D32"/>
    <w:rsid w:val="00FF0DA4"/>
    <w:rsid w:val="00FF0FE7"/>
    <w:rsid w:val="00FF1227"/>
    <w:rsid w:val="00FF1466"/>
    <w:rsid w:val="00FF1804"/>
    <w:rsid w:val="00FF2767"/>
    <w:rsid w:val="00FF2B70"/>
    <w:rsid w:val="00FF2C29"/>
    <w:rsid w:val="00FF3306"/>
    <w:rsid w:val="00FF3959"/>
    <w:rsid w:val="00FF3E7D"/>
    <w:rsid w:val="00FF444F"/>
    <w:rsid w:val="00FF45E3"/>
    <w:rsid w:val="00FF511B"/>
    <w:rsid w:val="00FF6436"/>
    <w:rsid w:val="00FF6E8B"/>
    <w:rsid w:val="00FF7354"/>
    <w:rsid w:val="00FF77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31B70"/>
    <w:rPr>
      <w:sz w:val="24"/>
      <w:szCs w:val="24"/>
    </w:rPr>
  </w:style>
  <w:style w:type="paragraph" w:styleId="1">
    <w:name w:val="heading 1"/>
    <w:basedOn w:val="a"/>
    <w:link w:val="10"/>
    <w:uiPriority w:val="9"/>
    <w:qFormat/>
    <w:rsid w:val="00BB0AE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w:basedOn w:val="a"/>
    <w:rsid w:val="00C22503"/>
    <w:pPr>
      <w:spacing w:after="160" w:line="240" w:lineRule="exact"/>
    </w:pPr>
    <w:rPr>
      <w:rFonts w:ascii="Verdana" w:hAnsi="Verdana"/>
      <w:sz w:val="20"/>
      <w:szCs w:val="20"/>
      <w:lang w:val="en-US" w:eastAsia="en-US"/>
    </w:rPr>
  </w:style>
  <w:style w:type="paragraph" w:styleId="a4">
    <w:name w:val="Body Text Indent"/>
    <w:basedOn w:val="a"/>
    <w:rsid w:val="00075407"/>
    <w:pPr>
      <w:widowControl w:val="0"/>
      <w:ind w:firstLine="567"/>
      <w:jc w:val="both"/>
    </w:pPr>
    <w:rPr>
      <w:rFonts w:ascii="Times New Roman CYR" w:hAnsi="Times New Roman CYR"/>
      <w:szCs w:val="20"/>
    </w:rPr>
  </w:style>
  <w:style w:type="paragraph" w:styleId="2">
    <w:name w:val="Body Text Indent 2"/>
    <w:basedOn w:val="a"/>
    <w:rsid w:val="00075407"/>
    <w:pPr>
      <w:ind w:firstLine="720"/>
      <w:jc w:val="both"/>
    </w:pPr>
    <w:rPr>
      <w:sz w:val="28"/>
    </w:rPr>
  </w:style>
  <w:style w:type="paragraph" w:styleId="a5">
    <w:name w:val="footer"/>
    <w:basedOn w:val="a"/>
    <w:rsid w:val="00FA55C8"/>
    <w:pPr>
      <w:tabs>
        <w:tab w:val="center" w:pos="4677"/>
        <w:tab w:val="right" w:pos="9355"/>
      </w:tabs>
    </w:pPr>
  </w:style>
  <w:style w:type="character" w:styleId="a6">
    <w:name w:val="page number"/>
    <w:basedOn w:val="a0"/>
    <w:rsid w:val="00FA55C8"/>
  </w:style>
  <w:style w:type="paragraph" w:styleId="a7">
    <w:name w:val="Body Text"/>
    <w:basedOn w:val="a"/>
    <w:rsid w:val="001C3358"/>
    <w:pPr>
      <w:spacing w:after="120"/>
    </w:pPr>
  </w:style>
  <w:style w:type="paragraph" w:customStyle="1" w:styleId="11">
    <w:name w:val="Знак Знак Знак1"/>
    <w:basedOn w:val="a"/>
    <w:rsid w:val="00340ECF"/>
    <w:pPr>
      <w:spacing w:after="160" w:line="240" w:lineRule="exact"/>
    </w:pPr>
    <w:rPr>
      <w:rFonts w:ascii="Verdana" w:eastAsia="Calibri" w:hAnsi="Verdana" w:cs="Verdana"/>
      <w:sz w:val="20"/>
      <w:szCs w:val="20"/>
      <w:lang w:val="en-US" w:eastAsia="en-US"/>
    </w:rPr>
  </w:style>
  <w:style w:type="table" w:styleId="a8">
    <w:name w:val="Table Grid"/>
    <w:basedOn w:val="a1"/>
    <w:rsid w:val="005303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BF06C8"/>
    <w:pPr>
      <w:widowControl w:val="0"/>
      <w:autoSpaceDE w:val="0"/>
      <w:autoSpaceDN w:val="0"/>
      <w:adjustRightInd w:val="0"/>
    </w:pPr>
    <w:rPr>
      <w:sz w:val="24"/>
      <w:szCs w:val="24"/>
    </w:rPr>
  </w:style>
  <w:style w:type="paragraph" w:styleId="a9">
    <w:name w:val="List Paragraph"/>
    <w:basedOn w:val="a"/>
    <w:uiPriority w:val="34"/>
    <w:qFormat/>
    <w:rsid w:val="00247F48"/>
    <w:pPr>
      <w:spacing w:after="200" w:line="276" w:lineRule="auto"/>
      <w:ind w:left="720"/>
      <w:contextualSpacing/>
    </w:pPr>
    <w:rPr>
      <w:rFonts w:ascii="Calibri" w:eastAsia="Calibri" w:hAnsi="Calibri"/>
      <w:sz w:val="22"/>
      <w:szCs w:val="22"/>
      <w:lang w:eastAsia="en-US"/>
    </w:rPr>
  </w:style>
  <w:style w:type="paragraph" w:styleId="aa">
    <w:name w:val="Title"/>
    <w:basedOn w:val="a"/>
    <w:link w:val="ab"/>
    <w:qFormat/>
    <w:rsid w:val="00247F48"/>
    <w:pPr>
      <w:jc w:val="center"/>
    </w:pPr>
    <w:rPr>
      <w:b/>
      <w:bCs/>
      <w:noProof/>
      <w:sz w:val="28"/>
    </w:rPr>
  </w:style>
  <w:style w:type="character" w:customStyle="1" w:styleId="ab">
    <w:name w:val="Название Знак"/>
    <w:basedOn w:val="a0"/>
    <w:link w:val="aa"/>
    <w:rsid w:val="00247F48"/>
    <w:rPr>
      <w:b/>
      <w:bCs/>
      <w:noProof/>
      <w:sz w:val="28"/>
      <w:szCs w:val="24"/>
    </w:rPr>
  </w:style>
  <w:style w:type="paragraph" w:customStyle="1" w:styleId="p5">
    <w:name w:val="p5"/>
    <w:basedOn w:val="a"/>
    <w:uiPriority w:val="99"/>
    <w:rsid w:val="00173176"/>
    <w:pPr>
      <w:spacing w:before="100" w:beforeAutospacing="1" w:after="100" w:afterAutospacing="1"/>
    </w:pPr>
    <w:rPr>
      <w:rFonts w:ascii="Calibri" w:hAnsi="Calibri"/>
    </w:rPr>
  </w:style>
  <w:style w:type="paragraph" w:styleId="ac">
    <w:name w:val="Balloon Text"/>
    <w:basedOn w:val="a"/>
    <w:semiHidden/>
    <w:rsid w:val="006311B1"/>
    <w:rPr>
      <w:rFonts w:ascii="Tahoma" w:hAnsi="Tahoma" w:cs="Tahoma"/>
      <w:sz w:val="16"/>
      <w:szCs w:val="16"/>
    </w:rPr>
  </w:style>
  <w:style w:type="paragraph" w:styleId="20">
    <w:name w:val="Body Text 2"/>
    <w:basedOn w:val="a"/>
    <w:link w:val="21"/>
    <w:rsid w:val="000A692C"/>
    <w:pPr>
      <w:spacing w:after="120" w:line="480" w:lineRule="auto"/>
    </w:pPr>
  </w:style>
  <w:style w:type="character" w:customStyle="1" w:styleId="21">
    <w:name w:val="Основной текст 2 Знак"/>
    <w:basedOn w:val="a0"/>
    <w:link w:val="20"/>
    <w:rsid w:val="000A692C"/>
    <w:rPr>
      <w:sz w:val="24"/>
      <w:szCs w:val="24"/>
    </w:rPr>
  </w:style>
  <w:style w:type="character" w:styleId="ad">
    <w:name w:val="Hyperlink"/>
    <w:basedOn w:val="a0"/>
    <w:rsid w:val="000A692C"/>
    <w:rPr>
      <w:color w:val="0000FF"/>
      <w:u w:val="single"/>
    </w:rPr>
  </w:style>
  <w:style w:type="paragraph" w:styleId="ae">
    <w:name w:val="Normal (Web)"/>
    <w:basedOn w:val="a"/>
    <w:rsid w:val="00DE2EED"/>
    <w:pPr>
      <w:spacing w:before="100" w:beforeAutospacing="1" w:after="100" w:afterAutospacing="1"/>
    </w:pPr>
    <w:rPr>
      <w:rFonts w:ascii="Calibri" w:hAnsi="Calibri" w:cs="Calibri"/>
    </w:rPr>
  </w:style>
  <w:style w:type="paragraph" w:styleId="af">
    <w:name w:val="No Spacing"/>
    <w:link w:val="af0"/>
    <w:uiPriority w:val="1"/>
    <w:qFormat/>
    <w:rsid w:val="003A32CE"/>
    <w:rPr>
      <w:sz w:val="24"/>
      <w:szCs w:val="24"/>
    </w:rPr>
  </w:style>
  <w:style w:type="character" w:customStyle="1" w:styleId="apple-converted-space">
    <w:name w:val="apple-converted-space"/>
    <w:rsid w:val="003A32CE"/>
  </w:style>
  <w:style w:type="paragraph" w:customStyle="1" w:styleId="formattext">
    <w:name w:val="formattext"/>
    <w:basedOn w:val="a"/>
    <w:rsid w:val="00FA2171"/>
    <w:pPr>
      <w:spacing w:before="100" w:beforeAutospacing="1" w:after="100" w:afterAutospacing="1"/>
    </w:pPr>
  </w:style>
  <w:style w:type="paragraph" w:customStyle="1" w:styleId="ConsPlusNormal">
    <w:name w:val="ConsPlusNormal"/>
    <w:rsid w:val="00CD3910"/>
    <w:pPr>
      <w:widowControl w:val="0"/>
      <w:autoSpaceDE w:val="0"/>
      <w:autoSpaceDN w:val="0"/>
    </w:pPr>
    <w:rPr>
      <w:rFonts w:ascii="Calibri" w:hAnsi="Calibri" w:cs="Calibri"/>
      <w:sz w:val="22"/>
    </w:rPr>
  </w:style>
  <w:style w:type="paragraph" w:customStyle="1" w:styleId="af1">
    <w:name w:val="Нормальный"/>
    <w:rsid w:val="009F78D5"/>
    <w:pPr>
      <w:widowControl w:val="0"/>
      <w:autoSpaceDE w:val="0"/>
      <w:autoSpaceDN w:val="0"/>
      <w:adjustRightInd w:val="0"/>
    </w:pPr>
    <w:rPr>
      <w:color w:val="000000"/>
      <w:sz w:val="24"/>
      <w:szCs w:val="24"/>
    </w:rPr>
  </w:style>
  <w:style w:type="character" w:customStyle="1" w:styleId="10">
    <w:name w:val="Заголовок 1 Знак"/>
    <w:basedOn w:val="a0"/>
    <w:link w:val="1"/>
    <w:uiPriority w:val="9"/>
    <w:rsid w:val="00BB0AE5"/>
    <w:rPr>
      <w:b/>
      <w:bCs/>
      <w:kern w:val="36"/>
      <w:sz w:val="48"/>
      <w:szCs w:val="48"/>
    </w:rPr>
  </w:style>
  <w:style w:type="character" w:customStyle="1" w:styleId="af0">
    <w:name w:val="Без интервала Знак"/>
    <w:link w:val="af"/>
    <w:uiPriority w:val="1"/>
    <w:locked/>
    <w:rsid w:val="00F4178C"/>
    <w:rPr>
      <w:sz w:val="24"/>
      <w:szCs w:val="24"/>
    </w:rPr>
  </w:style>
  <w:style w:type="paragraph" w:customStyle="1" w:styleId="p3">
    <w:name w:val="p3"/>
    <w:basedOn w:val="a"/>
    <w:rsid w:val="00931691"/>
    <w:pPr>
      <w:spacing w:before="100" w:beforeAutospacing="1" w:after="100" w:afterAutospacing="1"/>
    </w:pPr>
  </w:style>
  <w:style w:type="paragraph" w:customStyle="1" w:styleId="western">
    <w:name w:val="western"/>
    <w:basedOn w:val="a"/>
    <w:rsid w:val="00931691"/>
    <w:pPr>
      <w:spacing w:before="100" w:beforeAutospacing="1" w:after="100" w:afterAutospacing="1"/>
    </w:pPr>
  </w:style>
  <w:style w:type="paragraph" w:customStyle="1" w:styleId="p6">
    <w:name w:val="p6"/>
    <w:basedOn w:val="a"/>
    <w:rsid w:val="006E05C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62652592">
      <w:bodyDiv w:val="1"/>
      <w:marLeft w:val="0"/>
      <w:marRight w:val="0"/>
      <w:marTop w:val="0"/>
      <w:marBottom w:val="0"/>
      <w:divBdr>
        <w:top w:val="none" w:sz="0" w:space="0" w:color="auto"/>
        <w:left w:val="none" w:sz="0" w:space="0" w:color="auto"/>
        <w:bottom w:val="none" w:sz="0" w:space="0" w:color="auto"/>
        <w:right w:val="none" w:sz="0" w:space="0" w:color="auto"/>
      </w:divBdr>
    </w:div>
    <w:div w:id="169477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vernin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kovernino.ru" TargetMode="External"/><Relationship Id="rId4" Type="http://schemas.openxmlformats.org/officeDocument/2006/relationships/settings" Target="settings.xml"/><Relationship Id="rId9" Type="http://schemas.openxmlformats.org/officeDocument/2006/relationships/hyperlink" Target="http://www.bus.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A3A0A-60CF-43BD-BA65-E83993192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11354</TotalTime>
  <Pages>38</Pages>
  <Words>18187</Words>
  <Characters>103669</Characters>
  <Application>Microsoft Office Word</Application>
  <DocSecurity>0</DocSecurity>
  <Lines>863</Lines>
  <Paragraphs>243</Paragraphs>
  <ScaleCrop>false</ScaleCrop>
  <HeadingPairs>
    <vt:vector size="2" baseType="variant">
      <vt:variant>
        <vt:lpstr>Название</vt:lpstr>
      </vt:variant>
      <vt:variant>
        <vt:i4>1</vt:i4>
      </vt:variant>
    </vt:vector>
  </HeadingPairs>
  <TitlesOfParts>
    <vt:vector size="1" baseType="lpstr">
      <vt:lpstr>Мониторинг финансирования и итогов реализации муниципальных </vt:lpstr>
    </vt:vector>
  </TitlesOfParts>
  <Company/>
  <LinksUpToDate>false</LinksUpToDate>
  <CharactersWithSpaces>121613</CharactersWithSpaces>
  <SharedDoc>false</SharedDoc>
  <HLinks>
    <vt:vector size="12" baseType="variant">
      <vt:variant>
        <vt:i4>2031617</vt:i4>
      </vt:variant>
      <vt:variant>
        <vt:i4>3</vt:i4>
      </vt:variant>
      <vt:variant>
        <vt:i4>0</vt:i4>
      </vt:variant>
      <vt:variant>
        <vt:i4>5</vt:i4>
      </vt:variant>
      <vt:variant>
        <vt:lpwstr>http://www.kovernino.ru/</vt:lpwstr>
      </vt:variant>
      <vt:variant>
        <vt:lpwstr/>
      </vt:variant>
      <vt:variant>
        <vt:i4>2031617</vt:i4>
      </vt:variant>
      <vt:variant>
        <vt:i4>0</vt:i4>
      </vt:variant>
      <vt:variant>
        <vt:i4>0</vt:i4>
      </vt:variant>
      <vt:variant>
        <vt:i4>5</vt:i4>
      </vt:variant>
      <vt:variant>
        <vt:lpwstr>http://www.kovernino.ru/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Мониторинг финансирования и итогов реализации муниципальных </dc:title>
  <dc:subject/>
  <dc:creator>1</dc:creator>
  <cp:keywords/>
  <dc:description/>
  <cp:lastModifiedBy>User</cp:lastModifiedBy>
  <cp:revision>484</cp:revision>
  <cp:lastPrinted>2018-05-03T09:59:00Z</cp:lastPrinted>
  <dcterms:created xsi:type="dcterms:W3CDTF">2017-03-16T06:40:00Z</dcterms:created>
  <dcterms:modified xsi:type="dcterms:W3CDTF">2018-05-18T12:03:00Z</dcterms:modified>
</cp:coreProperties>
</file>