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FBE" w:rsidRPr="00CE06B2" w:rsidRDefault="00F57FBE" w:rsidP="00F57FBE">
      <w:pPr>
        <w:pStyle w:val="a3"/>
        <w:ind w:left="1080"/>
        <w:jc w:val="right"/>
      </w:pPr>
      <w:r w:rsidRPr="00CE06B2">
        <w:t xml:space="preserve">к Порядку размещения в информационно- 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>телекоммуникационной сети «Интернет» на официальном сайте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 xml:space="preserve"> Ковернинского муниципального района Нижегородской области 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 xml:space="preserve">и предоставления для опубликования средствам массовой информации 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 xml:space="preserve">сведений о доходах, об имуществе и обязательствах имущественного характера, 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 xml:space="preserve">представляемых муниципальными служащими ОКС Администрации Ковернинского </w:t>
      </w:r>
    </w:p>
    <w:p w:rsidR="00F57FBE" w:rsidRPr="00CE06B2" w:rsidRDefault="00F57FBE" w:rsidP="00F57FBE">
      <w:pPr>
        <w:pStyle w:val="a3"/>
        <w:ind w:left="1080"/>
        <w:jc w:val="right"/>
      </w:pPr>
      <w:r w:rsidRPr="00CE06B2">
        <w:t>района Нижегородской области и членов их семей</w:t>
      </w:r>
    </w:p>
    <w:p w:rsidR="00F57FBE" w:rsidRPr="00DF5F44" w:rsidRDefault="00F57FBE" w:rsidP="00F57FBE">
      <w:pPr>
        <w:pStyle w:val="a3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1278"/>
        <w:gridCol w:w="1615"/>
        <w:gridCol w:w="936"/>
        <w:gridCol w:w="1829"/>
        <w:gridCol w:w="1608"/>
        <w:gridCol w:w="1378"/>
        <w:gridCol w:w="1381"/>
        <w:gridCol w:w="750"/>
        <w:gridCol w:w="708"/>
        <w:gridCol w:w="849"/>
        <w:gridCol w:w="1986"/>
      </w:tblGrid>
      <w:tr w:rsidR="00F57FBE" w:rsidRPr="00415938" w:rsidTr="000D5A68">
        <w:trPr>
          <w:trHeight w:val="673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Фамилия, имя, отчество(1)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Декларированный годовой доход за 201</w:t>
            </w:r>
            <w:bookmarkStart w:id="0" w:name="_GoBack"/>
            <w:bookmarkEnd w:id="0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год (руб.)</w:t>
            </w:r>
          </w:p>
        </w:tc>
        <w:tc>
          <w:tcPr>
            <w:tcW w:w="19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(вид приобретенного имущества, источники)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</w:tr>
      <w:tr w:rsidR="00F57FBE" w:rsidRPr="00415938" w:rsidTr="000D5A68">
        <w:trPr>
          <w:trHeight w:val="284"/>
          <w:tblHeader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BE" w:rsidRPr="005C5A4D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BE" w:rsidRPr="005C5A4D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объектов недвижимости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Площадь (кв.м.)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Страна располо-жения (3)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Транспортные средства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Площадь (кв.м.)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7FBE" w:rsidRPr="00415938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Страна располо-жения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BE" w:rsidRPr="00415938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1)</w:t>
            </w: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Сорокин Юрий Викторович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Заведующий отделом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547109,00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211A22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Kia sorento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Супруга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6B2D04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7517,00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Дочь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47,8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Сын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47,8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1975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FBE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2)Антонов Владимир Анатольевич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</w:t>
            </w:r>
            <w:r w:rsidRPr="003F0E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аведую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3F0E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щий сектором жилищной политики, ЖКХ и благоустройства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334077,40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89,7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3) Ивашкова Анна Андреевна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290818,33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58,2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ВАЗ-1118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  <w:tr w:rsidR="00F57FBE" w:rsidRPr="00DF5F44" w:rsidTr="000D5A68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Дочь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FBE" w:rsidRPr="005B7953" w:rsidRDefault="00F57FBE" w:rsidP="000D5A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E" w:rsidRPr="005B7953" w:rsidRDefault="00F57FBE" w:rsidP="000D5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Сделки не совершались</w:t>
            </w:r>
          </w:p>
        </w:tc>
      </w:tr>
    </w:tbl>
    <w:p w:rsidR="00F57FBE" w:rsidRDefault="00F57FBE" w:rsidP="00F57F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</w:p>
    <w:p w:rsidR="00F57FBE" w:rsidRPr="00415938" w:rsidRDefault="00F57FBE" w:rsidP="00F57F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</w:rPr>
      </w:pPr>
      <w:r w:rsidRPr="00415938">
        <w:rPr>
          <w:rFonts w:ascii="Arial" w:eastAsia="Times New Roman" w:hAnsi="Arial" w:cs="Arial"/>
          <w:sz w:val="18"/>
          <w:szCs w:val="18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F57FBE" w:rsidRPr="00415938" w:rsidRDefault="00F57FBE" w:rsidP="00F57F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</w:rPr>
      </w:pPr>
      <w:bookmarkStart w:id="1" w:name="Par118"/>
      <w:bookmarkEnd w:id="1"/>
      <w:r w:rsidRPr="00415938">
        <w:rPr>
          <w:rFonts w:ascii="Arial" w:eastAsia="Times New Roman" w:hAnsi="Arial" w:cs="Arial"/>
          <w:sz w:val="18"/>
          <w:szCs w:val="18"/>
        </w:rPr>
        <w:t>&lt;2&gt; Например: земельный участок, жилой дом, квартира и т.д.</w:t>
      </w:r>
    </w:p>
    <w:p w:rsidR="00187969" w:rsidRDefault="00F57FBE" w:rsidP="00F57F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" w:name="Par119"/>
      <w:bookmarkEnd w:id="2"/>
      <w:r w:rsidRPr="00415938">
        <w:rPr>
          <w:rFonts w:ascii="Arial" w:eastAsia="Times New Roman" w:hAnsi="Arial" w:cs="Arial"/>
          <w:sz w:val="18"/>
          <w:szCs w:val="18"/>
        </w:rPr>
        <w:t>&lt;3&gt; Россия или иная страна (государство).</w:t>
      </w:r>
    </w:p>
    <w:sectPr w:rsidR="00187969" w:rsidSect="00F57FBE">
      <w:pgSz w:w="16838" w:h="11906" w:orient="landscape"/>
      <w:pgMar w:top="289" w:right="425" w:bottom="29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F57FBE"/>
    <w:rsid w:val="00187969"/>
    <w:rsid w:val="00F5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F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1779</Characters>
  <Application>Microsoft Office Word</Application>
  <DocSecurity>0</DocSecurity>
  <Lines>14</Lines>
  <Paragraphs>4</Paragraphs>
  <ScaleCrop>false</ScaleCrop>
  <Company>Microsoft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2018-05-14T06:40:00Z</dcterms:created>
  <dcterms:modified xsi:type="dcterms:W3CDTF">2018-05-14T06:42:00Z</dcterms:modified>
</cp:coreProperties>
</file>