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DED" w:rsidRPr="00851A1A" w:rsidRDefault="00147DED" w:rsidP="00147DE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Наш спортивный комплекс «</w:t>
      </w:r>
      <w:proofErr w:type="spellStart"/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Узола</w:t>
      </w:r>
      <w:proofErr w:type="spellEnd"/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» </w:t>
      </w:r>
      <w:proofErr w:type="spellStart"/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р.п</w:t>
      </w:r>
      <w:proofErr w:type="spellEnd"/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. </w:t>
      </w:r>
      <w:r w:rsidR="00851A1A"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Ковернино, приглашает</w:t>
      </w:r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детей разного возраста для </w:t>
      </w:r>
      <w:r w:rsid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спортивного отдыха</w:t>
      </w:r>
      <w:r w:rsidRPr="00851A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период летних каникул!</w:t>
      </w:r>
    </w:p>
    <w:p w:rsidR="00147DED" w:rsidRPr="00851A1A" w:rsidRDefault="00147DED" w:rsidP="00851A1A">
      <w:pPr>
        <w:jc w:val="both"/>
        <w:rPr>
          <w:rFonts w:ascii="Times New Roman" w:hAnsi="Times New Roman" w:cs="Times New Roman"/>
          <w:color w:val="2F5496" w:themeColor="accent5" w:themeShade="BF"/>
          <w:sz w:val="28"/>
          <w:szCs w:val="28"/>
        </w:rPr>
      </w:pPr>
      <w:r w:rsidRPr="00147DED">
        <w:br/>
      </w:r>
      <w:r w:rsidR="00851A1A"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Мы</w:t>
      </w:r>
      <w:r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</w:t>
      </w:r>
      <w:r w:rsidR="00851A1A"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предлагаем</w:t>
      </w:r>
      <w:r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Вам разнообразить активный отдых и подарить незабываемые впечатления. </w:t>
      </w:r>
    </w:p>
    <w:p w:rsidR="00147DED" w:rsidRPr="00851A1A" w:rsidRDefault="00851A1A" w:rsidP="00851A1A">
      <w:pPr>
        <w:jc w:val="both"/>
        <w:rPr>
          <w:rFonts w:ascii="Times New Roman" w:hAnsi="Times New Roman" w:cs="Times New Roman"/>
          <w:color w:val="2F5496" w:themeColor="accent5" w:themeShade="BF"/>
          <w:sz w:val="28"/>
          <w:szCs w:val="28"/>
        </w:rPr>
      </w:pPr>
      <w:r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Для вас:</w:t>
      </w:r>
      <w:r w:rsidR="00147DED"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настольный теннис, мини-футбол, легкая атлетика, бадминтон, </w:t>
      </w:r>
      <w:proofErr w:type="spellStart"/>
      <w:r w:rsidR="00147DED"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дартс</w:t>
      </w:r>
      <w:proofErr w:type="spellEnd"/>
      <w:r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, шашки, шахматы</w:t>
      </w:r>
      <w:r w:rsidR="00147DED"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и много другое. </w:t>
      </w:r>
    </w:p>
    <w:p w:rsidR="00147DED" w:rsidRPr="00851A1A" w:rsidRDefault="00147DED" w:rsidP="00851A1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А так же приглашаем принять участие в </w:t>
      </w:r>
      <w:r w:rsidR="00851A1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«</w:t>
      </w:r>
      <w:r w:rsidR="00851A1A" w:rsidRPr="00851A1A">
        <w:rPr>
          <w:rFonts w:ascii="Times New Roman" w:hAnsi="Times New Roman" w:cs="Times New Roman"/>
          <w:b/>
          <w:color w:val="FF0000"/>
          <w:sz w:val="28"/>
          <w:szCs w:val="28"/>
        </w:rPr>
        <w:t>Дворовой спартакиаде</w:t>
      </w:r>
      <w:r w:rsidR="00851A1A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2890"/>
        <w:gridCol w:w="1674"/>
        <w:gridCol w:w="2098"/>
        <w:gridCol w:w="1891"/>
      </w:tblGrid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Мини - футбол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6 человек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Юноши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МОУ 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КСОШ №2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05 июля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Мини - футбол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6 человек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Девушки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МОУ 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КСОШ №2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19 июля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Шахматы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5 человек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(3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ноши,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евушки)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26 июля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Стрит - бол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3 человек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МОУ 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КСОШ №1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02 августа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Хоккей с мячом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5 человек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ноши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евушки)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  <w:proofErr w:type="spellEnd"/>
            <w:proofErr w:type="gramEnd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«Олимп»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09 августа</w:t>
            </w:r>
          </w:p>
        </w:tc>
      </w:tr>
      <w:tr w:rsidR="00851A1A" w:rsidRPr="00851A1A" w:rsidTr="00851A1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Легкая атлетика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нормативы</w:t>
            </w:r>
            <w:proofErr w:type="gramEnd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ГТО)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10 человек</w:t>
            </w:r>
          </w:p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(5м+5дев)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СК «</w:t>
            </w:r>
            <w:proofErr w:type="spellStart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Узола</w:t>
            </w:r>
            <w:proofErr w:type="spellEnd"/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1A" w:rsidRPr="00851A1A" w:rsidRDefault="00851A1A" w:rsidP="00851A1A">
            <w:pPr>
              <w:tabs>
                <w:tab w:val="left" w:pos="415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1A1A">
              <w:rPr>
                <w:rFonts w:ascii="Times New Roman" w:eastAsia="Times New Roman" w:hAnsi="Times New Roman" w:cs="Times New Roman"/>
                <w:sz w:val="28"/>
                <w:szCs w:val="28"/>
              </w:rPr>
              <w:t>16 августа</w:t>
            </w:r>
          </w:p>
        </w:tc>
      </w:tr>
    </w:tbl>
    <w:p w:rsidR="00851A1A" w:rsidRDefault="00851A1A" w:rsidP="00147DED"/>
    <w:p w:rsidR="00147DED" w:rsidRPr="00851A1A" w:rsidRDefault="00147DED" w:rsidP="00147DED">
      <w:pPr>
        <w:rPr>
          <w:rFonts w:ascii="Times New Roman" w:hAnsi="Times New Roman" w:cs="Times New Roman"/>
          <w:sz w:val="28"/>
          <w:szCs w:val="28"/>
        </w:rPr>
      </w:pPr>
      <w:r w:rsidRPr="00851A1A">
        <w:rPr>
          <w:rFonts w:ascii="Times New Roman" w:hAnsi="Times New Roman" w:cs="Times New Roman"/>
          <w:sz w:val="28"/>
          <w:szCs w:val="28"/>
        </w:rPr>
        <w:t>Дети могут пребывать в спорткомплексе</w:t>
      </w:r>
      <w:r w:rsidR="00851A1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="00851A1A">
        <w:rPr>
          <w:rFonts w:ascii="Times New Roman" w:hAnsi="Times New Roman" w:cs="Times New Roman"/>
          <w:sz w:val="28"/>
          <w:szCs w:val="28"/>
        </w:rPr>
        <w:t>Узола</w:t>
      </w:r>
      <w:proofErr w:type="spellEnd"/>
      <w:r w:rsidR="00851A1A">
        <w:rPr>
          <w:rFonts w:ascii="Times New Roman" w:hAnsi="Times New Roman" w:cs="Times New Roman"/>
          <w:sz w:val="28"/>
          <w:szCs w:val="28"/>
        </w:rPr>
        <w:t xml:space="preserve">» </w:t>
      </w:r>
      <w:r w:rsidRPr="00851A1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851A1A">
        <w:rPr>
          <w:rFonts w:ascii="Times New Roman" w:hAnsi="Times New Roman" w:cs="Times New Roman"/>
          <w:sz w:val="28"/>
          <w:szCs w:val="28"/>
        </w:rPr>
        <w:t xml:space="preserve"> 08:30 до 19:00 по будням.</w:t>
      </w:r>
    </w:p>
    <w:p w:rsidR="00851A1A" w:rsidRDefault="00147DED" w:rsidP="00147DED">
      <w:pPr>
        <w:rPr>
          <w:rFonts w:ascii="Times New Roman" w:hAnsi="Times New Roman" w:cs="Times New Roman"/>
          <w:sz w:val="28"/>
          <w:szCs w:val="28"/>
        </w:rPr>
      </w:pPr>
      <w:r w:rsidRPr="00851A1A">
        <w:rPr>
          <w:rFonts w:ascii="Times New Roman" w:hAnsi="Times New Roman" w:cs="Times New Roman"/>
          <w:sz w:val="28"/>
          <w:szCs w:val="28"/>
        </w:rPr>
        <w:t>Дополнительную информацию Вы можете получить по телефону: 2-31-02</w:t>
      </w:r>
      <w:r w:rsidR="00851A1A" w:rsidRPr="00851A1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47DED" w:rsidRPr="00851A1A" w:rsidRDefault="00851A1A" w:rsidP="00147DED">
      <w:pPr>
        <w:rPr>
          <w:rFonts w:ascii="Times New Roman" w:hAnsi="Times New Roman" w:cs="Times New Roman"/>
          <w:sz w:val="28"/>
          <w:szCs w:val="28"/>
        </w:rPr>
      </w:pPr>
      <w:r w:rsidRPr="00851A1A">
        <w:rPr>
          <w:rFonts w:ascii="Times New Roman" w:hAnsi="Times New Roman" w:cs="Times New Roman"/>
          <w:sz w:val="28"/>
          <w:szCs w:val="28"/>
        </w:rPr>
        <w:t>2-34-84</w:t>
      </w:r>
      <w:r w:rsidR="00147DED" w:rsidRPr="00851A1A">
        <w:rPr>
          <w:rFonts w:ascii="Times New Roman" w:hAnsi="Times New Roman" w:cs="Times New Roman"/>
          <w:sz w:val="28"/>
          <w:szCs w:val="28"/>
        </w:rPr>
        <w:t xml:space="preserve"> (Цветков Александр Валерьевич)</w:t>
      </w:r>
    </w:p>
    <w:p w:rsidR="00EE7CB6" w:rsidRDefault="00EE7CB6"/>
    <w:sectPr w:rsidR="00EE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F4"/>
    <w:rsid w:val="00147DED"/>
    <w:rsid w:val="00851A1A"/>
    <w:rsid w:val="00EE7CB6"/>
    <w:rsid w:val="00F5238C"/>
    <w:rsid w:val="00F8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40F3D-70D8-436E-9BCE-F65D43AA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9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66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6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608">
          <w:marLeft w:val="0"/>
          <w:marRight w:val="15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5362">
          <w:marLeft w:val="30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2018-07-03T09:02:00Z</dcterms:created>
  <dcterms:modified xsi:type="dcterms:W3CDTF">2018-07-03T09:23:00Z</dcterms:modified>
</cp:coreProperties>
</file>