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9F8" w:rsidRDefault="00BD01D9" w:rsidP="00A659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D46CA2">
        <w:rPr>
          <w:rFonts w:ascii="Times New Roman" w:eastAsia="Times New Roman" w:hAnsi="Times New Roman"/>
          <w:b/>
          <w:sz w:val="24"/>
          <w:szCs w:val="24"/>
          <w:lang w:eastAsia="ru-RU"/>
        </w:rPr>
        <w:t>17 октября 2018</w:t>
      </w:r>
      <w:r w:rsidRPr="00E6636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 xml:space="preserve">в 14.00 часов в здании, находящемся  по адресу: </w:t>
      </w:r>
      <w:r w:rsidR="00A659F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 </w:t>
      </w:r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E66367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земельного участка.</w:t>
      </w:r>
      <w:r w:rsidR="00A659F8" w:rsidRPr="00A659F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659F8" w:rsidRPr="00390112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проведение аукциона принято  Администрацией Ковернинского муниципального района Нижегородской области  от 7 сентября 2018 года №636.</w:t>
      </w:r>
    </w:p>
    <w:p w:rsidR="00BD01D9" w:rsidRPr="00706AD7" w:rsidRDefault="00D46CA2" w:rsidP="00706AD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6AD7">
        <w:rPr>
          <w:rFonts w:ascii="Times New Roman" w:hAnsi="Times New Roman"/>
          <w:b/>
          <w:sz w:val="24"/>
          <w:szCs w:val="24"/>
        </w:rPr>
        <w:t>Лот  №1</w:t>
      </w:r>
      <w:r w:rsidR="00BD01D9" w:rsidRPr="00706AD7">
        <w:rPr>
          <w:rFonts w:ascii="Times New Roman" w:hAnsi="Times New Roman"/>
          <w:b/>
          <w:sz w:val="24"/>
          <w:szCs w:val="24"/>
        </w:rPr>
        <w:t xml:space="preserve">  земельный участок,  местоположение: </w:t>
      </w:r>
      <w:r w:rsidRPr="00706AD7">
        <w:rPr>
          <w:rFonts w:ascii="Times New Roman" w:hAnsi="Times New Roman"/>
          <w:b/>
          <w:sz w:val="24"/>
          <w:szCs w:val="24"/>
        </w:rPr>
        <w:t>установлено относительно ориентира, расположенного за пределами участка. Ориентир дом</w:t>
      </w:r>
      <w:r w:rsidR="00C7306F" w:rsidRPr="00706AD7">
        <w:rPr>
          <w:rFonts w:ascii="Times New Roman" w:hAnsi="Times New Roman"/>
          <w:b/>
          <w:sz w:val="24"/>
          <w:szCs w:val="24"/>
        </w:rPr>
        <w:t xml:space="preserve"> </w:t>
      </w:r>
      <w:r w:rsidRPr="00706AD7">
        <w:rPr>
          <w:rFonts w:ascii="Times New Roman" w:hAnsi="Times New Roman"/>
          <w:b/>
          <w:sz w:val="24"/>
          <w:szCs w:val="24"/>
        </w:rPr>
        <w:t>№17.</w:t>
      </w:r>
      <w:r w:rsidR="00C7306F" w:rsidRPr="00706AD7">
        <w:rPr>
          <w:rFonts w:ascii="Times New Roman" w:hAnsi="Times New Roman"/>
          <w:b/>
          <w:sz w:val="24"/>
          <w:szCs w:val="24"/>
        </w:rPr>
        <w:t xml:space="preserve"> </w:t>
      </w:r>
      <w:r w:rsidRPr="00706AD7">
        <w:rPr>
          <w:rFonts w:ascii="Times New Roman" w:hAnsi="Times New Roman"/>
          <w:b/>
          <w:sz w:val="24"/>
          <w:szCs w:val="24"/>
        </w:rPr>
        <w:t>Участок находится примерно в 150м от ориентира по направлению на север.</w:t>
      </w:r>
      <w:r w:rsidR="00A659F8" w:rsidRPr="00706AD7">
        <w:rPr>
          <w:rFonts w:ascii="Times New Roman" w:hAnsi="Times New Roman"/>
          <w:b/>
          <w:sz w:val="24"/>
          <w:szCs w:val="24"/>
        </w:rPr>
        <w:t xml:space="preserve"> Почтовый адрес ориентира: </w:t>
      </w:r>
      <w:proofErr w:type="gramStart"/>
      <w:r w:rsidR="00A659F8" w:rsidRPr="00706AD7">
        <w:rPr>
          <w:rFonts w:ascii="Times New Roman" w:hAnsi="Times New Roman"/>
          <w:b/>
          <w:sz w:val="24"/>
          <w:szCs w:val="24"/>
        </w:rPr>
        <w:t>Нижегородская</w:t>
      </w:r>
      <w:proofErr w:type="gramEnd"/>
      <w:r w:rsidR="00A659F8" w:rsidRPr="00706AD7">
        <w:rPr>
          <w:rFonts w:ascii="Times New Roman" w:hAnsi="Times New Roman"/>
          <w:b/>
          <w:sz w:val="24"/>
          <w:szCs w:val="24"/>
        </w:rPr>
        <w:t xml:space="preserve"> обл., р-н Ковернинский, выселок Успенский </w:t>
      </w:r>
    </w:p>
    <w:p w:rsidR="00BD01D9" w:rsidRPr="00390112" w:rsidRDefault="00390112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 xml:space="preserve">-  </w:t>
      </w:r>
      <w:r w:rsidR="00BD01D9" w:rsidRPr="00390112">
        <w:rPr>
          <w:sz w:val="24"/>
          <w:szCs w:val="24"/>
        </w:rPr>
        <w:t xml:space="preserve">разрешенное использование – для </w:t>
      </w:r>
      <w:r w:rsidR="00A659F8" w:rsidRPr="00390112">
        <w:rPr>
          <w:sz w:val="24"/>
          <w:szCs w:val="24"/>
        </w:rPr>
        <w:t>ведения личного подсобного хозяйства (для целей, не связанных со строительством и размещением временных объектов)</w:t>
      </w:r>
      <w:r w:rsidR="00BD01D9" w:rsidRPr="00390112">
        <w:rPr>
          <w:sz w:val="24"/>
          <w:szCs w:val="24"/>
        </w:rPr>
        <w:t xml:space="preserve"> 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 xml:space="preserve">-    категория земель - земли сельскохозяйственного назначения 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вид права – собственность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п</w:t>
      </w:r>
      <w:r w:rsidR="00A659F8" w:rsidRPr="00390112">
        <w:rPr>
          <w:sz w:val="24"/>
          <w:szCs w:val="24"/>
        </w:rPr>
        <w:t xml:space="preserve">лощадь земельного участка  - 55020 </w:t>
      </w:r>
      <w:r w:rsidRPr="00390112">
        <w:rPr>
          <w:sz w:val="24"/>
          <w:szCs w:val="24"/>
        </w:rPr>
        <w:t>кв.м.</w:t>
      </w:r>
    </w:p>
    <w:p w:rsidR="00BD01D9" w:rsidRPr="00390112" w:rsidRDefault="00BD01D9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ка</w:t>
      </w:r>
      <w:r w:rsidR="00A659F8" w:rsidRPr="00390112">
        <w:rPr>
          <w:sz w:val="24"/>
          <w:szCs w:val="24"/>
        </w:rPr>
        <w:t>дастровый номер  - 52:08:0010602:275</w:t>
      </w:r>
    </w:p>
    <w:p w:rsidR="00BD01D9" w:rsidRPr="00390112" w:rsidRDefault="00A659F8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начальная цена – 84000</w:t>
      </w:r>
      <w:r w:rsidR="00BD01D9" w:rsidRPr="00390112">
        <w:rPr>
          <w:sz w:val="24"/>
          <w:szCs w:val="24"/>
        </w:rPr>
        <w:t xml:space="preserve"> руб. 00 коп.</w:t>
      </w:r>
    </w:p>
    <w:p w:rsidR="00BD01D9" w:rsidRPr="00390112" w:rsidRDefault="00A659F8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шаг аукциона – 2520</w:t>
      </w:r>
      <w:r w:rsidR="00BD01D9" w:rsidRPr="00390112">
        <w:rPr>
          <w:sz w:val="24"/>
          <w:szCs w:val="24"/>
        </w:rPr>
        <w:t xml:space="preserve"> руб.00 коп. </w:t>
      </w:r>
    </w:p>
    <w:p w:rsidR="00BD01D9" w:rsidRPr="00390112" w:rsidRDefault="00A659F8" w:rsidP="00BD01D9">
      <w:pPr>
        <w:pStyle w:val="3"/>
        <w:tabs>
          <w:tab w:val="left" w:pos="567"/>
        </w:tabs>
        <w:rPr>
          <w:sz w:val="24"/>
          <w:szCs w:val="24"/>
        </w:rPr>
      </w:pPr>
      <w:r w:rsidRPr="00390112">
        <w:rPr>
          <w:sz w:val="24"/>
          <w:szCs w:val="24"/>
        </w:rPr>
        <w:t>-    задаток – 16800</w:t>
      </w:r>
      <w:r w:rsidR="00BD01D9" w:rsidRPr="00390112">
        <w:rPr>
          <w:sz w:val="24"/>
          <w:szCs w:val="24"/>
        </w:rPr>
        <w:t xml:space="preserve"> руб.00 коп.</w:t>
      </w:r>
    </w:p>
    <w:p w:rsidR="00C7306F" w:rsidRDefault="00C7306F" w:rsidP="00C7306F">
      <w:pPr>
        <w:pStyle w:val="3"/>
        <w:tabs>
          <w:tab w:val="left" w:pos="567"/>
        </w:tabs>
        <w:rPr>
          <w:sz w:val="24"/>
          <w:szCs w:val="24"/>
        </w:rPr>
      </w:pPr>
      <w:r w:rsidRPr="00E207E9">
        <w:rPr>
          <w:sz w:val="24"/>
          <w:szCs w:val="24"/>
        </w:rPr>
        <w:t>Земельный участок предназначен для производства сельскохозяйственной продукции без права возведения  объектов капитального строительства.</w:t>
      </w:r>
    </w:p>
    <w:p w:rsidR="00C7306F" w:rsidRPr="00C7306F" w:rsidRDefault="00C7306F" w:rsidP="00C730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Земельный</w:t>
      </w:r>
      <w:r w:rsidRPr="00A01FAC">
        <w:rPr>
          <w:rFonts w:ascii="Times New Roman" w:hAnsi="Times New Roman"/>
          <w:b/>
          <w:sz w:val="24"/>
          <w:szCs w:val="24"/>
        </w:rPr>
        <w:t xml:space="preserve"> участ</w:t>
      </w:r>
      <w:r>
        <w:rPr>
          <w:rFonts w:ascii="Times New Roman" w:hAnsi="Times New Roman"/>
          <w:b/>
          <w:sz w:val="24"/>
          <w:szCs w:val="24"/>
        </w:rPr>
        <w:t>ок не обременен</w:t>
      </w:r>
      <w:r w:rsidRPr="00A01FAC">
        <w:rPr>
          <w:rFonts w:ascii="Times New Roman" w:hAnsi="Times New Roman"/>
          <w:b/>
          <w:sz w:val="24"/>
          <w:szCs w:val="24"/>
        </w:rPr>
        <w:t xml:space="preserve"> правами треть</w:t>
      </w:r>
      <w:r w:rsidR="00390112">
        <w:rPr>
          <w:rFonts w:ascii="Times New Roman" w:hAnsi="Times New Roman"/>
          <w:b/>
          <w:sz w:val="24"/>
          <w:szCs w:val="24"/>
        </w:rPr>
        <w:t>их лиц, ограничений прав не имее</w:t>
      </w:r>
      <w:r w:rsidRPr="00A01FAC">
        <w:rPr>
          <w:rFonts w:ascii="Times New Roman" w:hAnsi="Times New Roman"/>
          <w:b/>
          <w:sz w:val="24"/>
          <w:szCs w:val="24"/>
        </w:rPr>
        <w:t>т.</w:t>
      </w:r>
    </w:p>
    <w:p w:rsidR="00A659F8" w:rsidRPr="002B6334" w:rsidRDefault="00A659F8" w:rsidP="00A659F8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C7306F" w:rsidRPr="002B6334" w:rsidRDefault="00C7306F" w:rsidP="00C7306F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43795E">
        <w:rPr>
          <w:b/>
          <w:sz w:val="24"/>
          <w:szCs w:val="24"/>
        </w:rPr>
        <w:t>17</w:t>
      </w:r>
      <w:r>
        <w:rPr>
          <w:b/>
          <w:sz w:val="24"/>
          <w:szCs w:val="24"/>
        </w:rPr>
        <w:t xml:space="preserve"> </w:t>
      </w:r>
      <w:r w:rsidR="0043795E">
        <w:rPr>
          <w:b/>
          <w:sz w:val="24"/>
          <w:szCs w:val="24"/>
        </w:rPr>
        <w:t>сентября</w:t>
      </w:r>
      <w:r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43795E">
        <w:rPr>
          <w:b/>
          <w:sz w:val="24"/>
          <w:szCs w:val="24"/>
        </w:rPr>
        <w:t>12</w:t>
      </w:r>
      <w:r w:rsidRPr="002B6334">
        <w:rPr>
          <w:b/>
          <w:sz w:val="24"/>
          <w:szCs w:val="24"/>
        </w:rPr>
        <w:t xml:space="preserve"> </w:t>
      </w:r>
      <w:r w:rsidR="0043795E">
        <w:rPr>
          <w:b/>
          <w:sz w:val="24"/>
          <w:szCs w:val="24"/>
        </w:rPr>
        <w:t>октября</w:t>
      </w:r>
      <w:r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в 17.00.</w:t>
      </w:r>
    </w:p>
    <w:p w:rsidR="0043795E" w:rsidRDefault="00A659F8" w:rsidP="0043795E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</w:p>
    <w:p w:rsidR="0043795E" w:rsidRPr="008A5366" w:rsidRDefault="0043795E" w:rsidP="0043795E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43795E" w:rsidRPr="008A5366" w:rsidRDefault="0043795E" w:rsidP="0043795E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43795E" w:rsidRPr="008A5366" w:rsidRDefault="0043795E" w:rsidP="0043795E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43795E" w:rsidRPr="008A5366" w:rsidRDefault="0043795E" w:rsidP="0043795E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43795E" w:rsidRPr="008A5366" w:rsidRDefault="0043795E" w:rsidP="0043795E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43795E" w:rsidRPr="008A5366" w:rsidRDefault="0043795E" w:rsidP="0043795E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lastRenderedPageBreak/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06AD7">
        <w:rPr>
          <w:b/>
          <w:sz w:val="24"/>
          <w:szCs w:val="24"/>
        </w:rPr>
        <w:t>не позднее 16</w:t>
      </w:r>
      <w:r>
        <w:rPr>
          <w:b/>
          <w:sz w:val="24"/>
          <w:szCs w:val="24"/>
        </w:rPr>
        <w:t xml:space="preserve"> октября</w:t>
      </w:r>
      <w:r w:rsidRPr="008A5366">
        <w:rPr>
          <w:b/>
          <w:sz w:val="24"/>
          <w:szCs w:val="24"/>
        </w:rPr>
        <w:t xml:space="preserve"> 2018г.</w:t>
      </w:r>
      <w:r w:rsidR="00706AD7">
        <w:rPr>
          <w:b/>
          <w:sz w:val="24"/>
          <w:szCs w:val="24"/>
        </w:rPr>
        <w:t xml:space="preserve"> 14</w:t>
      </w:r>
      <w:r>
        <w:rPr>
          <w:b/>
          <w:sz w:val="24"/>
          <w:szCs w:val="24"/>
        </w:rPr>
        <w:t>ч.-00мин.</w:t>
      </w:r>
      <w:r w:rsidRPr="008A5366">
        <w:rPr>
          <w:b/>
          <w:sz w:val="24"/>
          <w:szCs w:val="24"/>
        </w:rPr>
        <w:t xml:space="preserve"> </w:t>
      </w:r>
    </w:p>
    <w:p w:rsidR="0043795E" w:rsidRPr="008A5366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43795E" w:rsidRPr="008A5366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43795E" w:rsidRPr="008A5366" w:rsidRDefault="0043795E" w:rsidP="004379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43795E" w:rsidRPr="008A5366" w:rsidRDefault="0043795E" w:rsidP="004379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43795E" w:rsidRPr="008A5366" w:rsidRDefault="0043795E" w:rsidP="004379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43795E" w:rsidRPr="008A5366" w:rsidRDefault="0043795E" w:rsidP="0043795E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06AD7">
        <w:rPr>
          <w:rFonts w:ascii="Times New Roman" w:hAnsi="Times New Roman"/>
          <w:b/>
          <w:sz w:val="24"/>
          <w:szCs w:val="24"/>
        </w:rPr>
        <w:t xml:space="preserve"> 16</w:t>
      </w:r>
      <w:r>
        <w:rPr>
          <w:rFonts w:ascii="Times New Roman" w:hAnsi="Times New Roman"/>
          <w:b/>
          <w:sz w:val="24"/>
          <w:szCs w:val="24"/>
        </w:rPr>
        <w:t xml:space="preserve"> октября 2018</w:t>
      </w:r>
      <w:r w:rsidR="00706AD7">
        <w:rPr>
          <w:rFonts w:ascii="Times New Roman" w:hAnsi="Times New Roman"/>
          <w:b/>
          <w:sz w:val="24"/>
          <w:szCs w:val="24"/>
        </w:rPr>
        <w:t xml:space="preserve"> года в 15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43795E" w:rsidRPr="008A5366" w:rsidRDefault="0043795E" w:rsidP="0043795E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43795E" w:rsidRPr="008A5366" w:rsidRDefault="0043795E" w:rsidP="0043795E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43795E" w:rsidRPr="008A5366" w:rsidRDefault="0043795E" w:rsidP="0043795E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43795E" w:rsidRPr="008A5366" w:rsidRDefault="0043795E" w:rsidP="0043795E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43795E" w:rsidRPr="008A5366" w:rsidRDefault="0043795E" w:rsidP="004379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43795E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</w:t>
      </w:r>
      <w:r w:rsidR="004D59D5">
        <w:rPr>
          <w:sz w:val="24"/>
          <w:szCs w:val="24"/>
        </w:rPr>
        <w:t>С</w:t>
      </w:r>
      <w:r w:rsidRPr="008A5366">
        <w:rPr>
          <w:sz w:val="24"/>
          <w:szCs w:val="24"/>
        </w:rPr>
        <w:t xml:space="preserve"> формой договора </w:t>
      </w:r>
      <w:r>
        <w:rPr>
          <w:sz w:val="24"/>
          <w:szCs w:val="24"/>
        </w:rPr>
        <w:t xml:space="preserve">купли-продажи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</w:t>
      </w:r>
      <w:r w:rsidR="004D59D5">
        <w:rPr>
          <w:sz w:val="24"/>
          <w:szCs w:val="24"/>
        </w:rPr>
        <w:t xml:space="preserve">ознакомиться </w:t>
      </w:r>
      <w:r w:rsidRPr="008A5366">
        <w:rPr>
          <w:sz w:val="24"/>
          <w:szCs w:val="24"/>
        </w:rPr>
        <w:t xml:space="preserve">по  адресу:  </w:t>
      </w:r>
      <w:r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4D59D5">
        <w:rPr>
          <w:sz w:val="24"/>
          <w:szCs w:val="24"/>
        </w:rPr>
        <w:t>Форма заявки размещена</w:t>
      </w:r>
      <w:r w:rsidR="004D59D5" w:rsidRPr="004D59D5">
        <w:rPr>
          <w:sz w:val="24"/>
          <w:szCs w:val="24"/>
        </w:rPr>
        <w:t xml:space="preserve"> </w:t>
      </w:r>
      <w:r w:rsidR="004D59D5" w:rsidRPr="008A5366">
        <w:rPr>
          <w:sz w:val="24"/>
          <w:szCs w:val="24"/>
        </w:rPr>
        <w:t xml:space="preserve">на сайте Администрации Ковернинского муниципального района   </w:t>
      </w:r>
      <w:hyperlink r:id="rId9" w:history="1">
        <w:r w:rsidR="004D59D5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4D59D5" w:rsidRPr="008A5366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D59D5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proofErr w:type="spellEnd"/>
        <w:r w:rsidR="004D59D5" w:rsidRPr="008A5366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D59D5" w:rsidRPr="008A5366">
          <w:rPr>
            <w:rStyle w:val="ab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4D59D5">
        <w:t>.</w:t>
      </w:r>
      <w:r w:rsidR="004D59D5">
        <w:rPr>
          <w:sz w:val="24"/>
          <w:szCs w:val="24"/>
        </w:rPr>
        <w:t xml:space="preserve"> </w:t>
      </w:r>
    </w:p>
    <w:p w:rsidR="0043795E" w:rsidRPr="008A5366" w:rsidRDefault="0043795E" w:rsidP="0043795E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0" w:history="1">
        <w:r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1" w:history="1"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color w:val="000000" w:themeColor="text1"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color w:val="000000"/>
          <w:sz w:val="24"/>
          <w:szCs w:val="24"/>
        </w:rPr>
        <w:t>и</w:t>
      </w:r>
      <w:proofErr w:type="gramEnd"/>
      <w:r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43795E" w:rsidRPr="008A5366" w:rsidRDefault="0043795E" w:rsidP="0043795E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43795E" w:rsidRDefault="0043795E" w:rsidP="0043795E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3795E" w:rsidRDefault="0043795E" w:rsidP="0043795E">
      <w:pPr>
        <w:tabs>
          <w:tab w:val="left" w:pos="0"/>
        </w:tabs>
        <w:spacing w:after="0" w:line="240" w:lineRule="auto"/>
        <w:jc w:val="both"/>
      </w:pPr>
    </w:p>
    <w:p w:rsidR="0043795E" w:rsidRDefault="0043795E" w:rsidP="0043795E">
      <w:pPr>
        <w:tabs>
          <w:tab w:val="left" w:pos="0"/>
        </w:tabs>
        <w:spacing w:after="0" w:line="240" w:lineRule="auto"/>
        <w:jc w:val="both"/>
      </w:pPr>
    </w:p>
    <w:p w:rsidR="0043795E" w:rsidRDefault="0043795E" w:rsidP="0043795E">
      <w:pPr>
        <w:tabs>
          <w:tab w:val="left" w:pos="0"/>
        </w:tabs>
        <w:spacing w:after="0" w:line="240" w:lineRule="auto"/>
        <w:jc w:val="both"/>
      </w:pPr>
    </w:p>
    <w:p w:rsidR="00A659F8" w:rsidRDefault="00A659F8" w:rsidP="0043795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7D7F" w:rsidRPr="00BD01D9" w:rsidRDefault="00967D7F" w:rsidP="00A659F8">
      <w:pPr>
        <w:spacing w:after="0" w:line="240" w:lineRule="auto"/>
        <w:ind w:firstLine="709"/>
        <w:rPr>
          <w:szCs w:val="26"/>
        </w:rPr>
      </w:pPr>
    </w:p>
    <w:sectPr w:rsidR="00967D7F" w:rsidRPr="00BD01D9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E082B"/>
    <w:rsid w:val="00110E06"/>
    <w:rsid w:val="00145FBA"/>
    <w:rsid w:val="00170A91"/>
    <w:rsid w:val="001A1C36"/>
    <w:rsid w:val="001B174E"/>
    <w:rsid w:val="001E01CE"/>
    <w:rsid w:val="002045BA"/>
    <w:rsid w:val="00254A4F"/>
    <w:rsid w:val="002553DE"/>
    <w:rsid w:val="00271755"/>
    <w:rsid w:val="00274E70"/>
    <w:rsid w:val="0027682D"/>
    <w:rsid w:val="0034389A"/>
    <w:rsid w:val="00351C03"/>
    <w:rsid w:val="00353EA1"/>
    <w:rsid w:val="00375BC3"/>
    <w:rsid w:val="00390112"/>
    <w:rsid w:val="003B3552"/>
    <w:rsid w:val="003F51B2"/>
    <w:rsid w:val="00402E7B"/>
    <w:rsid w:val="00426F92"/>
    <w:rsid w:val="0043795E"/>
    <w:rsid w:val="00444C0C"/>
    <w:rsid w:val="004C32B8"/>
    <w:rsid w:val="004D0B12"/>
    <w:rsid w:val="004D59D5"/>
    <w:rsid w:val="004E7330"/>
    <w:rsid w:val="00521146"/>
    <w:rsid w:val="00534012"/>
    <w:rsid w:val="00542373"/>
    <w:rsid w:val="0054528B"/>
    <w:rsid w:val="00567561"/>
    <w:rsid w:val="005A6D2B"/>
    <w:rsid w:val="005B336E"/>
    <w:rsid w:val="005C05AB"/>
    <w:rsid w:val="006252BC"/>
    <w:rsid w:val="00632DC4"/>
    <w:rsid w:val="006646B0"/>
    <w:rsid w:val="00706AD7"/>
    <w:rsid w:val="00743A42"/>
    <w:rsid w:val="00795030"/>
    <w:rsid w:val="007E2CAA"/>
    <w:rsid w:val="00800BAF"/>
    <w:rsid w:val="00927159"/>
    <w:rsid w:val="0095741D"/>
    <w:rsid w:val="00957ECD"/>
    <w:rsid w:val="00967D7F"/>
    <w:rsid w:val="00973990"/>
    <w:rsid w:val="00977D99"/>
    <w:rsid w:val="00997F56"/>
    <w:rsid w:val="00A05000"/>
    <w:rsid w:val="00A12EDB"/>
    <w:rsid w:val="00A273D2"/>
    <w:rsid w:val="00A61595"/>
    <w:rsid w:val="00A659F8"/>
    <w:rsid w:val="00A80B5B"/>
    <w:rsid w:val="00A848DE"/>
    <w:rsid w:val="00AF5478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7306F"/>
    <w:rsid w:val="00C910D9"/>
    <w:rsid w:val="00D04E50"/>
    <w:rsid w:val="00D46CA2"/>
    <w:rsid w:val="00D73543"/>
    <w:rsid w:val="00E00398"/>
    <w:rsid w:val="00E05351"/>
    <w:rsid w:val="00E10F80"/>
    <w:rsid w:val="00E15CDB"/>
    <w:rsid w:val="00E207E9"/>
    <w:rsid w:val="00E20D1B"/>
    <w:rsid w:val="00E2137B"/>
    <w:rsid w:val="00E230FA"/>
    <w:rsid w:val="00E27B35"/>
    <w:rsid w:val="00E31428"/>
    <w:rsid w:val="00E421A7"/>
    <w:rsid w:val="00E515BE"/>
    <w:rsid w:val="00E55585"/>
    <w:rsid w:val="00E60DED"/>
    <w:rsid w:val="00E64378"/>
    <w:rsid w:val="00E66367"/>
    <w:rsid w:val="00E73D8D"/>
    <w:rsid w:val="00EB68F3"/>
    <w:rsid w:val="00ED289A"/>
    <w:rsid w:val="00EE1117"/>
    <w:rsid w:val="00F15D13"/>
    <w:rsid w:val="00F467BA"/>
    <w:rsid w:val="00F46A45"/>
    <w:rsid w:val="00F46C61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B8A8-7CB4-462B-B658-689CD5B3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56</cp:revision>
  <cp:lastPrinted>2018-09-07T09:06:00Z</cp:lastPrinted>
  <dcterms:created xsi:type="dcterms:W3CDTF">2015-09-10T08:53:00Z</dcterms:created>
  <dcterms:modified xsi:type="dcterms:W3CDTF">2018-09-10T08:01:00Z</dcterms:modified>
</cp:coreProperties>
</file>