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4FA" w:rsidRPr="00B424FA" w:rsidRDefault="00B424FA" w:rsidP="00B424F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являясь организатором торгов, сообщает: </w:t>
      </w:r>
    </w:p>
    <w:p w:rsidR="00495EA5" w:rsidRDefault="0041361A" w:rsidP="00095DDA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аукцион, </w:t>
      </w:r>
      <w:r w:rsidR="00B424FA" w:rsidRPr="00B42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объявленн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ый</w:t>
      </w:r>
      <w:r w:rsidR="00B424FA" w:rsidRPr="00B42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095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 сентября</w:t>
      </w:r>
      <w:bookmarkStart w:id="0" w:name="_GoBack"/>
      <w:bookmarkEnd w:id="0"/>
      <w:r w:rsidR="00B424FA" w:rsidRPr="00B42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 года на 11 часов, по продаже </w:t>
      </w:r>
      <w:r w:rsidR="00095DDA" w:rsidRPr="000361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объекта недвижимости:</w:t>
      </w:r>
      <w:r w:rsidR="00095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95DDA"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незавершенно</w:t>
      </w:r>
      <w:r w:rsidR="00095DDA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095DDA"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строительством  здани</w:t>
      </w:r>
      <w:r w:rsidR="00095DDA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095DDA"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культурно-оздоровительного центра</w:t>
      </w:r>
      <w:r w:rsidR="00095DDA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расположенного по адресу:</w:t>
      </w:r>
      <w:r w:rsidR="00095DDA"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Нижегородская область, </w:t>
      </w:r>
      <w:proofErr w:type="spellStart"/>
      <w:r w:rsidR="00095DDA"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="00095DDA"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="00095DDA"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="00095DDA"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="00095DDA"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ухоноска</w:t>
      </w:r>
      <w:proofErr w:type="spellEnd"/>
      <w:r w:rsidR="00095DDA"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Школьная, д.4, кадастровый номер 52:08:0011605:1384, одновременно с земельным участком, занимаемым объектом недвижимости, площадью 30716 </w:t>
      </w:r>
      <w:proofErr w:type="spellStart"/>
      <w:r w:rsidR="00095DDA"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="00095DDA" w:rsidRPr="0003619E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кадастровый номер 52:08:001</w:t>
      </w:r>
      <w:r w:rsidR="00095DDA">
        <w:rPr>
          <w:rFonts w:ascii="Times New Roman" w:eastAsia="Times New Roman" w:hAnsi="Times New Roman" w:cs="Times New Roman"/>
          <w:sz w:val="24"/>
          <w:szCs w:val="24"/>
          <w:lang w:eastAsia="ru-RU"/>
        </w:rPr>
        <w:t>1605:401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B424FA"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признан  несостоявш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им</w:t>
      </w:r>
      <w:r w:rsidR="00B424FA"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ся</w:t>
      </w:r>
      <w:r w:rsidR="00B424FA"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причине отсутствия заявок</w:t>
      </w:r>
      <w:r w:rsid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495E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FA1"/>
    <w:rsid w:val="00095DDA"/>
    <w:rsid w:val="0041361A"/>
    <w:rsid w:val="00495EA5"/>
    <w:rsid w:val="00B424FA"/>
    <w:rsid w:val="00E0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4</cp:revision>
  <dcterms:created xsi:type="dcterms:W3CDTF">2017-07-05T06:34:00Z</dcterms:created>
  <dcterms:modified xsi:type="dcterms:W3CDTF">2018-09-18T05:44:00Z</dcterms:modified>
</cp:coreProperties>
</file>