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32E" w:rsidRPr="00C1675D" w:rsidRDefault="00A4632E" w:rsidP="00C1675D">
      <w:pPr>
        <w:widowControl w:val="0"/>
        <w:autoSpaceDE w:val="0"/>
        <w:autoSpaceDN w:val="0"/>
        <w:adjustRightInd w:val="0"/>
        <w:jc w:val="right"/>
        <w:outlineLvl w:val="0"/>
      </w:pPr>
      <w:r w:rsidRPr="00C1675D">
        <w:t xml:space="preserve">Приложение  </w:t>
      </w:r>
    </w:p>
    <w:p w:rsidR="00A4632E" w:rsidRPr="00C1675D" w:rsidRDefault="00A4632E" w:rsidP="00C1675D">
      <w:pPr>
        <w:widowControl w:val="0"/>
        <w:autoSpaceDE w:val="0"/>
        <w:autoSpaceDN w:val="0"/>
        <w:adjustRightInd w:val="0"/>
        <w:jc w:val="right"/>
        <w:outlineLvl w:val="0"/>
      </w:pPr>
      <w:r w:rsidRPr="00C1675D">
        <w:t xml:space="preserve">к распоряжению Администрации </w:t>
      </w:r>
    </w:p>
    <w:p w:rsidR="00A4632E" w:rsidRPr="00C1675D" w:rsidRDefault="00A4632E" w:rsidP="00C1675D">
      <w:pPr>
        <w:widowControl w:val="0"/>
        <w:autoSpaceDE w:val="0"/>
        <w:autoSpaceDN w:val="0"/>
        <w:adjustRightInd w:val="0"/>
        <w:jc w:val="right"/>
      </w:pPr>
      <w:r w:rsidRPr="00C1675D">
        <w:t xml:space="preserve">Ковернинского муниципального района </w:t>
      </w:r>
    </w:p>
    <w:p w:rsidR="00A4632E" w:rsidRPr="00C1675D" w:rsidRDefault="00A4632E" w:rsidP="00C1675D">
      <w:pPr>
        <w:widowControl w:val="0"/>
        <w:autoSpaceDE w:val="0"/>
        <w:autoSpaceDN w:val="0"/>
        <w:adjustRightInd w:val="0"/>
        <w:jc w:val="right"/>
      </w:pPr>
      <w:r w:rsidRPr="00C1675D">
        <w:t>Нижегородской области</w:t>
      </w:r>
    </w:p>
    <w:p w:rsidR="00A4632E" w:rsidRDefault="00A4632E" w:rsidP="00C1675D">
      <w:pPr>
        <w:widowControl w:val="0"/>
        <w:autoSpaceDE w:val="0"/>
        <w:autoSpaceDN w:val="0"/>
        <w:adjustRightInd w:val="0"/>
        <w:jc w:val="right"/>
      </w:pPr>
      <w:r w:rsidRPr="00C1675D">
        <w:t>от _</w:t>
      </w:r>
      <w:r w:rsidR="00FE2D28">
        <w:rPr>
          <w:u w:val="single"/>
        </w:rPr>
        <w:t>26.10.2018</w:t>
      </w:r>
      <w:r w:rsidRPr="00C1675D">
        <w:t>_ г. N _</w:t>
      </w:r>
      <w:r w:rsidR="00FE2D28">
        <w:rPr>
          <w:u w:val="single"/>
        </w:rPr>
        <w:t>473-р</w:t>
      </w:r>
      <w:r w:rsidRPr="00C1675D">
        <w:t>_</w:t>
      </w:r>
    </w:p>
    <w:p w:rsidR="00391BE3" w:rsidRPr="00391BE3" w:rsidRDefault="00391BE3" w:rsidP="00C1675D">
      <w:pPr>
        <w:widowControl w:val="0"/>
        <w:autoSpaceDE w:val="0"/>
        <w:autoSpaceDN w:val="0"/>
        <w:adjustRightInd w:val="0"/>
        <w:jc w:val="right"/>
        <w:rPr>
          <w:b/>
        </w:rPr>
      </w:pPr>
      <w:r w:rsidRPr="00391BE3">
        <w:rPr>
          <w:b/>
        </w:rPr>
        <w:t>с изменениями от 14.11.2018 №508-р</w:t>
      </w:r>
    </w:p>
    <w:p w:rsidR="00A4632E" w:rsidRPr="00C1675D" w:rsidRDefault="00A4632E" w:rsidP="00C1675D">
      <w:pPr>
        <w:widowControl w:val="0"/>
        <w:autoSpaceDE w:val="0"/>
        <w:autoSpaceDN w:val="0"/>
        <w:adjustRightInd w:val="0"/>
        <w:jc w:val="center"/>
      </w:pPr>
      <w:bookmarkStart w:id="0" w:name="Par29"/>
      <w:bookmarkEnd w:id="0"/>
      <w:r w:rsidRPr="00C1675D">
        <w:t>ПЕРЕЧЕНЬ</w:t>
      </w:r>
    </w:p>
    <w:p w:rsidR="005355CD" w:rsidRDefault="00A4632E" w:rsidP="00C1675D">
      <w:pPr>
        <w:widowControl w:val="0"/>
        <w:autoSpaceDE w:val="0"/>
        <w:autoSpaceDN w:val="0"/>
        <w:adjustRightInd w:val="0"/>
        <w:jc w:val="center"/>
      </w:pPr>
      <w:r w:rsidRPr="00C1675D">
        <w:t xml:space="preserve">МУНИЦИПАЛЬНЫХ ПРОГРАММ КОВЕРНИНСКОГО МУНИЦИПАЛЬНОГО РАЙОНА </w:t>
      </w:r>
    </w:p>
    <w:p w:rsidR="00A4632E" w:rsidRPr="00C1675D" w:rsidRDefault="00A4632E" w:rsidP="00C1675D">
      <w:pPr>
        <w:widowControl w:val="0"/>
        <w:autoSpaceDE w:val="0"/>
        <w:autoSpaceDN w:val="0"/>
        <w:adjustRightInd w:val="0"/>
        <w:jc w:val="center"/>
      </w:pPr>
      <w:r w:rsidRPr="00C1675D">
        <w:t>НИЖЕГОРОДСКОЙ ОБЛАСТИ</w:t>
      </w:r>
    </w:p>
    <w:p w:rsidR="00A4632E" w:rsidRPr="00C1675D" w:rsidRDefault="00A4632E" w:rsidP="00C1675D">
      <w:pPr>
        <w:widowControl w:val="0"/>
        <w:autoSpaceDE w:val="0"/>
        <w:autoSpaceDN w:val="0"/>
        <w:adjustRightInd w:val="0"/>
        <w:jc w:val="center"/>
      </w:pPr>
    </w:p>
    <w:tbl>
      <w:tblPr>
        <w:tblW w:w="5000" w:type="pct"/>
        <w:tblCellSpacing w:w="5" w:type="nil"/>
        <w:tblInd w:w="-73" w:type="dxa"/>
        <w:tblCellMar>
          <w:left w:w="75" w:type="dxa"/>
          <w:right w:w="75" w:type="dxa"/>
        </w:tblCellMar>
        <w:tblLook w:val="0000"/>
      </w:tblPr>
      <w:tblGrid>
        <w:gridCol w:w="420"/>
        <w:gridCol w:w="3455"/>
        <w:gridCol w:w="2883"/>
        <w:gridCol w:w="3598"/>
      </w:tblGrid>
      <w:tr w:rsidR="00A4632E" w:rsidRPr="00C1675D" w:rsidTr="007C17A5">
        <w:trPr>
          <w:trHeight w:val="800"/>
          <w:tblCellSpacing w:w="5" w:type="nil"/>
        </w:trPr>
        <w:tc>
          <w:tcPr>
            <w:tcW w:w="2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 N 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</w:pPr>
            <w:proofErr w:type="spellStart"/>
            <w:proofErr w:type="gramStart"/>
            <w:r w:rsidRPr="00C1675D">
              <w:t>п</w:t>
            </w:r>
            <w:proofErr w:type="spellEnd"/>
            <w:proofErr w:type="gramEnd"/>
            <w:r w:rsidRPr="00C1675D">
              <w:t>/</w:t>
            </w:r>
            <w:proofErr w:type="spellStart"/>
            <w:r w:rsidRPr="00C1675D">
              <w:t>п</w:t>
            </w:r>
            <w:proofErr w:type="spellEnd"/>
          </w:p>
        </w:tc>
        <w:tc>
          <w:tcPr>
            <w:tcW w:w="16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>Наименование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>муниципальной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 xml:space="preserve">программы </w:t>
            </w:r>
          </w:p>
        </w:tc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>Муниципальный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>заказчик-координатор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>муниципальной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>программы</w:t>
            </w:r>
          </w:p>
        </w:tc>
        <w:tc>
          <w:tcPr>
            <w:tcW w:w="17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>Соисполнители</w:t>
            </w:r>
          </w:p>
          <w:p w:rsidR="00A4632E" w:rsidRPr="00C1675D" w:rsidRDefault="00A4632E" w:rsidP="00C1675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1675D">
              <w:t>муниципальной программы</w:t>
            </w:r>
          </w:p>
        </w:tc>
      </w:tr>
      <w:tr w:rsidR="00A4632E" w:rsidRPr="00C1675D" w:rsidTr="00B77F8B">
        <w:trPr>
          <w:trHeight w:val="279"/>
          <w:tblCellSpacing w:w="5" w:type="nil"/>
        </w:trPr>
        <w:tc>
          <w:tcPr>
            <w:tcW w:w="5000" w:type="pct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632E" w:rsidRPr="0033120E" w:rsidRDefault="00A4632E" w:rsidP="0033120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Муниципальные программы Ковернинского муниципального района</w:t>
            </w:r>
          </w:p>
        </w:tc>
      </w:tr>
      <w:tr w:rsidR="00F70D58" w:rsidRPr="00C1675D" w:rsidTr="007C17A5">
        <w:trPr>
          <w:trHeight w:val="830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0D58" w:rsidRPr="00C1675D" w:rsidRDefault="00F70D58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1. 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«Развитие  образования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Ковернинского муниципального района Нижегородской области»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1 «Развитие общего образования»;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2 «Развитие дополнительного образования и воспитания детей и молодежи»;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3 «Развитие системы оценки качества образования и информационной прозрачности системы образования»;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4 «Патриотическое воспитание и подготовка граждан в Ковернинском муниципальном районе Нижегородской области к военной службе»;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5 «Ресурсное обеспечение сферы образования в Ковернинском муниципальном районе Нижегородской области»;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6 «Социально-правовая защита детей в Ковернинском муниципальном районе Нижегородской области»;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7 «Обеспечение реализации муниципальной программы»</w:t>
            </w:r>
          </w:p>
        </w:tc>
        <w:tc>
          <w:tcPr>
            <w:tcW w:w="13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Отдел образования Администрации Ковернинского муниципального района Нижегородской       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области             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Финансовое управление Администрации Ковернинского района 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Отдел, </w:t>
            </w:r>
            <w:r w:rsidR="00F52BAE">
              <w:t xml:space="preserve">архитектуры, </w:t>
            </w:r>
            <w:r w:rsidRPr="00822E50">
              <w:t>капитального строительства</w:t>
            </w:r>
            <w:r w:rsidR="00F52BAE">
              <w:t xml:space="preserve"> и ЖКХ</w:t>
            </w:r>
            <w:r w:rsidRPr="00822E50">
              <w:t xml:space="preserve"> Администрации Ковернинского муниципального района 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культуры Администрации Ковернинского муниципального района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   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по физической культуре и спорту Администрации Ковернинского муниципального района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Комиссия по делам несовершеннолетних и защите их прав Администрации Ковернинского муниципального района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Государственное казенное учреждение Нижегородской области «Управление социальной защиты населения Ковернинского района»   (по согласованию)      </w:t>
            </w: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822E50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ГБУЗ НО «</w:t>
            </w:r>
            <w:proofErr w:type="spellStart"/>
            <w:r w:rsidRPr="00822E50">
              <w:t>Ковернинская</w:t>
            </w:r>
            <w:proofErr w:type="spellEnd"/>
            <w:r w:rsidRPr="00822E50">
              <w:t xml:space="preserve"> ЦРБ» (по согласованию)    </w:t>
            </w:r>
          </w:p>
        </w:tc>
      </w:tr>
      <w:tr w:rsidR="00F70D58" w:rsidRPr="00C1675D" w:rsidTr="007C17A5">
        <w:trPr>
          <w:trHeight w:val="830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0D58" w:rsidRPr="00C1675D" w:rsidRDefault="00F70D58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2.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0D58" w:rsidRPr="00C1675D" w:rsidRDefault="00F70D58" w:rsidP="00F70D58">
            <w:pPr>
              <w:widowControl w:val="0"/>
              <w:autoSpaceDE w:val="0"/>
              <w:autoSpaceDN w:val="0"/>
              <w:adjustRightInd w:val="0"/>
            </w:pPr>
            <w:r w:rsidRPr="00C1675D">
              <w:t>«Комплексные меры противодействия злоупотреблению наркотиками и их незаконному обороту в Ковернинском муниципальн</w:t>
            </w:r>
            <w:r>
              <w:t>ом районе Нижегородской области</w:t>
            </w:r>
            <w:r w:rsidRPr="00C1675D">
              <w:t>»</w:t>
            </w:r>
          </w:p>
        </w:tc>
        <w:tc>
          <w:tcPr>
            <w:tcW w:w="13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BD1AC8">
              <w:t xml:space="preserve">Администрация Ковернинского муниципального района Нижегородской области         </w:t>
            </w: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BD1AC8">
              <w:t xml:space="preserve"> </w:t>
            </w:r>
          </w:p>
        </w:tc>
        <w:tc>
          <w:tcPr>
            <w:tcW w:w="17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BD1AC8">
              <w:t>Отдел образования Администрации Ковернинского муниципального района</w:t>
            </w: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BD1AC8">
              <w:t xml:space="preserve">Отдел культуры и кино Администрации Ковернинского муниципального района </w:t>
            </w: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BD1AC8">
              <w:t>Отдел по физической культуре и спорту Администрации Ковернинского муниципального района</w:t>
            </w: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BD1AC8">
              <w:t>МО МВД России «Ковернинский» (по согласованию)</w:t>
            </w: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BD1AC8">
              <w:t>УФСБ России по Нижегородской области (по согласованию)</w:t>
            </w: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BD1AC8">
              <w:t>ГБУЗ НО «</w:t>
            </w:r>
            <w:proofErr w:type="spellStart"/>
            <w:r w:rsidRPr="00BD1AC8">
              <w:t>Ковернинская</w:t>
            </w:r>
            <w:proofErr w:type="spellEnd"/>
            <w:r w:rsidRPr="00BD1AC8">
              <w:t xml:space="preserve"> ЦРБ» (по согласованию)    </w:t>
            </w: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BD1AC8">
              <w:t xml:space="preserve">Государственное учреждение Центр занятости населения Городецкого района (по согласованию)          </w:t>
            </w: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BD1AC8">
              <w:t xml:space="preserve">Государственное казенное учреждение Нижегородской области «Управление социальной защиты населения Ковернинского района»   (по согласованию)    </w:t>
            </w: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BD1AC8">
              <w:t xml:space="preserve">  </w:t>
            </w:r>
          </w:p>
          <w:p w:rsidR="00F70D58" w:rsidRPr="00BD1AC8" w:rsidRDefault="00F70D58" w:rsidP="00335665">
            <w:pPr>
              <w:widowControl w:val="0"/>
              <w:autoSpaceDE w:val="0"/>
              <w:autoSpaceDN w:val="0"/>
              <w:adjustRightInd w:val="0"/>
            </w:pPr>
            <w:r w:rsidRPr="00BD1AC8">
              <w:t>УПЦ «Ковернино» ГБПОУ «СТИСП» (по согласованию)</w:t>
            </w:r>
          </w:p>
        </w:tc>
      </w:tr>
      <w:tr w:rsidR="007B7F50" w:rsidRPr="00C1675D" w:rsidTr="007C17A5">
        <w:trPr>
          <w:trHeight w:val="830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7F50" w:rsidRPr="00C1675D" w:rsidRDefault="007B7F50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>3.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«Развитие   </w:t>
            </w:r>
            <w:proofErr w:type="gramStart"/>
            <w:r w:rsidRPr="00822E50">
              <w:t>физической</w:t>
            </w:r>
            <w:proofErr w:type="gramEnd"/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культуры и  спорта  Ковернинского муниципального района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Нижегородской области</w:t>
            </w:r>
            <w:r>
              <w:t>»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1 «Организация спортивно-массовых мероприятий и предоставление населению физкультурно-оздоровительных услуг»;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2 «Обеспечение реализации муниципальной программы»</w:t>
            </w:r>
          </w:p>
        </w:tc>
        <w:tc>
          <w:tcPr>
            <w:tcW w:w="13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по физической культуре и спорту Администрации Ковернинского муниципального района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Нижегородской области     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Финансовое управление Администрации Ковернинского района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</w:t>
            </w:r>
          </w:p>
          <w:p w:rsidR="00F52BAE" w:rsidRPr="00822E50" w:rsidRDefault="00F52BAE" w:rsidP="00F52BAE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Отдел, </w:t>
            </w:r>
            <w:r>
              <w:t xml:space="preserve">архитектуры, </w:t>
            </w:r>
            <w:r w:rsidRPr="00822E50">
              <w:t>капитального строительства</w:t>
            </w:r>
            <w:r>
              <w:t xml:space="preserve"> и ЖКХ</w:t>
            </w:r>
            <w:r w:rsidRPr="00822E50">
              <w:t xml:space="preserve"> Администрации Ковернинского муниципального района 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образования Администрации Ковернинского муниципального района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культуры и кино Администрации Ковернинского муниципального района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Государственное казенное учреждение Нижегородской области «Управление социальной защиты населения Ковернинского района»   (по согласованию) </w:t>
            </w:r>
          </w:p>
          <w:p w:rsidR="007B7F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>
              <w:t>МУ «Спорткомплекс «</w:t>
            </w:r>
            <w:proofErr w:type="spellStart"/>
            <w:r>
              <w:t>Узола</w:t>
            </w:r>
            <w:proofErr w:type="spellEnd"/>
            <w:r>
              <w:t>»</w:t>
            </w:r>
            <w:r w:rsidRPr="00822E50">
              <w:t xml:space="preserve">     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Предприятия, организации, учреждения района (по согласованию)           </w:t>
            </w:r>
          </w:p>
        </w:tc>
      </w:tr>
      <w:tr w:rsidR="007B7F50" w:rsidRPr="00C1675D" w:rsidTr="007C17A5">
        <w:trPr>
          <w:trHeight w:val="548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7F50" w:rsidRPr="00C1675D" w:rsidRDefault="007B7F50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4.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«Развитие     культуры Ковернинского муниципального района</w:t>
            </w:r>
          </w:p>
          <w:p w:rsidR="007B7F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Нижегородской области» 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1 «Оптимизация и модернизация библиотечной деятельности в Ковернинском муниципальном районе»;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2 «Народное  художественное творчество»;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3 «Развитие музейного дела и сохранность объектов культурного наследия»;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4 «Деятельность и развитие школ дополнительного образования»;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Подпрограмма 5 «Обеспечение </w:t>
            </w:r>
            <w:r w:rsidRPr="00822E50">
              <w:lastRenderedPageBreak/>
              <w:t>реализации муниципальной программы»</w:t>
            </w:r>
          </w:p>
        </w:tc>
        <w:tc>
          <w:tcPr>
            <w:tcW w:w="13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lastRenderedPageBreak/>
              <w:t>Отдел культуры и кино Администрации Ковернинского муниципального района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Нижегородской области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Финансовое управление Администрации Ковернинского района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</w:t>
            </w:r>
          </w:p>
          <w:p w:rsidR="00F52BAE" w:rsidRPr="00822E50" w:rsidRDefault="00F52BAE" w:rsidP="00F52BAE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Отдел, </w:t>
            </w:r>
            <w:r>
              <w:t xml:space="preserve">архитектуры, </w:t>
            </w:r>
            <w:r w:rsidRPr="00822E50">
              <w:t>капитального строительства</w:t>
            </w:r>
            <w:r>
              <w:t xml:space="preserve"> и ЖКХ</w:t>
            </w:r>
            <w:r w:rsidRPr="00822E50">
              <w:t xml:space="preserve"> Администрации Ковернинского муниципального района 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образования Администрации Ковернинского муниципального района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Отдел по физической культуре и спорту Администрации Ковернинского муниципального района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Государственное казенное учреждение Нижегородской области «Управление социальной защиты населения Ковернинского района»   </w:t>
            </w:r>
          </w:p>
        </w:tc>
      </w:tr>
      <w:tr w:rsidR="007B7F50" w:rsidRPr="00C1675D" w:rsidTr="007C17A5">
        <w:trPr>
          <w:trHeight w:val="800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7F50" w:rsidRPr="00C1675D" w:rsidRDefault="007B7F50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 xml:space="preserve">5. 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«Социальная  поддержка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граждан Ковернинского муниципального района </w:t>
            </w:r>
            <w:proofErr w:type="gramStart"/>
            <w:r w:rsidRPr="00822E50">
              <w:t>Нижегородской</w:t>
            </w:r>
            <w:proofErr w:type="gramEnd"/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>
              <w:t>области</w:t>
            </w:r>
            <w:r w:rsidRPr="00822E50">
              <w:t>»</w:t>
            </w:r>
          </w:p>
          <w:p w:rsidR="007B7F50" w:rsidRPr="00822E50" w:rsidRDefault="007B7F50" w:rsidP="00335665">
            <w:pPr>
              <w:autoSpaceDE w:val="0"/>
              <w:autoSpaceDN w:val="0"/>
              <w:adjustRightInd w:val="0"/>
              <w:ind w:firstLine="39"/>
            </w:pPr>
          </w:p>
        </w:tc>
        <w:tc>
          <w:tcPr>
            <w:tcW w:w="13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Администрация Ковернинского муниципального района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Государственное казенное учреждение Нижегородской области «Управление социальной защиты населения Ковернинского района» (по согласованию)    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Государственное бюджетное учреждение Нижегородской области «Комплексный центр социального обслуживания населения Ковернинского района» (по согласованию)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образования Администрации Ковернинского муниципального района</w:t>
            </w:r>
          </w:p>
          <w:p w:rsidR="007B7F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>
              <w:t xml:space="preserve">Сектор учета и отчетности </w:t>
            </w:r>
            <w:r w:rsidRPr="00822E50">
              <w:t>Администрации Ковернинского муниципального района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Предприятия, организации и учреждения района (по согласованию)              </w:t>
            </w:r>
          </w:p>
        </w:tc>
      </w:tr>
      <w:tr w:rsidR="007B7F50" w:rsidRPr="00C1675D" w:rsidTr="007C17A5">
        <w:trPr>
          <w:trHeight w:val="800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7F50" w:rsidRPr="00C1675D" w:rsidRDefault="007B7F50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6.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7F50" w:rsidRPr="00822E50" w:rsidRDefault="007B7F50" w:rsidP="007B7F50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«Содействие занятости населения Ковернинского муниципального района Нижегородской области» </w:t>
            </w:r>
          </w:p>
        </w:tc>
        <w:tc>
          <w:tcPr>
            <w:tcW w:w="13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Администрация Ковернинского муниципального района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Государственное учреждение Центр занятости населения Городецкого района (по согласованию)          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Отдел образования Администрации Ковернинского муниципального района 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Комиссия по делам несовершеннолетних и защите их прав Администрации Ковернинского муниципального района </w:t>
            </w: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</w:p>
          <w:p w:rsidR="007B7F50" w:rsidRPr="00822E50" w:rsidRDefault="007B7F50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Предприятия, организации и учреждения района (по согласованию)</w:t>
            </w:r>
          </w:p>
        </w:tc>
      </w:tr>
      <w:tr w:rsidR="007C17A5" w:rsidRPr="00C1675D" w:rsidTr="007C17A5">
        <w:trPr>
          <w:trHeight w:val="264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7. 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«Обеспечение граждан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Ковернинского муниципального района Нижегородской области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доступным и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комфортным жильем»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1 «Выполнение обязательств по обеспечению жильем отдельных категорий граждан»;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Подпрограмма 2 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«Обеспечение реализации муниципальной программы»</w:t>
            </w:r>
          </w:p>
        </w:tc>
        <w:tc>
          <w:tcPr>
            <w:tcW w:w="13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127D" w:rsidRPr="00822E50" w:rsidRDefault="0030127D" w:rsidP="0030127D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Отдел, </w:t>
            </w:r>
            <w:r>
              <w:t xml:space="preserve">архитектуры, </w:t>
            </w:r>
            <w:r w:rsidRPr="00822E50">
              <w:t>капитального строительства</w:t>
            </w:r>
            <w:r>
              <w:t xml:space="preserve"> и ЖКХ</w:t>
            </w:r>
            <w:r w:rsidRPr="00822E50">
              <w:t xml:space="preserve"> Администрации Ковернинского муниципального района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  <w:r>
              <w:t>Администрация Ковернинского муниципального района</w:t>
            </w:r>
          </w:p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Управление сельского хозяйства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Отдел образования Администрации Ковернинского муниципального района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Государственное казенное учреждение Нижегородской области «Управление социальной защиты населения Ковернинского района»  (по согласованию)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ГБУЗ НО «</w:t>
            </w:r>
            <w:proofErr w:type="spellStart"/>
            <w:r w:rsidRPr="00822E50">
              <w:t>Ковернинская</w:t>
            </w:r>
            <w:proofErr w:type="spellEnd"/>
            <w:r w:rsidRPr="00822E50">
              <w:t xml:space="preserve"> ЦРБ» (по согласованию)                  </w:t>
            </w:r>
          </w:p>
        </w:tc>
      </w:tr>
      <w:tr w:rsidR="007C17A5" w:rsidRPr="00C1675D" w:rsidTr="007C17A5">
        <w:trPr>
          <w:trHeight w:val="264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 xml:space="preserve">8. 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«Обеспечение населения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Ковернинского муниципального района Нижегородской области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качественными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услугами   в    сфере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жилищно-коммунального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lastRenderedPageBreak/>
              <w:t>хозяйства»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1 «Комплексное развитие систем коммунальной инфраструктуры»;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2 «Энергосбережение и повышение энергетической эффективности Ковернинского муниципального района»</w:t>
            </w:r>
          </w:p>
        </w:tc>
        <w:tc>
          <w:tcPr>
            <w:tcW w:w="13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127D" w:rsidRPr="00822E50" w:rsidRDefault="0030127D" w:rsidP="0030127D">
            <w:pPr>
              <w:widowControl w:val="0"/>
              <w:autoSpaceDE w:val="0"/>
              <w:autoSpaceDN w:val="0"/>
              <w:adjustRightInd w:val="0"/>
            </w:pPr>
            <w:r w:rsidRPr="00822E50">
              <w:lastRenderedPageBreak/>
              <w:t xml:space="preserve">Отдел, </w:t>
            </w:r>
            <w:r>
              <w:t xml:space="preserve">архитектуры, </w:t>
            </w:r>
            <w:r w:rsidRPr="00822E50">
              <w:t>капитального строительства</w:t>
            </w:r>
            <w:r>
              <w:t xml:space="preserve"> и ЖКХ</w:t>
            </w:r>
            <w:r w:rsidRPr="00822E50">
              <w:t xml:space="preserve"> Администрации Ковернинского муниципального района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B24A83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B24A83">
              <w:lastRenderedPageBreak/>
              <w:t>Предприятия ЖКХ Ковернинского муниципального района (по согласованию)</w:t>
            </w:r>
          </w:p>
          <w:p w:rsidR="007C17A5" w:rsidRPr="00B24A83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B24A83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B24A83">
              <w:t xml:space="preserve">Структурные учреждения Администрации Ковернинского </w:t>
            </w:r>
            <w:r w:rsidRPr="00B24A83">
              <w:lastRenderedPageBreak/>
              <w:t>муниципального района (по согласованию)</w:t>
            </w:r>
          </w:p>
        </w:tc>
      </w:tr>
      <w:tr w:rsidR="007C17A5" w:rsidRPr="00C1675D" w:rsidTr="007C17A5">
        <w:trPr>
          <w:trHeight w:val="263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 xml:space="preserve">9. 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области»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</w:p>
          <w:p w:rsidR="007C17A5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Подпрограмма 1 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области» </w:t>
            </w:r>
          </w:p>
          <w:p w:rsidR="00391BE3" w:rsidRPr="00822E50" w:rsidRDefault="00391BE3" w:rsidP="007C17A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2 «Обеспечение реализации муниципальной программы»</w:t>
            </w:r>
          </w:p>
        </w:tc>
        <w:tc>
          <w:tcPr>
            <w:tcW w:w="13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Единая дежурная диспетчерская служба при Администрации Ковернинского муниципального района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Сектор по гражданской защите и мобилизационной подготовке Администрации Ковернинского муниципального района</w:t>
            </w:r>
          </w:p>
        </w:tc>
      </w:tr>
      <w:tr w:rsidR="007C17A5" w:rsidRPr="00C1675D" w:rsidTr="007C17A5">
        <w:trPr>
          <w:trHeight w:val="263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10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«Информационное общество Ковернинского муниципального района Нижегородской области</w:t>
            </w:r>
            <w:r>
              <w:rPr>
                <w:lang w:eastAsia="en-US"/>
              </w:rPr>
              <w:t>»</w:t>
            </w:r>
          </w:p>
          <w:p w:rsidR="007C17A5" w:rsidRDefault="007C17A5" w:rsidP="007C17A5"/>
          <w:p w:rsidR="007C17A5" w:rsidRPr="00C1675D" w:rsidRDefault="007C17A5" w:rsidP="007C17A5">
            <w:r w:rsidRPr="00C1675D">
              <w:t>Подпрограмма 1 "Информационная среда"</w:t>
            </w:r>
          </w:p>
          <w:p w:rsidR="007C17A5" w:rsidRPr="00C1675D" w:rsidRDefault="007C17A5" w:rsidP="007C17A5"/>
          <w:p w:rsidR="007C17A5" w:rsidRPr="00C1675D" w:rsidRDefault="007C17A5" w:rsidP="007C17A5">
            <w:r w:rsidRPr="00C1675D">
              <w:t>Подпрограмма 2 "Электронный документооборот"</w:t>
            </w:r>
          </w:p>
          <w:p w:rsidR="007C17A5" w:rsidRPr="00C1675D" w:rsidRDefault="007C17A5" w:rsidP="007C17A5"/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C1675D">
              <w:t>Подпрограмма 3 "Внедрение спутниковых навигационных технологий с использованием системы ГЛОНАСС"</w:t>
            </w:r>
          </w:p>
        </w:tc>
        <w:tc>
          <w:tcPr>
            <w:tcW w:w="13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>
              <w:t xml:space="preserve">Сектор информационных технологий, связи и технической защиты информации </w:t>
            </w:r>
            <w:r w:rsidRPr="00822E50">
              <w:t>Администрации Ковернинского муниципального района Нижегородской области</w:t>
            </w:r>
          </w:p>
        </w:tc>
        <w:tc>
          <w:tcPr>
            <w:tcW w:w="17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335665">
            <w:pPr>
              <w:pStyle w:val="1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2E50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Администрации Ковернинского муниципального района Нижегородской области </w:t>
            </w:r>
          </w:p>
          <w:p w:rsidR="007C17A5" w:rsidRDefault="007C17A5" w:rsidP="00335665">
            <w:pPr>
              <w:pStyle w:val="1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22E50"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</w:t>
            </w:r>
            <w:r w:rsidRPr="00822E50">
              <w:rPr>
                <w:rFonts w:ascii="Times New Roman" w:hAnsi="Times New Roman" w:cs="Times New Roman"/>
                <w:sz w:val="20"/>
                <w:szCs w:val="20"/>
              </w:rPr>
              <w:t xml:space="preserve">Ковернинского муниципального района Нижегородской области </w:t>
            </w:r>
          </w:p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культуры Администрации Ковернинского муниципального района</w:t>
            </w:r>
          </w:p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</w:t>
            </w:r>
            <w:r>
              <w:t xml:space="preserve"> физической культуры и спорта</w:t>
            </w:r>
            <w:r w:rsidRPr="00822E50">
              <w:t xml:space="preserve">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МП «Редакция газеты «</w:t>
            </w:r>
            <w:proofErr w:type="spellStart"/>
            <w:r w:rsidRPr="00822E50">
              <w:t>Ковернинские</w:t>
            </w:r>
            <w:proofErr w:type="spellEnd"/>
            <w:r w:rsidRPr="00822E50">
              <w:t xml:space="preserve"> новости» (по согласованию)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МУ «Ковернинский МФЦ» (по согласованию)</w:t>
            </w:r>
          </w:p>
        </w:tc>
      </w:tr>
      <w:tr w:rsidR="007C17A5" w:rsidRPr="00C1675D" w:rsidTr="007C17A5">
        <w:trPr>
          <w:trHeight w:val="264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11.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rPr>
                <w:lang w:eastAsia="en-US"/>
              </w:rPr>
              <w:t xml:space="preserve">«Усиление безопасности и обеспечение сохранности архивных фондов Ковернинского муниципального района </w:t>
            </w:r>
            <w:r w:rsidRPr="00AA78BE">
              <w:rPr>
                <w:lang w:eastAsia="en-US"/>
              </w:rPr>
              <w:t>Нижегородской области»</w:t>
            </w:r>
          </w:p>
        </w:tc>
        <w:tc>
          <w:tcPr>
            <w:tcW w:w="13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Администрации Ковернинского муниципального района</w:t>
            </w:r>
          </w:p>
        </w:tc>
        <w:tc>
          <w:tcPr>
            <w:tcW w:w="17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Отраслевые (функциональные) органы и структурные подразделения Администрации Ковернинского муниципального района Нижегородской области</w:t>
            </w:r>
          </w:p>
        </w:tc>
      </w:tr>
      <w:tr w:rsidR="007C17A5" w:rsidRPr="00C1675D" w:rsidTr="007C17A5">
        <w:trPr>
          <w:trHeight w:val="264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12.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«Управление        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муниципальным   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имуществом Ковернинского муниципального района          </w:t>
            </w:r>
          </w:p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Нижегородской области»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Подпрограмма 1 «Управление        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муниципальным   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имуществом Ковернинского муниципального района       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Нижегородской области»;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2 «Обеспечение реализации муниципальной программы»</w:t>
            </w:r>
          </w:p>
        </w:tc>
        <w:tc>
          <w:tcPr>
            <w:tcW w:w="13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lastRenderedPageBreak/>
              <w:t xml:space="preserve">Комитет имущественных отношений Администрации Ковернинского муниципального района Нижегородской области 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отсутствуют</w:t>
            </w:r>
          </w:p>
        </w:tc>
      </w:tr>
      <w:tr w:rsidR="007C17A5" w:rsidRPr="00C1675D" w:rsidTr="007C17A5">
        <w:trPr>
          <w:trHeight w:val="264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>13.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«Развитие          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агропромышленного 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комплекса  Ковернинского муниципального района          </w:t>
            </w:r>
          </w:p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Нижегородской области»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1 «Развитие сельского хозяйства, пищевой и перерабатывающей промышленности Ковернинского муниципального района Нижегородской области»</w:t>
            </w:r>
            <w:r w:rsidR="00391BE3">
              <w:t>;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2 «Устойчивое развитие сельских территорий Ковернинского муниципального района Нижегородской области»</w:t>
            </w:r>
            <w:r w:rsidR="00391BE3">
              <w:t>;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3 «Обеспечение реализации муниципальной программы»</w:t>
            </w:r>
          </w:p>
        </w:tc>
        <w:tc>
          <w:tcPr>
            <w:tcW w:w="13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Управление сельского хозяйства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Нижегородской области  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Администрация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Сельскохозяйственные предприятия, КФХ, ЛПХ Ковернинского муниципального района (по согласованию)</w:t>
            </w:r>
          </w:p>
        </w:tc>
      </w:tr>
      <w:tr w:rsidR="007C17A5" w:rsidRPr="00C1675D" w:rsidTr="007C17A5">
        <w:trPr>
          <w:trHeight w:val="1200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14.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«Управление        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муниципальными  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финансами           Ковернинского муниципального района </w:t>
            </w:r>
            <w:proofErr w:type="gramStart"/>
            <w:r w:rsidRPr="00822E50">
              <w:t>Нижегородской</w:t>
            </w:r>
            <w:proofErr w:type="gramEnd"/>
          </w:p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области» 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1 «Организация и совершенствование бюджетного процесса Ковернинского муниципального района»;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2 «Создание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района»;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3 «Повышение эффективности бюджетных расходов Ковернинского муниципального района»;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4 «Обеспечение реализации муниципальной программы»</w:t>
            </w:r>
          </w:p>
        </w:tc>
        <w:tc>
          <w:tcPr>
            <w:tcW w:w="13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Финансовое управление Администрации Ковернинского района Нижегородской области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экономики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культуры и кино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образования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по физической культуре и спорту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Управление сельского хозяйства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Сектор информационных технологий, связи и технической защиты информации Администрации Ковернинского муниципального района</w:t>
            </w:r>
          </w:p>
        </w:tc>
      </w:tr>
      <w:tr w:rsidR="007C17A5" w:rsidRPr="00C1675D" w:rsidTr="007C17A5">
        <w:trPr>
          <w:trHeight w:val="547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15.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«Развитие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предпринимательства и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туризма Ковернинского муниципального района </w:t>
            </w:r>
            <w:proofErr w:type="gramStart"/>
            <w:r w:rsidRPr="00822E50">
              <w:t>Нижегородской</w:t>
            </w:r>
            <w:proofErr w:type="gramEnd"/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lastRenderedPageBreak/>
              <w:t xml:space="preserve">области»   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1 «Развитие предпринимательства Ковернинского муниципального района»;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Подпрограмма 2 «Развитие внутреннего и въездного туризма в Ковернинском муниципальном районе»</w:t>
            </w:r>
          </w:p>
        </w:tc>
        <w:tc>
          <w:tcPr>
            <w:tcW w:w="1392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Отдел экономики </w:t>
            </w:r>
            <w:r w:rsidRPr="00822E50">
              <w:t>Администраци</w:t>
            </w:r>
            <w:r>
              <w:t>и</w:t>
            </w:r>
            <w:r w:rsidRPr="00822E50">
              <w:t xml:space="preserve">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Финансовое управление Администрации Ковернинского муниципального района</w:t>
            </w:r>
          </w:p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>
              <w:t xml:space="preserve">Отдел культуры и кино Администрации </w:t>
            </w:r>
            <w:r>
              <w:lastRenderedPageBreak/>
              <w:t>Ковернинского муниципального района</w:t>
            </w:r>
          </w:p>
        </w:tc>
      </w:tr>
      <w:tr w:rsidR="007C17A5" w:rsidRPr="00C1675D" w:rsidTr="007C17A5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>16.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«Защита  населения   и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территорий </w:t>
            </w:r>
            <w:proofErr w:type="gramStart"/>
            <w:r w:rsidRPr="00822E50">
              <w:t>от</w:t>
            </w:r>
            <w:proofErr w:type="gramEnd"/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чрезвычайных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ситуаций, обеспечение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пожарной безопасности и безопасности людей на водных объектах в Ковернинском муниципальном районе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Нижегородской области» 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Сектор гражданской защиты и мобилизационной подготовки Администрации Ковернинского муниципального района Нижегородской области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Администрации </w:t>
            </w:r>
            <w:proofErr w:type="gramStart"/>
            <w:r w:rsidRPr="00822E50">
              <w:t>городского</w:t>
            </w:r>
            <w:proofErr w:type="gramEnd"/>
            <w:r w:rsidRPr="00822E50">
              <w:t xml:space="preserve"> и сельских поселений (по согласованию)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Предприятия, организации и учреждения района (по согласованию)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Единая дежурная диспетчерская служба при Администрации Ковернинского муниципального района</w:t>
            </w:r>
          </w:p>
        </w:tc>
      </w:tr>
      <w:tr w:rsidR="007C17A5" w:rsidRPr="00C1675D" w:rsidTr="007C17A5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17.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B63A4A">
            <w:pPr>
              <w:widowControl w:val="0"/>
              <w:autoSpaceDE w:val="0"/>
              <w:autoSpaceDN w:val="0"/>
              <w:adjustRightInd w:val="0"/>
            </w:pPr>
            <w:r w:rsidRPr="00822E50">
              <w:t>«Обеспечение общественного порядка и противодействия преступности в Ковернинском районе Нижегородской области»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Администрация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образования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Отдел по физической культуре и спорту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культуры и кино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МО МВД России «Ковернинский» (по согласованию)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Государственное учреждение Центр занятости населения Городецкого района (по согласованию)       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Государственное казенное учреждение Нижегородской области «Управление социальной защиты населения Ковернинского района»   (по согласованию)   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ГБПОУ «</w:t>
            </w:r>
            <w:proofErr w:type="spellStart"/>
            <w:r w:rsidRPr="00822E50">
              <w:t>Сокольский</w:t>
            </w:r>
            <w:proofErr w:type="spellEnd"/>
            <w:r w:rsidRPr="00822E50">
              <w:t xml:space="preserve"> техникум индустрии сервиса и предпринимательства» СП УПЦ «Ковернино» (по согласованию)</w:t>
            </w:r>
          </w:p>
        </w:tc>
      </w:tr>
      <w:tr w:rsidR="007C17A5" w:rsidRPr="00C1675D" w:rsidTr="007C17A5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18.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«Повышение безопасности дорожного движения в Ковернинском муниципальном районе Нижегородской области» 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Администрация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ОГИБДД МО МВД России «Ковернинский» (по согласованию)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ООО «Городецкая ДПМК» (по согласованию)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образования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Администрации поселений Ковернинского муниципального района (по согласованию)</w:t>
            </w:r>
          </w:p>
        </w:tc>
      </w:tr>
      <w:tr w:rsidR="007C17A5" w:rsidRPr="00C1675D" w:rsidTr="007C17A5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19.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«Экологическая безопасность Ковернинского муниципального района Нижегородской области» 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экономики Администрации Ковернинского муниципального района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образования Администрации Ковернинского муниципального района</w:t>
            </w:r>
          </w:p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Администрации поселений Ковернинского муниципального района </w:t>
            </w:r>
            <w:r w:rsidRPr="00822E50">
              <w:lastRenderedPageBreak/>
              <w:t>(по согласованию)</w:t>
            </w:r>
          </w:p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Предприятия, организации и учреждения района (по согласованию)</w:t>
            </w:r>
          </w:p>
        </w:tc>
      </w:tr>
      <w:tr w:rsidR="007C17A5" w:rsidRPr="00C1675D" w:rsidTr="007C17A5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>20.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B63A4A">
            <w:pPr>
              <w:widowControl w:val="0"/>
              <w:autoSpaceDE w:val="0"/>
              <w:autoSpaceDN w:val="0"/>
              <w:adjustRightInd w:val="0"/>
            </w:pPr>
            <w:r w:rsidRPr="00822E50">
              <w:t>«Противодействие коррупции в Ковернинском муниципальн</w:t>
            </w:r>
            <w:r w:rsidR="00B63A4A">
              <w:t>ом районе Нижегородской области</w:t>
            </w:r>
            <w:r w:rsidRPr="00822E50">
              <w:t>»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Организационно-правовой отдел </w:t>
            </w:r>
            <w:r w:rsidRPr="00822E50">
              <w:t>Администрации Ковернинского муниципального района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Межведомственный     координационный     совет     по противодействию коррупции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                         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Отраслевые (функциональные) органы и структурные подразделения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Прокуратура Ковернинского района (по согласованию)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МО МВД России «Ковернинский» (по согласованию)</w:t>
            </w:r>
          </w:p>
        </w:tc>
      </w:tr>
      <w:tr w:rsidR="007C17A5" w:rsidRPr="00C1675D" w:rsidTr="007C17A5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21.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B63A4A">
            <w:pPr>
              <w:widowControl w:val="0"/>
              <w:autoSpaceDE w:val="0"/>
              <w:autoSpaceDN w:val="0"/>
              <w:adjustRightInd w:val="0"/>
            </w:pPr>
            <w:r w:rsidRPr="00822E50"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</w:t>
            </w:r>
            <w:r>
              <w:t>ических) конфликтов</w:t>
            </w:r>
            <w:r w:rsidRPr="00822E50">
              <w:t>»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Организационно-правовой отдел </w:t>
            </w:r>
            <w:r w:rsidRPr="00822E50">
              <w:t>Администрации Ковернинского муниципального района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BA1BEA" w:rsidRDefault="007C17A5" w:rsidP="00335665">
            <w:pPr>
              <w:spacing w:line="240" w:lineRule="atLeast"/>
            </w:pPr>
            <w:r w:rsidRPr="00BA1BEA">
              <w:t>Отдел образования Администрации Ковернинского муниципального района;</w:t>
            </w:r>
          </w:p>
          <w:p w:rsidR="007C17A5" w:rsidRDefault="007C17A5" w:rsidP="00335665">
            <w:pPr>
              <w:spacing w:line="240" w:lineRule="atLeast"/>
            </w:pPr>
          </w:p>
          <w:p w:rsidR="007C17A5" w:rsidRPr="00BA1BEA" w:rsidRDefault="007C17A5" w:rsidP="00335665">
            <w:pPr>
              <w:spacing w:line="240" w:lineRule="atLeast"/>
            </w:pPr>
            <w:r w:rsidRPr="00BA1BEA">
              <w:t>Отдел по физической культуре и сорту Администрации Ковернинского муниципального района;</w:t>
            </w:r>
          </w:p>
          <w:p w:rsidR="007C17A5" w:rsidRDefault="007C17A5" w:rsidP="00335665">
            <w:pPr>
              <w:spacing w:line="240" w:lineRule="atLeast"/>
            </w:pPr>
          </w:p>
          <w:p w:rsidR="007C17A5" w:rsidRPr="00BA1BEA" w:rsidRDefault="007C17A5" w:rsidP="00335665">
            <w:pPr>
              <w:spacing w:line="240" w:lineRule="atLeast"/>
            </w:pPr>
            <w:r w:rsidRPr="00BA1BEA">
              <w:t>Отдел культуры и кино Администрации Ковернинского муниципального района;</w:t>
            </w:r>
          </w:p>
          <w:p w:rsidR="007C17A5" w:rsidRDefault="007C17A5" w:rsidP="00335665">
            <w:pPr>
              <w:spacing w:line="240" w:lineRule="atLeast"/>
            </w:pPr>
          </w:p>
          <w:p w:rsidR="007C17A5" w:rsidRPr="00BA1BEA" w:rsidRDefault="007C17A5" w:rsidP="00335665">
            <w:pPr>
              <w:spacing w:line="240" w:lineRule="atLeast"/>
            </w:pPr>
            <w:r w:rsidRPr="00BA1BEA">
              <w:t>МО МВД России "Ковернинский" (по согласованию);</w:t>
            </w:r>
          </w:p>
          <w:p w:rsidR="007C17A5" w:rsidRDefault="007C17A5" w:rsidP="00335665">
            <w:pPr>
              <w:spacing w:line="240" w:lineRule="atLeast"/>
            </w:pPr>
          </w:p>
          <w:p w:rsidR="007C17A5" w:rsidRPr="00BA1BEA" w:rsidRDefault="007C17A5" w:rsidP="00335665">
            <w:pPr>
              <w:spacing w:line="240" w:lineRule="atLeast"/>
            </w:pPr>
            <w:r w:rsidRPr="00BA1BEA">
              <w:t>Комиссия по делам несовершеннолетних и защите их прав (по согласованию)</w:t>
            </w:r>
          </w:p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BA1BEA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BA1BEA">
              <w:t>Антитеррористическая комиссия Ковернинского муниципального района</w:t>
            </w:r>
          </w:p>
        </w:tc>
      </w:tr>
      <w:tr w:rsidR="007C17A5" w:rsidRPr="00C1675D" w:rsidTr="007C17A5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22.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«Противодействие терроризму и экстремизму на территории Ковернинского муниципального района</w:t>
            </w:r>
            <w:r>
              <w:t xml:space="preserve"> Нижегородской области»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Сектор гражданской защиты и мобилизационной подготовки Администрации Ковернинского муниципального района Нижегородской области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Администрация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F52BAE" w:rsidRPr="00822E50" w:rsidRDefault="007C17A5" w:rsidP="00F52BAE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</w:t>
            </w:r>
            <w:r w:rsidR="00F52BAE" w:rsidRPr="00822E50">
              <w:t xml:space="preserve">Отдел, </w:t>
            </w:r>
            <w:r w:rsidR="00F52BAE">
              <w:t xml:space="preserve">архитектуры, </w:t>
            </w:r>
            <w:r w:rsidR="00F52BAE" w:rsidRPr="00822E50">
              <w:t>капитального строительства</w:t>
            </w:r>
            <w:r w:rsidR="00F52BAE">
              <w:t xml:space="preserve"> и ЖКХ</w:t>
            </w:r>
            <w:r w:rsidR="00F52BAE" w:rsidRPr="00822E50">
              <w:t xml:space="preserve"> Администрации Ковернинского муниципального района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образования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Финансовое управление Администрации Ковернинского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по физической культуре и спорту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культуры и кино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Организационно-правовой отдел Администрации Ковернинского </w:t>
            </w:r>
            <w:r w:rsidRPr="00822E50">
              <w:lastRenderedPageBreak/>
              <w:t>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Администрации поселений Ковернинского муниципального района (по согласованию)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МО МВД России «Ковернинский» (по согласованию)</w:t>
            </w:r>
          </w:p>
        </w:tc>
      </w:tr>
      <w:tr w:rsidR="007C17A5" w:rsidRPr="00C1675D" w:rsidTr="007C17A5">
        <w:trPr>
          <w:trHeight w:val="1114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lastRenderedPageBreak/>
              <w:t>23.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«Обеспечение жильем молодых семей Ковернинского муниципального района Нижегородской области» </w:t>
            </w:r>
          </w:p>
        </w:tc>
        <w:tc>
          <w:tcPr>
            <w:tcW w:w="13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127D" w:rsidRPr="00822E50" w:rsidRDefault="0030127D" w:rsidP="0030127D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Отдел, </w:t>
            </w:r>
            <w:r>
              <w:t xml:space="preserve">архитектуры, </w:t>
            </w:r>
            <w:r w:rsidRPr="00822E50">
              <w:t>капитального строительства</w:t>
            </w:r>
            <w:r>
              <w:t xml:space="preserve"> и ЖКХ</w:t>
            </w:r>
            <w:r w:rsidRPr="00822E50">
              <w:t xml:space="preserve"> Администрации Ковернинского муниципального района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Отсутствуют</w:t>
            </w:r>
          </w:p>
        </w:tc>
      </w:tr>
      <w:tr w:rsidR="007C17A5" w:rsidRPr="00C1675D" w:rsidTr="007C17A5">
        <w:trPr>
          <w:trHeight w:val="406"/>
          <w:tblCellSpacing w:w="5" w:type="nil"/>
        </w:trPr>
        <w:tc>
          <w:tcPr>
            <w:tcW w:w="20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24.</w:t>
            </w:r>
          </w:p>
        </w:tc>
        <w:tc>
          <w:tcPr>
            <w:tcW w:w="166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«Адресная инвестиционная программа капитальных вложений по </w:t>
            </w:r>
            <w:proofErr w:type="spellStart"/>
            <w:r w:rsidRPr="00822E50">
              <w:t>Ковернинскому</w:t>
            </w:r>
            <w:proofErr w:type="spellEnd"/>
            <w:r w:rsidRPr="00822E50">
              <w:t xml:space="preserve"> муниципальному району Нижегородской области»</w:t>
            </w: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9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127D" w:rsidRPr="00822E50" w:rsidRDefault="0030127D" w:rsidP="0030127D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Отдел, </w:t>
            </w:r>
            <w:r>
              <w:t xml:space="preserve">архитектуры, </w:t>
            </w:r>
            <w:r w:rsidRPr="00822E50">
              <w:t>капитального строительства</w:t>
            </w:r>
            <w:r>
              <w:t xml:space="preserve"> и ЖКХ</w:t>
            </w:r>
            <w:r w:rsidRPr="00822E50">
              <w:t xml:space="preserve"> Администрации Ковернинского муниципального района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17A5" w:rsidRPr="00C1675D" w:rsidRDefault="007C17A5" w:rsidP="0033566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C1675D">
              <w:rPr>
                <w:rFonts w:ascii="Times New Roman" w:hAnsi="Times New Roman" w:cs="Times New Roman"/>
                <w:sz w:val="20"/>
                <w:szCs w:val="20"/>
              </w:rPr>
              <w:t>Администрация Ковернинского муниципального района</w:t>
            </w:r>
          </w:p>
          <w:p w:rsidR="007C17A5" w:rsidRPr="00C1675D" w:rsidRDefault="007C17A5" w:rsidP="0033566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17A5" w:rsidRPr="00C1675D" w:rsidRDefault="007C17A5" w:rsidP="0033566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C1675D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Ковернинского района</w:t>
            </w:r>
          </w:p>
          <w:p w:rsidR="007C17A5" w:rsidRPr="00C1675D" w:rsidRDefault="007C17A5" w:rsidP="0033566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17A5" w:rsidRPr="00C1675D" w:rsidRDefault="007C17A5" w:rsidP="00335665">
            <w:pPr>
              <w:pStyle w:val="ConsPlusCell"/>
            </w:pPr>
            <w:r w:rsidRPr="00C1675D">
              <w:rPr>
                <w:rFonts w:ascii="Times New Roman" w:hAnsi="Times New Roman" w:cs="Times New Roman"/>
                <w:sz w:val="20"/>
                <w:szCs w:val="20"/>
              </w:rPr>
              <w:t>Отдел культуры и кино Администрации Ковернинского муниципального района</w:t>
            </w:r>
          </w:p>
        </w:tc>
      </w:tr>
      <w:tr w:rsidR="007C17A5" w:rsidRPr="00C1675D" w:rsidTr="007C17A5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25.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«Улучшение условий и охраны труда в Ковернинском муниципальном районе Нижегородской области» 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экономики Администрации Ковернинского муниципального района</w:t>
            </w: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B6786C" w:rsidRDefault="007C17A5" w:rsidP="0033566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Предприятия и</w:t>
            </w:r>
            <w:r w:rsidRPr="00B6786C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Ковернинского муниципального</w:t>
            </w:r>
            <w:r w:rsidRPr="00B6786C">
              <w:rPr>
                <w:rFonts w:ascii="Times New Roman" w:hAnsi="Times New Roman" w:cs="Times New Roman"/>
                <w:sz w:val="20"/>
                <w:szCs w:val="20"/>
              </w:rPr>
              <w:t xml:space="preserve"> района (по согласованию)</w:t>
            </w:r>
          </w:p>
        </w:tc>
      </w:tr>
      <w:tr w:rsidR="007C17A5" w:rsidRPr="00C1675D" w:rsidTr="007C17A5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26.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B63A4A">
            <w:pPr>
              <w:widowControl w:val="0"/>
              <w:autoSpaceDE w:val="0"/>
              <w:autoSpaceDN w:val="0"/>
              <w:adjustRightInd w:val="0"/>
            </w:pPr>
            <w:r w:rsidRPr="00822E50">
              <w:t>«</w:t>
            </w:r>
            <w:proofErr w:type="spellStart"/>
            <w:r w:rsidRPr="00822E50">
              <w:t>Безбарьерная</w:t>
            </w:r>
            <w:proofErr w:type="spellEnd"/>
            <w:r w:rsidRPr="00822E50">
              <w:t xml:space="preserve"> среда жизнедеятельности для инвалидов и других </w:t>
            </w:r>
            <w:proofErr w:type="spellStart"/>
            <w:r w:rsidRPr="00822E50">
              <w:t>маломобильных</w:t>
            </w:r>
            <w:proofErr w:type="spellEnd"/>
            <w:r w:rsidRPr="00822E50">
              <w:t xml:space="preserve"> граждан Ковернинского муниципального района Нижегородской области</w:t>
            </w:r>
            <w:r w:rsidRPr="0031164E">
              <w:t>»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27D" w:rsidRPr="00822E50" w:rsidRDefault="0030127D" w:rsidP="0030127D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Отдел, </w:t>
            </w:r>
            <w:r>
              <w:t xml:space="preserve">архитектуры, </w:t>
            </w:r>
            <w:r w:rsidRPr="00822E50">
              <w:t>капитального строительства</w:t>
            </w:r>
            <w:r>
              <w:t xml:space="preserve"> и ЖКХ</w:t>
            </w:r>
            <w:r w:rsidRPr="00822E50">
              <w:t xml:space="preserve"> Администрации Ковернинского муниципального района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Финансовое управление Администрации Ковернинского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культуры и кино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Отдел по физической культуре и спорту Администрации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МУ «Ковернинский МФЦ»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Государственное казенное учреждение Нижегородской области «Управление социальной защиты населения Ковернинского района»   (по согласованию)     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СМИ (по согласованию)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Общественные организации и объединения (по согласованию)</w:t>
            </w:r>
          </w:p>
        </w:tc>
      </w:tr>
      <w:tr w:rsidR="007C17A5" w:rsidRPr="00C1675D" w:rsidTr="007C17A5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 w:rsidRPr="00C1675D">
              <w:t>27.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7C17A5">
            <w:pPr>
              <w:widowControl w:val="0"/>
              <w:autoSpaceDE w:val="0"/>
              <w:autoSpaceDN w:val="0"/>
              <w:adjustRightInd w:val="0"/>
            </w:pPr>
            <w:r w:rsidRPr="00822E50">
              <w:t>«Построение, внедрение и развитие АПК «Безопасный город» на территории Ковернинского муниципального района Нижегородской области»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Администрация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Сектор гражданской защиты и мобилизационной подготовки Администрации Ковернинского муниципального района Нижегородской области</w:t>
            </w:r>
          </w:p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Финансовое управление Администрации Ковернинского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Единая дежурная диспетчерская служба при Администрации Ковернинского муниципального района 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Предприятия, организации, учреждения </w:t>
            </w:r>
            <w:r w:rsidRPr="00822E50">
              <w:lastRenderedPageBreak/>
              <w:t xml:space="preserve">района (по согласованию)           </w:t>
            </w:r>
          </w:p>
        </w:tc>
      </w:tr>
      <w:tr w:rsidR="007C17A5" w:rsidRPr="00C1675D" w:rsidTr="007C17A5">
        <w:trPr>
          <w:trHeight w:val="263"/>
          <w:tblCellSpacing w:w="5" w:type="nil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C1675D" w:rsidRDefault="007C17A5" w:rsidP="00C1675D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28.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B63A4A">
            <w:pPr>
              <w:widowControl w:val="0"/>
              <w:autoSpaceDE w:val="0"/>
              <w:autoSpaceDN w:val="0"/>
              <w:adjustRightInd w:val="0"/>
            </w:pPr>
            <w:r>
              <w:t>«Программа мероприятий по борьбе со злостным сорняком борщевик Сосновского на территории Ковернинского муниципального района Нижегородской области»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Администрация Ковернинского муниципального района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  <w:r>
              <w:t xml:space="preserve">Управление сельского хозяйства </w:t>
            </w:r>
            <w:r w:rsidRPr="00822E50">
              <w:t>Администрации Ковернинского муниципального района</w:t>
            </w:r>
          </w:p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>Администрации поселений Ковернинского муниципального района (по согласованию)</w:t>
            </w:r>
          </w:p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 w:rsidRPr="00822E50">
              <w:t xml:space="preserve">ООО «Городецкая ДПМК» (по согласованию) </w:t>
            </w:r>
          </w:p>
          <w:p w:rsidR="007C17A5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  <w:r>
              <w:t>АО «</w:t>
            </w:r>
            <w:proofErr w:type="spellStart"/>
            <w:r>
              <w:t>Агроплемкомбинат</w:t>
            </w:r>
            <w:proofErr w:type="spellEnd"/>
            <w:r>
              <w:t xml:space="preserve"> «Мир» (по согласованию)</w:t>
            </w:r>
          </w:p>
          <w:p w:rsidR="007C17A5" w:rsidRPr="00822E50" w:rsidRDefault="007C17A5" w:rsidP="00335665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A4632E" w:rsidRPr="00C1675D" w:rsidRDefault="00A4632E" w:rsidP="00C1675D">
      <w:bookmarkStart w:id="1" w:name="_GoBack"/>
      <w:bookmarkEnd w:id="1"/>
    </w:p>
    <w:sectPr w:rsidR="00A4632E" w:rsidRPr="00C1675D" w:rsidSect="00C212C1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5B129B"/>
    <w:multiLevelType w:val="hybridMultilevel"/>
    <w:tmpl w:val="C71E4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951C89"/>
    <w:multiLevelType w:val="singleLevel"/>
    <w:tmpl w:val="E0DA8EF6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3">
    <w:nsid w:val="21A45BEB"/>
    <w:multiLevelType w:val="hybridMultilevel"/>
    <w:tmpl w:val="253CC6F2"/>
    <w:lvl w:ilvl="0" w:tplc="56B26BCE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2D52708A"/>
    <w:multiLevelType w:val="hybridMultilevel"/>
    <w:tmpl w:val="4B7AF54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A07892"/>
    <w:multiLevelType w:val="hybridMultilevel"/>
    <w:tmpl w:val="AFBEAD4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6">
    <w:nsid w:val="3134454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31827923"/>
    <w:multiLevelType w:val="multilevel"/>
    <w:tmpl w:val="ED2E8C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>
    <w:nsid w:val="31857F36"/>
    <w:multiLevelType w:val="hybridMultilevel"/>
    <w:tmpl w:val="8062A26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2E0479B"/>
    <w:multiLevelType w:val="multilevel"/>
    <w:tmpl w:val="5CF244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0">
    <w:nsid w:val="481F0937"/>
    <w:multiLevelType w:val="hybridMultilevel"/>
    <w:tmpl w:val="7DD4C02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1">
    <w:nsid w:val="4CC90480"/>
    <w:multiLevelType w:val="singleLevel"/>
    <w:tmpl w:val="BF96619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>
    <w:nsid w:val="4D614826"/>
    <w:multiLevelType w:val="multilevel"/>
    <w:tmpl w:val="1EDA0E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53D4366E"/>
    <w:multiLevelType w:val="hybridMultilevel"/>
    <w:tmpl w:val="A14A3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AC576B3"/>
    <w:multiLevelType w:val="hybridMultilevel"/>
    <w:tmpl w:val="4FD4DAEA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B254479"/>
    <w:multiLevelType w:val="singleLevel"/>
    <w:tmpl w:val="2F68F3F8"/>
    <w:lvl w:ilvl="0">
      <w:start w:val="1"/>
      <w:numFmt w:val="bullet"/>
      <w:lvlText w:val="-"/>
      <w:lvlJc w:val="left"/>
      <w:pPr>
        <w:tabs>
          <w:tab w:val="num" w:pos="1144"/>
        </w:tabs>
        <w:ind w:left="1144" w:hanging="360"/>
      </w:pPr>
      <w:rPr>
        <w:rFonts w:hint="default"/>
      </w:rPr>
    </w:lvl>
  </w:abstractNum>
  <w:abstractNum w:abstractNumId="16">
    <w:nsid w:val="6B6E1E83"/>
    <w:multiLevelType w:val="multilevel"/>
    <w:tmpl w:val="520298C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7">
    <w:nsid w:val="71D67B70"/>
    <w:multiLevelType w:val="hybridMultilevel"/>
    <w:tmpl w:val="8342F042"/>
    <w:lvl w:ilvl="0" w:tplc="38208B42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8">
    <w:nsid w:val="74C338AC"/>
    <w:multiLevelType w:val="multilevel"/>
    <w:tmpl w:val="4944451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18"/>
  </w:num>
  <w:num w:numId="3">
    <w:abstractNumId w:val="11"/>
  </w:num>
  <w:num w:numId="4">
    <w:abstractNumId w:val="15"/>
  </w:num>
  <w:num w:numId="5">
    <w:abstractNumId w:val="2"/>
  </w:num>
  <w:num w:numId="6">
    <w:abstractNumId w:val="7"/>
  </w:num>
  <w:num w:numId="7">
    <w:abstractNumId w:val="6"/>
  </w:num>
  <w:num w:numId="8">
    <w:abstractNumId w:val="10"/>
  </w:num>
  <w:num w:numId="9">
    <w:abstractNumId w:val="5"/>
  </w:num>
  <w:num w:numId="10">
    <w:abstractNumId w:val="8"/>
  </w:num>
  <w:num w:numId="11">
    <w:abstractNumId w:val="4"/>
  </w:num>
  <w:num w:numId="12">
    <w:abstractNumId w:val="14"/>
  </w:num>
  <w:num w:numId="13">
    <w:abstractNumId w:val="1"/>
  </w:num>
  <w:num w:numId="14">
    <w:abstractNumId w:val="13"/>
  </w:num>
  <w:num w:numId="15">
    <w:abstractNumId w:val="0"/>
  </w:num>
  <w:num w:numId="16">
    <w:abstractNumId w:val="3"/>
  </w:num>
  <w:num w:numId="17">
    <w:abstractNumId w:val="17"/>
  </w:num>
  <w:num w:numId="18">
    <w:abstractNumId w:val="16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/>
  <w:rsids>
    <w:rsidRoot w:val="00E011A8"/>
    <w:rsid w:val="00001114"/>
    <w:rsid w:val="00001E93"/>
    <w:rsid w:val="00004B8F"/>
    <w:rsid w:val="00010030"/>
    <w:rsid w:val="00020C4B"/>
    <w:rsid w:val="00046F70"/>
    <w:rsid w:val="0005607A"/>
    <w:rsid w:val="00057BD4"/>
    <w:rsid w:val="00064E86"/>
    <w:rsid w:val="00080ECA"/>
    <w:rsid w:val="000814C7"/>
    <w:rsid w:val="000841B2"/>
    <w:rsid w:val="00086969"/>
    <w:rsid w:val="00095CD9"/>
    <w:rsid w:val="000B2E1A"/>
    <w:rsid w:val="000C055E"/>
    <w:rsid w:val="000C14E3"/>
    <w:rsid w:val="000C69B3"/>
    <w:rsid w:val="000D5D44"/>
    <w:rsid w:val="000F057D"/>
    <w:rsid w:val="0011116B"/>
    <w:rsid w:val="0014086F"/>
    <w:rsid w:val="00143252"/>
    <w:rsid w:val="00153765"/>
    <w:rsid w:val="00162A36"/>
    <w:rsid w:val="00167DD8"/>
    <w:rsid w:val="001845AE"/>
    <w:rsid w:val="00184D39"/>
    <w:rsid w:val="001856C8"/>
    <w:rsid w:val="00190D88"/>
    <w:rsid w:val="001A11FC"/>
    <w:rsid w:val="001A7B0D"/>
    <w:rsid w:val="001C0849"/>
    <w:rsid w:val="001C5C83"/>
    <w:rsid w:val="001D33F9"/>
    <w:rsid w:val="001D438E"/>
    <w:rsid w:val="001E61C4"/>
    <w:rsid w:val="001F7956"/>
    <w:rsid w:val="002126ED"/>
    <w:rsid w:val="00213D34"/>
    <w:rsid w:val="002265E0"/>
    <w:rsid w:val="0023361B"/>
    <w:rsid w:val="0025285B"/>
    <w:rsid w:val="002612E8"/>
    <w:rsid w:val="00271680"/>
    <w:rsid w:val="00286C82"/>
    <w:rsid w:val="00291494"/>
    <w:rsid w:val="002A017C"/>
    <w:rsid w:val="002B1F44"/>
    <w:rsid w:val="002D2886"/>
    <w:rsid w:val="002D7964"/>
    <w:rsid w:val="002E69EA"/>
    <w:rsid w:val="002F20AA"/>
    <w:rsid w:val="002F5F13"/>
    <w:rsid w:val="0030127D"/>
    <w:rsid w:val="00305107"/>
    <w:rsid w:val="003114E9"/>
    <w:rsid w:val="00311DDC"/>
    <w:rsid w:val="0032084E"/>
    <w:rsid w:val="00322DFD"/>
    <w:rsid w:val="00325305"/>
    <w:rsid w:val="00325B03"/>
    <w:rsid w:val="0033120E"/>
    <w:rsid w:val="003418B7"/>
    <w:rsid w:val="003760E2"/>
    <w:rsid w:val="00384659"/>
    <w:rsid w:val="003871EB"/>
    <w:rsid w:val="0039123B"/>
    <w:rsid w:val="003913E2"/>
    <w:rsid w:val="00391BE3"/>
    <w:rsid w:val="003B1121"/>
    <w:rsid w:val="003B2860"/>
    <w:rsid w:val="003C0BA4"/>
    <w:rsid w:val="003C34EB"/>
    <w:rsid w:val="003D093C"/>
    <w:rsid w:val="003D2B40"/>
    <w:rsid w:val="003F74AF"/>
    <w:rsid w:val="00401D6E"/>
    <w:rsid w:val="00404D3C"/>
    <w:rsid w:val="00405D51"/>
    <w:rsid w:val="00411734"/>
    <w:rsid w:val="004169B6"/>
    <w:rsid w:val="00417810"/>
    <w:rsid w:val="004347DA"/>
    <w:rsid w:val="0046448D"/>
    <w:rsid w:val="00467485"/>
    <w:rsid w:val="00475270"/>
    <w:rsid w:val="0048241C"/>
    <w:rsid w:val="00486821"/>
    <w:rsid w:val="00486A37"/>
    <w:rsid w:val="004A2D8B"/>
    <w:rsid w:val="004B2E7F"/>
    <w:rsid w:val="004B4F32"/>
    <w:rsid w:val="004C102B"/>
    <w:rsid w:val="004D5F7D"/>
    <w:rsid w:val="004D7FAB"/>
    <w:rsid w:val="004E0A3D"/>
    <w:rsid w:val="004E3BA6"/>
    <w:rsid w:val="004E74F9"/>
    <w:rsid w:val="004F0025"/>
    <w:rsid w:val="004F0826"/>
    <w:rsid w:val="00501F8F"/>
    <w:rsid w:val="00506B4F"/>
    <w:rsid w:val="00520F67"/>
    <w:rsid w:val="00526931"/>
    <w:rsid w:val="005317F3"/>
    <w:rsid w:val="005355CD"/>
    <w:rsid w:val="005363DD"/>
    <w:rsid w:val="005376F9"/>
    <w:rsid w:val="00544E38"/>
    <w:rsid w:val="0054760D"/>
    <w:rsid w:val="005537AC"/>
    <w:rsid w:val="00554135"/>
    <w:rsid w:val="00556C50"/>
    <w:rsid w:val="00564B05"/>
    <w:rsid w:val="00564E18"/>
    <w:rsid w:val="0057092B"/>
    <w:rsid w:val="0057373C"/>
    <w:rsid w:val="00582B2B"/>
    <w:rsid w:val="005A29F9"/>
    <w:rsid w:val="005B060C"/>
    <w:rsid w:val="005B7990"/>
    <w:rsid w:val="005C5DCC"/>
    <w:rsid w:val="005D18B2"/>
    <w:rsid w:val="005D29FB"/>
    <w:rsid w:val="005D7D70"/>
    <w:rsid w:val="006108A7"/>
    <w:rsid w:val="006132FB"/>
    <w:rsid w:val="00621151"/>
    <w:rsid w:val="00631630"/>
    <w:rsid w:val="00631661"/>
    <w:rsid w:val="0064375F"/>
    <w:rsid w:val="00654F93"/>
    <w:rsid w:val="00667A0B"/>
    <w:rsid w:val="0067030D"/>
    <w:rsid w:val="006756FB"/>
    <w:rsid w:val="006769BE"/>
    <w:rsid w:val="00677219"/>
    <w:rsid w:val="006829AE"/>
    <w:rsid w:val="00685C45"/>
    <w:rsid w:val="00693EB2"/>
    <w:rsid w:val="006A4350"/>
    <w:rsid w:val="006A6280"/>
    <w:rsid w:val="006A6B19"/>
    <w:rsid w:val="006C7ABD"/>
    <w:rsid w:val="006D2D78"/>
    <w:rsid w:val="006D31E5"/>
    <w:rsid w:val="006D404B"/>
    <w:rsid w:val="00716734"/>
    <w:rsid w:val="00724138"/>
    <w:rsid w:val="0072515B"/>
    <w:rsid w:val="00733B14"/>
    <w:rsid w:val="007373AD"/>
    <w:rsid w:val="00741B9B"/>
    <w:rsid w:val="00745D8F"/>
    <w:rsid w:val="007511D4"/>
    <w:rsid w:val="00756D56"/>
    <w:rsid w:val="007622D0"/>
    <w:rsid w:val="00770121"/>
    <w:rsid w:val="00776FAC"/>
    <w:rsid w:val="00787926"/>
    <w:rsid w:val="007927B0"/>
    <w:rsid w:val="00792812"/>
    <w:rsid w:val="00796EA8"/>
    <w:rsid w:val="00797528"/>
    <w:rsid w:val="007B38FE"/>
    <w:rsid w:val="007B7F50"/>
    <w:rsid w:val="007C17A5"/>
    <w:rsid w:val="007D3DBA"/>
    <w:rsid w:val="007E2259"/>
    <w:rsid w:val="007E351B"/>
    <w:rsid w:val="007E4F3A"/>
    <w:rsid w:val="007F1CCB"/>
    <w:rsid w:val="007F315F"/>
    <w:rsid w:val="00803BF8"/>
    <w:rsid w:val="0081624E"/>
    <w:rsid w:val="00820400"/>
    <w:rsid w:val="00822E50"/>
    <w:rsid w:val="008258DF"/>
    <w:rsid w:val="008333FD"/>
    <w:rsid w:val="00834476"/>
    <w:rsid w:val="0083569B"/>
    <w:rsid w:val="008422EB"/>
    <w:rsid w:val="00861E54"/>
    <w:rsid w:val="0086230A"/>
    <w:rsid w:val="00881494"/>
    <w:rsid w:val="0088709C"/>
    <w:rsid w:val="00892316"/>
    <w:rsid w:val="008A017F"/>
    <w:rsid w:val="008A550F"/>
    <w:rsid w:val="008B4636"/>
    <w:rsid w:val="008C13FD"/>
    <w:rsid w:val="008C4936"/>
    <w:rsid w:val="008E1374"/>
    <w:rsid w:val="008F187F"/>
    <w:rsid w:val="00907E11"/>
    <w:rsid w:val="0094087B"/>
    <w:rsid w:val="009431A9"/>
    <w:rsid w:val="00943542"/>
    <w:rsid w:val="00960F54"/>
    <w:rsid w:val="00962296"/>
    <w:rsid w:val="00962E67"/>
    <w:rsid w:val="009936A9"/>
    <w:rsid w:val="00995D2D"/>
    <w:rsid w:val="009A41C4"/>
    <w:rsid w:val="009B00FB"/>
    <w:rsid w:val="009B30EA"/>
    <w:rsid w:val="009B4565"/>
    <w:rsid w:val="009C2AD4"/>
    <w:rsid w:val="009D52B2"/>
    <w:rsid w:val="009F0C90"/>
    <w:rsid w:val="009F2548"/>
    <w:rsid w:val="00A32E53"/>
    <w:rsid w:val="00A4632E"/>
    <w:rsid w:val="00A479B5"/>
    <w:rsid w:val="00A65662"/>
    <w:rsid w:val="00A72A79"/>
    <w:rsid w:val="00A72ABE"/>
    <w:rsid w:val="00A734E2"/>
    <w:rsid w:val="00A73E49"/>
    <w:rsid w:val="00A97DBF"/>
    <w:rsid w:val="00AA0B79"/>
    <w:rsid w:val="00AA509B"/>
    <w:rsid w:val="00AB3644"/>
    <w:rsid w:val="00AC491A"/>
    <w:rsid w:val="00AC6D9F"/>
    <w:rsid w:val="00AC7DCF"/>
    <w:rsid w:val="00AD3209"/>
    <w:rsid w:val="00AD5D77"/>
    <w:rsid w:val="00AD7CF1"/>
    <w:rsid w:val="00AF0452"/>
    <w:rsid w:val="00AF2F7E"/>
    <w:rsid w:val="00B06D53"/>
    <w:rsid w:val="00B13FB0"/>
    <w:rsid w:val="00B15A68"/>
    <w:rsid w:val="00B24A83"/>
    <w:rsid w:val="00B26C21"/>
    <w:rsid w:val="00B30A40"/>
    <w:rsid w:val="00B30D36"/>
    <w:rsid w:val="00B37843"/>
    <w:rsid w:val="00B5295E"/>
    <w:rsid w:val="00B613B8"/>
    <w:rsid w:val="00B63A4A"/>
    <w:rsid w:val="00B77F8B"/>
    <w:rsid w:val="00BA1BEA"/>
    <w:rsid w:val="00BA4983"/>
    <w:rsid w:val="00BC3F71"/>
    <w:rsid w:val="00BC74BB"/>
    <w:rsid w:val="00BD1AC8"/>
    <w:rsid w:val="00BE1C1B"/>
    <w:rsid w:val="00BE6A49"/>
    <w:rsid w:val="00BF0F7E"/>
    <w:rsid w:val="00BF71D1"/>
    <w:rsid w:val="00BF74DD"/>
    <w:rsid w:val="00C02B37"/>
    <w:rsid w:val="00C03E5B"/>
    <w:rsid w:val="00C11C41"/>
    <w:rsid w:val="00C1535B"/>
    <w:rsid w:val="00C15763"/>
    <w:rsid w:val="00C1675D"/>
    <w:rsid w:val="00C212C1"/>
    <w:rsid w:val="00C4063E"/>
    <w:rsid w:val="00C644B5"/>
    <w:rsid w:val="00C74FD0"/>
    <w:rsid w:val="00C75811"/>
    <w:rsid w:val="00C839C0"/>
    <w:rsid w:val="00C901F6"/>
    <w:rsid w:val="00CB55C0"/>
    <w:rsid w:val="00CD1378"/>
    <w:rsid w:val="00CD3AC5"/>
    <w:rsid w:val="00D03232"/>
    <w:rsid w:val="00D03A45"/>
    <w:rsid w:val="00D05F48"/>
    <w:rsid w:val="00D06C68"/>
    <w:rsid w:val="00D12D51"/>
    <w:rsid w:val="00D14413"/>
    <w:rsid w:val="00D266DF"/>
    <w:rsid w:val="00D267CC"/>
    <w:rsid w:val="00D35134"/>
    <w:rsid w:val="00D57B0A"/>
    <w:rsid w:val="00D73240"/>
    <w:rsid w:val="00D74EF5"/>
    <w:rsid w:val="00D80825"/>
    <w:rsid w:val="00D9188C"/>
    <w:rsid w:val="00DA0A5D"/>
    <w:rsid w:val="00DB192E"/>
    <w:rsid w:val="00DC30FB"/>
    <w:rsid w:val="00DD046D"/>
    <w:rsid w:val="00DD14CA"/>
    <w:rsid w:val="00DD3CB3"/>
    <w:rsid w:val="00DD58FC"/>
    <w:rsid w:val="00DE7632"/>
    <w:rsid w:val="00DE79DD"/>
    <w:rsid w:val="00E01031"/>
    <w:rsid w:val="00E011A8"/>
    <w:rsid w:val="00E07F9D"/>
    <w:rsid w:val="00E14014"/>
    <w:rsid w:val="00E162EA"/>
    <w:rsid w:val="00E32936"/>
    <w:rsid w:val="00E35E43"/>
    <w:rsid w:val="00E4466D"/>
    <w:rsid w:val="00E44ACD"/>
    <w:rsid w:val="00E475A7"/>
    <w:rsid w:val="00E5193E"/>
    <w:rsid w:val="00E672C1"/>
    <w:rsid w:val="00E67EEF"/>
    <w:rsid w:val="00E73CC8"/>
    <w:rsid w:val="00E775ED"/>
    <w:rsid w:val="00E8639E"/>
    <w:rsid w:val="00E9291A"/>
    <w:rsid w:val="00E94777"/>
    <w:rsid w:val="00E94977"/>
    <w:rsid w:val="00E96B9F"/>
    <w:rsid w:val="00EA317A"/>
    <w:rsid w:val="00EA3560"/>
    <w:rsid w:val="00EC30BE"/>
    <w:rsid w:val="00EC717C"/>
    <w:rsid w:val="00ED31F7"/>
    <w:rsid w:val="00ED3497"/>
    <w:rsid w:val="00ED5FF2"/>
    <w:rsid w:val="00EE2B8A"/>
    <w:rsid w:val="00EE7EEA"/>
    <w:rsid w:val="00EF649B"/>
    <w:rsid w:val="00F06FCA"/>
    <w:rsid w:val="00F1568C"/>
    <w:rsid w:val="00F164E0"/>
    <w:rsid w:val="00F20E74"/>
    <w:rsid w:val="00F279BC"/>
    <w:rsid w:val="00F40F58"/>
    <w:rsid w:val="00F421D5"/>
    <w:rsid w:val="00F429F9"/>
    <w:rsid w:val="00F450B5"/>
    <w:rsid w:val="00F52BAE"/>
    <w:rsid w:val="00F63F6A"/>
    <w:rsid w:val="00F70D58"/>
    <w:rsid w:val="00F80811"/>
    <w:rsid w:val="00F9218E"/>
    <w:rsid w:val="00FA5EC1"/>
    <w:rsid w:val="00FB2DC9"/>
    <w:rsid w:val="00FB54E6"/>
    <w:rsid w:val="00FB5CCC"/>
    <w:rsid w:val="00FB5CD0"/>
    <w:rsid w:val="00FC23B3"/>
    <w:rsid w:val="00FE0ACD"/>
    <w:rsid w:val="00FE1787"/>
    <w:rsid w:val="00FE2D28"/>
    <w:rsid w:val="00FF2E43"/>
    <w:rsid w:val="00FF5C58"/>
    <w:rsid w:val="00FF6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4E0"/>
  </w:style>
  <w:style w:type="paragraph" w:styleId="1">
    <w:name w:val="heading 1"/>
    <w:basedOn w:val="a"/>
    <w:next w:val="a"/>
    <w:link w:val="10"/>
    <w:uiPriority w:val="99"/>
    <w:qFormat/>
    <w:rsid w:val="00F164E0"/>
    <w:pPr>
      <w:keepNext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D7964"/>
    <w:rPr>
      <w:rFonts w:ascii="Cambria" w:hAnsi="Cambria" w:cs="Cambria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rsid w:val="00F164E0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2D7964"/>
    <w:rPr>
      <w:sz w:val="20"/>
      <w:szCs w:val="20"/>
    </w:rPr>
  </w:style>
  <w:style w:type="paragraph" w:styleId="a5">
    <w:name w:val="Body Text Indent"/>
    <w:basedOn w:val="a"/>
    <w:link w:val="a6"/>
    <w:uiPriority w:val="99"/>
    <w:rsid w:val="00F164E0"/>
    <w:pPr>
      <w:ind w:firstLine="708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2D7964"/>
    <w:rPr>
      <w:sz w:val="20"/>
      <w:szCs w:val="20"/>
    </w:rPr>
  </w:style>
  <w:style w:type="paragraph" w:styleId="2">
    <w:name w:val="Body Text 2"/>
    <w:basedOn w:val="a"/>
    <w:link w:val="20"/>
    <w:uiPriority w:val="99"/>
    <w:rsid w:val="00F164E0"/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2D7964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F164E0"/>
    <w:pPr>
      <w:ind w:left="709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2D7964"/>
    <w:rPr>
      <w:sz w:val="20"/>
      <w:szCs w:val="20"/>
    </w:rPr>
  </w:style>
  <w:style w:type="paragraph" w:styleId="3">
    <w:name w:val="Body Text Indent 3"/>
    <w:basedOn w:val="a"/>
    <w:link w:val="30"/>
    <w:uiPriority w:val="99"/>
    <w:rsid w:val="00F164E0"/>
    <w:pPr>
      <w:ind w:left="708"/>
      <w:jc w:val="both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2D7964"/>
    <w:rPr>
      <w:sz w:val="16"/>
      <w:szCs w:val="16"/>
    </w:rPr>
  </w:style>
  <w:style w:type="paragraph" w:customStyle="1" w:styleId="a7">
    <w:name w:val="Знак Знак Знак"/>
    <w:basedOn w:val="a"/>
    <w:uiPriority w:val="99"/>
    <w:rsid w:val="00F9218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Cell">
    <w:name w:val="ConsPlusCell"/>
    <w:uiPriority w:val="99"/>
    <w:rsid w:val="0052693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1">
    <w:name w:val="Абзац списка1"/>
    <w:basedOn w:val="a"/>
    <w:uiPriority w:val="99"/>
    <w:rsid w:val="003D093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8">
    <w:name w:val="Title"/>
    <w:basedOn w:val="a"/>
    <w:link w:val="a9"/>
    <w:qFormat/>
    <w:rsid w:val="00564E18"/>
    <w:pPr>
      <w:jc w:val="center"/>
    </w:pPr>
    <w:rPr>
      <w:b/>
      <w:bCs/>
      <w:sz w:val="36"/>
      <w:szCs w:val="36"/>
    </w:rPr>
  </w:style>
  <w:style w:type="character" w:customStyle="1" w:styleId="a9">
    <w:name w:val="Название Знак"/>
    <w:basedOn w:val="a0"/>
    <w:link w:val="a8"/>
    <w:locked/>
    <w:rsid w:val="00564E18"/>
    <w:rPr>
      <w:rFonts w:eastAsia="Times New Roman"/>
      <w:b/>
      <w:bCs/>
      <w:sz w:val="36"/>
      <w:szCs w:val="36"/>
      <w:lang w:val="ru-RU" w:eastAsia="ru-RU"/>
    </w:rPr>
  </w:style>
  <w:style w:type="paragraph" w:customStyle="1" w:styleId="ConsPlusNormal">
    <w:name w:val="ConsPlusNormal"/>
    <w:uiPriority w:val="99"/>
    <w:rsid w:val="000D5D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Balloon Text"/>
    <w:basedOn w:val="a"/>
    <w:link w:val="ab"/>
    <w:uiPriority w:val="99"/>
    <w:semiHidden/>
    <w:rsid w:val="00582B2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locked/>
    <w:rsid w:val="00582B2B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1C5C83"/>
    <w:pPr>
      <w:autoSpaceDE w:val="0"/>
      <w:autoSpaceDN w:val="0"/>
      <w:ind w:left="720"/>
    </w:pPr>
    <w:rPr>
      <w:rFonts w:ascii="Arial" w:hAnsi="Arial" w:cs="Arial"/>
      <w:sz w:val="18"/>
      <w:szCs w:val="18"/>
    </w:rPr>
  </w:style>
  <w:style w:type="paragraph" w:styleId="ad">
    <w:name w:val="Block Text"/>
    <w:basedOn w:val="a"/>
    <w:uiPriority w:val="99"/>
    <w:rsid w:val="002D2886"/>
    <w:pPr>
      <w:ind w:left="284" w:right="4393"/>
    </w:pPr>
    <w:rPr>
      <w:sz w:val="28"/>
      <w:szCs w:val="28"/>
    </w:rPr>
  </w:style>
  <w:style w:type="paragraph" w:customStyle="1" w:styleId="ConsPlusTitle">
    <w:name w:val="ConsPlusTitle"/>
    <w:rsid w:val="00803BF8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2862</Words>
  <Characters>16316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19140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Баранов Б.В.</dc:creator>
  <cp:keywords/>
  <dc:description/>
  <cp:lastModifiedBy>User</cp:lastModifiedBy>
  <cp:revision>3</cp:revision>
  <cp:lastPrinted>2018-10-26T05:44:00Z</cp:lastPrinted>
  <dcterms:created xsi:type="dcterms:W3CDTF">2018-11-15T05:01:00Z</dcterms:created>
  <dcterms:modified xsi:type="dcterms:W3CDTF">2018-11-15T05:02:00Z</dcterms:modified>
</cp:coreProperties>
</file>