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AD" w:rsidRPr="00E13C71" w:rsidRDefault="00003633" w:rsidP="00C00DD5">
      <w:pPr>
        <w:jc w:val="center"/>
      </w:pPr>
      <w:r>
        <w:rPr>
          <w:noProof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BAD" w:rsidRPr="00966FEC" w:rsidRDefault="00E07BAD" w:rsidP="00C00DD5">
      <w:pPr>
        <w:rPr>
          <w:sz w:val="32"/>
          <w:szCs w:val="32"/>
        </w:rPr>
      </w:pP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Администрация Ковернинского муниципального района</w:t>
      </w: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Нижегородской области</w:t>
      </w:r>
    </w:p>
    <w:p w:rsidR="00E07BAD" w:rsidRPr="00966FEC" w:rsidRDefault="00E07BAD" w:rsidP="00C00DD5">
      <w:pPr>
        <w:jc w:val="center"/>
        <w:rPr>
          <w:b/>
          <w:sz w:val="36"/>
          <w:szCs w:val="36"/>
        </w:rPr>
      </w:pPr>
    </w:p>
    <w:p w:rsidR="00E07BAD" w:rsidRPr="00966FEC" w:rsidRDefault="00E07BAD" w:rsidP="00C00DD5">
      <w:pPr>
        <w:pStyle w:val="3"/>
        <w:jc w:val="center"/>
        <w:rPr>
          <w:bCs w:val="0"/>
          <w:sz w:val="36"/>
          <w:szCs w:val="36"/>
        </w:rPr>
      </w:pPr>
      <w:r w:rsidRPr="00966FEC">
        <w:rPr>
          <w:bCs w:val="0"/>
          <w:sz w:val="36"/>
          <w:szCs w:val="36"/>
        </w:rPr>
        <w:t>ПОСТАНОВЛЕНИЕ</w:t>
      </w:r>
    </w:p>
    <w:p w:rsidR="00E07BAD" w:rsidRPr="00966FEC" w:rsidRDefault="00E07BAD" w:rsidP="00C00DD5">
      <w:pPr>
        <w:jc w:val="center"/>
        <w:rPr>
          <w:sz w:val="36"/>
          <w:szCs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07BAD" w:rsidRPr="00BA2BF9">
        <w:tc>
          <w:tcPr>
            <w:tcW w:w="4310" w:type="dxa"/>
          </w:tcPr>
          <w:p w:rsidR="00E07BAD" w:rsidRPr="005F428E" w:rsidRDefault="00E07BAD" w:rsidP="00441A04">
            <w:pPr>
              <w:jc w:val="center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_</w:t>
            </w:r>
            <w:r w:rsidR="00787177">
              <w:rPr>
                <w:sz w:val="28"/>
                <w:szCs w:val="28"/>
                <w:lang w:val="en-US"/>
              </w:rPr>
              <w:t>_</w:t>
            </w:r>
            <w:r w:rsidR="00441A04">
              <w:rPr>
                <w:sz w:val="28"/>
                <w:szCs w:val="28"/>
              </w:rPr>
              <w:t>28.12.2018</w:t>
            </w:r>
            <w:r w:rsidR="00787177">
              <w:rPr>
                <w:sz w:val="28"/>
                <w:szCs w:val="28"/>
                <w:lang w:val="en-US"/>
              </w:rPr>
              <w:t>__</w:t>
            </w:r>
            <w:r w:rsidRPr="005F428E">
              <w:rPr>
                <w:sz w:val="28"/>
                <w:szCs w:val="28"/>
              </w:rPr>
              <w:t>_</w:t>
            </w:r>
          </w:p>
        </w:tc>
        <w:tc>
          <w:tcPr>
            <w:tcW w:w="5435" w:type="dxa"/>
          </w:tcPr>
          <w:p w:rsidR="00E07BAD" w:rsidRPr="00441A04" w:rsidRDefault="00E07BAD" w:rsidP="00441A04">
            <w:pPr>
              <w:jc w:val="right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_</w:t>
            </w:r>
            <w:r w:rsidR="00441A04">
              <w:rPr>
                <w:sz w:val="28"/>
                <w:szCs w:val="28"/>
              </w:rPr>
              <w:t>956_</w:t>
            </w:r>
          </w:p>
        </w:tc>
      </w:tr>
      <w:tr w:rsidR="00E07BAD" w:rsidRPr="00E13C71">
        <w:tc>
          <w:tcPr>
            <w:tcW w:w="4310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35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</w:tr>
      <w:tr w:rsidR="00E07BAD" w:rsidRPr="00AD4997">
        <w:trPr>
          <w:gridAfter w:val="1"/>
          <w:wAfter w:w="5435" w:type="dxa"/>
          <w:trHeight w:val="670"/>
        </w:trPr>
        <w:tc>
          <w:tcPr>
            <w:tcW w:w="4310" w:type="dxa"/>
          </w:tcPr>
          <w:p w:rsidR="00E07BAD" w:rsidRPr="00AD4997" w:rsidRDefault="004B2F2F" w:rsidP="00B37890">
            <w:pPr>
              <w:pStyle w:val="a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 внесении изменений в</w:t>
            </w:r>
            <w:r w:rsidR="00AD4997" w:rsidRPr="00AD4997">
              <w:rPr>
                <w:b/>
                <w:bCs/>
              </w:rPr>
              <w:t xml:space="preserve"> </w:t>
            </w:r>
            <w:r w:rsidR="003263D4" w:rsidRPr="00AD4997">
              <w:rPr>
                <w:b/>
                <w:bCs/>
              </w:rPr>
              <w:t>П</w:t>
            </w:r>
            <w:r w:rsidR="00E07BAD" w:rsidRPr="00AD4997">
              <w:rPr>
                <w:b/>
                <w:bCs/>
              </w:rPr>
              <w:t>лан реализации муниципальной программы «</w:t>
            </w:r>
            <w:r w:rsidR="00AD4997" w:rsidRPr="00AD4997">
              <w:rPr>
                <w:b/>
              </w:rPr>
              <w:t>Информационное общество</w:t>
            </w:r>
            <w:r w:rsidR="0014065F" w:rsidRPr="00AD4997">
              <w:rPr>
                <w:b/>
              </w:rPr>
              <w:t xml:space="preserve"> </w:t>
            </w:r>
            <w:proofErr w:type="spellStart"/>
            <w:r w:rsidR="0014065F" w:rsidRPr="00AD4997">
              <w:rPr>
                <w:b/>
              </w:rPr>
              <w:t>Ковернинского</w:t>
            </w:r>
            <w:proofErr w:type="spellEnd"/>
            <w:r w:rsidR="0014065F" w:rsidRPr="00AD4997">
              <w:rPr>
                <w:b/>
              </w:rPr>
              <w:t xml:space="preserve"> муниципального района Нижегородской области</w:t>
            </w:r>
            <w:r w:rsidR="008258FD" w:rsidRPr="00AD4997">
              <w:rPr>
                <w:b/>
                <w:bCs/>
              </w:rPr>
              <w:t>»</w:t>
            </w:r>
            <w:r w:rsidR="00E07BAD" w:rsidRPr="00AD4997">
              <w:rPr>
                <w:b/>
                <w:bCs/>
              </w:rPr>
              <w:t xml:space="preserve"> </w:t>
            </w:r>
          </w:p>
        </w:tc>
      </w:tr>
    </w:tbl>
    <w:p w:rsidR="00E07BAD" w:rsidRPr="00AD4997" w:rsidRDefault="00E07BAD" w:rsidP="00C00DD5">
      <w:pPr>
        <w:pStyle w:val="a5"/>
        <w:ind w:left="0"/>
        <w:jc w:val="both"/>
      </w:pPr>
    </w:p>
    <w:p w:rsidR="00E07BAD" w:rsidRPr="004C5648" w:rsidRDefault="00E07BAD" w:rsidP="00C00DD5">
      <w:pPr>
        <w:pStyle w:val="a5"/>
        <w:ind w:left="0"/>
        <w:rPr>
          <w:sz w:val="24"/>
          <w:szCs w:val="24"/>
        </w:rPr>
      </w:pPr>
    </w:p>
    <w:p w:rsidR="00E07BAD" w:rsidRPr="0014065F" w:rsidRDefault="00233BE0" w:rsidP="00B0079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455A">
        <w:rPr>
          <w:sz w:val="28"/>
          <w:szCs w:val="28"/>
        </w:rPr>
        <w:t xml:space="preserve">В соответствии с п.7.2. </w:t>
      </w:r>
      <w:r w:rsidR="00765C2B">
        <w:rPr>
          <w:sz w:val="28"/>
          <w:szCs w:val="28"/>
        </w:rPr>
        <w:t xml:space="preserve">Порядка разработки, реализации и оценки эффективности муниципальных программ Ковернинского муниципального района, утвержденного </w:t>
      </w:r>
      <w:r>
        <w:rPr>
          <w:sz w:val="28"/>
          <w:szCs w:val="28"/>
        </w:rPr>
        <w:t>п</w:t>
      </w:r>
      <w:r w:rsidRPr="00C0455A">
        <w:rPr>
          <w:sz w:val="28"/>
          <w:szCs w:val="28"/>
        </w:rPr>
        <w:t>остановлени</w:t>
      </w:r>
      <w:r w:rsidR="00765C2B">
        <w:rPr>
          <w:sz w:val="28"/>
          <w:szCs w:val="28"/>
        </w:rPr>
        <w:t>ем</w:t>
      </w:r>
      <w:r w:rsidRPr="00C0455A">
        <w:rPr>
          <w:sz w:val="28"/>
          <w:szCs w:val="28"/>
        </w:rPr>
        <w:t xml:space="preserve"> Администрации Ковернинского муниципального района от 25 февраля 2014 года №</w:t>
      </w:r>
      <w:r w:rsidR="00245526">
        <w:rPr>
          <w:sz w:val="28"/>
          <w:szCs w:val="28"/>
        </w:rPr>
        <w:t xml:space="preserve"> </w:t>
      </w:r>
      <w:r w:rsidRPr="00C0455A">
        <w:rPr>
          <w:sz w:val="28"/>
          <w:szCs w:val="28"/>
        </w:rPr>
        <w:t>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и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 утвержденного распоряжением Администрации Ковернинского муниципального района от 29 мая 2014 года №261-р,</w:t>
      </w:r>
      <w:r w:rsidR="00E07BAD" w:rsidRPr="00B00790">
        <w:rPr>
          <w:sz w:val="28"/>
          <w:szCs w:val="28"/>
        </w:rPr>
        <w:t xml:space="preserve"> </w:t>
      </w:r>
      <w:r w:rsidR="00E07BAD" w:rsidRPr="0014065F">
        <w:rPr>
          <w:sz w:val="28"/>
          <w:szCs w:val="28"/>
        </w:rPr>
        <w:t xml:space="preserve">Администрация Ковернинского муниципального района Нижегородской области   </w:t>
      </w:r>
      <w:proofErr w:type="gramStart"/>
      <w:r w:rsidR="00E07BAD" w:rsidRPr="00765C2B">
        <w:rPr>
          <w:b/>
          <w:bCs/>
          <w:sz w:val="28"/>
          <w:szCs w:val="28"/>
        </w:rPr>
        <w:t>п</w:t>
      </w:r>
      <w:proofErr w:type="gramEnd"/>
      <w:r w:rsidR="00E07BAD" w:rsidRPr="00765C2B">
        <w:rPr>
          <w:b/>
          <w:bCs/>
          <w:sz w:val="28"/>
          <w:szCs w:val="28"/>
        </w:rPr>
        <w:t xml:space="preserve"> о с т а н о в л я е т</w:t>
      </w:r>
      <w:r w:rsidR="00E07BAD" w:rsidRPr="0014065F">
        <w:rPr>
          <w:bCs/>
          <w:sz w:val="28"/>
          <w:szCs w:val="28"/>
        </w:rPr>
        <w:t>:</w:t>
      </w:r>
    </w:p>
    <w:p w:rsidR="00003633" w:rsidRPr="00296340" w:rsidRDefault="00E07BAD" w:rsidP="00003633">
      <w:pPr>
        <w:widowControl w:val="0"/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14065F">
        <w:rPr>
          <w:sz w:val="28"/>
          <w:szCs w:val="28"/>
        </w:rPr>
        <w:t xml:space="preserve">1. </w:t>
      </w:r>
      <w:r w:rsidR="00003633">
        <w:rPr>
          <w:sz w:val="28"/>
          <w:szCs w:val="28"/>
        </w:rPr>
        <w:t>Внести изменения в</w:t>
      </w:r>
      <w:r w:rsidR="00003633" w:rsidRPr="0014065F">
        <w:rPr>
          <w:sz w:val="28"/>
          <w:szCs w:val="28"/>
        </w:rPr>
        <w:t xml:space="preserve"> План реализации муниципальной </w:t>
      </w:r>
      <w:hyperlink w:anchor="Par33" w:history="1">
        <w:r w:rsidR="00003633" w:rsidRPr="0014065F">
          <w:rPr>
            <w:sz w:val="28"/>
            <w:szCs w:val="28"/>
          </w:rPr>
          <w:t>программ</w:t>
        </w:r>
      </w:hyperlink>
      <w:r w:rsidR="00003633" w:rsidRPr="0014065F">
        <w:rPr>
          <w:sz w:val="28"/>
          <w:szCs w:val="28"/>
        </w:rPr>
        <w:t xml:space="preserve">ы </w:t>
      </w:r>
      <w:r w:rsidRPr="0014065F">
        <w:rPr>
          <w:sz w:val="28"/>
          <w:szCs w:val="28"/>
        </w:rPr>
        <w:t>«</w:t>
      </w:r>
      <w:r w:rsidR="00AD4997">
        <w:rPr>
          <w:sz w:val="28"/>
          <w:szCs w:val="28"/>
        </w:rPr>
        <w:t xml:space="preserve">Информационное общество </w:t>
      </w:r>
      <w:proofErr w:type="spellStart"/>
      <w:r w:rsidR="0014065F" w:rsidRPr="00296340">
        <w:rPr>
          <w:sz w:val="28"/>
          <w:szCs w:val="28"/>
        </w:rPr>
        <w:t>Ковернинского</w:t>
      </w:r>
      <w:proofErr w:type="spellEnd"/>
      <w:r w:rsidR="0014065F" w:rsidRPr="00296340">
        <w:rPr>
          <w:sz w:val="28"/>
          <w:szCs w:val="28"/>
        </w:rPr>
        <w:t xml:space="preserve"> муниципального района Нижегородской области</w:t>
      </w:r>
      <w:r w:rsidRPr="00296340">
        <w:rPr>
          <w:sz w:val="28"/>
          <w:szCs w:val="28"/>
        </w:rPr>
        <w:t xml:space="preserve">» </w:t>
      </w:r>
      <w:r w:rsidR="00003633">
        <w:rPr>
          <w:sz w:val="28"/>
          <w:szCs w:val="28"/>
        </w:rPr>
        <w:t>на 2018-2020 годы,</w:t>
      </w:r>
      <w:r w:rsidR="00003633" w:rsidRPr="00003633">
        <w:rPr>
          <w:sz w:val="28"/>
          <w:szCs w:val="28"/>
        </w:rPr>
        <w:t xml:space="preserve"> </w:t>
      </w:r>
      <w:r w:rsidR="00003633" w:rsidRPr="00296340">
        <w:rPr>
          <w:sz w:val="28"/>
          <w:szCs w:val="28"/>
        </w:rPr>
        <w:t xml:space="preserve">утвержденный постановлением Администрации </w:t>
      </w:r>
      <w:proofErr w:type="spellStart"/>
      <w:r w:rsidR="00003633" w:rsidRPr="00296340">
        <w:rPr>
          <w:sz w:val="28"/>
          <w:szCs w:val="28"/>
        </w:rPr>
        <w:t>Ковернин</w:t>
      </w:r>
      <w:r w:rsidR="00003633">
        <w:rPr>
          <w:sz w:val="28"/>
          <w:szCs w:val="28"/>
        </w:rPr>
        <w:t>ского</w:t>
      </w:r>
      <w:proofErr w:type="spellEnd"/>
      <w:r w:rsidR="00003633">
        <w:rPr>
          <w:sz w:val="28"/>
          <w:szCs w:val="28"/>
        </w:rPr>
        <w:t xml:space="preserve"> муниципального района от 26.12</w:t>
      </w:r>
      <w:r w:rsidR="00003633" w:rsidRPr="00296340">
        <w:rPr>
          <w:sz w:val="28"/>
          <w:szCs w:val="28"/>
        </w:rPr>
        <w:t>.201</w:t>
      </w:r>
      <w:r w:rsidR="00003633">
        <w:rPr>
          <w:sz w:val="28"/>
          <w:szCs w:val="28"/>
        </w:rPr>
        <w:t>7 года</w:t>
      </w:r>
      <w:r w:rsidR="00003633" w:rsidRPr="00296340">
        <w:rPr>
          <w:sz w:val="28"/>
          <w:szCs w:val="28"/>
        </w:rPr>
        <w:t xml:space="preserve"> №</w:t>
      </w:r>
      <w:r w:rsidR="00003633">
        <w:rPr>
          <w:sz w:val="28"/>
          <w:szCs w:val="28"/>
        </w:rPr>
        <w:t xml:space="preserve"> 1093</w:t>
      </w:r>
      <w:r w:rsidR="00003633" w:rsidRPr="00296340">
        <w:rPr>
          <w:sz w:val="28"/>
          <w:szCs w:val="28"/>
        </w:rPr>
        <w:t xml:space="preserve">, изложив его в новой </w:t>
      </w:r>
      <w:r w:rsidR="00003633">
        <w:rPr>
          <w:sz w:val="28"/>
          <w:szCs w:val="28"/>
        </w:rPr>
        <w:t xml:space="preserve">прилагаемой </w:t>
      </w:r>
      <w:r w:rsidR="00003633" w:rsidRPr="00296340">
        <w:rPr>
          <w:sz w:val="28"/>
          <w:szCs w:val="28"/>
        </w:rPr>
        <w:t>редакции</w:t>
      </w:r>
      <w:r w:rsidR="00445EB9">
        <w:rPr>
          <w:sz w:val="28"/>
          <w:szCs w:val="28"/>
        </w:rPr>
        <w:t>, продлив план до 2021 года</w:t>
      </w:r>
      <w:r w:rsidR="00003633" w:rsidRPr="00296340">
        <w:rPr>
          <w:sz w:val="28"/>
          <w:szCs w:val="28"/>
        </w:rPr>
        <w:t>.</w:t>
      </w:r>
    </w:p>
    <w:p w:rsidR="00296340" w:rsidRPr="00296340" w:rsidRDefault="00E07BAD" w:rsidP="002455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340">
        <w:rPr>
          <w:sz w:val="28"/>
          <w:szCs w:val="28"/>
        </w:rPr>
        <w:t xml:space="preserve">2. </w:t>
      </w:r>
      <w:proofErr w:type="gramStart"/>
      <w:r w:rsidR="00296340" w:rsidRPr="00296340">
        <w:rPr>
          <w:sz w:val="28"/>
          <w:szCs w:val="28"/>
        </w:rPr>
        <w:t>Контроль за</w:t>
      </w:r>
      <w:proofErr w:type="gramEnd"/>
      <w:r w:rsidR="00296340" w:rsidRPr="00296340">
        <w:rPr>
          <w:sz w:val="28"/>
          <w:szCs w:val="28"/>
        </w:rPr>
        <w:t xml:space="preserve"> исполнением настоящего постановления </w:t>
      </w:r>
      <w:r w:rsidR="00AD4997">
        <w:rPr>
          <w:sz w:val="28"/>
          <w:szCs w:val="28"/>
        </w:rPr>
        <w:t>оставляю за собой.</w:t>
      </w:r>
    </w:p>
    <w:p w:rsidR="00E07BAD" w:rsidRPr="00966FEC" w:rsidRDefault="00E07BAD" w:rsidP="00296340">
      <w:pPr>
        <w:widowControl w:val="0"/>
        <w:autoSpaceDE w:val="0"/>
        <w:autoSpaceDN w:val="0"/>
        <w:adjustRightInd w:val="0"/>
        <w:ind w:firstLine="709"/>
        <w:jc w:val="both"/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E07BAD" w:rsidRPr="00B00790" w:rsidRDefault="00B37890" w:rsidP="0018722A">
      <w:pPr>
        <w:pStyle w:val="a6"/>
        <w:ind w:left="0" w:right="-1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40BAC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07BAD" w:rsidRPr="00B00790">
        <w:rPr>
          <w:rFonts w:ascii="Times New Roman" w:hAnsi="Times New Roman" w:cs="Times New Roman"/>
          <w:sz w:val="28"/>
          <w:szCs w:val="28"/>
        </w:rPr>
        <w:t xml:space="preserve"> </w:t>
      </w:r>
      <w:r w:rsidR="00765C2B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240BAC">
        <w:rPr>
          <w:rFonts w:ascii="Times New Roman" w:hAnsi="Times New Roman" w:cs="Times New Roman"/>
          <w:sz w:val="28"/>
          <w:szCs w:val="28"/>
        </w:rPr>
        <w:tab/>
      </w:r>
      <w:r w:rsidR="00240BAC">
        <w:rPr>
          <w:rFonts w:ascii="Times New Roman" w:hAnsi="Times New Roman" w:cs="Times New Roman"/>
          <w:sz w:val="28"/>
          <w:szCs w:val="28"/>
        </w:rPr>
        <w:tab/>
      </w:r>
      <w:r w:rsidR="00E07BA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07BAD">
        <w:rPr>
          <w:rFonts w:ascii="Times New Roman" w:hAnsi="Times New Roman" w:cs="Times New Roman"/>
          <w:sz w:val="28"/>
          <w:szCs w:val="28"/>
        </w:rPr>
        <w:tab/>
      </w:r>
      <w:r w:rsidR="00E07BAD">
        <w:rPr>
          <w:rFonts w:ascii="Times New Roman" w:hAnsi="Times New Roman" w:cs="Times New Roman"/>
          <w:sz w:val="28"/>
          <w:szCs w:val="28"/>
        </w:rPr>
        <w:tab/>
      </w:r>
      <w:r w:rsidR="006F6FC7">
        <w:rPr>
          <w:rFonts w:ascii="Times New Roman" w:hAnsi="Times New Roman" w:cs="Times New Roman"/>
          <w:sz w:val="28"/>
          <w:szCs w:val="28"/>
        </w:rPr>
        <w:t xml:space="preserve">  </w:t>
      </w:r>
      <w:r w:rsidR="00240B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07BAD" w:rsidRPr="00B00790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>П. Шмелев</w:t>
      </w: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 w:rsidRPr="000C1A62">
        <w:rPr>
          <w:b w:val="0"/>
          <w:bCs w:val="0"/>
          <w:sz w:val="24"/>
          <w:szCs w:val="24"/>
        </w:rPr>
        <w:t>СОГЛАСОВАНО</w:t>
      </w:r>
      <w:r w:rsidR="00003633">
        <w:rPr>
          <w:b w:val="0"/>
          <w:bCs w:val="0"/>
          <w:sz w:val="24"/>
          <w:szCs w:val="24"/>
        </w:rPr>
        <w:t>:</w:t>
      </w: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Default="006F6FC7" w:rsidP="0014065F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Н</w:t>
      </w:r>
      <w:r w:rsidR="0014065F" w:rsidRPr="0014065F">
        <w:rPr>
          <w:b w:val="0"/>
          <w:sz w:val="24"/>
          <w:szCs w:val="24"/>
          <w:lang w:val="ru-RU"/>
        </w:rPr>
        <w:t>ачальник Финансового упр</w:t>
      </w:r>
      <w:r w:rsidR="00E42ECC">
        <w:rPr>
          <w:b w:val="0"/>
          <w:sz w:val="24"/>
          <w:szCs w:val="24"/>
          <w:lang w:val="ru-RU"/>
        </w:rPr>
        <w:t>авления</w:t>
      </w:r>
      <w:r w:rsidR="00E42ECC">
        <w:rPr>
          <w:b w:val="0"/>
          <w:sz w:val="24"/>
          <w:szCs w:val="24"/>
          <w:lang w:val="ru-RU"/>
        </w:rPr>
        <w:tab/>
        <w:t xml:space="preserve">                       </w:t>
      </w:r>
      <w:r w:rsidR="0014065F" w:rsidRPr="0014065F">
        <w:rPr>
          <w:b w:val="0"/>
          <w:sz w:val="24"/>
          <w:szCs w:val="24"/>
          <w:lang w:val="ru-RU"/>
        </w:rPr>
        <w:t xml:space="preserve">     </w:t>
      </w:r>
      <w:r w:rsidR="00003633">
        <w:rPr>
          <w:b w:val="0"/>
          <w:sz w:val="24"/>
          <w:szCs w:val="24"/>
          <w:lang w:val="ru-RU"/>
        </w:rPr>
        <w:t xml:space="preserve">                       </w:t>
      </w:r>
      <w:r>
        <w:rPr>
          <w:b w:val="0"/>
          <w:sz w:val="24"/>
          <w:szCs w:val="24"/>
          <w:lang w:val="ru-RU"/>
        </w:rPr>
        <w:t xml:space="preserve">                 </w:t>
      </w:r>
      <w:r w:rsidR="00003633"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>В.Н. Соколова</w:t>
      </w:r>
      <w:r w:rsidR="0014065F" w:rsidRPr="0014065F">
        <w:rPr>
          <w:b w:val="0"/>
          <w:sz w:val="24"/>
          <w:szCs w:val="24"/>
          <w:lang w:val="ru-RU"/>
        </w:rPr>
        <w:t xml:space="preserve">   </w:t>
      </w:r>
    </w:p>
    <w:p w:rsidR="00233F74" w:rsidRPr="00233F74" w:rsidRDefault="00233F74" w:rsidP="00233F74"/>
    <w:p w:rsidR="00BC729B" w:rsidRDefault="00BC729B" w:rsidP="00BC729B"/>
    <w:p w:rsidR="00BC729B" w:rsidRDefault="00B37890" w:rsidP="00BC729B">
      <w:r>
        <w:t>З</w:t>
      </w:r>
      <w:r w:rsidR="00233F74">
        <w:t>ав</w:t>
      </w:r>
      <w:r w:rsidR="00003633">
        <w:t>.</w:t>
      </w:r>
      <w:r w:rsidR="00233F74">
        <w:t xml:space="preserve"> отделом эконо</w:t>
      </w:r>
      <w:r w:rsidR="00FE5D33">
        <w:t>мики</w:t>
      </w:r>
      <w:r w:rsidR="00FE5D33">
        <w:tab/>
      </w:r>
      <w:r w:rsidR="00FE5D33">
        <w:tab/>
      </w:r>
      <w:r w:rsidR="00FE5D33">
        <w:tab/>
      </w:r>
      <w:r w:rsidR="00FE5D33">
        <w:tab/>
      </w:r>
      <w:r w:rsidR="00FE5D33">
        <w:tab/>
      </w:r>
      <w:r w:rsidR="00FE5D33">
        <w:tab/>
      </w:r>
      <w:r w:rsidR="00003633">
        <w:t xml:space="preserve">        </w:t>
      </w:r>
      <w:r w:rsidR="00E42ECC">
        <w:t xml:space="preserve">        </w:t>
      </w:r>
      <w:r w:rsidR="00003633">
        <w:t xml:space="preserve"> </w:t>
      </w:r>
      <w:r w:rsidR="00E42ECC">
        <w:t xml:space="preserve"> </w:t>
      </w:r>
      <w:r w:rsidR="00FE5D33">
        <w:t xml:space="preserve">   </w:t>
      </w:r>
      <w:r w:rsidR="00E42ECC">
        <w:t xml:space="preserve"> </w:t>
      </w:r>
      <w:r>
        <w:t xml:space="preserve">          М.А. </w:t>
      </w:r>
      <w:proofErr w:type="spellStart"/>
      <w:r>
        <w:t>Банкетова</w:t>
      </w:r>
      <w:proofErr w:type="spellEnd"/>
    </w:p>
    <w:p w:rsidR="00233F74" w:rsidRDefault="00233F74" w:rsidP="00BC729B"/>
    <w:p w:rsidR="00E07BAD" w:rsidRDefault="00E07BAD" w:rsidP="00B00790"/>
    <w:p w:rsidR="00E07BAD" w:rsidRPr="000C1A62" w:rsidRDefault="006B01E9" w:rsidP="00B00790">
      <w:r>
        <w:t>З</w:t>
      </w:r>
      <w:r w:rsidR="00E07BAD" w:rsidRPr="000C1A62">
        <w:t>ав. орг</w:t>
      </w:r>
      <w:r w:rsidR="00E07BAD">
        <w:t>анизационно</w:t>
      </w:r>
      <w:r w:rsidR="00E07BAD" w:rsidRPr="000C1A62">
        <w:t xml:space="preserve">-правовым отделом  </w:t>
      </w:r>
      <w:r w:rsidR="006F6FC7">
        <w:t xml:space="preserve">                        </w:t>
      </w:r>
      <w:r w:rsidR="00E07BAD" w:rsidRPr="000C1A62">
        <w:t xml:space="preserve">                     </w:t>
      </w:r>
      <w:r w:rsidR="00E07BAD">
        <w:t xml:space="preserve">              </w:t>
      </w:r>
      <w:r>
        <w:t xml:space="preserve">         С.В. Некрасова</w:t>
      </w:r>
      <w:r w:rsidR="00E07BAD" w:rsidRPr="000C1A62">
        <w:t xml:space="preserve"> </w:t>
      </w: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Коррупциогенные</w:t>
      </w:r>
      <w:proofErr w:type="spellEnd"/>
      <w:r>
        <w:rPr>
          <w:b w:val="0"/>
          <w:bCs w:val="0"/>
          <w:sz w:val="24"/>
          <w:szCs w:val="24"/>
        </w:rPr>
        <w:t xml:space="preserve"> факторы:</w:t>
      </w:r>
    </w:p>
    <w:p w:rsidR="00E07BAD" w:rsidRPr="000C448F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выявлены/</w:t>
      </w:r>
      <w:proofErr w:type="spellStart"/>
      <w:r w:rsidR="006F6FC7">
        <w:rPr>
          <w:b w:val="0"/>
          <w:bCs w:val="0"/>
          <w:sz w:val="24"/>
          <w:szCs w:val="24"/>
        </w:rPr>
        <w:t>невыявлены</w:t>
      </w:r>
      <w:proofErr w:type="spellEnd"/>
      <w:r w:rsidR="006F6FC7">
        <w:rPr>
          <w:b w:val="0"/>
          <w:bCs w:val="0"/>
          <w:sz w:val="24"/>
          <w:szCs w:val="24"/>
        </w:rPr>
        <w:t xml:space="preserve"> ____________________</w:t>
      </w:r>
      <w:r>
        <w:rPr>
          <w:b w:val="0"/>
          <w:bCs w:val="0"/>
          <w:sz w:val="24"/>
          <w:szCs w:val="24"/>
        </w:rPr>
        <w:t>____/</w:t>
      </w:r>
      <w:proofErr w:type="spellStart"/>
      <w:r>
        <w:rPr>
          <w:b w:val="0"/>
          <w:bCs w:val="0"/>
          <w:sz w:val="24"/>
          <w:szCs w:val="24"/>
        </w:rPr>
        <w:t>Зав</w:t>
      </w:r>
      <w:proofErr w:type="gramStart"/>
      <w:r>
        <w:rPr>
          <w:b w:val="0"/>
          <w:bCs w:val="0"/>
          <w:sz w:val="24"/>
          <w:szCs w:val="24"/>
        </w:rPr>
        <w:t>.о</w:t>
      </w:r>
      <w:proofErr w:type="gramEnd"/>
      <w:r>
        <w:rPr>
          <w:b w:val="0"/>
          <w:bCs w:val="0"/>
          <w:sz w:val="24"/>
          <w:szCs w:val="24"/>
        </w:rPr>
        <w:t>рг-правовым</w:t>
      </w:r>
      <w:proofErr w:type="spellEnd"/>
      <w:r>
        <w:rPr>
          <w:b w:val="0"/>
          <w:bCs w:val="0"/>
          <w:sz w:val="24"/>
          <w:szCs w:val="24"/>
        </w:rPr>
        <w:t xml:space="preserve"> отделом </w:t>
      </w:r>
      <w:r w:rsidR="006B01E9">
        <w:rPr>
          <w:b w:val="0"/>
          <w:bCs w:val="0"/>
          <w:sz w:val="24"/>
          <w:szCs w:val="24"/>
        </w:rPr>
        <w:t>С.В. Некрасова</w:t>
      </w:r>
      <w:r>
        <w:rPr>
          <w:b w:val="0"/>
          <w:bCs w:val="0"/>
          <w:sz w:val="24"/>
          <w:szCs w:val="24"/>
        </w:rPr>
        <w:t>/</w:t>
      </w: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Pr="005941BD" w:rsidRDefault="00AD4997" w:rsidP="0014065F">
      <w:pPr>
        <w:pStyle w:val="a3"/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Отпечатано в</w:t>
      </w:r>
      <w:r w:rsidR="0014065F" w:rsidRPr="005941BD">
        <w:rPr>
          <w:b w:val="0"/>
          <w:sz w:val="24"/>
          <w:szCs w:val="24"/>
        </w:rPr>
        <w:t xml:space="preserve"> </w:t>
      </w:r>
      <w:r w:rsidR="006B01E9">
        <w:rPr>
          <w:b w:val="0"/>
          <w:sz w:val="24"/>
          <w:szCs w:val="24"/>
        </w:rPr>
        <w:t>7</w:t>
      </w:r>
      <w:r w:rsidR="0014065F" w:rsidRPr="005941BD">
        <w:rPr>
          <w:b w:val="0"/>
          <w:sz w:val="24"/>
          <w:szCs w:val="24"/>
        </w:rPr>
        <w:t xml:space="preserve"> экз.: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дело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прокуратуру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ГПД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 xml:space="preserve">В отдел экономики - 1 </w:t>
      </w:r>
    </w:p>
    <w:p w:rsidR="0014065F" w:rsidRPr="005941BD" w:rsidRDefault="006F6FC7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ф</w:t>
      </w:r>
      <w:r w:rsidR="0014065F" w:rsidRPr="005941BD">
        <w:rPr>
          <w:b w:val="0"/>
          <w:sz w:val="24"/>
          <w:szCs w:val="24"/>
        </w:rPr>
        <w:t>инансовое управление – 1</w:t>
      </w:r>
    </w:p>
    <w:p w:rsidR="0014065F" w:rsidRDefault="0014065F" w:rsidP="0014065F">
      <w:pPr>
        <w:numPr>
          <w:ilvl w:val="0"/>
          <w:numId w:val="1"/>
        </w:numPr>
        <w:jc w:val="both"/>
      </w:pPr>
      <w:r w:rsidRPr="005941BD">
        <w:t xml:space="preserve">В </w:t>
      </w:r>
      <w:r w:rsidR="00AD4997">
        <w:t>сектор информационных технологий</w:t>
      </w:r>
      <w:r w:rsidRPr="005941BD">
        <w:t xml:space="preserve"> – 1</w:t>
      </w:r>
    </w:p>
    <w:p w:rsidR="006B01E9" w:rsidRPr="005941BD" w:rsidRDefault="006B01E9" w:rsidP="0014065F">
      <w:pPr>
        <w:numPr>
          <w:ilvl w:val="0"/>
          <w:numId w:val="1"/>
        </w:numPr>
        <w:jc w:val="both"/>
      </w:pPr>
      <w:r>
        <w:t>В бухгалтерию - 1</w:t>
      </w: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Pr="00E13C71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E07BAD" w:rsidRPr="005B5888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proofErr w:type="spellStart"/>
      <w:r>
        <w:rPr>
          <w:b w:val="0"/>
          <w:bCs w:val="0"/>
          <w:sz w:val="20"/>
          <w:szCs w:val="20"/>
        </w:rPr>
        <w:t>Вагин</w:t>
      </w:r>
      <w:proofErr w:type="spellEnd"/>
      <w:r w:rsidR="00E07BAD" w:rsidRPr="005B5888">
        <w:rPr>
          <w:b w:val="0"/>
          <w:bCs w:val="0"/>
          <w:sz w:val="20"/>
          <w:szCs w:val="20"/>
        </w:rPr>
        <w:t xml:space="preserve"> </w:t>
      </w:r>
      <w:r w:rsidR="00240BAC">
        <w:rPr>
          <w:b w:val="0"/>
          <w:bCs w:val="0"/>
          <w:sz w:val="20"/>
          <w:szCs w:val="20"/>
        </w:rPr>
        <w:t>А.С.</w:t>
      </w:r>
    </w:p>
    <w:p w:rsidR="00E07BAD" w:rsidRPr="005B5888" w:rsidRDefault="00E07BAD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r w:rsidRPr="005B5888">
        <w:rPr>
          <w:b w:val="0"/>
          <w:bCs w:val="0"/>
          <w:sz w:val="20"/>
          <w:szCs w:val="20"/>
        </w:rPr>
        <w:t>8 (83157) 2-</w:t>
      </w:r>
      <w:r w:rsidR="00AD4997">
        <w:rPr>
          <w:b w:val="0"/>
          <w:bCs w:val="0"/>
          <w:sz w:val="20"/>
          <w:szCs w:val="20"/>
        </w:rPr>
        <w:t>14-66</w:t>
      </w:r>
    </w:p>
    <w:p w:rsidR="00E07BAD" w:rsidRDefault="00E07BAD" w:rsidP="00B00790">
      <w:pPr>
        <w:pStyle w:val="a3"/>
        <w:ind w:right="-58"/>
        <w:jc w:val="left"/>
        <w:sectPr w:rsidR="00E07BAD" w:rsidSect="00C00DD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bookmarkStart w:id="0" w:name="Par720"/>
      <w:bookmarkStart w:id="1" w:name="Par723"/>
      <w:bookmarkEnd w:id="0"/>
      <w:bookmarkEnd w:id="1"/>
      <w:r w:rsidRPr="00CC7B90">
        <w:lastRenderedPageBreak/>
        <w:t>Утверждено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постановлением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 xml:space="preserve">Администрации Ковернинского 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муниципального района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Нижегородской области</w:t>
      </w:r>
    </w:p>
    <w:p w:rsidR="00765C2B" w:rsidRPr="00CC7B90" w:rsidRDefault="00765C2B" w:rsidP="008622DF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A53A4D">
        <w:t>28.12.2018</w:t>
      </w:r>
      <w:r>
        <w:t xml:space="preserve"> № </w:t>
      </w:r>
      <w:r w:rsidR="00003633">
        <w:t>_</w:t>
      </w:r>
      <w:r w:rsidR="00A53A4D">
        <w:t>956</w:t>
      </w:r>
      <w:r w:rsidR="00003633">
        <w:t>_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ind w:firstLine="540"/>
        <w:jc w:val="both"/>
      </w:pPr>
    </w:p>
    <w:p w:rsidR="00E07BAD" w:rsidRPr="0014065F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 xml:space="preserve">План реализации муниципальной программы </w:t>
      </w:r>
    </w:p>
    <w:p w:rsidR="00787177" w:rsidRPr="00563277" w:rsidRDefault="00E07BAD" w:rsidP="007871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065F">
        <w:rPr>
          <w:bCs/>
          <w:sz w:val="28"/>
          <w:szCs w:val="28"/>
        </w:rPr>
        <w:t>«</w:t>
      </w:r>
      <w:r w:rsidR="00AD4997">
        <w:rPr>
          <w:sz w:val="28"/>
          <w:szCs w:val="28"/>
        </w:rPr>
        <w:t>Информационное общество</w:t>
      </w:r>
      <w:r w:rsidR="0014065F" w:rsidRPr="0014065F">
        <w:rPr>
          <w:sz w:val="28"/>
          <w:szCs w:val="28"/>
        </w:rPr>
        <w:t xml:space="preserve"> </w:t>
      </w:r>
      <w:proofErr w:type="spellStart"/>
      <w:r w:rsidR="0014065F" w:rsidRPr="0014065F">
        <w:rPr>
          <w:sz w:val="28"/>
          <w:szCs w:val="28"/>
        </w:rPr>
        <w:t>Ковернинского</w:t>
      </w:r>
      <w:proofErr w:type="spellEnd"/>
      <w:r w:rsidR="0014065F" w:rsidRPr="0014065F">
        <w:rPr>
          <w:sz w:val="28"/>
          <w:szCs w:val="28"/>
        </w:rPr>
        <w:t xml:space="preserve"> муниципально</w:t>
      </w:r>
      <w:r w:rsidR="003263D4">
        <w:rPr>
          <w:sz w:val="28"/>
          <w:szCs w:val="28"/>
        </w:rPr>
        <w:t>го района Нижегородской области</w:t>
      </w:r>
      <w:r w:rsidR="00DF1DF1">
        <w:rPr>
          <w:sz w:val="28"/>
          <w:szCs w:val="28"/>
        </w:rPr>
        <w:t>»</w:t>
      </w:r>
    </w:p>
    <w:p w:rsidR="00E07BAD" w:rsidRPr="00DF1DF1" w:rsidRDefault="00DF1DF1" w:rsidP="0078717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87177">
        <w:rPr>
          <w:sz w:val="28"/>
          <w:szCs w:val="28"/>
        </w:rPr>
        <w:t xml:space="preserve"> </w:t>
      </w:r>
      <w:r>
        <w:rPr>
          <w:sz w:val="28"/>
          <w:szCs w:val="28"/>
        </w:rPr>
        <w:t>на 2018 – 202</w:t>
      </w:r>
      <w:r w:rsidR="00E42ECC">
        <w:rPr>
          <w:sz w:val="28"/>
          <w:szCs w:val="28"/>
        </w:rPr>
        <w:t>1</w:t>
      </w:r>
      <w:r>
        <w:rPr>
          <w:sz w:val="28"/>
          <w:szCs w:val="28"/>
        </w:rPr>
        <w:t xml:space="preserve"> годы</w:t>
      </w:r>
    </w:p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19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134"/>
        <w:gridCol w:w="707"/>
        <w:gridCol w:w="713"/>
        <w:gridCol w:w="698"/>
        <w:gridCol w:w="12"/>
        <w:gridCol w:w="9"/>
        <w:gridCol w:w="689"/>
        <w:gridCol w:w="22"/>
        <w:gridCol w:w="6"/>
        <w:gridCol w:w="704"/>
        <w:gridCol w:w="12"/>
        <w:gridCol w:w="723"/>
        <w:gridCol w:w="575"/>
        <w:gridCol w:w="707"/>
        <w:gridCol w:w="578"/>
        <w:gridCol w:w="547"/>
        <w:gridCol w:w="25"/>
        <w:gridCol w:w="723"/>
        <w:gridCol w:w="575"/>
        <w:gridCol w:w="520"/>
        <w:gridCol w:w="25"/>
        <w:gridCol w:w="15"/>
        <w:gridCol w:w="670"/>
        <w:gridCol w:w="25"/>
        <w:gridCol w:w="15"/>
        <w:gridCol w:w="550"/>
        <w:gridCol w:w="28"/>
        <w:gridCol w:w="61"/>
        <w:gridCol w:w="738"/>
        <w:gridCol w:w="25"/>
        <w:gridCol w:w="22"/>
        <w:gridCol w:w="658"/>
        <w:gridCol w:w="31"/>
        <w:gridCol w:w="28"/>
        <w:gridCol w:w="652"/>
        <w:gridCol w:w="25"/>
      </w:tblGrid>
      <w:tr w:rsidR="00A052AA" w:rsidRPr="009E5CD2" w:rsidTr="00683823">
        <w:tc>
          <w:tcPr>
            <w:tcW w:w="692" w:type="pct"/>
            <w:vMerge w:val="restar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подпрограммы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Ответственный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исполнитель</w:t>
            </w:r>
          </w:p>
        </w:tc>
        <w:tc>
          <w:tcPr>
            <w:tcW w:w="462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Срок</w:t>
            </w:r>
          </w:p>
        </w:tc>
        <w:tc>
          <w:tcPr>
            <w:tcW w:w="933" w:type="pct"/>
            <w:gridSpan w:val="9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605" w:type="pct"/>
            <w:gridSpan w:val="3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2018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608" w:type="pct"/>
            <w:gridSpan w:val="4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2019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601" w:type="pct"/>
            <w:gridSpan w:val="8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2020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731" w:type="pct"/>
            <w:gridSpan w:val="9"/>
            <w:shd w:val="clear" w:color="auto" w:fill="auto"/>
          </w:tcPr>
          <w:p w:rsidR="00A052AA" w:rsidRPr="009E5CD2" w:rsidRDefault="00A052AA" w:rsidP="00A052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2021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</w:tr>
      <w:tr w:rsidR="00A052AA" w:rsidRPr="009E5CD2" w:rsidTr="00683823">
        <w:trPr>
          <w:cantSplit/>
          <w:trHeight w:val="1134"/>
        </w:trPr>
        <w:tc>
          <w:tcPr>
            <w:tcW w:w="692" w:type="pct"/>
            <w:vMerge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232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227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231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  <w:tc>
          <w:tcPr>
            <w:tcW w:w="237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239" w:type="pct"/>
            <w:gridSpan w:val="2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A052AA" w:rsidRPr="009E5CD2" w:rsidRDefault="00A052AA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0" w:type="pct"/>
            <w:shd w:val="clear" w:color="auto" w:fill="auto"/>
            <w:textDirection w:val="btLr"/>
          </w:tcPr>
          <w:p w:rsidR="00A052AA" w:rsidRPr="009E5CD2" w:rsidRDefault="00A052AA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86" w:type="pct"/>
            <w:gridSpan w:val="2"/>
            <w:shd w:val="clear" w:color="auto" w:fill="auto"/>
            <w:textDirection w:val="btLr"/>
          </w:tcPr>
          <w:p w:rsidR="00A052AA" w:rsidRPr="009E5CD2" w:rsidRDefault="00A052AA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5" w:type="pct"/>
            <w:shd w:val="clear" w:color="auto" w:fill="auto"/>
            <w:textDirection w:val="btLr"/>
          </w:tcPr>
          <w:p w:rsidR="00A052AA" w:rsidRPr="009E5CD2" w:rsidRDefault="00A052AA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82" w:type="pct"/>
            <w:gridSpan w:val="3"/>
            <w:shd w:val="clear" w:color="auto" w:fill="auto"/>
            <w:textDirection w:val="btLr"/>
          </w:tcPr>
          <w:p w:rsidR="00A052AA" w:rsidRPr="009E5CD2" w:rsidRDefault="00A052AA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1" w:type="pct"/>
            <w:gridSpan w:val="3"/>
            <w:shd w:val="clear" w:color="auto" w:fill="auto"/>
            <w:textDirection w:val="btLr"/>
          </w:tcPr>
          <w:p w:rsidR="00A052AA" w:rsidRPr="009E5CD2" w:rsidRDefault="00A052AA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88" w:type="pct"/>
            <w:gridSpan w:val="2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275" w:type="pct"/>
            <w:gridSpan w:val="4"/>
            <w:shd w:val="clear" w:color="auto" w:fill="auto"/>
            <w:textDirection w:val="btLr"/>
          </w:tcPr>
          <w:p w:rsidR="00A052AA" w:rsidRPr="009E5CD2" w:rsidRDefault="00A052AA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3" w:type="pct"/>
            <w:gridSpan w:val="3"/>
            <w:textDirection w:val="btLr"/>
          </w:tcPr>
          <w:p w:rsidR="00A052AA" w:rsidRPr="009E5CD2" w:rsidRDefault="00A052AA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223" w:type="pct"/>
            <w:gridSpan w:val="2"/>
            <w:textDirection w:val="btLr"/>
          </w:tcPr>
          <w:p w:rsidR="00A052AA" w:rsidRPr="009E5CD2" w:rsidRDefault="00A052AA" w:rsidP="00CA11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</w:tr>
      <w:tr w:rsidR="00A052AA" w:rsidRPr="009E5CD2" w:rsidTr="00683823">
        <w:tc>
          <w:tcPr>
            <w:tcW w:w="692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69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2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3</w:t>
            </w:r>
          </w:p>
        </w:tc>
        <w:tc>
          <w:tcPr>
            <w:tcW w:w="232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4</w:t>
            </w:r>
          </w:p>
        </w:tc>
        <w:tc>
          <w:tcPr>
            <w:tcW w:w="227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5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6</w:t>
            </w:r>
          </w:p>
        </w:tc>
        <w:tc>
          <w:tcPr>
            <w:tcW w:w="237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7</w:t>
            </w:r>
          </w:p>
        </w:tc>
        <w:tc>
          <w:tcPr>
            <w:tcW w:w="239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7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7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5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7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2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75" w:type="pct"/>
            <w:gridSpan w:val="4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33" w:type="pct"/>
            <w:gridSpan w:val="3"/>
          </w:tcPr>
          <w:p w:rsidR="00A052AA" w:rsidRPr="00A052AA" w:rsidRDefault="00A052AA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19</w:t>
            </w:r>
          </w:p>
        </w:tc>
        <w:tc>
          <w:tcPr>
            <w:tcW w:w="223" w:type="pct"/>
            <w:gridSpan w:val="2"/>
          </w:tcPr>
          <w:p w:rsidR="00A052AA" w:rsidRPr="00A052AA" w:rsidRDefault="00A052AA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20</w:t>
            </w:r>
          </w:p>
        </w:tc>
      </w:tr>
      <w:tr w:rsidR="00B66870" w:rsidRPr="009D3460" w:rsidTr="00683823">
        <w:tc>
          <w:tcPr>
            <w:tcW w:w="692" w:type="pct"/>
            <w:shd w:val="clear" w:color="auto" w:fill="auto"/>
          </w:tcPr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 xml:space="preserve">Подпрограмма 1      </w:t>
            </w:r>
          </w:p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"Информационная среда"</w:t>
            </w:r>
          </w:p>
        </w:tc>
        <w:tc>
          <w:tcPr>
            <w:tcW w:w="369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auto"/>
          </w:tcPr>
          <w:p w:rsidR="00B66870" w:rsidRPr="009E5CD2" w:rsidRDefault="00B66870" w:rsidP="009F1E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2" w:type="pct"/>
            <w:shd w:val="clear" w:color="auto" w:fill="auto"/>
          </w:tcPr>
          <w:p w:rsidR="00B66870" w:rsidRPr="009E5CD2" w:rsidRDefault="00B66870" w:rsidP="00E42EC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227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9" w:type="pct"/>
            <w:gridSpan w:val="2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</w:tcPr>
          <w:p w:rsidR="00B66870" w:rsidRPr="009E5CD2" w:rsidRDefault="00B66870" w:rsidP="004D28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230" w:type="pct"/>
            <w:shd w:val="clear" w:color="auto" w:fill="auto"/>
          </w:tcPr>
          <w:p w:rsidR="00B66870" w:rsidRPr="006F1CEA" w:rsidRDefault="00B66870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87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6" w:type="pct"/>
            <w:gridSpan w:val="2"/>
            <w:shd w:val="clear" w:color="auto" w:fill="auto"/>
          </w:tcPr>
          <w:p w:rsidR="00B66870" w:rsidRPr="009E5CD2" w:rsidRDefault="00B66870" w:rsidP="006558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35" w:type="pct"/>
            <w:shd w:val="clear" w:color="auto" w:fill="auto"/>
          </w:tcPr>
          <w:p w:rsidR="00B66870" w:rsidRPr="009E5CD2" w:rsidRDefault="00B66870" w:rsidP="006558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187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2" w:type="pct"/>
            <w:gridSpan w:val="3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75" w:type="pct"/>
            <w:gridSpan w:val="4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33" w:type="pct"/>
            <w:gridSpan w:val="3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223" w:type="pct"/>
            <w:gridSpan w:val="2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A052AA" w:rsidRPr="009D3460" w:rsidTr="00683823">
        <w:tc>
          <w:tcPr>
            <w:tcW w:w="692" w:type="pc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1.1</w:t>
            </w:r>
          </w:p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 xml:space="preserve">Организация информирования населения </w:t>
            </w:r>
            <w:proofErr w:type="spellStart"/>
            <w:r w:rsidRPr="00683823">
              <w:rPr>
                <w:sz w:val="22"/>
                <w:szCs w:val="22"/>
              </w:rPr>
              <w:t>Ковернинского</w:t>
            </w:r>
            <w:proofErr w:type="spellEnd"/>
            <w:r w:rsidRPr="00683823">
              <w:rPr>
                <w:sz w:val="22"/>
                <w:szCs w:val="22"/>
              </w:rPr>
              <w:t xml:space="preserve"> муниципального района Нижегородской области о деятельности органов местного самоуправления, а также по вопросам, имеющим большую социальную значимость     </w:t>
            </w:r>
          </w:p>
        </w:tc>
        <w:tc>
          <w:tcPr>
            <w:tcW w:w="369" w:type="pct"/>
          </w:tcPr>
          <w:p w:rsidR="00A052AA" w:rsidRPr="004A43D4" w:rsidRDefault="00A052AA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>МП «Редакция газеты «</w:t>
            </w:r>
            <w:proofErr w:type="spellStart"/>
            <w:r w:rsidRPr="004A43D4">
              <w:rPr>
                <w:sz w:val="18"/>
                <w:szCs w:val="18"/>
              </w:rPr>
              <w:t>Ковернинские</w:t>
            </w:r>
            <w:proofErr w:type="spellEnd"/>
            <w:r w:rsidRPr="004A43D4">
              <w:rPr>
                <w:sz w:val="18"/>
                <w:szCs w:val="18"/>
              </w:rPr>
              <w:t xml:space="preserve"> новости» (по согласованию)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33" w:type="pct"/>
            <w:gridSpan w:val="9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Развитие системы единого информационного пространства, соответствующего интересам и потребностям населения района</w:t>
            </w:r>
          </w:p>
        </w:tc>
        <w:tc>
          <w:tcPr>
            <w:tcW w:w="187" w:type="pct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6" w:type="pct"/>
            <w:gridSpan w:val="2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5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77" w:type="pct"/>
            <w:gridSpan w:val="2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77" w:type="pct"/>
            <w:gridSpan w:val="4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gridSpan w:val="3"/>
          </w:tcPr>
          <w:p w:rsidR="00A052AA" w:rsidRPr="00EC37B3" w:rsidRDefault="00EC37B3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32" w:type="pct"/>
            <w:gridSpan w:val="3"/>
          </w:tcPr>
          <w:p w:rsidR="00A052AA" w:rsidRPr="00EC37B3" w:rsidRDefault="00EC37B3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B66870" w:rsidRPr="009D3460" w:rsidTr="00683823">
        <w:trPr>
          <w:gridAfter w:val="1"/>
          <w:wAfter w:w="12" w:type="pct"/>
          <w:trHeight w:val="1139"/>
        </w:trPr>
        <w:tc>
          <w:tcPr>
            <w:tcW w:w="692" w:type="pct"/>
            <w:vMerge w:val="restart"/>
            <w:shd w:val="clear" w:color="auto" w:fill="auto"/>
          </w:tcPr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lastRenderedPageBreak/>
              <w:t>Основное мероприятие 1.2.</w:t>
            </w:r>
            <w:r w:rsidRPr="00683823">
              <w:rPr>
                <w:sz w:val="22"/>
                <w:szCs w:val="22"/>
              </w:rPr>
              <w:br/>
              <w:t>Предоставление субсидий на выполнение муниципального задания по информированию населения о деятельности органа местного самоуправления, а также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369" w:type="pct"/>
            <w:vMerge w:val="restart"/>
          </w:tcPr>
          <w:p w:rsidR="00B66870" w:rsidRPr="004A43D4" w:rsidRDefault="00B66870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Финансовое управление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го района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vMerge w:val="restar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33" w:type="pct"/>
            <w:gridSpan w:val="9"/>
            <w:shd w:val="clear" w:color="auto" w:fill="auto"/>
          </w:tcPr>
          <w:p w:rsidR="00B66870" w:rsidRDefault="00B66870" w:rsidP="004A43D4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Количество печатных экземпляров, издание которых поддержано за счет средств районного бюджета (экз.)</w:t>
            </w:r>
          </w:p>
          <w:p w:rsidR="00B66870" w:rsidRPr="009E5CD2" w:rsidRDefault="00B66870" w:rsidP="004A43D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7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1532,6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6B01E9" w:rsidRDefault="00B66870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383,2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178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243" w:type="pct"/>
            <w:gridSpan w:val="2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169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231" w:type="pct"/>
            <w:gridSpan w:val="3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221" w:type="pct"/>
            <w:gridSpan w:val="5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40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231" w:type="pct"/>
            <w:gridSpan w:val="3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</w:tr>
      <w:tr w:rsidR="00EC37B3" w:rsidRPr="009D3460" w:rsidTr="00683823">
        <w:trPr>
          <w:gridAfter w:val="1"/>
          <w:wAfter w:w="12" w:type="pct"/>
          <w:trHeight w:val="2880"/>
        </w:trPr>
        <w:tc>
          <w:tcPr>
            <w:tcW w:w="692" w:type="pct"/>
            <w:vMerge/>
            <w:shd w:val="clear" w:color="auto" w:fill="auto"/>
          </w:tcPr>
          <w:p w:rsidR="00EC37B3" w:rsidRPr="00683823" w:rsidRDefault="00EC37B3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</w:tcPr>
          <w:p w:rsidR="00EC37B3" w:rsidRPr="004A43D4" w:rsidRDefault="00EC37B3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4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3347 </w:t>
            </w:r>
          </w:p>
        </w:tc>
        <w:tc>
          <w:tcPr>
            <w:tcW w:w="233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3440 </w:t>
            </w:r>
          </w:p>
        </w:tc>
        <w:tc>
          <w:tcPr>
            <w:tcW w:w="233" w:type="pct"/>
            <w:gridSpan w:val="2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3533</w:t>
            </w:r>
          </w:p>
        </w:tc>
        <w:tc>
          <w:tcPr>
            <w:tcW w:w="235" w:type="pct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3626</w:t>
            </w:r>
          </w:p>
        </w:tc>
        <w:tc>
          <w:tcPr>
            <w:tcW w:w="187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8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gridSpan w:val="3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gridSpan w:val="5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0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gridSpan w:val="3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683823" w:rsidRPr="009D3460" w:rsidTr="00683823">
        <w:trPr>
          <w:gridAfter w:val="1"/>
          <w:wAfter w:w="12" w:type="pct"/>
        </w:trPr>
        <w:tc>
          <w:tcPr>
            <w:tcW w:w="692" w:type="pct"/>
          </w:tcPr>
          <w:p w:rsidR="00683823" w:rsidRPr="00683823" w:rsidRDefault="00683823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Подпрограмма 2 "Электронный документооборот"</w:t>
            </w:r>
          </w:p>
        </w:tc>
        <w:tc>
          <w:tcPr>
            <w:tcW w:w="369" w:type="pct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2" w:type="pct"/>
            <w:shd w:val="clear" w:color="auto" w:fill="auto"/>
          </w:tcPr>
          <w:p w:rsidR="00683823" w:rsidRPr="00EC37B3" w:rsidRDefault="00683823" w:rsidP="00EC37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33" w:type="pct"/>
            <w:gridSpan w:val="9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8" w:type="pct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43" w:type="pct"/>
            <w:gridSpan w:val="2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87" w:type="pct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69" w:type="pct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221" w:type="pct"/>
            <w:gridSpan w:val="5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40" w:type="pct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683823" w:rsidRP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</w:tr>
      <w:tr w:rsidR="00EC37B3" w:rsidRPr="009D3460" w:rsidTr="00683823">
        <w:trPr>
          <w:gridAfter w:val="1"/>
          <w:wAfter w:w="12" w:type="pct"/>
          <w:trHeight w:val="1730"/>
        </w:trPr>
        <w:tc>
          <w:tcPr>
            <w:tcW w:w="692" w:type="pct"/>
            <w:vMerge w:val="restart"/>
          </w:tcPr>
          <w:p w:rsidR="00A052AA" w:rsidRPr="00683823" w:rsidRDefault="00A052AA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2.1. 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Сектор информационных технологий, связи и технической защиты информации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vMerge w:val="restar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33" w:type="pct"/>
            <w:gridSpan w:val="9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Количество</w:t>
            </w:r>
            <w:r w:rsidRPr="00E740AA">
              <w:t xml:space="preserve"> пользователей единого интернет - портала государственных и муниципальных услуг (функций) в </w:t>
            </w:r>
            <w:proofErr w:type="spellStart"/>
            <w:r w:rsidRPr="00E740AA">
              <w:t>Ковернинском</w:t>
            </w:r>
            <w:proofErr w:type="spellEnd"/>
            <w:r w:rsidRPr="00E740AA">
              <w:t xml:space="preserve"> районе Нижегородской области</w:t>
            </w:r>
            <w:r>
              <w:t xml:space="preserve"> (чел.)</w:t>
            </w:r>
          </w:p>
        </w:tc>
        <w:tc>
          <w:tcPr>
            <w:tcW w:w="187" w:type="pct"/>
            <w:shd w:val="clear" w:color="auto" w:fill="auto"/>
          </w:tcPr>
          <w:p w:rsidR="00A052AA" w:rsidRPr="0068382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78" w:type="pct"/>
            <w:vMerge w:val="restart"/>
            <w:shd w:val="clear" w:color="auto" w:fill="auto"/>
          </w:tcPr>
          <w:p w:rsidR="00A052AA" w:rsidRPr="0068382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43" w:type="pct"/>
            <w:gridSpan w:val="2"/>
            <w:vMerge w:val="restart"/>
            <w:shd w:val="clear" w:color="auto" w:fill="auto"/>
          </w:tcPr>
          <w:p w:rsidR="00A052AA" w:rsidRPr="0068382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69" w:type="pct"/>
            <w:vMerge w:val="restar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gridSpan w:val="3"/>
            <w:vMerge w:val="restart"/>
            <w:shd w:val="clear" w:color="auto" w:fill="auto"/>
          </w:tcPr>
          <w:p w:rsidR="00A052AA" w:rsidRPr="0068382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1" w:type="pct"/>
            <w:gridSpan w:val="5"/>
            <w:vMerge w:val="restart"/>
            <w:shd w:val="clear" w:color="auto" w:fill="auto"/>
          </w:tcPr>
          <w:p w:rsidR="00A052AA" w:rsidRPr="0068382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40" w:type="pct"/>
            <w:vMerge w:val="restar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gridSpan w:val="3"/>
            <w:vMerge w:val="restart"/>
            <w:shd w:val="clear" w:color="auto" w:fill="auto"/>
          </w:tcPr>
          <w:p w:rsidR="00A052AA" w:rsidRPr="0068382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</w:tr>
      <w:tr w:rsidR="00EC37B3" w:rsidRPr="009D3460" w:rsidTr="00683823">
        <w:trPr>
          <w:gridAfter w:val="1"/>
          <w:wAfter w:w="12" w:type="pct"/>
          <w:trHeight w:val="1729"/>
        </w:trPr>
        <w:tc>
          <w:tcPr>
            <w:tcW w:w="692" w:type="pct"/>
            <w:vMerge/>
          </w:tcPr>
          <w:p w:rsidR="00EC37B3" w:rsidRPr="00683823" w:rsidRDefault="00EC37B3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EC37B3" w:rsidRPr="004A43D4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3106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4659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EC37B3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6212</w:t>
            </w:r>
          </w:p>
        </w:tc>
        <w:tc>
          <w:tcPr>
            <w:tcW w:w="235" w:type="pct"/>
            <w:shd w:val="clear" w:color="auto" w:fill="auto"/>
          </w:tcPr>
          <w:p w:rsidR="00EC37B3" w:rsidRPr="0029319C" w:rsidRDefault="00EC37B3" w:rsidP="008D2A12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6212</w:t>
            </w:r>
          </w:p>
        </w:tc>
        <w:tc>
          <w:tcPr>
            <w:tcW w:w="187" w:type="pct"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8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gridSpan w:val="3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gridSpan w:val="5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0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gridSpan w:val="3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683823" w:rsidRPr="009D3460" w:rsidTr="00683823">
        <w:trPr>
          <w:gridAfter w:val="1"/>
          <w:wAfter w:w="12" w:type="pct"/>
          <w:trHeight w:val="1729"/>
        </w:trPr>
        <w:tc>
          <w:tcPr>
            <w:tcW w:w="692" w:type="pct"/>
          </w:tcPr>
          <w:p w:rsidR="00683823" w:rsidRPr="00683823" w:rsidRDefault="00683823" w:rsidP="0068382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lastRenderedPageBreak/>
              <w:t>Основное мероприятие 2.2. Обеспечение доступа к системе электронного документооборота</w:t>
            </w:r>
          </w:p>
        </w:tc>
        <w:tc>
          <w:tcPr>
            <w:tcW w:w="369" w:type="pct"/>
            <w:shd w:val="clear" w:color="auto" w:fill="auto"/>
          </w:tcPr>
          <w:p w:rsidR="00683823" w:rsidRPr="004A43D4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</w:t>
            </w:r>
            <w:r w:rsidRPr="004A43D4">
              <w:rPr>
                <w:sz w:val="18"/>
                <w:szCs w:val="18"/>
              </w:rPr>
              <w:t xml:space="preserve">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30" w:type="pct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shd w:val="clear" w:color="auto" w:fill="auto"/>
          </w:tcPr>
          <w:p w:rsidR="00683823" w:rsidRPr="0029319C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" w:type="pct"/>
            <w:gridSpan w:val="3"/>
            <w:shd w:val="clear" w:color="auto" w:fill="auto"/>
          </w:tcPr>
          <w:p w:rsidR="00683823" w:rsidRPr="0029319C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" w:type="pct"/>
            <w:gridSpan w:val="3"/>
            <w:shd w:val="clear" w:color="auto" w:fill="auto"/>
          </w:tcPr>
          <w:p w:rsidR="00683823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235" w:type="pct"/>
            <w:shd w:val="clear" w:color="auto" w:fill="auto"/>
          </w:tcPr>
          <w:p w:rsidR="00683823" w:rsidRPr="0029319C" w:rsidRDefault="00683823" w:rsidP="008D2A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7" w:type="pct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683823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683823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78" w:type="pct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243" w:type="pct"/>
            <w:gridSpan w:val="2"/>
            <w:shd w:val="clear" w:color="auto" w:fill="auto"/>
          </w:tcPr>
          <w:p w:rsidR="00683823" w:rsidRPr="009E5CD2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187" w:type="pct"/>
            <w:shd w:val="clear" w:color="auto" w:fill="auto"/>
          </w:tcPr>
          <w:p w:rsidR="00683823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69" w:type="pct"/>
            <w:shd w:val="clear" w:color="auto" w:fill="auto"/>
          </w:tcPr>
          <w:p w:rsidR="00683823" w:rsidRPr="009E5CD2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683823" w:rsidRPr="009E5CD2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221" w:type="pct"/>
            <w:gridSpan w:val="5"/>
            <w:shd w:val="clear" w:color="auto" w:fill="auto"/>
          </w:tcPr>
          <w:p w:rsid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40" w:type="pct"/>
            <w:shd w:val="clear" w:color="auto" w:fill="auto"/>
          </w:tcPr>
          <w:p w:rsidR="00683823" w:rsidRPr="009E5CD2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683823" w:rsidRPr="009E5CD2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683823" w:rsidRDefault="00683823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6770F" w:rsidRPr="009D3460" w:rsidTr="00683823">
        <w:trPr>
          <w:gridAfter w:val="1"/>
          <w:wAfter w:w="12" w:type="pct"/>
        </w:trPr>
        <w:tc>
          <w:tcPr>
            <w:tcW w:w="692" w:type="pct"/>
            <w:shd w:val="clear" w:color="auto" w:fill="auto"/>
          </w:tcPr>
          <w:p w:rsidR="00F6770F" w:rsidRPr="00683823" w:rsidRDefault="00F6770F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Подпрограмма 3 "Внедрение спутниковых навигационных технологий с использованием системы ГЛОНАСС"</w:t>
            </w:r>
          </w:p>
        </w:tc>
        <w:tc>
          <w:tcPr>
            <w:tcW w:w="369" w:type="pct"/>
            <w:shd w:val="clear" w:color="auto" w:fill="auto"/>
          </w:tcPr>
          <w:p w:rsidR="00F6770F" w:rsidRPr="004A43D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shd w:val="clear" w:color="auto" w:fill="auto"/>
          </w:tcPr>
          <w:p w:rsidR="00F6770F" w:rsidRPr="009E5CD2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2" w:type="pct"/>
            <w:shd w:val="clear" w:color="auto" w:fill="auto"/>
          </w:tcPr>
          <w:p w:rsidR="00F6770F" w:rsidRPr="00EC37B3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33" w:type="pct"/>
            <w:gridSpan w:val="9"/>
            <w:shd w:val="clear" w:color="auto" w:fill="auto"/>
          </w:tcPr>
          <w:p w:rsidR="00F6770F" w:rsidRPr="009E5CD2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</w:tcPr>
          <w:p w:rsidR="00F6770F" w:rsidRPr="00F6770F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F6770F" w:rsidRPr="00F6770F" w:rsidRDefault="006F1CEA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89,6</w:t>
            </w:r>
          </w:p>
        </w:tc>
        <w:tc>
          <w:tcPr>
            <w:tcW w:w="187" w:type="pct"/>
            <w:shd w:val="clear" w:color="auto" w:fill="auto"/>
          </w:tcPr>
          <w:p w:rsidR="00F6770F" w:rsidRPr="00F6770F" w:rsidRDefault="00F6770F" w:rsidP="00FC64A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78" w:type="pct"/>
            <w:shd w:val="clear" w:color="auto" w:fill="auto"/>
          </w:tcPr>
          <w:p w:rsidR="00F6770F" w:rsidRPr="00F6770F" w:rsidRDefault="00F6770F" w:rsidP="00DF795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3" w:type="pct"/>
            <w:gridSpan w:val="2"/>
            <w:shd w:val="clear" w:color="auto" w:fill="auto"/>
          </w:tcPr>
          <w:p w:rsidR="00F6770F" w:rsidRPr="00F6770F" w:rsidRDefault="00F6770F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 w:rsidR="006F1CEA"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187" w:type="pct"/>
            <w:shd w:val="clear" w:color="auto" w:fill="auto"/>
          </w:tcPr>
          <w:p w:rsidR="00F6770F" w:rsidRPr="00F6770F" w:rsidRDefault="006F1CEA" w:rsidP="00455C7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69" w:type="pct"/>
            <w:shd w:val="clear" w:color="auto" w:fill="auto"/>
          </w:tcPr>
          <w:p w:rsidR="00F6770F" w:rsidRPr="00F6770F" w:rsidRDefault="00F6770F" w:rsidP="00A35DA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F6770F" w:rsidRPr="00F6770F" w:rsidRDefault="00F6770F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 w:rsidR="006F1CEA"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221" w:type="pct"/>
            <w:gridSpan w:val="5"/>
            <w:shd w:val="clear" w:color="auto" w:fill="auto"/>
          </w:tcPr>
          <w:p w:rsidR="00F6770F" w:rsidRPr="00F6770F" w:rsidRDefault="006F1CEA" w:rsidP="006B2E4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40" w:type="pct"/>
            <w:shd w:val="clear" w:color="auto" w:fill="auto"/>
          </w:tcPr>
          <w:p w:rsidR="00F6770F" w:rsidRPr="00F6770F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F6770F" w:rsidRPr="00F6770F" w:rsidRDefault="00F6770F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 w:rsidR="00B66870"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F6770F" w:rsidRPr="00F6770F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  <w:tr w:rsidR="00F6770F" w:rsidRPr="009D3460" w:rsidTr="00683823">
        <w:trPr>
          <w:gridAfter w:val="1"/>
          <w:wAfter w:w="12" w:type="pct"/>
          <w:trHeight w:val="1550"/>
        </w:trPr>
        <w:tc>
          <w:tcPr>
            <w:tcW w:w="692" w:type="pct"/>
            <w:vMerge w:val="restart"/>
            <w:shd w:val="clear" w:color="auto" w:fill="auto"/>
          </w:tcPr>
          <w:p w:rsidR="00F6770F" w:rsidRPr="00683823" w:rsidRDefault="00F6770F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3.1.</w:t>
            </w:r>
            <w:r w:rsidRPr="00683823">
              <w:rPr>
                <w:sz w:val="22"/>
                <w:szCs w:val="22"/>
              </w:rPr>
              <w:br/>
              <w:t>Обеспечение функционирования и модернизации РНИС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F6770F" w:rsidRPr="004A43D4" w:rsidRDefault="00F6770F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Отдел образования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района,</w:t>
            </w:r>
          </w:p>
          <w:p w:rsidR="00F6770F" w:rsidRDefault="00F6770F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>МП «АТП «</w:t>
            </w:r>
            <w:proofErr w:type="spellStart"/>
            <w:r w:rsidRPr="004A43D4">
              <w:rPr>
                <w:sz w:val="18"/>
                <w:szCs w:val="18"/>
              </w:rPr>
              <w:t>Ковернинское</w:t>
            </w:r>
            <w:proofErr w:type="spellEnd"/>
            <w:r w:rsidRPr="004A43D4">
              <w:rPr>
                <w:sz w:val="18"/>
                <w:szCs w:val="18"/>
              </w:rPr>
              <w:t>»</w:t>
            </w:r>
          </w:p>
          <w:p w:rsidR="00424804" w:rsidRDefault="00424804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424804" w:rsidRDefault="00424804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ООО «</w:t>
            </w:r>
            <w:proofErr w:type="spellStart"/>
            <w:r>
              <w:rPr>
                <w:sz w:val="18"/>
                <w:szCs w:val="18"/>
              </w:rPr>
              <w:t>Ковернинский</w:t>
            </w:r>
            <w:proofErr w:type="spellEnd"/>
            <w:r>
              <w:rPr>
                <w:sz w:val="18"/>
                <w:szCs w:val="18"/>
              </w:rPr>
              <w:t xml:space="preserve"> автопарк»</w:t>
            </w:r>
          </w:p>
          <w:p w:rsidR="00F6770F" w:rsidRDefault="00F6770F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F6770F" w:rsidRDefault="00F6770F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культуры и кино</w:t>
            </w:r>
          </w:p>
          <w:p w:rsidR="00F6770F" w:rsidRDefault="00F6770F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F6770F" w:rsidRPr="004A43D4" w:rsidRDefault="00F6770F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физкультуры и спорта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F6770F" w:rsidRPr="009E5CD2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vMerge w:val="restart"/>
            <w:shd w:val="clear" w:color="auto" w:fill="auto"/>
          </w:tcPr>
          <w:p w:rsidR="00F6770F" w:rsidRPr="009E5CD2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33" w:type="pct"/>
            <w:gridSpan w:val="9"/>
            <w:shd w:val="clear" w:color="auto" w:fill="auto"/>
          </w:tcPr>
          <w:p w:rsidR="00F6770F" w:rsidRPr="0029319C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3004">
              <w:t>Количество автотранспорта, на котором установлено оборудование спутниковой навигации с использованием системы ГЛОНАСС</w:t>
            </w:r>
            <w:r>
              <w:t xml:space="preserve"> (ед.)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F6770F" w:rsidRPr="006B01E9" w:rsidRDefault="00F6770F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F6770F" w:rsidRPr="006B01E9" w:rsidRDefault="006F1CEA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89,6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F6770F" w:rsidRPr="006B01E9" w:rsidRDefault="00F6770F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178" w:type="pct"/>
            <w:vMerge w:val="restart"/>
            <w:shd w:val="clear" w:color="auto" w:fill="auto"/>
          </w:tcPr>
          <w:p w:rsidR="00F6770F" w:rsidRPr="006B01E9" w:rsidRDefault="00F6770F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43" w:type="pct"/>
            <w:gridSpan w:val="2"/>
            <w:vMerge w:val="restart"/>
            <w:shd w:val="clear" w:color="auto" w:fill="auto"/>
          </w:tcPr>
          <w:p w:rsidR="00F6770F" w:rsidRPr="006B01E9" w:rsidRDefault="00F6770F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</w:t>
            </w:r>
            <w:r w:rsidR="006F1CEA" w:rsidRPr="006B01E9">
              <w:rPr>
                <w:sz w:val="18"/>
                <w:szCs w:val="18"/>
              </w:rPr>
              <w:t>8</w:t>
            </w:r>
            <w:r w:rsidRPr="006B01E9">
              <w:rPr>
                <w:sz w:val="18"/>
                <w:szCs w:val="18"/>
              </w:rPr>
              <w:t>,8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F6770F" w:rsidRPr="006B01E9" w:rsidRDefault="006F1CEA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169" w:type="pct"/>
            <w:vMerge w:val="restart"/>
            <w:shd w:val="clear" w:color="auto" w:fill="auto"/>
          </w:tcPr>
          <w:p w:rsidR="00F6770F" w:rsidRPr="006B01E9" w:rsidRDefault="00F6770F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gridSpan w:val="3"/>
            <w:vMerge w:val="restart"/>
            <w:shd w:val="clear" w:color="auto" w:fill="auto"/>
          </w:tcPr>
          <w:p w:rsidR="00F6770F" w:rsidRPr="006B01E9" w:rsidRDefault="00F6770F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</w:t>
            </w:r>
            <w:r w:rsidR="006F1CEA" w:rsidRPr="006B01E9">
              <w:rPr>
                <w:sz w:val="18"/>
                <w:szCs w:val="18"/>
              </w:rPr>
              <w:t>8</w:t>
            </w:r>
            <w:r w:rsidRPr="006B01E9">
              <w:rPr>
                <w:sz w:val="18"/>
                <w:szCs w:val="18"/>
              </w:rPr>
              <w:t>,8</w:t>
            </w:r>
          </w:p>
        </w:tc>
        <w:tc>
          <w:tcPr>
            <w:tcW w:w="221" w:type="pct"/>
            <w:gridSpan w:val="5"/>
            <w:vMerge w:val="restart"/>
            <w:shd w:val="clear" w:color="auto" w:fill="auto"/>
          </w:tcPr>
          <w:p w:rsidR="00F6770F" w:rsidRPr="006B01E9" w:rsidRDefault="006F1CEA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40" w:type="pct"/>
            <w:vMerge w:val="restart"/>
            <w:shd w:val="clear" w:color="auto" w:fill="auto"/>
          </w:tcPr>
          <w:p w:rsidR="00F6770F" w:rsidRPr="006B01E9" w:rsidRDefault="00F6770F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F6770F" w:rsidRPr="006B01E9" w:rsidRDefault="00F6770F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</w:t>
            </w:r>
            <w:r w:rsidR="00B66870" w:rsidRPr="006B01E9">
              <w:rPr>
                <w:sz w:val="18"/>
                <w:szCs w:val="18"/>
              </w:rPr>
              <w:t>8</w:t>
            </w:r>
            <w:r w:rsidRPr="006B01E9">
              <w:rPr>
                <w:sz w:val="18"/>
                <w:szCs w:val="18"/>
              </w:rPr>
              <w:t>,8</w:t>
            </w:r>
          </w:p>
        </w:tc>
        <w:tc>
          <w:tcPr>
            <w:tcW w:w="231" w:type="pct"/>
            <w:gridSpan w:val="3"/>
            <w:vMerge w:val="restart"/>
            <w:shd w:val="clear" w:color="auto" w:fill="auto"/>
          </w:tcPr>
          <w:p w:rsidR="00F6770F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</w:tr>
      <w:tr w:rsidR="00F6770F" w:rsidRPr="009D3460" w:rsidTr="00683823">
        <w:trPr>
          <w:gridAfter w:val="1"/>
          <w:wAfter w:w="12" w:type="pct"/>
          <w:trHeight w:val="1549"/>
        </w:trPr>
        <w:tc>
          <w:tcPr>
            <w:tcW w:w="692" w:type="pct"/>
            <w:vMerge/>
            <w:shd w:val="clear" w:color="auto" w:fill="auto"/>
          </w:tcPr>
          <w:p w:rsidR="00F6770F" w:rsidRPr="00683823" w:rsidRDefault="00F6770F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F6770F" w:rsidRPr="004A43D4" w:rsidRDefault="00F6770F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F6770F" w:rsidRPr="009E5CD2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shd w:val="clear" w:color="auto" w:fill="auto"/>
          </w:tcPr>
          <w:p w:rsidR="00F6770F" w:rsidRPr="009E5CD2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shd w:val="clear" w:color="auto" w:fill="auto"/>
          </w:tcPr>
          <w:p w:rsidR="00F6770F" w:rsidRPr="0029319C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F6770F" w:rsidRPr="0029319C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1" w:type="pct"/>
            <w:gridSpan w:val="2"/>
            <w:shd w:val="clear" w:color="auto" w:fill="auto"/>
          </w:tcPr>
          <w:p w:rsidR="00F6770F" w:rsidRPr="00EC37B3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239" w:type="pct"/>
            <w:gridSpan w:val="2"/>
            <w:shd w:val="clear" w:color="auto" w:fill="auto"/>
          </w:tcPr>
          <w:p w:rsidR="00F6770F" w:rsidRPr="0029319C" w:rsidRDefault="00F6770F" w:rsidP="00AD04A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87" w:type="pct"/>
            <w:vMerge/>
            <w:shd w:val="clear" w:color="auto" w:fill="auto"/>
          </w:tcPr>
          <w:p w:rsidR="00F6770F" w:rsidRPr="009D3460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F6770F" w:rsidRPr="009D3460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8" w:type="pct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gridSpan w:val="3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" w:type="pct"/>
            <w:gridSpan w:val="5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0" w:type="pct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gridSpan w:val="3"/>
            <w:vMerge/>
            <w:shd w:val="clear" w:color="auto" w:fill="auto"/>
          </w:tcPr>
          <w:p w:rsidR="00F6770F" w:rsidRPr="00233F74" w:rsidRDefault="00F6770F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787177" w:rsidRPr="009D3460" w:rsidTr="00683823">
        <w:trPr>
          <w:gridAfter w:val="1"/>
          <w:wAfter w:w="12" w:type="pct"/>
        </w:trPr>
        <w:tc>
          <w:tcPr>
            <w:tcW w:w="692" w:type="pct"/>
            <w:shd w:val="clear" w:color="auto" w:fill="auto"/>
          </w:tcPr>
          <w:p w:rsidR="00787177" w:rsidRPr="00683823" w:rsidRDefault="0078717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Всего по программе</w:t>
            </w:r>
          </w:p>
        </w:tc>
        <w:tc>
          <w:tcPr>
            <w:tcW w:w="369" w:type="pct"/>
            <w:shd w:val="clear" w:color="auto" w:fill="auto"/>
          </w:tcPr>
          <w:p w:rsidR="00787177" w:rsidRPr="009E5CD2" w:rsidRDefault="0078717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0" w:type="pct"/>
            <w:shd w:val="clear" w:color="auto" w:fill="auto"/>
          </w:tcPr>
          <w:p w:rsidR="00787177" w:rsidRPr="009E5CD2" w:rsidRDefault="0078717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2" w:type="pct"/>
            <w:shd w:val="clear" w:color="auto" w:fill="auto"/>
          </w:tcPr>
          <w:p w:rsidR="00787177" w:rsidRPr="009E5CD2" w:rsidRDefault="0078717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  <w:gridSpan w:val="2"/>
            <w:shd w:val="clear" w:color="auto" w:fill="auto"/>
          </w:tcPr>
          <w:p w:rsidR="00787177" w:rsidRPr="009E5CD2" w:rsidRDefault="0078717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787177" w:rsidRPr="009E5CD2" w:rsidRDefault="0078717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787177" w:rsidRPr="009E5CD2" w:rsidRDefault="0078717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787177" w:rsidRPr="009E5CD2" w:rsidRDefault="00787177" w:rsidP="00C65D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87" w:type="pct"/>
            <w:shd w:val="clear" w:color="auto" w:fill="auto"/>
          </w:tcPr>
          <w:p w:rsidR="00787177" w:rsidRPr="009E5CD2" w:rsidRDefault="00787177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230" w:type="pct"/>
            <w:shd w:val="clear" w:color="auto" w:fill="auto"/>
          </w:tcPr>
          <w:p w:rsidR="00787177" w:rsidRPr="009E5CD2" w:rsidRDefault="006F1CEA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87" w:type="pct"/>
            <w:shd w:val="clear" w:color="auto" w:fill="auto"/>
          </w:tcPr>
          <w:p w:rsidR="00787177" w:rsidRPr="009E5CD2" w:rsidRDefault="00787177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78" w:type="pct"/>
            <w:shd w:val="clear" w:color="auto" w:fill="auto"/>
          </w:tcPr>
          <w:p w:rsidR="00787177" w:rsidRPr="00683823" w:rsidRDefault="0068382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43" w:type="pct"/>
            <w:gridSpan w:val="2"/>
            <w:shd w:val="clear" w:color="auto" w:fill="auto"/>
          </w:tcPr>
          <w:p w:rsidR="00787177" w:rsidRPr="006B01E9" w:rsidRDefault="006B01E9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187" w:type="pct"/>
            <w:shd w:val="clear" w:color="auto" w:fill="auto"/>
          </w:tcPr>
          <w:p w:rsidR="00787177" w:rsidRPr="006B01E9" w:rsidRDefault="006B01E9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69" w:type="pct"/>
            <w:shd w:val="clear" w:color="auto" w:fill="auto"/>
          </w:tcPr>
          <w:p w:rsidR="00787177" w:rsidRPr="009E5CD2" w:rsidRDefault="006B01E9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787177" w:rsidRPr="009E5CD2" w:rsidRDefault="006B01E9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221" w:type="pct"/>
            <w:gridSpan w:val="5"/>
            <w:shd w:val="clear" w:color="auto" w:fill="auto"/>
          </w:tcPr>
          <w:p w:rsidR="00787177" w:rsidRPr="009E5CD2" w:rsidRDefault="006B01E9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40" w:type="pct"/>
            <w:shd w:val="clear" w:color="auto" w:fill="auto"/>
          </w:tcPr>
          <w:p w:rsidR="00787177" w:rsidRPr="009E5CD2" w:rsidRDefault="006B01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787177" w:rsidRPr="009E5CD2" w:rsidRDefault="006B01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787177" w:rsidRPr="009E5CD2" w:rsidRDefault="006B01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</w:tbl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E5CD2">
        <w:rPr>
          <w:sz w:val="20"/>
          <w:szCs w:val="20"/>
        </w:rPr>
        <w:t xml:space="preserve">   </w:t>
      </w:r>
    </w:p>
    <w:p w:rsidR="009E5CD2" w:rsidRDefault="009E5CD2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sectPr w:rsidR="009E5CD2" w:rsidSect="00EC37B3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00DD5"/>
    <w:rsid w:val="00003633"/>
    <w:rsid w:val="00004109"/>
    <w:rsid w:val="00022B41"/>
    <w:rsid w:val="00041BF8"/>
    <w:rsid w:val="000A100E"/>
    <w:rsid w:val="000C1A62"/>
    <w:rsid w:val="000C448F"/>
    <w:rsid w:val="000C6C16"/>
    <w:rsid w:val="0010416D"/>
    <w:rsid w:val="00116DD0"/>
    <w:rsid w:val="0014065F"/>
    <w:rsid w:val="001674DA"/>
    <w:rsid w:val="0016799C"/>
    <w:rsid w:val="0018086F"/>
    <w:rsid w:val="0018722A"/>
    <w:rsid w:val="001D085A"/>
    <w:rsid w:val="00210D8E"/>
    <w:rsid w:val="002174C2"/>
    <w:rsid w:val="00217CA6"/>
    <w:rsid w:val="00226573"/>
    <w:rsid w:val="00233BE0"/>
    <w:rsid w:val="00233F74"/>
    <w:rsid w:val="00240BAC"/>
    <w:rsid w:val="00245526"/>
    <w:rsid w:val="0029319C"/>
    <w:rsid w:val="00296340"/>
    <w:rsid w:val="002D09C6"/>
    <w:rsid w:val="002D5E02"/>
    <w:rsid w:val="003263D4"/>
    <w:rsid w:val="00340929"/>
    <w:rsid w:val="00367A1E"/>
    <w:rsid w:val="00374339"/>
    <w:rsid w:val="003E0798"/>
    <w:rsid w:val="004020BD"/>
    <w:rsid w:val="00424804"/>
    <w:rsid w:val="00441A04"/>
    <w:rsid w:val="00445EB9"/>
    <w:rsid w:val="004628BE"/>
    <w:rsid w:val="00467373"/>
    <w:rsid w:val="00472DE8"/>
    <w:rsid w:val="00491CCC"/>
    <w:rsid w:val="0049263E"/>
    <w:rsid w:val="004A43D4"/>
    <w:rsid w:val="004A5ACD"/>
    <w:rsid w:val="004B2BCA"/>
    <w:rsid w:val="004B2F2F"/>
    <w:rsid w:val="004B4DBD"/>
    <w:rsid w:val="004C5648"/>
    <w:rsid w:val="00526D53"/>
    <w:rsid w:val="00563277"/>
    <w:rsid w:val="00576125"/>
    <w:rsid w:val="005921B1"/>
    <w:rsid w:val="005B5888"/>
    <w:rsid w:val="005B7868"/>
    <w:rsid w:val="005D3682"/>
    <w:rsid w:val="005D7D9A"/>
    <w:rsid w:val="005F090D"/>
    <w:rsid w:val="005F428E"/>
    <w:rsid w:val="00606DB1"/>
    <w:rsid w:val="00647649"/>
    <w:rsid w:val="00650F80"/>
    <w:rsid w:val="00683823"/>
    <w:rsid w:val="00692F5F"/>
    <w:rsid w:val="006B01E9"/>
    <w:rsid w:val="006E3265"/>
    <w:rsid w:val="006F1CEA"/>
    <w:rsid w:val="006F6FC7"/>
    <w:rsid w:val="00703E18"/>
    <w:rsid w:val="00727242"/>
    <w:rsid w:val="00760D27"/>
    <w:rsid w:val="00765C2B"/>
    <w:rsid w:val="00781974"/>
    <w:rsid w:val="00786B3D"/>
    <w:rsid w:val="00787177"/>
    <w:rsid w:val="007E045C"/>
    <w:rsid w:val="007F4465"/>
    <w:rsid w:val="008052FB"/>
    <w:rsid w:val="008258FD"/>
    <w:rsid w:val="0084428D"/>
    <w:rsid w:val="008551E5"/>
    <w:rsid w:val="008622DF"/>
    <w:rsid w:val="008815A9"/>
    <w:rsid w:val="00884271"/>
    <w:rsid w:val="008913B9"/>
    <w:rsid w:val="008C6D34"/>
    <w:rsid w:val="008F6B9B"/>
    <w:rsid w:val="00910C8C"/>
    <w:rsid w:val="0092746B"/>
    <w:rsid w:val="00966FEC"/>
    <w:rsid w:val="009A7CBF"/>
    <w:rsid w:val="009C661D"/>
    <w:rsid w:val="009D3460"/>
    <w:rsid w:val="009E5CD2"/>
    <w:rsid w:val="009F1EA1"/>
    <w:rsid w:val="00A052AA"/>
    <w:rsid w:val="00A53A4D"/>
    <w:rsid w:val="00A5436A"/>
    <w:rsid w:val="00AC3B34"/>
    <w:rsid w:val="00AD4997"/>
    <w:rsid w:val="00AE7BF0"/>
    <w:rsid w:val="00B00790"/>
    <w:rsid w:val="00B01C21"/>
    <w:rsid w:val="00B07FD0"/>
    <w:rsid w:val="00B37890"/>
    <w:rsid w:val="00B66870"/>
    <w:rsid w:val="00BA2BF9"/>
    <w:rsid w:val="00BB387B"/>
    <w:rsid w:val="00BC729B"/>
    <w:rsid w:val="00BD602F"/>
    <w:rsid w:val="00C00DD5"/>
    <w:rsid w:val="00C23C08"/>
    <w:rsid w:val="00C36517"/>
    <w:rsid w:val="00C74235"/>
    <w:rsid w:val="00CC7B90"/>
    <w:rsid w:val="00D03FDF"/>
    <w:rsid w:val="00D30D9E"/>
    <w:rsid w:val="00D41489"/>
    <w:rsid w:val="00D5301B"/>
    <w:rsid w:val="00D55CB1"/>
    <w:rsid w:val="00D819FC"/>
    <w:rsid w:val="00DA5BF1"/>
    <w:rsid w:val="00DF1DF1"/>
    <w:rsid w:val="00E010CD"/>
    <w:rsid w:val="00E07BAD"/>
    <w:rsid w:val="00E11BED"/>
    <w:rsid w:val="00E13C71"/>
    <w:rsid w:val="00E24D63"/>
    <w:rsid w:val="00E36437"/>
    <w:rsid w:val="00E42ECC"/>
    <w:rsid w:val="00E43004"/>
    <w:rsid w:val="00E451A0"/>
    <w:rsid w:val="00E740AA"/>
    <w:rsid w:val="00E83334"/>
    <w:rsid w:val="00EA47D5"/>
    <w:rsid w:val="00EA6EDC"/>
    <w:rsid w:val="00EC37B3"/>
    <w:rsid w:val="00ED6AFE"/>
    <w:rsid w:val="00F35B7E"/>
    <w:rsid w:val="00F46CA2"/>
    <w:rsid w:val="00F5480C"/>
    <w:rsid w:val="00F6770F"/>
    <w:rsid w:val="00FA2DDF"/>
    <w:rsid w:val="00FE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0DD5"/>
    <w:pPr>
      <w:keepNext/>
      <w:jc w:val="center"/>
      <w:outlineLvl w:val="0"/>
    </w:pPr>
    <w:rPr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C00DD5"/>
    <w:pPr>
      <w:keepNext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character" w:customStyle="1" w:styleId="30">
    <w:name w:val="Заголовок 3 Знак"/>
    <w:link w:val="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C00DD5"/>
    <w:pPr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link w:val="a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lock Text"/>
    <w:basedOn w:val="a"/>
    <w:uiPriority w:val="99"/>
    <w:rsid w:val="00C00DD5"/>
    <w:pPr>
      <w:ind w:left="284" w:right="4393"/>
    </w:pPr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C00DD5"/>
    <w:pPr>
      <w:spacing w:after="120"/>
      <w:ind w:left="283"/>
    </w:pPr>
    <w:rPr>
      <w:rFonts w:ascii="Arial" w:hAnsi="Arial" w:cs="Arial"/>
    </w:rPr>
  </w:style>
  <w:style w:type="character" w:customStyle="1" w:styleId="a7">
    <w:name w:val="Основной текст с отступом Знак"/>
    <w:link w:val="a6"/>
    <w:uiPriority w:val="99"/>
    <w:locked/>
    <w:rsid w:val="00C00DD5"/>
    <w:rPr>
      <w:rFonts w:ascii="Arial" w:hAnsi="Arial" w:cs="Arial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C00DD5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C00DD5"/>
    <w:rPr>
      <w:rFonts w:ascii="Tahoma" w:hAnsi="Tahoma" w:cs="Tahoma"/>
      <w:sz w:val="16"/>
      <w:szCs w:val="16"/>
      <w:lang w:eastAsia="ru-RU"/>
    </w:rPr>
  </w:style>
  <w:style w:type="character" w:customStyle="1" w:styleId="14">
    <w:name w:val="Знак Знак14"/>
    <w:rsid w:val="0014065F"/>
    <w:rPr>
      <w:b/>
      <w:sz w:val="36"/>
      <w:lang w:val="ru-RU" w:eastAsia="ru-RU" w:bidi="ar-SA"/>
    </w:rPr>
  </w:style>
  <w:style w:type="paragraph" w:customStyle="1" w:styleId="ConsPlusNormal">
    <w:name w:val="ConsPlusNormal"/>
    <w:rsid w:val="0014065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table" w:styleId="ab">
    <w:name w:val="Table Grid"/>
    <w:basedOn w:val="a1"/>
    <w:uiPriority w:val="59"/>
    <w:locked/>
    <w:rsid w:val="00EA6ED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5804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SectorIT</cp:lastModifiedBy>
  <cp:revision>11</cp:revision>
  <cp:lastPrinted>2019-01-09T05:28:00Z</cp:lastPrinted>
  <dcterms:created xsi:type="dcterms:W3CDTF">2018-10-08T13:59:00Z</dcterms:created>
  <dcterms:modified xsi:type="dcterms:W3CDTF">2019-01-09T05:29:00Z</dcterms:modified>
</cp:coreProperties>
</file>