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FC" w:rsidRPr="000D38FC" w:rsidRDefault="000D38FC" w:rsidP="000D38FC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 №</w:t>
      </w:r>
      <w:r w:rsidR="00E00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 муниципального района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737E8F" w:rsidRPr="00F03BB0" w:rsidRDefault="007B2A1D" w:rsidP="00F03B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«28</w:t>
      </w:r>
      <w:bookmarkStart w:id="0" w:name="_GoBack"/>
      <w:bookmarkEnd w:id="0"/>
      <w:r w:rsidR="00531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декабря </w:t>
      </w:r>
      <w:r w:rsidR="00946E80">
        <w:rPr>
          <w:rFonts w:ascii="Times New Roman" w:eastAsia="Times New Roman" w:hAnsi="Times New Roman" w:cs="Times New Roman"/>
          <w:sz w:val="24"/>
          <w:szCs w:val="24"/>
          <w:lang w:eastAsia="ru-RU"/>
        </w:rPr>
        <w:t>2018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№ 952</w:t>
      </w:r>
    </w:p>
    <w:p w:rsidR="00737E8F" w:rsidRPr="004D5CD6" w:rsidRDefault="00737E8F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A6E" w:rsidRPr="004D5CD6" w:rsidRDefault="005C1ED7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Таблица 4</w:t>
      </w:r>
      <w:r w:rsidR="00A67A6E" w:rsidRPr="004D5C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Прогнозная оценка расходов на реализацию программы за счет всех источников</w:t>
      </w:r>
    </w:p>
    <w:tbl>
      <w:tblPr>
        <w:tblW w:w="9923" w:type="dxa"/>
        <w:tblInd w:w="-20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8"/>
        <w:gridCol w:w="992"/>
        <w:gridCol w:w="851"/>
        <w:gridCol w:w="992"/>
        <w:gridCol w:w="851"/>
        <w:gridCol w:w="708"/>
        <w:gridCol w:w="851"/>
        <w:gridCol w:w="708"/>
        <w:gridCol w:w="710"/>
        <w:gridCol w:w="992"/>
      </w:tblGrid>
      <w:tr w:rsidR="00A67A6E" w:rsidRPr="00A67A6E" w:rsidTr="0094245E">
        <w:trPr>
          <w:trHeight w:val="360"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666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94245E" w:rsidRPr="00A67A6E" w:rsidTr="0094245E">
        <w:trPr>
          <w:trHeight w:val="540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Default="00CF170D" w:rsidP="005636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1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программе:</w:t>
            </w:r>
          </w:p>
        </w:tc>
      </w:tr>
      <w:tr w:rsidR="00F03BB0" w:rsidRPr="00A67A6E" w:rsidTr="0094245E"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03BB0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03BB0" w:rsidRDefault="00F03BB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03BB0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03BB0" w:rsidRDefault="00F03BB0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03BB0" w:rsidRDefault="00F03BB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03BB0" w:rsidRPr="00A67A6E" w:rsidTr="009F5500">
        <w:tc>
          <w:tcPr>
            <w:tcW w:w="9923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03BB0" w:rsidRPr="00A67A6E" w:rsidRDefault="00F03BB0" w:rsidP="00F03B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программы:</w:t>
            </w:r>
            <w:r w:rsidRPr="00F03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 безопасной жизнедеятельности и устойчивого социально-экономического развития района.</w:t>
            </w:r>
          </w:p>
        </w:tc>
      </w:tr>
      <w:tr w:rsidR="0094245E" w:rsidRPr="00A67A6E" w:rsidTr="0094245E">
        <w:trPr>
          <w:trHeight w:val="557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Программе: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315,76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298,2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2217,56</w:t>
            </w:r>
          </w:p>
        </w:tc>
      </w:tr>
      <w:tr w:rsidR="0094245E" w:rsidRPr="00A67A6E" w:rsidTr="0094245E">
        <w:trPr>
          <w:trHeight w:val="326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315,76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298,2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2217,56</w:t>
            </w:r>
          </w:p>
        </w:tc>
      </w:tr>
      <w:tr w:rsidR="0094245E" w:rsidRPr="00A67A6E" w:rsidTr="0094245E">
        <w:trPr>
          <w:trHeight w:val="557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F5657" w:rsidRDefault="00AF5657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56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Задача </w:t>
            </w:r>
            <w:r w:rsidR="00CF170D" w:rsidRPr="00AF56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  <w:p w:rsidR="00AF5657" w:rsidRPr="00AF5657" w:rsidRDefault="00AF5657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5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безопасных условий жизнедеятельности на территории района, уменьшение гибели людей, травматизма и размера материальных потерь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F170D" w:rsidRPr="00AF5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5657" w:rsidRDefault="00AF5657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170D" w:rsidRPr="00A67A6E" w:rsidRDefault="00AF5657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r w:rsidR="00CF1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ликвидация чрезвычайных ситуаций и последствий стихийных бедствий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531820" w:rsidP="0053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668,37</w:t>
            </w:r>
          </w:p>
        </w:tc>
      </w:tr>
      <w:tr w:rsidR="0094245E" w:rsidRPr="00A67A6E" w:rsidTr="0094245E">
        <w:trPr>
          <w:trHeight w:val="67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1F767C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1F767C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668,37</w:t>
            </w:r>
          </w:p>
        </w:tc>
      </w:tr>
      <w:tr w:rsidR="0094245E" w:rsidRPr="00A67A6E" w:rsidTr="0094245E">
        <w:trPr>
          <w:trHeight w:val="557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AF5657" w:rsidP="00CA7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F170D"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CF1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мероприятий по построению, внедрению и эксплуатации аппаратно-программного комплекса «Безопасный город»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E07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</w:tr>
      <w:tr w:rsidR="0094245E" w:rsidRPr="00A67A6E" w:rsidTr="0094245E">
        <w:trPr>
          <w:trHeight w:val="117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E0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E07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</w:tr>
      <w:tr w:rsidR="0094245E" w:rsidRPr="00A67A6E" w:rsidTr="0094245E">
        <w:trPr>
          <w:trHeight w:val="557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AF5657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4245E"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E82DE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245E" w:rsidRPr="00A67A6E" w:rsidRDefault="0053182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5B597A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16054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16054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B597A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799,49</w:t>
            </w:r>
          </w:p>
        </w:tc>
      </w:tr>
      <w:tr w:rsidR="0094245E" w:rsidRPr="00A67A6E" w:rsidTr="0094245E">
        <w:trPr>
          <w:trHeight w:val="117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245E" w:rsidRPr="00A67A6E" w:rsidRDefault="0094245E" w:rsidP="00086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E82DE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53182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5B597A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516054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516054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597A" w:rsidRPr="00A67A6E" w:rsidRDefault="005B597A" w:rsidP="005B5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799,49</w:t>
            </w:r>
          </w:p>
        </w:tc>
      </w:tr>
      <w:tr w:rsidR="0094245E" w:rsidRPr="00A67A6E" w:rsidTr="0094245E">
        <w:trPr>
          <w:trHeight w:val="557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F5657" w:rsidRDefault="00AF5657" w:rsidP="00FC06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56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Задача 2.</w:t>
            </w:r>
          </w:p>
          <w:p w:rsidR="00AF5657" w:rsidRPr="00AF5657" w:rsidRDefault="00AF5657" w:rsidP="00FC06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5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системы подготовки руководящего состава и населения в области предупреждения и ликвидации чрезвычайных ситуаций</w:t>
            </w:r>
          </w:p>
          <w:p w:rsidR="0094245E" w:rsidRPr="00A67A6E" w:rsidRDefault="00AF5657" w:rsidP="00FC06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  <w:r w:rsidR="0094245E" w:rsidRPr="001640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245E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94245E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94245E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B597A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405,1</w:t>
            </w:r>
          </w:p>
        </w:tc>
      </w:tr>
      <w:tr w:rsidR="0094245E" w:rsidRPr="00A67A6E" w:rsidTr="0094245E">
        <w:trPr>
          <w:trHeight w:val="117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245E" w:rsidRPr="00A67A6E" w:rsidRDefault="0094245E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94245E" w:rsidP="00164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94245E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94245E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5B597A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405,1</w:t>
            </w:r>
          </w:p>
        </w:tc>
      </w:tr>
      <w:tr w:rsidR="0094245E" w:rsidRPr="00A67A6E" w:rsidTr="0094245E">
        <w:trPr>
          <w:trHeight w:val="557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AF5657" w:rsidP="00164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233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E82DE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245E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51605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16054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16054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7F241F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262,73</w:t>
            </w:r>
          </w:p>
        </w:tc>
      </w:tr>
      <w:tr w:rsidR="0094245E" w:rsidRPr="00A67A6E" w:rsidTr="0094245E">
        <w:trPr>
          <w:trHeight w:val="67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245E" w:rsidRPr="00A67A6E" w:rsidRDefault="0094245E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E82DE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51605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516054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516054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7F241F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262,73</w:t>
            </w:r>
          </w:p>
        </w:tc>
      </w:tr>
    </w:tbl>
    <w:p w:rsidR="00A67A6E" w:rsidRPr="00A67A6E" w:rsidRDefault="00A67A6E" w:rsidP="00A67A6E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7F1" w:rsidRDefault="009207F1"/>
    <w:sectPr w:rsidR="009207F1" w:rsidSect="00C0585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E7"/>
    <w:rsid w:val="00032925"/>
    <w:rsid w:val="00062304"/>
    <w:rsid w:val="00071841"/>
    <w:rsid w:val="0008000A"/>
    <w:rsid w:val="000D38FC"/>
    <w:rsid w:val="00140A94"/>
    <w:rsid w:val="0016401C"/>
    <w:rsid w:val="001A3079"/>
    <w:rsid w:val="001F767C"/>
    <w:rsid w:val="0020522F"/>
    <w:rsid w:val="00233E94"/>
    <w:rsid w:val="003A6E65"/>
    <w:rsid w:val="00401C47"/>
    <w:rsid w:val="004246CA"/>
    <w:rsid w:val="004278FD"/>
    <w:rsid w:val="004465B9"/>
    <w:rsid w:val="004B41DA"/>
    <w:rsid w:val="004D5CD6"/>
    <w:rsid w:val="004E6332"/>
    <w:rsid w:val="00516054"/>
    <w:rsid w:val="00523D5E"/>
    <w:rsid w:val="00531820"/>
    <w:rsid w:val="005636BD"/>
    <w:rsid w:val="005A1301"/>
    <w:rsid w:val="005B597A"/>
    <w:rsid w:val="005C1ED7"/>
    <w:rsid w:val="005F6A8D"/>
    <w:rsid w:val="006A3FB3"/>
    <w:rsid w:val="00737E8F"/>
    <w:rsid w:val="00796DA9"/>
    <w:rsid w:val="007B2A1D"/>
    <w:rsid w:val="007B629A"/>
    <w:rsid w:val="007F241F"/>
    <w:rsid w:val="00863B62"/>
    <w:rsid w:val="008C7F54"/>
    <w:rsid w:val="009007BD"/>
    <w:rsid w:val="00910214"/>
    <w:rsid w:val="009207F1"/>
    <w:rsid w:val="0093567E"/>
    <w:rsid w:val="0094245E"/>
    <w:rsid w:val="00946E80"/>
    <w:rsid w:val="009B4C0A"/>
    <w:rsid w:val="00A52B81"/>
    <w:rsid w:val="00A661F2"/>
    <w:rsid w:val="00A67A6E"/>
    <w:rsid w:val="00AC161F"/>
    <w:rsid w:val="00AF5657"/>
    <w:rsid w:val="00C05851"/>
    <w:rsid w:val="00C41802"/>
    <w:rsid w:val="00CA7D68"/>
    <w:rsid w:val="00CD153C"/>
    <w:rsid w:val="00CF170D"/>
    <w:rsid w:val="00DD504A"/>
    <w:rsid w:val="00E0025A"/>
    <w:rsid w:val="00E154E7"/>
    <w:rsid w:val="00E82DE0"/>
    <w:rsid w:val="00F03BB0"/>
    <w:rsid w:val="00F05C5D"/>
    <w:rsid w:val="00F80CD3"/>
    <w:rsid w:val="00FC0663"/>
    <w:rsid w:val="00FE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2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DAA36-0546-4AE0-BAD2-4577D4DC2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GOspec</dc:creator>
  <cp:keywords/>
  <dc:description/>
  <cp:lastModifiedBy>GOspec</cp:lastModifiedBy>
  <cp:revision>64</cp:revision>
  <cp:lastPrinted>2018-10-11T07:01:00Z</cp:lastPrinted>
  <dcterms:created xsi:type="dcterms:W3CDTF">2015-06-16T05:54:00Z</dcterms:created>
  <dcterms:modified xsi:type="dcterms:W3CDTF">2019-01-10T12:08:00Z</dcterms:modified>
</cp:coreProperties>
</file>