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9340FD">
        <w:rPr>
          <w:rFonts w:ascii="Times New Roman" w:hAnsi="Times New Roman"/>
          <w:b/>
          <w:sz w:val="24"/>
          <w:szCs w:val="24"/>
        </w:rPr>
        <w:t>26 февраля 2019</w:t>
      </w:r>
      <w:bookmarkStart w:id="0" w:name="_GoBack"/>
      <w:bookmarkEnd w:id="0"/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 xml:space="preserve">С </w:t>
      </w:r>
      <w:proofErr w:type="gramStart"/>
      <w:r w:rsidRPr="006B070D">
        <w:rPr>
          <w:rFonts w:ascii="Times New Roman" w:hAnsi="Times New Roman"/>
          <w:sz w:val="24"/>
          <w:szCs w:val="24"/>
        </w:rPr>
        <w:t>условиями  аукциона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и  аукционной  док</w:t>
      </w:r>
      <w:r>
        <w:rPr>
          <w:rFonts w:ascii="Times New Roman" w:hAnsi="Times New Roman"/>
          <w:sz w:val="24"/>
          <w:szCs w:val="24"/>
        </w:rPr>
        <w:t>ументацией  ознакомлен,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Совершено:  “_____”____________________ 20  __г.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A5684"/>
    <w:rsid w:val="004A5684"/>
    <w:rsid w:val="0055352A"/>
    <w:rsid w:val="005F447D"/>
    <w:rsid w:val="007C4E1A"/>
    <w:rsid w:val="008B0BC1"/>
    <w:rsid w:val="009340FD"/>
    <w:rsid w:val="009C4F0E"/>
    <w:rsid w:val="00AD51F3"/>
    <w:rsid w:val="00F008F4"/>
    <w:rsid w:val="00FD2753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770F3-9967-4D77-B1D5-FE6F9668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1806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10</cp:revision>
  <cp:lastPrinted>2017-04-12T10:15:00Z</cp:lastPrinted>
  <dcterms:created xsi:type="dcterms:W3CDTF">2017-04-10T12:07:00Z</dcterms:created>
  <dcterms:modified xsi:type="dcterms:W3CDTF">2019-01-22T09:09:00Z</dcterms:modified>
</cp:coreProperties>
</file>