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EBA" w:rsidRDefault="008C4EBA">
      <w:pPr>
        <w:ind w:left="360"/>
        <w:jc w:val="center"/>
        <w:rPr>
          <w:b/>
          <w:bCs/>
        </w:rPr>
      </w:pPr>
    </w:p>
    <w:p w:rsidR="008C4EBA" w:rsidRDefault="008C4EBA">
      <w:pPr>
        <w:ind w:left="360"/>
        <w:jc w:val="center"/>
        <w:rPr>
          <w:b/>
          <w:bCs/>
        </w:rPr>
      </w:pPr>
    </w:p>
    <w:p w:rsidR="001223B5" w:rsidRPr="00E307A6" w:rsidRDefault="008024B2">
      <w:pPr>
        <w:ind w:left="360"/>
        <w:jc w:val="center"/>
        <w:rPr>
          <w:b/>
          <w:bCs/>
        </w:rPr>
      </w:pPr>
      <w:r w:rsidRPr="00E307A6">
        <w:rPr>
          <w:b/>
          <w:bCs/>
        </w:rPr>
        <w:t>Отчет за 20</w:t>
      </w:r>
      <w:r w:rsidR="005F50E7" w:rsidRPr="00E307A6">
        <w:rPr>
          <w:b/>
          <w:bCs/>
        </w:rPr>
        <w:t>1</w:t>
      </w:r>
      <w:r w:rsidR="00792712" w:rsidRPr="00E307A6">
        <w:rPr>
          <w:b/>
          <w:bCs/>
        </w:rPr>
        <w:t>8</w:t>
      </w:r>
      <w:r w:rsidRPr="00E307A6">
        <w:rPr>
          <w:b/>
          <w:bCs/>
        </w:rPr>
        <w:t xml:space="preserve"> год и план работы на 20</w:t>
      </w:r>
      <w:r w:rsidR="00B934F5" w:rsidRPr="00E307A6">
        <w:rPr>
          <w:b/>
          <w:bCs/>
        </w:rPr>
        <w:t>1</w:t>
      </w:r>
      <w:r w:rsidR="00792712" w:rsidRPr="00E307A6">
        <w:rPr>
          <w:b/>
          <w:bCs/>
        </w:rPr>
        <w:t>9</w:t>
      </w:r>
      <w:r w:rsidR="001223B5" w:rsidRPr="00E307A6">
        <w:rPr>
          <w:b/>
          <w:bCs/>
        </w:rPr>
        <w:t xml:space="preserve"> год</w:t>
      </w:r>
    </w:p>
    <w:p w:rsidR="001223B5" w:rsidRDefault="001223B5">
      <w:pPr>
        <w:ind w:left="360"/>
        <w:jc w:val="center"/>
        <w:rPr>
          <w:b/>
          <w:bCs/>
        </w:rPr>
      </w:pPr>
      <w:r w:rsidRPr="00E307A6">
        <w:rPr>
          <w:b/>
          <w:bCs/>
        </w:rPr>
        <w:t>отдела экономики</w:t>
      </w:r>
      <w:r w:rsidR="00DF00CE">
        <w:rPr>
          <w:b/>
          <w:bCs/>
        </w:rPr>
        <w:t xml:space="preserve"> </w:t>
      </w:r>
      <w:r w:rsidR="002E4CC1" w:rsidRPr="00E307A6">
        <w:rPr>
          <w:b/>
          <w:bCs/>
        </w:rPr>
        <w:t xml:space="preserve">Администрации </w:t>
      </w:r>
      <w:proofErr w:type="spellStart"/>
      <w:r w:rsidR="002E4CC1" w:rsidRPr="00E307A6">
        <w:rPr>
          <w:b/>
          <w:bCs/>
        </w:rPr>
        <w:t>Ковернинского</w:t>
      </w:r>
      <w:proofErr w:type="spellEnd"/>
      <w:r w:rsidR="002E4CC1" w:rsidRPr="00E307A6">
        <w:rPr>
          <w:b/>
          <w:bCs/>
        </w:rPr>
        <w:t xml:space="preserve"> муниципального района</w:t>
      </w:r>
    </w:p>
    <w:p w:rsidR="008C4EBA" w:rsidRPr="00E307A6" w:rsidRDefault="008C4EBA">
      <w:pPr>
        <w:ind w:left="360"/>
        <w:jc w:val="center"/>
        <w:rPr>
          <w:b/>
          <w:bCs/>
        </w:rPr>
      </w:pPr>
    </w:p>
    <w:p w:rsidR="001223B5" w:rsidRPr="00094205" w:rsidRDefault="001223B5">
      <w:pPr>
        <w:ind w:left="360"/>
        <w:jc w:val="center"/>
        <w:rPr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4949"/>
        <w:gridCol w:w="2357"/>
        <w:gridCol w:w="5558"/>
        <w:gridCol w:w="2357"/>
      </w:tblGrid>
      <w:tr w:rsidR="0003432E" w:rsidRPr="009F0894" w:rsidTr="00102CBB">
        <w:trPr>
          <w:trHeight w:val="302"/>
          <w:jc w:val="center"/>
        </w:trPr>
        <w:tc>
          <w:tcPr>
            <w:tcW w:w="0" w:type="auto"/>
            <w:gridSpan w:val="5"/>
          </w:tcPr>
          <w:p w:rsidR="0003432E" w:rsidRPr="009F0894" w:rsidRDefault="0003432E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Ответственный исполнитель – зав.отделом – Банкетова М.А.</w:t>
            </w:r>
          </w:p>
        </w:tc>
      </w:tr>
      <w:tr w:rsidR="0003432E" w:rsidRPr="009F0894" w:rsidTr="00102CBB">
        <w:trPr>
          <w:trHeight w:val="302"/>
          <w:jc w:val="center"/>
        </w:trPr>
        <w:tc>
          <w:tcPr>
            <w:tcW w:w="0" w:type="auto"/>
          </w:tcPr>
          <w:p w:rsidR="0003432E" w:rsidRPr="009F0894" w:rsidRDefault="0003432E" w:rsidP="00102CBB">
            <w:r w:rsidRPr="009F0894">
              <w:t>№№</w:t>
            </w:r>
          </w:p>
        </w:tc>
        <w:tc>
          <w:tcPr>
            <w:tcW w:w="0" w:type="auto"/>
          </w:tcPr>
          <w:p w:rsidR="0003432E" w:rsidRPr="009F0894" w:rsidRDefault="0003432E" w:rsidP="00102CBB">
            <w:r w:rsidRPr="009F0894">
              <w:t>Наименование мероприятий</w:t>
            </w:r>
          </w:p>
        </w:tc>
        <w:tc>
          <w:tcPr>
            <w:tcW w:w="0" w:type="auto"/>
          </w:tcPr>
          <w:p w:rsidR="0003432E" w:rsidRPr="009F0894" w:rsidRDefault="0003432E" w:rsidP="00102CBB">
            <w:r w:rsidRPr="009F0894">
              <w:t>Срок исполнения</w:t>
            </w:r>
          </w:p>
        </w:tc>
        <w:tc>
          <w:tcPr>
            <w:tcW w:w="0" w:type="auto"/>
          </w:tcPr>
          <w:p w:rsidR="0003432E" w:rsidRPr="009F0894" w:rsidRDefault="0003432E" w:rsidP="00102CBB">
            <w:r w:rsidRPr="009F0894">
              <w:t>Отметка об исполнении</w:t>
            </w:r>
          </w:p>
        </w:tc>
        <w:tc>
          <w:tcPr>
            <w:tcW w:w="0" w:type="auto"/>
          </w:tcPr>
          <w:p w:rsidR="0003432E" w:rsidRPr="00DD19F9" w:rsidRDefault="00792712" w:rsidP="00DD19F9">
            <w:pPr>
              <w:jc w:val="center"/>
              <w:rPr>
                <w:b/>
              </w:rPr>
            </w:pPr>
            <w:r w:rsidRPr="00DD19F9">
              <w:rPr>
                <w:b/>
              </w:rPr>
              <w:t>2019</w:t>
            </w:r>
            <w:r w:rsidR="0003432E" w:rsidRPr="00DD19F9">
              <w:rPr>
                <w:b/>
              </w:rPr>
              <w:t xml:space="preserve"> год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1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Доклад по показателям эффективности деятельности ОМСУ</w:t>
            </w:r>
          </w:p>
        </w:tc>
        <w:tc>
          <w:tcPr>
            <w:tcW w:w="0" w:type="auto"/>
          </w:tcPr>
          <w:p w:rsidR="00152EF2" w:rsidRPr="009F0894" w:rsidRDefault="00152EF2" w:rsidP="00840D06">
            <w:pPr>
              <w:jc w:val="center"/>
            </w:pPr>
            <w:r w:rsidRPr="009F0894">
              <w:t>Предварительный – до 15.04. Окончательный – до 10.06.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Отправлено в установленный срок</w:t>
            </w:r>
          </w:p>
        </w:tc>
        <w:tc>
          <w:tcPr>
            <w:tcW w:w="0" w:type="auto"/>
          </w:tcPr>
          <w:p w:rsidR="00152EF2" w:rsidRPr="009F0894" w:rsidRDefault="00152EF2" w:rsidP="000A3E49">
            <w:r w:rsidRPr="009F0894">
              <w:t>Предварительный – до 15.04.</w:t>
            </w:r>
          </w:p>
          <w:p w:rsidR="00152EF2" w:rsidRPr="009F0894" w:rsidRDefault="00152EF2" w:rsidP="000A3E49">
            <w:r w:rsidRPr="009F0894">
              <w:t>Окончательный – до 10.06.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2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Разработка и утверждение плана по повышению эффективности деятельности ОМСУ</w:t>
            </w:r>
          </w:p>
        </w:tc>
        <w:tc>
          <w:tcPr>
            <w:tcW w:w="0" w:type="auto"/>
          </w:tcPr>
          <w:p w:rsidR="00152EF2" w:rsidRPr="00153369" w:rsidRDefault="00153369" w:rsidP="00840D06">
            <w:pPr>
              <w:jc w:val="center"/>
            </w:pPr>
            <w:r>
              <w:t>декабрь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 xml:space="preserve">Принято распоряжение Администрации </w:t>
            </w:r>
            <w:proofErr w:type="spellStart"/>
            <w:r w:rsidRPr="009F0894">
              <w:t>Ковернинс</w:t>
            </w:r>
            <w:r w:rsidR="00153369">
              <w:t>кого</w:t>
            </w:r>
            <w:proofErr w:type="spellEnd"/>
            <w:r w:rsidR="00153369">
              <w:t xml:space="preserve"> муниципального района от 25</w:t>
            </w:r>
            <w:r w:rsidRPr="009F0894">
              <w:t>.</w:t>
            </w:r>
            <w:r w:rsidR="00153369">
              <w:t>12.2018 №591</w:t>
            </w:r>
            <w:r w:rsidRPr="009F0894">
              <w:t xml:space="preserve">-р «Об утверждении плана действий по повышению эффективности деятельности органов </w:t>
            </w:r>
            <w:r w:rsidR="00153369">
              <w:t>местного самоуправления» на 2019</w:t>
            </w:r>
            <w:r w:rsidRPr="009F0894">
              <w:t xml:space="preserve"> год</w:t>
            </w:r>
            <w:r w:rsidR="00153369">
              <w:t>»</w:t>
            </w:r>
          </w:p>
        </w:tc>
        <w:tc>
          <w:tcPr>
            <w:tcW w:w="0" w:type="auto"/>
          </w:tcPr>
          <w:p w:rsidR="00152EF2" w:rsidRPr="009F0894" w:rsidRDefault="008C4EBA" w:rsidP="00102CBB">
            <w:r w:rsidRPr="009F0894">
              <w:t>Д</w:t>
            </w:r>
            <w:r w:rsidR="00152EF2" w:rsidRPr="009F0894">
              <w:t>екабрь</w:t>
            </w:r>
            <w:r>
              <w:t xml:space="preserve"> 2019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3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Отчет о выполнении мероприятий плана по повышению эффективности деятельности ОМСУ</w:t>
            </w:r>
          </w:p>
        </w:tc>
        <w:tc>
          <w:tcPr>
            <w:tcW w:w="0" w:type="auto"/>
          </w:tcPr>
          <w:p w:rsidR="00152EF2" w:rsidRPr="009F0894" w:rsidRDefault="00152EF2" w:rsidP="00840D06">
            <w:pPr>
              <w:jc w:val="center"/>
            </w:pPr>
            <w:r w:rsidRPr="009F0894">
              <w:t>Ежеквартально</w:t>
            </w:r>
          </w:p>
          <w:p w:rsidR="00152EF2" w:rsidRPr="009F0894" w:rsidRDefault="00152EF2" w:rsidP="00840D06">
            <w:pPr>
              <w:jc w:val="center"/>
            </w:pPr>
            <w:r w:rsidRPr="009F0894">
              <w:t>До 1 мая</w:t>
            </w:r>
          </w:p>
          <w:p w:rsidR="00152EF2" w:rsidRPr="009F0894" w:rsidRDefault="00152EF2" w:rsidP="00840D06">
            <w:pPr>
              <w:jc w:val="center"/>
            </w:pPr>
            <w:r w:rsidRPr="009F0894">
              <w:t>1 июля</w:t>
            </w:r>
          </w:p>
          <w:p w:rsidR="00152EF2" w:rsidRPr="009F0894" w:rsidRDefault="00152EF2" w:rsidP="00840D06">
            <w:pPr>
              <w:jc w:val="center"/>
            </w:pPr>
            <w:r w:rsidRPr="009F0894">
              <w:t>1 ноября</w:t>
            </w:r>
          </w:p>
          <w:p w:rsidR="00152EF2" w:rsidRPr="009F0894" w:rsidRDefault="00152EF2" w:rsidP="00840D06">
            <w:pPr>
              <w:jc w:val="center"/>
            </w:pPr>
            <w:r w:rsidRPr="009F0894">
              <w:t>1 февраля</w:t>
            </w:r>
          </w:p>
        </w:tc>
        <w:tc>
          <w:tcPr>
            <w:tcW w:w="0" w:type="auto"/>
          </w:tcPr>
          <w:p w:rsidR="00152EF2" w:rsidRPr="009F0894" w:rsidRDefault="00B65937" w:rsidP="00102CBB">
            <w:r w:rsidRPr="009F0894">
              <w:t>4 отчета собраны и сведены</w:t>
            </w:r>
          </w:p>
        </w:tc>
        <w:tc>
          <w:tcPr>
            <w:tcW w:w="0" w:type="auto"/>
          </w:tcPr>
          <w:p w:rsidR="00152EF2" w:rsidRPr="009F0894" w:rsidRDefault="00152EF2" w:rsidP="00152EF2">
            <w:r w:rsidRPr="009F0894">
              <w:t>Ежеквартально</w:t>
            </w:r>
          </w:p>
          <w:p w:rsidR="00152EF2" w:rsidRPr="009F0894" w:rsidRDefault="00152EF2" w:rsidP="00152EF2">
            <w:r w:rsidRPr="009F0894">
              <w:t>До 1 мая</w:t>
            </w:r>
          </w:p>
          <w:p w:rsidR="00152EF2" w:rsidRPr="009F0894" w:rsidRDefault="00152EF2" w:rsidP="00152EF2">
            <w:r w:rsidRPr="009F0894">
              <w:t>1 июля</w:t>
            </w:r>
          </w:p>
          <w:p w:rsidR="00152EF2" w:rsidRPr="009F0894" w:rsidRDefault="00152EF2" w:rsidP="00152EF2">
            <w:r w:rsidRPr="009F0894">
              <w:t>1 ноября</w:t>
            </w:r>
          </w:p>
          <w:p w:rsidR="00152EF2" w:rsidRPr="009F0894" w:rsidRDefault="00152EF2" w:rsidP="00152EF2">
            <w:r w:rsidRPr="009F0894">
              <w:t>1 февраля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4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 xml:space="preserve">Защита (согласование) </w:t>
            </w:r>
            <w:proofErr w:type="spellStart"/>
            <w:r w:rsidRPr="009F0894">
              <w:t>бюджетообразующих</w:t>
            </w:r>
            <w:proofErr w:type="spellEnd"/>
            <w:r w:rsidRPr="009F0894">
              <w:t xml:space="preserve"> показателей по прогнозам социально – экономического развития района на среднесрочный период</w:t>
            </w:r>
          </w:p>
        </w:tc>
        <w:tc>
          <w:tcPr>
            <w:tcW w:w="0" w:type="auto"/>
          </w:tcPr>
          <w:p w:rsidR="00152EF2" w:rsidRPr="009F0894" w:rsidRDefault="00152EF2" w:rsidP="00840D06">
            <w:pPr>
              <w:jc w:val="center"/>
            </w:pPr>
            <w:r w:rsidRPr="009F0894">
              <w:t>Июль</w:t>
            </w:r>
          </w:p>
        </w:tc>
        <w:tc>
          <w:tcPr>
            <w:tcW w:w="0" w:type="auto"/>
          </w:tcPr>
          <w:p w:rsidR="00152EF2" w:rsidRPr="009F0894" w:rsidRDefault="008C4EBA" w:rsidP="008C4EBA">
            <w:r>
              <w:t>6</w:t>
            </w:r>
            <w:r w:rsidR="003B091A" w:rsidRPr="009F0894">
              <w:t xml:space="preserve"> июня</w:t>
            </w:r>
            <w:r w:rsidR="008472E8" w:rsidRPr="009F0894">
              <w:t xml:space="preserve"> 201</w:t>
            </w:r>
            <w:r>
              <w:t>8</w:t>
            </w:r>
            <w:r w:rsidR="008472E8" w:rsidRPr="009F0894">
              <w:t xml:space="preserve"> года на 201</w:t>
            </w:r>
            <w:r>
              <w:t>9</w:t>
            </w:r>
            <w:r w:rsidR="008472E8" w:rsidRPr="009F0894">
              <w:t>-202</w:t>
            </w:r>
            <w:r>
              <w:t>1</w:t>
            </w:r>
            <w:r w:rsidR="00152EF2" w:rsidRPr="009F0894">
              <w:t>г.г.</w:t>
            </w:r>
          </w:p>
        </w:tc>
        <w:tc>
          <w:tcPr>
            <w:tcW w:w="0" w:type="auto"/>
          </w:tcPr>
          <w:p w:rsidR="00152EF2" w:rsidRPr="009F0894" w:rsidRDefault="00152EF2" w:rsidP="008C4EBA">
            <w:r w:rsidRPr="009F0894">
              <w:t>Июль 201</w:t>
            </w:r>
            <w:r w:rsidR="008C4EBA">
              <w:t>9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5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Информация о выполнении мероприятий актуализированной «дорожной карты» по содействию развитию конкуренции, где ОМСУ являются соисполнителями</w:t>
            </w:r>
          </w:p>
        </w:tc>
        <w:tc>
          <w:tcPr>
            <w:tcW w:w="0" w:type="auto"/>
          </w:tcPr>
          <w:p w:rsidR="00152EF2" w:rsidRPr="009F0894" w:rsidRDefault="00152EF2" w:rsidP="00840D06">
            <w:pPr>
              <w:jc w:val="center"/>
            </w:pPr>
            <w:r w:rsidRPr="009F0894">
              <w:t>Ежеквартально до 5 числа месяца, следующего за отчетным</w:t>
            </w:r>
          </w:p>
        </w:tc>
        <w:tc>
          <w:tcPr>
            <w:tcW w:w="0" w:type="auto"/>
          </w:tcPr>
          <w:p w:rsidR="00152EF2" w:rsidRPr="009F0894" w:rsidRDefault="00152EF2" w:rsidP="008C4EBA">
            <w:r w:rsidRPr="009F0894">
              <w:t>Направлено 4 отчета (2 - в Министерство экономи</w:t>
            </w:r>
            <w:r w:rsidR="008C4EBA">
              <w:t xml:space="preserve">ческого развития </w:t>
            </w:r>
            <w:r w:rsidRPr="009F0894">
              <w:t xml:space="preserve">и </w:t>
            </w:r>
            <w:r w:rsidR="008C4EBA">
              <w:t>инвестиций</w:t>
            </w:r>
            <w:r w:rsidRPr="009F0894">
              <w:t>, 2 – в Министерство промышленности, торговли и предпринимательства)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Ежеквартально до 5 числа месяца, следующего за отчетным</w:t>
            </w:r>
          </w:p>
        </w:tc>
      </w:tr>
      <w:tr w:rsidR="00152EF2" w:rsidRPr="009F0894" w:rsidTr="00E87EDE">
        <w:trPr>
          <w:trHeight w:val="302"/>
          <w:jc w:val="center"/>
        </w:trPr>
        <w:tc>
          <w:tcPr>
            <w:tcW w:w="699" w:type="dxa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6</w:t>
            </w:r>
          </w:p>
        </w:tc>
        <w:tc>
          <w:tcPr>
            <w:tcW w:w="4856" w:type="dxa"/>
          </w:tcPr>
          <w:p w:rsidR="00152EF2" w:rsidRPr="009F0894" w:rsidRDefault="00152EF2" w:rsidP="00102CBB">
            <w:r w:rsidRPr="009F0894">
              <w:t>Информация о выполнении мероприятий актуализированной «дорожной карты» по содействию развитию конкуренции, где ОМСУ являются ответственными исполнителями</w:t>
            </w:r>
          </w:p>
        </w:tc>
        <w:tc>
          <w:tcPr>
            <w:tcW w:w="0" w:type="auto"/>
          </w:tcPr>
          <w:p w:rsidR="00152EF2" w:rsidRPr="009F0894" w:rsidRDefault="00152EF2" w:rsidP="008C4EBA">
            <w:pPr>
              <w:jc w:val="center"/>
            </w:pPr>
            <w:r w:rsidRPr="009F0894">
              <w:t>Два раза в год, в срок до 5 июля и 1</w:t>
            </w:r>
            <w:r w:rsidR="008C4EBA">
              <w:t>5</w:t>
            </w:r>
            <w:r w:rsidRPr="009F0894">
              <w:t xml:space="preserve"> января</w:t>
            </w:r>
          </w:p>
        </w:tc>
        <w:tc>
          <w:tcPr>
            <w:tcW w:w="0" w:type="auto"/>
          </w:tcPr>
          <w:p w:rsidR="00152EF2" w:rsidRPr="009F0894" w:rsidRDefault="00152EF2" w:rsidP="008C4EBA">
            <w:r w:rsidRPr="009F0894">
              <w:t xml:space="preserve">Направлен в </w:t>
            </w:r>
            <w:r w:rsidR="008C4EBA" w:rsidRPr="009F0894">
              <w:t>Министерство экономи</w:t>
            </w:r>
            <w:r w:rsidR="008C4EBA">
              <w:t xml:space="preserve">ческого развития </w:t>
            </w:r>
            <w:r w:rsidR="008C4EBA" w:rsidRPr="009F0894">
              <w:t xml:space="preserve">и </w:t>
            </w:r>
            <w:r w:rsidR="008C4EBA">
              <w:t>инвестиций2</w:t>
            </w:r>
            <w:r w:rsidR="00EF32B4" w:rsidRPr="009F0894">
              <w:t xml:space="preserve"> отчет</w:t>
            </w:r>
            <w:r w:rsidR="008C4EBA">
              <w:t>а</w:t>
            </w:r>
            <w:r w:rsidR="00EF32B4" w:rsidRPr="009F0894">
              <w:t xml:space="preserve"> за 1 полугодие 201</w:t>
            </w:r>
            <w:r w:rsidR="008C4EBA">
              <w:t>8</w:t>
            </w:r>
            <w:r w:rsidRPr="009F0894">
              <w:t xml:space="preserve"> года</w:t>
            </w:r>
            <w:r w:rsidR="008C4EBA">
              <w:t xml:space="preserve"> и 2018 год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Два р</w:t>
            </w:r>
            <w:r w:rsidR="003B091A" w:rsidRPr="009F0894">
              <w:t>аза в год, в срок до 5 июля и 15</w:t>
            </w:r>
            <w:r w:rsidRPr="009F0894">
              <w:t xml:space="preserve"> января</w:t>
            </w:r>
          </w:p>
        </w:tc>
      </w:tr>
      <w:tr w:rsidR="00070815" w:rsidRPr="009F0894" w:rsidTr="00E87EDE">
        <w:trPr>
          <w:trHeight w:val="302"/>
          <w:jc w:val="center"/>
        </w:trPr>
        <w:tc>
          <w:tcPr>
            <w:tcW w:w="699" w:type="dxa"/>
          </w:tcPr>
          <w:p w:rsidR="00070815" w:rsidRPr="009F0894" w:rsidRDefault="00070815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7.</w:t>
            </w:r>
          </w:p>
        </w:tc>
        <w:tc>
          <w:tcPr>
            <w:tcW w:w="4856" w:type="dxa"/>
          </w:tcPr>
          <w:p w:rsidR="00070815" w:rsidRPr="009F0894" w:rsidRDefault="004E182C" w:rsidP="004E182C">
            <w:r w:rsidRPr="009F0894">
              <w:t>Информация о выполнении Соглашения о внедрении стандарта развития конкуренции для расчета рейтинга района по итогам года</w:t>
            </w:r>
            <w:r w:rsidRPr="009F0894">
              <w:lastRenderedPageBreak/>
              <w:tab/>
            </w:r>
            <w:r w:rsidRPr="009F0894">
              <w:tab/>
            </w:r>
            <w:r w:rsidRPr="009F0894">
              <w:tab/>
            </w:r>
          </w:p>
        </w:tc>
        <w:tc>
          <w:tcPr>
            <w:tcW w:w="0" w:type="auto"/>
          </w:tcPr>
          <w:p w:rsidR="00070815" w:rsidRPr="009F0894" w:rsidRDefault="00BF1097" w:rsidP="00840D06">
            <w:pPr>
              <w:jc w:val="center"/>
            </w:pPr>
            <w:r w:rsidRPr="009F0894">
              <w:lastRenderedPageBreak/>
              <w:t>До 15 января</w:t>
            </w:r>
          </w:p>
        </w:tc>
        <w:tc>
          <w:tcPr>
            <w:tcW w:w="0" w:type="auto"/>
          </w:tcPr>
          <w:p w:rsidR="00070815" w:rsidRPr="009F0894" w:rsidRDefault="004E182C" w:rsidP="008C4EBA">
            <w:r w:rsidRPr="009F0894">
              <w:t xml:space="preserve">Направлен в </w:t>
            </w:r>
            <w:r w:rsidR="008C4EBA" w:rsidRPr="009F0894">
              <w:t>Министерство экономи</w:t>
            </w:r>
            <w:r w:rsidR="008C4EBA">
              <w:t xml:space="preserve">ческого развития </w:t>
            </w:r>
            <w:r w:rsidR="008C4EBA" w:rsidRPr="009F0894">
              <w:t xml:space="preserve">и </w:t>
            </w:r>
            <w:r w:rsidR="008C4EBA">
              <w:t>инвестиций2</w:t>
            </w:r>
            <w:r w:rsidRPr="009F0894">
              <w:t xml:space="preserve"> отчет</w:t>
            </w:r>
            <w:r w:rsidR="008C4EBA">
              <w:t>а</w:t>
            </w:r>
            <w:r w:rsidRPr="009F0894">
              <w:t xml:space="preserve"> за</w:t>
            </w:r>
            <w:r w:rsidR="008C4EBA" w:rsidRPr="009F0894">
              <w:t xml:space="preserve"> 1 полугодие 201</w:t>
            </w:r>
            <w:r w:rsidR="008C4EBA">
              <w:t>8</w:t>
            </w:r>
            <w:r w:rsidR="008C4EBA" w:rsidRPr="009F0894">
              <w:t xml:space="preserve"> года</w:t>
            </w:r>
            <w:r w:rsidR="008C4EBA">
              <w:t xml:space="preserve"> и 2018 год</w:t>
            </w:r>
          </w:p>
        </w:tc>
        <w:tc>
          <w:tcPr>
            <w:tcW w:w="0" w:type="auto"/>
          </w:tcPr>
          <w:p w:rsidR="00070815" w:rsidRPr="00B60626" w:rsidRDefault="004E182C" w:rsidP="00102CBB">
            <w:r w:rsidRPr="009F0894">
              <w:t xml:space="preserve">До </w:t>
            </w:r>
            <w:r w:rsidR="00B60626">
              <w:rPr>
                <w:lang w:val="en-US"/>
              </w:rPr>
              <w:t xml:space="preserve">15 </w:t>
            </w:r>
            <w:r w:rsidR="00B60626">
              <w:t>февраля</w:t>
            </w:r>
          </w:p>
        </w:tc>
      </w:tr>
      <w:tr w:rsidR="00AB37EA" w:rsidRPr="009F0894" w:rsidTr="00102CBB">
        <w:trPr>
          <w:trHeight w:val="302"/>
          <w:jc w:val="center"/>
        </w:trPr>
        <w:tc>
          <w:tcPr>
            <w:tcW w:w="0" w:type="auto"/>
            <w:gridSpan w:val="5"/>
          </w:tcPr>
          <w:p w:rsidR="008C4EBA" w:rsidRDefault="008C4EBA" w:rsidP="0003432E">
            <w:pPr>
              <w:jc w:val="center"/>
              <w:rPr>
                <w:b/>
              </w:rPr>
            </w:pPr>
          </w:p>
          <w:p w:rsidR="00AB37EA" w:rsidRDefault="00AB37EA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От</w:t>
            </w:r>
            <w:r w:rsidR="0003432E" w:rsidRPr="009F0894">
              <w:rPr>
                <w:b/>
              </w:rPr>
              <w:t xml:space="preserve">ветственный исполнитель – </w:t>
            </w:r>
            <w:proofErr w:type="spellStart"/>
            <w:r w:rsidR="0003432E" w:rsidRPr="009F0894">
              <w:rPr>
                <w:b/>
              </w:rPr>
              <w:t>глав.специалист</w:t>
            </w:r>
            <w:proofErr w:type="spellEnd"/>
            <w:r w:rsidR="0003432E" w:rsidRPr="009F0894">
              <w:rPr>
                <w:b/>
              </w:rPr>
              <w:t xml:space="preserve"> –Сидорова О.Г.</w:t>
            </w:r>
          </w:p>
          <w:p w:rsidR="008C4EBA" w:rsidRPr="009F0894" w:rsidRDefault="008C4EBA" w:rsidP="0003432E">
            <w:pPr>
              <w:jc w:val="center"/>
              <w:rPr>
                <w:b/>
              </w:rPr>
            </w:pPr>
          </w:p>
        </w:tc>
      </w:tr>
      <w:tr w:rsidR="00317E2A" w:rsidRPr="009F0894" w:rsidTr="00094205">
        <w:trPr>
          <w:trHeight w:val="302"/>
          <w:jc w:val="center"/>
        </w:trPr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№№</w:t>
            </w:r>
          </w:p>
        </w:tc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Наименование мероприятий</w:t>
            </w:r>
          </w:p>
        </w:tc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Срок исполнения</w:t>
            </w:r>
          </w:p>
        </w:tc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Отметка об исполнении</w:t>
            </w:r>
          </w:p>
        </w:tc>
        <w:tc>
          <w:tcPr>
            <w:tcW w:w="0" w:type="auto"/>
          </w:tcPr>
          <w:p w:rsidR="008024B2" w:rsidRPr="009F0894" w:rsidRDefault="008024B2" w:rsidP="00DD19F9">
            <w:pPr>
              <w:jc w:val="center"/>
              <w:rPr>
                <w:b/>
              </w:rPr>
            </w:pPr>
            <w:r w:rsidRPr="009F0894">
              <w:rPr>
                <w:b/>
              </w:rPr>
              <w:t>20</w:t>
            </w:r>
            <w:r w:rsidR="00B934F5" w:rsidRPr="009F0894">
              <w:rPr>
                <w:b/>
              </w:rPr>
              <w:t>1</w:t>
            </w:r>
            <w:r w:rsidR="00792712" w:rsidRPr="009F0894">
              <w:rPr>
                <w:b/>
              </w:rPr>
              <w:t>9</w:t>
            </w:r>
            <w:r w:rsidRPr="009F0894">
              <w:rPr>
                <w:b/>
              </w:rPr>
              <w:t xml:space="preserve"> год</w:t>
            </w:r>
          </w:p>
        </w:tc>
      </w:tr>
      <w:tr w:rsidR="00A827FD" w:rsidRPr="009F0894" w:rsidTr="00A827FD">
        <w:trPr>
          <w:trHeight w:val="85"/>
          <w:jc w:val="center"/>
        </w:trPr>
        <w:tc>
          <w:tcPr>
            <w:tcW w:w="0" w:type="auto"/>
          </w:tcPr>
          <w:p w:rsidR="00A827FD" w:rsidRPr="009F0894" w:rsidRDefault="00A827FD" w:rsidP="00F37270">
            <w:r w:rsidRPr="009F0894">
              <w:t>1.</w:t>
            </w:r>
          </w:p>
        </w:tc>
        <w:tc>
          <w:tcPr>
            <w:tcW w:w="0" w:type="auto"/>
          </w:tcPr>
          <w:p w:rsidR="00A827FD" w:rsidRPr="009F0894" w:rsidRDefault="00A827FD" w:rsidP="00F37270">
            <w:proofErr w:type="gramStart"/>
            <w:r w:rsidRPr="009F0894">
              <w:t>Подготовка информации по итогам социально-экономического развития района (для министерства экономического развития и инвестиций Нижегородской области,  в Межрайонную ИФНС России №5</w:t>
            </w:r>
            <w:proofErr w:type="gramEnd"/>
          </w:p>
          <w:p w:rsidR="00A827FD" w:rsidRPr="009F0894" w:rsidRDefault="00A827FD" w:rsidP="00F37270">
            <w:r w:rsidRPr="009F0894">
              <w:t>по Нижегородской области, МО МВД России «Ковернинский»)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 xml:space="preserve">ежеквартально до 30 числа месяца, следующего за </w:t>
            </w:r>
            <w:proofErr w:type="gramStart"/>
            <w:r w:rsidRPr="009F0894">
              <w:t>отчетным</w:t>
            </w:r>
            <w:proofErr w:type="gramEnd"/>
          </w:p>
          <w:p w:rsidR="00A827FD" w:rsidRPr="009F0894" w:rsidRDefault="00A827FD" w:rsidP="00840D06">
            <w:pPr>
              <w:jc w:val="center"/>
            </w:pP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Отправлено по 4 ежеквартальных отчета по электронной почте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 xml:space="preserve">ежеквартально до 30 числа месяца, следующего за </w:t>
            </w:r>
            <w:proofErr w:type="gramStart"/>
            <w:r w:rsidRPr="009F0894">
              <w:t>отчетным</w:t>
            </w:r>
            <w:proofErr w:type="gramEnd"/>
          </w:p>
          <w:p w:rsidR="00A827FD" w:rsidRPr="009F0894" w:rsidRDefault="00A827FD" w:rsidP="00F856A8">
            <w:pPr>
              <w:jc w:val="center"/>
            </w:pP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A827FD" w:rsidP="00F37270">
            <w:r w:rsidRPr="009F0894">
              <w:t>2.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Подготовка информации для оценки уровня социально-экономического развития района по утвержденным министерством экономического развития и инвестиций Нижегородской области  показателям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Ежеквартально до 27 февраля, 27 мая, 27 августа, 27 ноября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Направлено 4 отчета в печатном и электронном видах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Ежеквартально до 5 марта, 5 июня, 5 сентября, 5 декабря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A827FD" w:rsidP="00F37270">
            <w:r w:rsidRPr="009F0894">
              <w:t>3.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Информация о ситуации с занятостью и оплатой труда в министерства экономического развития и инвестиций Нижегородской области  (протокол Губернатора от 23.03.10 </w:t>
            </w:r>
            <w:proofErr w:type="gramStart"/>
            <w:r w:rsidRPr="009F0894">
              <w:t>ПР</w:t>
            </w:r>
            <w:proofErr w:type="gramEnd"/>
            <w:r w:rsidRPr="009F0894">
              <w:t xml:space="preserve"> 001-17/10-0-0)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Ежеквартально до 25 числа второго месяца следующего за отчетным кварталом (25 мая, 25 августа, 25 ноября, 25 февраля)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r w:rsidRPr="009F0894">
              <w:t>Направлено 4 отчета в печатном и электронном видах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Ежеквартально до 25 числа второго месяца следующего за отчетным кварталом (25 мая, 25 августа, 25 ноября, 25 февраля)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A827FD" w:rsidP="00F37270">
            <w:r w:rsidRPr="009F0894">
              <w:t>4.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Распределение утвержденных лимитов на ТЭР по бюджетным потребителям на основании Постановления правительства Н.О., подготовка Постановления Администрации района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r w:rsidRPr="009F0894">
              <w:t>постановления Администрации района от 18.12.2018 №902 «О лимитах потребления тепловой энергии бюджетными потребителями на 2019 год» и от 18.12.2018 №903 «О лимитах потребления электрической энергии бюджетными потребителями на 2019 год»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декабрь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A827FD" w:rsidP="00F37270">
            <w:r w:rsidRPr="009F0894">
              <w:t>5.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Формирование заявки на ТЭР, защита лимитов потребления ТЭР бюджетными потребителями района (Министерство ТЭК и ЖКХ НО) 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До 30 марта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r w:rsidRPr="009F0894">
              <w:t xml:space="preserve">Направлена заявка на ТЭР (письма от 10.04.2018 г. №01-15-859, 01-15-860, 01-15-858) на электроэнергию в объеме 2960,5 тыс.кВт/ч на сумму 23203,4 тыс.руб. и </w:t>
            </w:r>
            <w:proofErr w:type="spellStart"/>
            <w:r w:rsidRPr="009F0894">
              <w:t>теплоэнергии</w:t>
            </w:r>
            <w:proofErr w:type="spellEnd"/>
            <w:r w:rsidRPr="009F0894">
              <w:t xml:space="preserve"> в объеме 14073,4 </w:t>
            </w:r>
            <w:proofErr w:type="spellStart"/>
            <w:r w:rsidRPr="009F0894">
              <w:t>Гкл</w:t>
            </w:r>
            <w:proofErr w:type="spellEnd"/>
            <w:r w:rsidRPr="009F0894">
              <w:t xml:space="preserve"> на сумму 34132 тыс.руб. На 2019 год выделены лимиты на электроэнергию в объеме 2951 тыс.кВт/ч на сумму 25666 тыс.руб. и </w:t>
            </w:r>
            <w:proofErr w:type="spellStart"/>
            <w:r w:rsidRPr="009F0894">
              <w:t>теплоэнергии</w:t>
            </w:r>
            <w:proofErr w:type="spellEnd"/>
            <w:r w:rsidRPr="009F0894">
              <w:t xml:space="preserve"> в объеме 13896 Гкал на сумму 34634 тыс.руб.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Март-апрель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B60626" w:rsidRDefault="00CA3EB6" w:rsidP="00F37270">
            <w:r w:rsidRPr="00B60626">
              <w:lastRenderedPageBreak/>
              <w:t>6.</w:t>
            </w:r>
          </w:p>
        </w:tc>
        <w:tc>
          <w:tcPr>
            <w:tcW w:w="0" w:type="auto"/>
          </w:tcPr>
          <w:p w:rsidR="00A827FD" w:rsidRPr="00B60626" w:rsidRDefault="00A827FD" w:rsidP="00F37270">
            <w:r w:rsidRPr="00B60626">
              <w:t>Анализ рациональности использования лимитов на электрическую и тепловую энергию бюджетными потребителями. Запрос о факте использования лимитов, прогноз использования до конца года по состоянию на 1 ноября</w:t>
            </w:r>
          </w:p>
        </w:tc>
        <w:tc>
          <w:tcPr>
            <w:tcW w:w="0" w:type="auto"/>
          </w:tcPr>
          <w:p w:rsidR="00A827FD" w:rsidRPr="00B60626" w:rsidRDefault="00A827FD" w:rsidP="00F37270"/>
        </w:tc>
        <w:tc>
          <w:tcPr>
            <w:tcW w:w="0" w:type="auto"/>
          </w:tcPr>
          <w:p w:rsidR="00A827FD" w:rsidRPr="00B60626" w:rsidRDefault="00A827FD" w:rsidP="00F37270">
            <w:pPr>
              <w:jc w:val="both"/>
            </w:pPr>
            <w:r w:rsidRPr="00B60626">
              <w:t>Постановление Администрации района «О внесении изменений в постановление Администрации Ковернинского муниципального района Нижегородской области от 26.12.2017 №1083 «О лимитах  потребления электрической энергии бюджетными  потребителями на  2018 год» от 20.12.2018 №911, постановление Администрации района «О внесении изменения в постановление Администрации Ковернинского муниципального района «О внесении изменений в постановление Администрации Ковернинского муниципального района от 25.12.2017 №1079  «О лимитах  потребления тепловой энергии бюджетными  потребителями на  2018 год» от 18.12.2018 №898 и от 14.11.2018 №820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B60626">
              <w:t>до 5 декабря</w:t>
            </w:r>
          </w:p>
        </w:tc>
      </w:tr>
      <w:tr w:rsidR="00A827FD" w:rsidRPr="009F0894" w:rsidTr="00526B38">
        <w:trPr>
          <w:trHeight w:val="245"/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7.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Анализ освоения лесосечного фонда населением района на основании данных Ковернинского районного лесничества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  <w:r w:rsidRPr="009F0894">
              <w:t>ежеквартально до 15 числа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pPr>
              <w:jc w:val="both"/>
            </w:pPr>
            <w:r w:rsidRPr="009F0894">
              <w:t>Объем освоения лесосечного фонда арендаторами (за 9 месяцев 2018 года) составляет 199,3 тыс.куб.м. (64,7% от расчетной лесосеки).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ежеквартально до 15 числа</w:t>
            </w:r>
          </w:p>
        </w:tc>
      </w:tr>
      <w:tr w:rsidR="00A827FD" w:rsidRPr="009F0894" w:rsidTr="00DF00CE">
        <w:trPr>
          <w:trHeight w:val="1231"/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8.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Ведение протоколов заседаний межведомственной комиссии по борьбе с хищениями лесных ресурсов и незаконным оборотом лесных материало</w:t>
            </w:r>
            <w:r w:rsidR="00DF00CE">
              <w:t>в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Январь</w:t>
            </w:r>
          </w:p>
          <w:p w:rsidR="00A827FD" w:rsidRPr="009F0894" w:rsidRDefault="00A827FD" w:rsidP="00840D06">
            <w:pPr>
              <w:jc w:val="center"/>
            </w:pPr>
            <w:r w:rsidRPr="009F0894">
              <w:t>июль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pPr>
              <w:pStyle w:val="ac"/>
              <w:ind w:left="0"/>
            </w:pPr>
            <w:r w:rsidRPr="009F0894">
              <w:t>Протокол №1 от 11.01.2018 г., протокол №2 от 08.08.2018г.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Январь</w:t>
            </w:r>
          </w:p>
          <w:p w:rsidR="00A827FD" w:rsidRPr="009F0894" w:rsidRDefault="00A827FD" w:rsidP="00F856A8">
            <w:pPr>
              <w:jc w:val="center"/>
            </w:pPr>
            <w:r w:rsidRPr="009F0894">
              <w:t>июль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9.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Отчеты о работе комиссии отправлять в Департамент лесного хозяйства НО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  <w:r w:rsidRPr="009F0894">
              <w:t>ежеквартально до 15 числа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По данным МО МВД России «Ковернинский» за 9 месяцев 2018 года на территории Ковернинского района зарегистрировано 2 преступления предусмотренные ч.1 ст.260 УК РФ и 1 преступление по ч.3 ст.260 УК РФ связанных с незаконной рубкой </w:t>
            </w:r>
            <w:proofErr w:type="spellStart"/>
            <w:r w:rsidRPr="009F0894">
              <w:t>сырорастущей</w:t>
            </w:r>
            <w:proofErr w:type="spellEnd"/>
            <w:r w:rsidRPr="009F0894">
              <w:t xml:space="preserve"> древесины. Лица, совершившие указанные преступления не установлены. Уголовные дела по ч.1 ст.260 УК РФ приостановлены. По уголовному делу, возбужденному по ч.3 ст.260 УК РФ ведется следствие.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</w:p>
          <w:p w:rsidR="00A827FD" w:rsidRPr="009F0894" w:rsidRDefault="00A827FD" w:rsidP="00F856A8">
            <w:pPr>
              <w:jc w:val="center"/>
            </w:pPr>
          </w:p>
          <w:p w:rsidR="00A827FD" w:rsidRPr="009F0894" w:rsidRDefault="00A827FD" w:rsidP="00F856A8">
            <w:pPr>
              <w:jc w:val="center"/>
            </w:pPr>
          </w:p>
          <w:p w:rsidR="00A827FD" w:rsidRPr="009F0894" w:rsidRDefault="00A827FD" w:rsidP="00F856A8">
            <w:pPr>
              <w:jc w:val="center"/>
            </w:pPr>
          </w:p>
          <w:p w:rsidR="00A827FD" w:rsidRPr="009F0894" w:rsidRDefault="00A827FD" w:rsidP="00F856A8">
            <w:pPr>
              <w:jc w:val="center"/>
            </w:pPr>
            <w:r w:rsidRPr="009F0894">
              <w:t>ежеквартально до 15 числа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10.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Подведение итогов работы комиссии за год и рассмотрение на заседании МВК, составление  плана работы МВК на очередной год  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До 15 января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Протокол №1 от 11.01.2018 г.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До 15 января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  <w:shd w:val="clear" w:color="auto" w:fill="auto"/>
          </w:tcPr>
          <w:p w:rsidR="00A827FD" w:rsidRPr="009F0894" w:rsidRDefault="00CA3EB6" w:rsidP="00F37270">
            <w:r w:rsidRPr="009F0894">
              <w:t>11.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r w:rsidRPr="009F0894">
              <w:t xml:space="preserve">Распоряжение об усилении  </w:t>
            </w:r>
            <w:proofErr w:type="gramStart"/>
            <w:r w:rsidRPr="009F0894">
              <w:t>контроля за</w:t>
            </w:r>
            <w:proofErr w:type="gramEnd"/>
            <w:r w:rsidRPr="009F0894">
              <w:t xml:space="preserve"> </w:t>
            </w:r>
            <w:r w:rsidRPr="009F0894">
              <w:lastRenderedPageBreak/>
              <w:t>сохранностью хвойных насаждений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840D06">
            <w:pPr>
              <w:jc w:val="center"/>
            </w:pPr>
            <w:r w:rsidRPr="009F0894">
              <w:lastRenderedPageBreak/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r w:rsidRPr="009F0894">
              <w:t>Распоряжение от 18.12.2018 №578-р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856A8">
            <w:pPr>
              <w:jc w:val="center"/>
            </w:pPr>
            <w:r w:rsidRPr="009F0894">
              <w:t>декабрь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lastRenderedPageBreak/>
              <w:t>12.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Участие в работе МВК по рассмотрению заявлений граждан о выделении им древесины для собственных нужд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</w:p>
        </w:tc>
        <w:tc>
          <w:tcPr>
            <w:tcW w:w="0" w:type="auto"/>
          </w:tcPr>
          <w:p w:rsidR="00A827FD" w:rsidRPr="009F0894" w:rsidRDefault="00A827FD" w:rsidP="00F37270">
            <w:pPr>
              <w:ind w:hanging="1"/>
              <w:jc w:val="both"/>
            </w:pPr>
            <w:r w:rsidRPr="009F0894">
              <w:t>За 9 месяцев 2018 года, комиссией рассмотрено шесть обращений граждан о выделении им древесины для собственных нужд, в общем объеме 780 куб.м.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13.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Ежеквартальный отчет в </w:t>
            </w:r>
            <w:proofErr w:type="spellStart"/>
            <w:r w:rsidRPr="009F0894">
              <w:t>МинПром</w:t>
            </w:r>
            <w:proofErr w:type="spellEnd"/>
            <w:r w:rsidRPr="009F0894">
              <w:t xml:space="preserve"> НО по предприятиям, осуществляющим лесозаготовку и переработку древесины.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ежеквартально до 25 числа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Отправлено по 4 ежеквартальных отчета по электронной почте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До 25 января, 25 апреля, 25 июля, 25 октября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14.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Сбор информации и формирование Лесного паспорта района в разрезе поселений – направление его в </w:t>
            </w:r>
            <w:proofErr w:type="spellStart"/>
            <w:r w:rsidRPr="009F0894">
              <w:t>в</w:t>
            </w:r>
            <w:proofErr w:type="spellEnd"/>
            <w:r w:rsidRPr="009F0894">
              <w:t xml:space="preserve"> Департамент лесного хозяйства Нижегородской области, Ковернинское районное лесничество и в МО МВД России «Ковернинский»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</w:p>
          <w:p w:rsidR="00A827FD" w:rsidRPr="009F0894" w:rsidRDefault="00A827FD" w:rsidP="00840D06">
            <w:pPr>
              <w:jc w:val="center"/>
            </w:pPr>
            <w:r w:rsidRPr="009F0894">
              <w:t>ежеквартально до 25 числа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Ежеквартально актуализируется Лесной паспорт района. Направлено 4 информации по актуализации лесного паспорта в Департамент лесного хозяйства Нижегородской области, Ковернинское районное лесничество и в МО МВД России «Ковернинский».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До 25 января, 25 апреля, 25 июля, 25 октября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15.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Сбор и подготовка информации по предприятиям и службам района для разработки прогноза социально-экономического развития района 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Апрель – май по итогам года (до 25 июня), сентябрь-октябрь  по итогам 6 месяцев (до 1 ноября)</w:t>
            </w:r>
          </w:p>
        </w:tc>
        <w:tc>
          <w:tcPr>
            <w:tcW w:w="0" w:type="auto"/>
          </w:tcPr>
          <w:p w:rsidR="00A827FD" w:rsidRPr="009F0894" w:rsidRDefault="00A827FD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Прогноз на 2019-2021 г.г. утвержден постановлением Администрации района от 14.11.2018 №819 «О прогнозе социально-экономического развития Ковернинского муниципального района Нижегородской области на среднесрочный период (на 2019 год и на плановый период до 2021 года)»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Апрель – май по итогам года (до 25 июня), сентябрь-октябрь  по итогам 6 месяцев (до 1 ноября)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16.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Актуализация программы развития производительных сил по итогам года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до 1 сентября</w:t>
            </w:r>
          </w:p>
        </w:tc>
        <w:tc>
          <w:tcPr>
            <w:tcW w:w="0" w:type="auto"/>
          </w:tcPr>
          <w:p w:rsidR="00A827FD" w:rsidRPr="009F0894" w:rsidRDefault="00A827FD" w:rsidP="00F37270">
            <w:proofErr w:type="gramStart"/>
            <w:r w:rsidRPr="009F0894">
              <w:t>В соответствии с п.7.3. распоряжения Правительства Нижегородской области от 24 апреля 2013 года №829-р, направили в министерство экономического развития и инвестиций Нижегородской области (письмо от 27.08.2018 №01-15-2174) макет актуализированной с учетом планов инвесторов на 2018-2020 годы и итогов реализации за 2017 год «Программы развития производительных сил Ковернинского муниципального района на 2013-2020 годы» с приложениями для проведения экспертизы.</w:t>
            </w:r>
            <w:proofErr w:type="gramEnd"/>
          </w:p>
          <w:p w:rsidR="00A827FD" w:rsidRPr="009F0894" w:rsidRDefault="00A827FD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 xml:space="preserve">Постановление Администрации района от 11.10.2018 №755 «О внесении изменений в программу «Развитие производительных сил Ковернинского муниципального района на 2013-2020 годы», утвержденную постановлением Администрации Ковернинского муниципального района от 29 ноября 2012 года №241».  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до 1 сентября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lastRenderedPageBreak/>
              <w:t>17.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Информация о выполнении мероприятий программы развития производительных сил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15 февраля (по итогам года)</w:t>
            </w:r>
          </w:p>
        </w:tc>
        <w:tc>
          <w:tcPr>
            <w:tcW w:w="0" w:type="auto"/>
          </w:tcPr>
          <w:p w:rsidR="00A827FD" w:rsidRPr="009F0894" w:rsidRDefault="00A827FD" w:rsidP="00F37270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</w:pPr>
            <w:r w:rsidRPr="009F0894">
              <w:t>По итогам 2017 года в рамках ПРПС, вложено инвестиций – 246,05 млн.руб., что позволило увеличить объем отгруженной продукции на 408,44 млн.руб., налоговые и неналоговые поступления в консолидированный бюджет области – на 52,14 млн.руб., создать 85 новых рабочих мест.</w:t>
            </w:r>
          </w:p>
          <w:p w:rsidR="00A827FD" w:rsidRPr="009F0894" w:rsidRDefault="00A827FD" w:rsidP="00F37270">
            <w:pPr>
              <w:widowControl w:val="0"/>
              <w:autoSpaceDE w:val="0"/>
              <w:autoSpaceDN w:val="0"/>
              <w:adjustRightInd w:val="0"/>
              <w:jc w:val="both"/>
            </w:pPr>
            <w:r w:rsidRPr="009F0894">
              <w:t>За счет субъектов малого и среднего предпринимательства, реализующих проекты в рамках ПРПС, было вложено 240,2 млн.руб. инвестиций, прирост отгруженной продукции составил 386,7 млн.руб., налоговых поступлений – 49,9 млн.руб., создано 85 новых рабочих мест.</w:t>
            </w:r>
          </w:p>
          <w:p w:rsidR="00A827FD" w:rsidRPr="009F0894" w:rsidRDefault="00A827FD" w:rsidP="00F37270">
            <w:pPr>
              <w:widowControl w:val="0"/>
              <w:ind w:right="38"/>
              <w:jc w:val="both"/>
            </w:pPr>
            <w:r w:rsidRPr="009F0894">
              <w:t>В 2017 году введены в эксплуатацию (построены) следующие объекты:</w:t>
            </w:r>
          </w:p>
          <w:p w:rsidR="00A827FD" w:rsidRPr="009F0894" w:rsidRDefault="00A827FD" w:rsidP="00F372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- Строительство автомобильной дороги Подъезд к д.Талица от а/</w:t>
            </w:r>
            <w:proofErr w:type="spellStart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 xml:space="preserve"> Семёнов - </w:t>
            </w:r>
            <w:proofErr w:type="spellStart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Ильино-Заборское</w:t>
            </w:r>
            <w:proofErr w:type="spellEnd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 xml:space="preserve"> - Ковернино в Ковернинском районе Нижегородской области.</w:t>
            </w:r>
          </w:p>
          <w:p w:rsidR="00A827FD" w:rsidRPr="009F0894" w:rsidRDefault="00A827FD" w:rsidP="00F372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Реконструированы (модернизированы):</w:t>
            </w:r>
          </w:p>
          <w:p w:rsidR="00A827FD" w:rsidRPr="009F0894" w:rsidRDefault="00A827FD" w:rsidP="00F372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894">
              <w:rPr>
                <w:rFonts w:ascii="Times New Roman" w:hAnsi="Times New Roman" w:cs="Times New Roman"/>
                <w:sz w:val="24"/>
                <w:szCs w:val="24"/>
              </w:rPr>
              <w:t xml:space="preserve">- Реконструкция части здания </w:t>
            </w:r>
            <w:proofErr w:type="spellStart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свинокомплекса</w:t>
            </w:r>
            <w:proofErr w:type="spellEnd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 xml:space="preserve"> под телятник для выращивания ремонтного молодняка на 160 голов (2 двора) СПК «Ковернино»;</w:t>
            </w:r>
          </w:p>
          <w:p w:rsidR="00A827FD" w:rsidRPr="009F0894" w:rsidRDefault="00A827FD" w:rsidP="00F372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- Газификация магазинов ЗАО «</w:t>
            </w:r>
            <w:proofErr w:type="spellStart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Ковернинскоерайпо</w:t>
            </w:r>
            <w:proofErr w:type="spellEnd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A827FD" w:rsidRPr="009F0894" w:rsidRDefault="00A827FD" w:rsidP="00F37270">
            <w:pPr>
              <w:widowControl w:val="0"/>
              <w:autoSpaceDE w:val="0"/>
              <w:autoSpaceDN w:val="0"/>
              <w:adjustRightInd w:val="0"/>
              <w:jc w:val="both"/>
            </w:pPr>
            <w:r w:rsidRPr="009F0894">
              <w:t>Основные проекты, реализуемые в 2018 году:</w:t>
            </w:r>
          </w:p>
          <w:p w:rsidR="00A827FD" w:rsidRPr="009F0894" w:rsidRDefault="00A827FD" w:rsidP="00F37270">
            <w:pPr>
              <w:jc w:val="both"/>
            </w:pPr>
            <w:r w:rsidRPr="009F0894">
              <w:t>- строительство коровника беспривязного содержания на 624 головы с доильно-молочным залом (ООО «</w:t>
            </w:r>
            <w:proofErr w:type="spellStart"/>
            <w:r w:rsidRPr="009F0894">
              <w:t>Племзаводим.Ленина</w:t>
            </w:r>
            <w:proofErr w:type="spellEnd"/>
            <w:r w:rsidRPr="009F0894">
              <w:t>»);</w:t>
            </w:r>
          </w:p>
          <w:p w:rsidR="00A827FD" w:rsidRPr="009F0894" w:rsidRDefault="00A827FD" w:rsidP="00F37270">
            <w:pPr>
              <w:jc w:val="both"/>
            </w:pPr>
            <w:r w:rsidRPr="009F0894">
              <w:t>- строительство молочно-товарной фермы на 1250 дойных голов КРС замкнутого цикла (АО «</w:t>
            </w:r>
            <w:proofErr w:type="spellStart"/>
            <w:r w:rsidRPr="009F0894">
              <w:t>Агроплемкомбинат</w:t>
            </w:r>
            <w:proofErr w:type="spellEnd"/>
            <w:r w:rsidRPr="009F0894">
              <w:t xml:space="preserve"> «Мир»);</w:t>
            </w:r>
          </w:p>
          <w:p w:rsidR="00A827FD" w:rsidRPr="009F0894" w:rsidRDefault="00A827FD" w:rsidP="00F37270">
            <w:pPr>
              <w:jc w:val="both"/>
            </w:pPr>
            <w:r w:rsidRPr="009F0894">
              <w:t xml:space="preserve">- строительство многофункционального комплекса, состоящего из автостанции, спорткомплекса, медицинского центра, детского развлекательного центра, кафе, </w:t>
            </w:r>
            <w:proofErr w:type="spellStart"/>
            <w:r w:rsidRPr="009F0894">
              <w:t>минигостиницы</w:t>
            </w:r>
            <w:proofErr w:type="spellEnd"/>
            <w:r w:rsidRPr="009F0894">
              <w:t>, торгового центра, ярмарки, котельной, автопарковки и др. (ООО «Узола»);</w:t>
            </w:r>
          </w:p>
          <w:p w:rsidR="00A827FD" w:rsidRPr="009F0894" w:rsidRDefault="00A827FD" w:rsidP="00F372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894">
              <w:rPr>
                <w:rFonts w:ascii="Times New Roman" w:hAnsi="Times New Roman" w:cs="Times New Roman"/>
                <w:sz w:val="24"/>
                <w:szCs w:val="24"/>
              </w:rPr>
              <w:t xml:space="preserve">- реконструкция (модернизация) фанерного </w:t>
            </w:r>
            <w:r w:rsidRPr="009F0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 (замена старого оборудования на новое) (ООО «</w:t>
            </w:r>
            <w:proofErr w:type="spellStart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ПлайВуд</w:t>
            </w:r>
            <w:proofErr w:type="spellEnd"/>
            <w:r w:rsidRPr="009F0894">
              <w:rPr>
                <w:rFonts w:ascii="Times New Roman" w:hAnsi="Times New Roman" w:cs="Times New Roman"/>
                <w:sz w:val="24"/>
                <w:szCs w:val="24"/>
              </w:rPr>
              <w:t>») и др.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lastRenderedPageBreak/>
              <w:t>15 февраля (по итогам года)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lastRenderedPageBreak/>
              <w:t>18.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Информация о ходе реализации мероприятий и о приостановленных проектах программы развития производительных сил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Ежемесячно 15 числа, следующего за отчетным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pPr>
              <w:jc w:val="both"/>
            </w:pPr>
            <w:r w:rsidRPr="009F0894">
              <w:t>Выполнено 12 отчетов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Ежемесячно 15 числа, следующего за отчетным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19.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Составление плана работы на текущий год по развитию производительных сил в </w:t>
            </w:r>
            <w:r w:rsidR="008C4EBA" w:rsidRPr="009F0894">
              <w:t>Министерство экономи</w:t>
            </w:r>
            <w:r w:rsidR="008C4EBA">
              <w:t xml:space="preserve">ческого развития </w:t>
            </w:r>
            <w:r w:rsidR="008C4EBA" w:rsidRPr="009F0894">
              <w:t xml:space="preserve">и </w:t>
            </w:r>
            <w:r w:rsidR="008C4EBA">
              <w:t>инвестиций</w:t>
            </w:r>
            <w:r w:rsidRPr="009F0894">
              <w:t>Нижегородской области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t>15 февраля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pPr>
              <w:jc w:val="both"/>
            </w:pPr>
            <w:r w:rsidRPr="009F0894">
              <w:t xml:space="preserve">Во исполнение п.7.5 распоряжения Правительства Нижегородской области от 24 апреля 2013 года № 829-р «О реализации программ развития производительных сил муниципальных районов и городских округов Нижегородской области на 2013-2020 годы» план работы Администрации </w:t>
            </w:r>
            <w:proofErr w:type="spellStart"/>
            <w:r w:rsidRPr="009F0894">
              <w:t>Ковернинского</w:t>
            </w:r>
            <w:proofErr w:type="spellEnd"/>
            <w:r w:rsidRPr="009F0894">
              <w:t xml:space="preserve"> муниципального района в 2018 году по стимулированию развития производительных сил территории в электронном (на адрес </w:t>
            </w:r>
            <w:proofErr w:type="spellStart"/>
            <w:r w:rsidRPr="009F0894">
              <w:rPr>
                <w:lang w:val="en-US"/>
              </w:rPr>
              <w:t>otr</w:t>
            </w:r>
            <w:proofErr w:type="spellEnd"/>
            <w:r w:rsidRPr="009F0894">
              <w:t>@</w:t>
            </w:r>
            <w:proofErr w:type="spellStart"/>
            <w:r w:rsidRPr="009F0894">
              <w:rPr>
                <w:lang w:val="en-US"/>
              </w:rPr>
              <w:t>minec</w:t>
            </w:r>
            <w:proofErr w:type="spellEnd"/>
            <w:r w:rsidRPr="009F0894">
              <w:t>.</w:t>
            </w:r>
            <w:proofErr w:type="spellStart"/>
            <w:r w:rsidRPr="009F0894">
              <w:rPr>
                <w:lang w:val="en-US"/>
              </w:rPr>
              <w:t>kreml</w:t>
            </w:r>
            <w:proofErr w:type="spellEnd"/>
            <w:r w:rsidRPr="009F0894">
              <w:t>.</w:t>
            </w:r>
            <w:proofErr w:type="spellStart"/>
            <w:r w:rsidRPr="009F0894">
              <w:rPr>
                <w:lang w:val="en-US"/>
              </w:rPr>
              <w:t>nnov</w:t>
            </w:r>
            <w:proofErr w:type="spellEnd"/>
            <w:r w:rsidRPr="009F0894">
              <w:t>.</w:t>
            </w:r>
            <w:proofErr w:type="spellStart"/>
            <w:r w:rsidRPr="009F0894">
              <w:rPr>
                <w:lang w:val="en-US"/>
              </w:rPr>
              <w:t>ru</w:t>
            </w:r>
            <w:proofErr w:type="spellEnd"/>
            <w:r w:rsidRPr="009F0894">
              <w:t>) и печатном видах направлен в министерствоэкономики НО письмом от 13.02.2018 № 01-15-362.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t>15 февраля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20.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 xml:space="preserve">Мониторинг реализации муниципальных программ, оценка их эффективности 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Отдел экономики на основании данных муниципальных заказчиков-координаторов:</w:t>
            </w:r>
          </w:p>
          <w:p w:rsidR="00A827FD" w:rsidRPr="009F0894" w:rsidRDefault="00A827FD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- в срок до 1 сентября отчетного года, готовит сводный отчет о финансировании, итогах реализации муниципальных программ за I полугодие;</w:t>
            </w:r>
          </w:p>
          <w:p w:rsidR="00A827FD" w:rsidRPr="009F0894" w:rsidRDefault="00A827FD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 xml:space="preserve">- в срок до 25 апреля года, следующего за отчетным, готовит сводный годовой отчет о ходе реализации и итоговой оценке эффективности </w:t>
            </w:r>
            <w:r w:rsidRPr="009F0894">
              <w:lastRenderedPageBreak/>
              <w:t>муниципальных программ;</w:t>
            </w:r>
          </w:p>
          <w:p w:rsidR="00A827FD" w:rsidRPr="009F0894" w:rsidRDefault="00A827FD" w:rsidP="00840D06">
            <w:pPr>
              <w:ind w:hanging="4"/>
              <w:jc w:val="center"/>
            </w:pPr>
            <w:r w:rsidRPr="009F0894">
              <w:t>- информирует главу Администрации района  и заместителей главы Администрации об итогах финансирования и эффективности реализации муниципальных программ.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pPr>
              <w:jc w:val="both"/>
            </w:pPr>
            <w:r w:rsidRPr="009F0894">
              <w:lastRenderedPageBreak/>
              <w:t xml:space="preserve">Мониторинг и оценка эффективности реализации муниципальных программ по итогам 2017 года и мониторинг программ за </w:t>
            </w:r>
            <w:r w:rsidRPr="009F0894">
              <w:rPr>
                <w:lang w:val="en-US"/>
              </w:rPr>
              <w:t>I</w:t>
            </w:r>
            <w:r w:rsidRPr="009F0894">
              <w:t xml:space="preserve"> полугодие 2018 года согласованы с Финансовым управлением, представлены Главе местного самоуправления, размещены на сайте Администрации и в ГАСУ (за 2017 год). 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Отдел экономики на основании данных муниципальных заказчиков-координаторов:</w:t>
            </w:r>
          </w:p>
          <w:p w:rsidR="00A827FD" w:rsidRPr="009F0894" w:rsidRDefault="00A827FD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- в срок до 1 сентября отчетного года, готовит сводный отчет о финансировании, итогах реализации муниципальных программ за I полугодие;</w:t>
            </w:r>
          </w:p>
          <w:p w:rsidR="00A827FD" w:rsidRPr="009F0894" w:rsidRDefault="00A827FD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 xml:space="preserve">- в срок до 25 апреля года, следующего за отчетным, готовит сводный годовой отчет о ходе реализации и итоговой оценке эффективности </w:t>
            </w:r>
            <w:r w:rsidRPr="009F0894">
              <w:lastRenderedPageBreak/>
              <w:t>муниципальных программ;</w:t>
            </w:r>
          </w:p>
          <w:p w:rsidR="00A827FD" w:rsidRPr="009F0894" w:rsidRDefault="00A827FD" w:rsidP="00F856A8">
            <w:pPr>
              <w:ind w:hanging="4"/>
              <w:jc w:val="center"/>
            </w:pPr>
            <w:r w:rsidRPr="009F0894">
              <w:t>- информирует главу местного самоуправления района  об итогах финансирования и эффективности реализации муниципальных программ.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lastRenderedPageBreak/>
              <w:t>2</w:t>
            </w:r>
            <w:r>
              <w:t>1.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Сводный годовой доклад о ходе реализации и оценке эффективности  муниципальных программ  – главе и на сайт Администрации, в ГАСУ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25 апреля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pPr>
              <w:jc w:val="both"/>
            </w:pPr>
            <w:r w:rsidRPr="009F0894">
              <w:t>размещено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25 апреля</w:t>
            </w:r>
          </w:p>
        </w:tc>
      </w:tr>
      <w:tr w:rsidR="00A827FD" w:rsidRPr="009F0894" w:rsidTr="00094205">
        <w:trPr>
          <w:jc w:val="center"/>
        </w:trPr>
        <w:tc>
          <w:tcPr>
            <w:tcW w:w="0" w:type="auto"/>
          </w:tcPr>
          <w:p w:rsidR="00A827FD" w:rsidRPr="009F0894" w:rsidRDefault="00CA3EB6" w:rsidP="00F37270">
            <w:r w:rsidRPr="009F0894">
              <w:t>22.</w:t>
            </w:r>
          </w:p>
        </w:tc>
        <w:tc>
          <w:tcPr>
            <w:tcW w:w="0" w:type="auto"/>
          </w:tcPr>
          <w:p w:rsidR="00A827FD" w:rsidRPr="009F0894" w:rsidRDefault="00A827FD" w:rsidP="00F37270">
            <w:r w:rsidRPr="009F0894">
              <w:t>Составление инвестиционного паспорта района</w:t>
            </w:r>
          </w:p>
        </w:tc>
        <w:tc>
          <w:tcPr>
            <w:tcW w:w="0" w:type="auto"/>
          </w:tcPr>
          <w:p w:rsidR="00A827FD" w:rsidRPr="009F0894" w:rsidRDefault="00A827FD" w:rsidP="00840D06">
            <w:pPr>
              <w:jc w:val="center"/>
            </w:pPr>
            <w:r w:rsidRPr="009F0894">
              <w:rPr>
                <w:lang w:val="en-US"/>
              </w:rPr>
              <w:t>II</w:t>
            </w:r>
            <w:r w:rsidRPr="009F0894">
              <w:t xml:space="preserve"> полугодие</w:t>
            </w:r>
          </w:p>
        </w:tc>
        <w:tc>
          <w:tcPr>
            <w:tcW w:w="0" w:type="auto"/>
            <w:shd w:val="clear" w:color="auto" w:fill="auto"/>
          </w:tcPr>
          <w:p w:rsidR="00A827FD" w:rsidRPr="009F0894" w:rsidRDefault="00A827FD" w:rsidP="00F37270">
            <w:pPr>
              <w:jc w:val="both"/>
            </w:pPr>
            <w:r w:rsidRPr="009F0894">
              <w:t>Инвестиционный паспорт района за 2017 год и презентация к нему, размещены на официальном сайте Администрации района</w:t>
            </w:r>
          </w:p>
        </w:tc>
        <w:tc>
          <w:tcPr>
            <w:tcW w:w="0" w:type="auto"/>
          </w:tcPr>
          <w:p w:rsidR="00A827FD" w:rsidRPr="009F0894" w:rsidRDefault="00A827FD" w:rsidP="00F856A8">
            <w:pPr>
              <w:jc w:val="center"/>
            </w:pPr>
            <w:r w:rsidRPr="009F0894">
              <w:rPr>
                <w:lang w:val="en-US"/>
              </w:rPr>
              <w:t>II</w:t>
            </w:r>
            <w:r w:rsidRPr="009F0894">
              <w:t xml:space="preserve"> полугодие</w:t>
            </w:r>
          </w:p>
        </w:tc>
      </w:tr>
      <w:tr w:rsidR="00CA3EB6" w:rsidRPr="009F0894" w:rsidTr="00094205">
        <w:trPr>
          <w:jc w:val="center"/>
        </w:trPr>
        <w:tc>
          <w:tcPr>
            <w:tcW w:w="0" w:type="auto"/>
          </w:tcPr>
          <w:p w:rsidR="00CA3EB6" w:rsidRPr="009F0894" w:rsidRDefault="00CA3EB6" w:rsidP="00C35312">
            <w:r w:rsidRPr="009F0894">
              <w:t>23.</w:t>
            </w:r>
          </w:p>
        </w:tc>
        <w:tc>
          <w:tcPr>
            <w:tcW w:w="0" w:type="auto"/>
          </w:tcPr>
          <w:p w:rsidR="00CA3EB6" w:rsidRPr="009F0894" w:rsidRDefault="00CA3EB6" w:rsidP="00F37270">
            <w:r w:rsidRPr="009F0894">
              <w:t>Информация о мерах по реализации решения ЗС в соответствии с постановлением Администрации от 19.05.2017  № 306, от 29.05.2018 №378</w:t>
            </w:r>
          </w:p>
        </w:tc>
        <w:tc>
          <w:tcPr>
            <w:tcW w:w="0" w:type="auto"/>
          </w:tcPr>
          <w:p w:rsidR="00CA3EB6" w:rsidRPr="009F0894" w:rsidRDefault="00CA3EB6" w:rsidP="00840D06">
            <w:pPr>
              <w:jc w:val="center"/>
            </w:pPr>
            <w:r w:rsidRPr="009F0894">
              <w:t>До 1 марта 2018 года за 2017 год, до 20 июля за I полугодие 2018 года</w:t>
            </w:r>
          </w:p>
        </w:tc>
        <w:tc>
          <w:tcPr>
            <w:tcW w:w="0" w:type="auto"/>
            <w:shd w:val="clear" w:color="auto" w:fill="auto"/>
          </w:tcPr>
          <w:p w:rsidR="00CA3EB6" w:rsidRPr="009F0894" w:rsidRDefault="00CA3EB6" w:rsidP="00F37270">
            <w:pPr>
              <w:jc w:val="both"/>
            </w:pPr>
            <w:r w:rsidRPr="009F0894">
              <w:t>Информацию за 2017 год и за I полугодие 2018 года направлена в финансовое управление письмом от 02.03.2018 №43 и от 31.08.2018 №144 соответственно</w:t>
            </w:r>
          </w:p>
        </w:tc>
        <w:tc>
          <w:tcPr>
            <w:tcW w:w="0" w:type="auto"/>
          </w:tcPr>
          <w:p w:rsidR="00CA3EB6" w:rsidRPr="009F0894" w:rsidRDefault="00CA3EB6" w:rsidP="00F856A8">
            <w:pPr>
              <w:jc w:val="center"/>
            </w:pPr>
            <w:r w:rsidRPr="009F0894">
              <w:t>До 1 марта 2019 года за 2018 год, до 20 июля за I полугодие 2019 года</w:t>
            </w:r>
          </w:p>
        </w:tc>
      </w:tr>
      <w:tr w:rsidR="00CA3EB6" w:rsidRPr="009F0894" w:rsidTr="00F2539F">
        <w:trPr>
          <w:trHeight w:val="504"/>
          <w:jc w:val="center"/>
        </w:trPr>
        <w:tc>
          <w:tcPr>
            <w:tcW w:w="0" w:type="auto"/>
          </w:tcPr>
          <w:p w:rsidR="00CA3EB6" w:rsidRPr="009F0894" w:rsidRDefault="00CA3EB6" w:rsidP="00C35312">
            <w:r w:rsidRPr="009F0894">
              <w:t>24.</w:t>
            </w:r>
          </w:p>
        </w:tc>
        <w:tc>
          <w:tcPr>
            <w:tcW w:w="0" w:type="auto"/>
          </w:tcPr>
          <w:p w:rsidR="00CA3EB6" w:rsidRPr="009F0894" w:rsidRDefault="00CA3EB6" w:rsidP="00F37270">
            <w:r w:rsidRPr="009F0894">
              <w:t>Информация о выполнения плана обеспечения устойчивого развития экономики района в министерство экономики НО</w:t>
            </w:r>
          </w:p>
        </w:tc>
        <w:tc>
          <w:tcPr>
            <w:tcW w:w="0" w:type="auto"/>
          </w:tcPr>
          <w:p w:rsidR="00CA3EB6" w:rsidRPr="009F0894" w:rsidRDefault="00CA3EB6" w:rsidP="00840D06">
            <w:pPr>
              <w:jc w:val="center"/>
            </w:pPr>
            <w:r w:rsidRPr="009F0894">
              <w:t>До 20 февраля по итогам года</w:t>
            </w:r>
          </w:p>
        </w:tc>
        <w:tc>
          <w:tcPr>
            <w:tcW w:w="0" w:type="auto"/>
            <w:shd w:val="clear" w:color="auto" w:fill="auto"/>
          </w:tcPr>
          <w:p w:rsidR="00CA3EB6" w:rsidRPr="009F0894" w:rsidRDefault="00CA3EB6" w:rsidP="00F37270">
            <w:pPr>
              <w:jc w:val="both"/>
            </w:pPr>
            <w:r w:rsidRPr="009F0894">
              <w:t xml:space="preserve">Отчет отменен письмом </w:t>
            </w:r>
            <w:r w:rsidR="008C4EBA" w:rsidRPr="009F0894">
              <w:t>Министерство экономи</w:t>
            </w:r>
            <w:r w:rsidR="008C4EBA">
              <w:t xml:space="preserve">ческого развития </w:t>
            </w:r>
            <w:r w:rsidR="008C4EBA" w:rsidRPr="009F0894">
              <w:t xml:space="preserve">и </w:t>
            </w:r>
            <w:r w:rsidR="008C4EBA">
              <w:t>инвестиций</w:t>
            </w:r>
            <w:r w:rsidRPr="009F0894">
              <w:t>Нижегородской области от 17.01.2018г. №305-10-151/18</w:t>
            </w:r>
          </w:p>
        </w:tc>
        <w:tc>
          <w:tcPr>
            <w:tcW w:w="0" w:type="auto"/>
          </w:tcPr>
          <w:p w:rsidR="00CA3EB6" w:rsidRPr="009F0894" w:rsidRDefault="00CA3EB6" w:rsidP="00F856A8">
            <w:pPr>
              <w:jc w:val="center"/>
            </w:pPr>
            <w:r w:rsidRPr="009F0894">
              <w:t>-</w:t>
            </w:r>
          </w:p>
        </w:tc>
      </w:tr>
      <w:tr w:rsidR="00CA3EB6" w:rsidRPr="009F0894" w:rsidTr="00094205">
        <w:trPr>
          <w:jc w:val="center"/>
        </w:trPr>
        <w:tc>
          <w:tcPr>
            <w:tcW w:w="0" w:type="auto"/>
          </w:tcPr>
          <w:p w:rsidR="00CA3EB6" w:rsidRPr="009F0894" w:rsidRDefault="00CA3EB6" w:rsidP="00F37270">
            <w:r w:rsidRPr="009F0894">
              <w:t>25.</w:t>
            </w:r>
          </w:p>
        </w:tc>
        <w:tc>
          <w:tcPr>
            <w:tcW w:w="0" w:type="auto"/>
          </w:tcPr>
          <w:p w:rsidR="00CA3EB6" w:rsidRPr="009F0894" w:rsidRDefault="00CA3EB6" w:rsidP="00F37270">
            <w:r w:rsidRPr="009F0894">
              <w:t>Информация в статистику о потребности в топливе (уголь, дрова) бюджетных учреждений на отопительный сезон</w:t>
            </w:r>
          </w:p>
        </w:tc>
        <w:tc>
          <w:tcPr>
            <w:tcW w:w="0" w:type="auto"/>
          </w:tcPr>
          <w:p w:rsidR="00CA3EB6" w:rsidRPr="009F0894" w:rsidRDefault="00CA3EB6" w:rsidP="00840D06">
            <w:pPr>
              <w:jc w:val="center"/>
            </w:pPr>
            <w:r w:rsidRPr="009F0894"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CA3EB6" w:rsidRPr="009F0894" w:rsidRDefault="00CA3EB6" w:rsidP="00F37270">
            <w:pPr>
              <w:jc w:val="both"/>
            </w:pPr>
            <w:r w:rsidRPr="009F0894">
              <w:t>На отопительный сезон 2018-2019 г.г. потребность в дровах составила 3,1 тыс.куб.м., в угле 228,7 тонн, в опилках 4,3 тыс.куб.м., в газе 4656,6 тыс.куб.м.</w:t>
            </w:r>
          </w:p>
        </w:tc>
        <w:tc>
          <w:tcPr>
            <w:tcW w:w="0" w:type="auto"/>
          </w:tcPr>
          <w:p w:rsidR="00CA3EB6" w:rsidRPr="009F0894" w:rsidRDefault="00CA3EB6" w:rsidP="00F856A8">
            <w:pPr>
              <w:jc w:val="center"/>
            </w:pPr>
            <w:r w:rsidRPr="009F0894">
              <w:t>До 15 сентября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26.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Информация о выполнении Плана мероприятий по росту доходов, оптимизации расходов и совершенствованию долговой политики Ковернинского муниципального района утвержденного распоряжением Администрации от 25.05.2017 №186-р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jc w:val="center"/>
            </w:pPr>
            <w:r w:rsidRPr="009F0894">
              <w:t>До 1 марта 2018 года за 2017 год, до 20 июля за I полугодие 2018 года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jc w:val="both"/>
            </w:pPr>
            <w:r w:rsidRPr="009F0894">
              <w:t>Отчет за 2017 год представлен в Финансовое управление письмом отдела экономики от 02.03.2018 №44.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jc w:val="center"/>
            </w:pPr>
            <w:r w:rsidRPr="009F0894">
              <w:t>До 1 марта за 2018 год, до 20 июля за I полугодие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27.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 xml:space="preserve">Прогноз увеличения тарифов на тепловую и </w:t>
            </w:r>
            <w:r w:rsidRPr="009F0894">
              <w:lastRenderedPageBreak/>
              <w:t>электрическую энергию для бюджетных потребителей на среднесрочный период в Финансовое управление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lastRenderedPageBreak/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jc w:val="both"/>
            </w:pPr>
            <w:r w:rsidRPr="009F0894">
              <w:t xml:space="preserve">Предоставлен письмом отдела экономики от </w:t>
            </w:r>
            <w:r w:rsidRPr="009F0894">
              <w:lastRenderedPageBreak/>
              <w:t>14.09.2018 №151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lastRenderedPageBreak/>
              <w:t>до 15 сентября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F37270">
            <w:r w:rsidRPr="009F0894">
              <w:lastRenderedPageBreak/>
              <w:t>28.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Средняя стоимость потребляемой тепловой энергии (1 Гкал) для муниципальных учреждений Ковернинского муниципального района на среднесрочный период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jc w:val="both"/>
            </w:pPr>
            <w:r w:rsidRPr="009F0894">
              <w:t>Предоставлен письмом отдела экономики от 14.09.2018 №151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15 сентября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29.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Проект лимитов тепловой и электроэнергии на очередной финансовый год в Финансовое управление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20 сентября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jc w:val="both"/>
            </w:pPr>
            <w:proofErr w:type="gramStart"/>
            <w:r w:rsidRPr="009F0894">
              <w:t>Предоставлен</w:t>
            </w:r>
            <w:proofErr w:type="gramEnd"/>
            <w:r w:rsidRPr="009F0894">
              <w:t xml:space="preserve">  в Финансовое управление письмом отдела экономики от 19.09.2018 № 152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20 сентября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30.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Реестр утвержденных муниципальных программ  на среднесрочный период в Финансовое управление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25 октября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jc w:val="both"/>
            </w:pPr>
            <w:r w:rsidRPr="009F0894">
              <w:t>Представлен в финансовое управление письмом от 23.10.2018 №176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25 октября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31.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Корректировка Перечня муниципальных программ Ковернинского муниципального района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jc w:val="both"/>
            </w:pPr>
            <w:r w:rsidRPr="009F0894">
              <w:t>Распоряжение Администрации Ковернинского муниципального района от 02.02.2018 г. №52-р, от 26.10.2018 г. №473-р, от 14.11.2018 г. №508-р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32.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Паспорта  муниципальных программ на среднесрочный период в Финансовое управление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jc w:val="both"/>
            </w:pPr>
            <w:r w:rsidRPr="009F0894">
              <w:t>Представлены в финансовое управление письмом от 31.10.2018 №188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 ноября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33.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Утверждение Плана реализации муниципальной программы «Экологическая безопасность» на 2019-2021 годы и размещение его на сайте Администрации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План реализации муниципальной программы «Экологическая безопасность Ковернинского муниципального района» на 2018-2020 годы утвержден постановлением Администрации Ковернинского муниципального района №1125 от 28.12.2017г.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11 января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34.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Утверждение Плана реализации муниципальной программы «Содействие занятости населения» на 2019-2021 годы и размещение его на сайте Администрации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План реализации муниципальной программы «Содействие занятости населения Ковернинского муниципального района» на 2018-2020 годы утвержден постановлением Администрации Ковернинского муниципального района №2 от 09.01.2018г.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11 января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35.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>Корректировка муниципальной программы «Содействие занятости населения» и размещение ее в ГАСУ и на сайте Администрации (приведение в соответствие с бюджетом на 2018 год)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Постановление №5 от 09.01.2018, №359 от 24.05.2018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11 января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C35312">
            <w:r w:rsidRPr="009F0894">
              <w:t>36.</w:t>
            </w:r>
          </w:p>
        </w:tc>
        <w:tc>
          <w:tcPr>
            <w:tcW w:w="0" w:type="auto"/>
          </w:tcPr>
          <w:p w:rsidR="008C4EBA" w:rsidRPr="009F0894" w:rsidRDefault="008C4EBA" w:rsidP="008C4EBA">
            <w:r w:rsidRPr="009F0894">
              <w:t xml:space="preserve">Корректировка муниципальной программы «Экологическая безопасность Ковернинского муниципального района» и размещение ее в </w:t>
            </w:r>
            <w:r w:rsidRPr="009F0894">
              <w:lastRenderedPageBreak/>
              <w:t>ГАСУ и на сайте Администрации (приведение в соответствие с бюджетом на 2018 год)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lastRenderedPageBreak/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8C4EBA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Постановление №1106 от 26.12.2017, №425 от 13.06.2018</w:t>
            </w:r>
          </w:p>
        </w:tc>
        <w:tc>
          <w:tcPr>
            <w:tcW w:w="0" w:type="auto"/>
          </w:tcPr>
          <w:p w:rsidR="008C4EBA" w:rsidRPr="009F0894" w:rsidRDefault="008C4EBA" w:rsidP="008C4EBA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11 января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A152D" w:rsidRDefault="00B60626" w:rsidP="00C35312">
            <w:pPr>
              <w:rPr>
                <w:highlight w:val="yellow"/>
              </w:rPr>
            </w:pPr>
            <w:r>
              <w:lastRenderedPageBreak/>
              <w:t>37</w:t>
            </w:r>
            <w:r w:rsidR="008C4EBA" w:rsidRPr="00B60626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Разработка муниципальных программ на 2020-2023 годы, финансово-экономическое обоснование расходов по программе, проект плана реализации программы на среднесрочный период, копия протокола общественного обсуждения программы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C4EBA" w:rsidRPr="009F0894" w:rsidRDefault="008C4EBA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15 октября в ФУ, на общественное обсуждение, утвердить до 25 декабря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38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Бюджетная заявка и обоснование бюджетных ассигнований на среднесрочный период на финансирование муниципальных программ в Финансовое управление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15 октября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 xml:space="preserve">Бюджетная заявка на 2019 год и на плановый период 2020 и 2021 годов МП «Содействие занятости населения Ковернинского муниципального района Нижегородской области» направлена в Финансовое управление 15.10.2018г. – входящий номер Ф/У1934, МП «Экологическая безопасность Ковернинского муниципального района Нижегородской области» 15.10.2018 г. – входящий номер Ф/У1933 </w:t>
            </w:r>
          </w:p>
        </w:tc>
        <w:tc>
          <w:tcPr>
            <w:tcW w:w="0" w:type="auto"/>
          </w:tcPr>
          <w:p w:rsidR="008C4EBA" w:rsidRPr="009F0894" w:rsidRDefault="008C4EBA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15 октября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39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Мониторинг мероприятий муниципальных программ правоохранительной направленности в Департамент региональной безопасности Нижегородской области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28.12.2018 за 2018 год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Письмо Администрации 26.12.2018 №01-15-3380</w:t>
            </w:r>
          </w:p>
        </w:tc>
        <w:tc>
          <w:tcPr>
            <w:tcW w:w="0" w:type="auto"/>
          </w:tcPr>
          <w:p w:rsidR="008C4EBA" w:rsidRPr="009F0894" w:rsidRDefault="008C4EBA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20 апреля, 20 июля, 20 октября, 28 декабря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40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Информация о численности населения в населенных пунктах, расположенных на территории Ковернинского муниципального района в ГБУЗ НО «Ковернинская ЦРБ»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10 октября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Информация на 01.09.2018г. направлена в ЦРБ письмом от 03.10.2018 г. №01-15-2564</w:t>
            </w:r>
          </w:p>
        </w:tc>
        <w:tc>
          <w:tcPr>
            <w:tcW w:w="0" w:type="auto"/>
          </w:tcPr>
          <w:p w:rsidR="008C4EBA" w:rsidRPr="009F0894" w:rsidRDefault="008C4EBA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25 июля по состоянию на 1 июля, до 25 января по состоянию на 1 января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41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Информация о реализации муниципальных программ касающихся санитарно-эпидемиологического благополучия населения в Роспотребнадзор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27.12.2018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Письмо Администрации 26.12.2018 №01-15-3381</w:t>
            </w:r>
          </w:p>
        </w:tc>
        <w:tc>
          <w:tcPr>
            <w:tcW w:w="0" w:type="auto"/>
          </w:tcPr>
          <w:p w:rsidR="008C4EBA" w:rsidRPr="009F0894" w:rsidRDefault="008C4EBA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До 27.12.2019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42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Информация об исполнении требований законодательства в области защиты прав инвесторов в Прокуратуру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За I полугодие и за год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0894">
              <w:rPr>
                <w:sz w:val="24"/>
                <w:szCs w:val="24"/>
              </w:rPr>
              <w:t>Письмо Администрации от 05.07.2018 №01-15-1659, от 18.12.2018 №01-15-3287</w:t>
            </w:r>
          </w:p>
        </w:tc>
        <w:tc>
          <w:tcPr>
            <w:tcW w:w="0" w:type="auto"/>
          </w:tcPr>
          <w:p w:rsidR="008C4EBA" w:rsidRPr="009F0894" w:rsidRDefault="008C4EBA" w:rsidP="00F856A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За I полугодие и за год</w:t>
            </w:r>
          </w:p>
        </w:tc>
      </w:tr>
      <w:tr w:rsidR="008C4EBA" w:rsidRPr="009F0894" w:rsidTr="00102CBB">
        <w:trPr>
          <w:jc w:val="center"/>
        </w:trPr>
        <w:tc>
          <w:tcPr>
            <w:tcW w:w="0" w:type="auto"/>
            <w:gridSpan w:val="5"/>
          </w:tcPr>
          <w:p w:rsidR="008C4EBA" w:rsidRPr="009F0894" w:rsidRDefault="008C4EBA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b/>
              </w:rPr>
            </w:pPr>
            <w:r w:rsidRPr="009F0894">
              <w:rPr>
                <w:b/>
              </w:rPr>
              <w:t>Ответственный исполнитель – главный специалист отдела Овчинникова Л.Г.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43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Составление статистической отчетности по тарифам на ЖКУ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До 15 февраля</w:t>
            </w:r>
          </w:p>
          <w:p w:rsidR="008C4EBA" w:rsidRPr="009F0894" w:rsidRDefault="008C4EBA" w:rsidP="00840D06">
            <w:pPr>
              <w:jc w:val="center"/>
            </w:pPr>
            <w:r w:rsidRPr="009F0894">
              <w:t>До 15 июля (Областная статистика)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>
              <w:t>отменен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lastRenderedPageBreak/>
              <w:t>44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4E364F">
              <w:t>Участие в балансовых  комиссиях  муницип</w:t>
            </w:r>
            <w:r>
              <w:t>альных предприятий района, в</w:t>
            </w:r>
            <w:r w:rsidRPr="004E364F">
              <w:t xml:space="preserve"> качестве секретаря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>
              <w:t>26 января 2018 года</w:t>
            </w:r>
          </w:p>
        </w:tc>
        <w:tc>
          <w:tcPr>
            <w:tcW w:w="0" w:type="auto"/>
          </w:tcPr>
          <w:p w:rsidR="008C4EBA" w:rsidRPr="009F0894" w:rsidRDefault="008C4EBA" w:rsidP="00B60626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>
              <w:t>В январе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45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Предоставление муниципальной услуги  «Рассмотрение обращений и жалоб граждан по вопросам защиты прав потребителей»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В течение года по мере обращения граждан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pPr>
              <w:jc w:val="both"/>
            </w:pPr>
            <w:r w:rsidRPr="009F0894">
              <w:t xml:space="preserve">В течение года с жалобами о ЗПП </w:t>
            </w:r>
          </w:p>
          <w:p w:rsidR="008C4EBA" w:rsidRPr="009F0894" w:rsidRDefault="008C4EBA" w:rsidP="00F37270">
            <w:pPr>
              <w:jc w:val="both"/>
            </w:pPr>
            <w:r w:rsidRPr="009F0894">
              <w:t>Обратился</w:t>
            </w:r>
            <w:r w:rsidRPr="009F0894">
              <w:rPr>
                <w:b/>
              </w:rPr>
              <w:t xml:space="preserve">71 </w:t>
            </w:r>
            <w:r w:rsidRPr="009F0894">
              <w:rPr>
                <w:b/>
                <w:u w:val="single"/>
              </w:rPr>
              <w:t>человек</w:t>
            </w:r>
            <w:r w:rsidRPr="009F0894">
              <w:t>. Составлено 1</w:t>
            </w:r>
          </w:p>
          <w:p w:rsidR="008C4EBA" w:rsidRPr="009F0894" w:rsidRDefault="008C4EBA" w:rsidP="00F37270">
            <w:pPr>
              <w:jc w:val="both"/>
            </w:pPr>
            <w:r w:rsidRPr="009F0894">
              <w:t>исковое заявление в суд на общую сумму</w:t>
            </w:r>
          </w:p>
          <w:p w:rsidR="008C4EBA" w:rsidRPr="009F0894" w:rsidRDefault="008C4EBA" w:rsidP="00F37270">
            <w:pPr>
              <w:jc w:val="both"/>
            </w:pPr>
            <w:r w:rsidRPr="009F0894">
              <w:rPr>
                <w:b/>
                <w:u w:val="single"/>
              </w:rPr>
              <w:t>90,0тыс. руб</w:t>
            </w:r>
            <w:r w:rsidRPr="009F0894">
              <w:t xml:space="preserve">. Предотвращен </w:t>
            </w:r>
          </w:p>
          <w:p w:rsidR="008C4EBA" w:rsidRPr="009F0894" w:rsidRDefault="008C4EBA" w:rsidP="00F37270">
            <w:pPr>
              <w:jc w:val="both"/>
            </w:pPr>
            <w:r w:rsidRPr="009F0894">
              <w:t>ущерб гражданам  в досудебном порядке</w:t>
            </w:r>
          </w:p>
          <w:p w:rsidR="008C4EBA" w:rsidRPr="009F0894" w:rsidRDefault="008C4EBA" w:rsidP="00F37270">
            <w:pPr>
              <w:jc w:val="both"/>
            </w:pPr>
            <w:r w:rsidRPr="009F0894">
              <w:t>на сумму</w:t>
            </w:r>
            <w:r w:rsidRPr="009F0894">
              <w:rPr>
                <w:b/>
                <w:u w:val="single"/>
              </w:rPr>
              <w:t>268,8тыс</w:t>
            </w:r>
            <w:proofErr w:type="gramStart"/>
            <w:r w:rsidRPr="009F0894">
              <w:rPr>
                <w:b/>
                <w:u w:val="single"/>
              </w:rPr>
              <w:t>.р</w:t>
            </w:r>
            <w:proofErr w:type="gramEnd"/>
            <w:r w:rsidRPr="009F0894">
              <w:rPr>
                <w:b/>
                <w:u w:val="single"/>
              </w:rPr>
              <w:t>уб.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В течение года по мере обращения граждан</w:t>
            </w:r>
          </w:p>
        </w:tc>
      </w:tr>
      <w:tr w:rsidR="008C4EBA" w:rsidRPr="009F0894" w:rsidTr="007B5CBA">
        <w:trPr>
          <w:trHeight w:val="884"/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46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 xml:space="preserve">Участие в  санитарно-эпидемиологической комиссии в качестве секретаря 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F37270">
            <w:r w:rsidRPr="009F0894">
              <w:t>Выполнено</w:t>
            </w:r>
            <w:r>
              <w:t>. Состоялось два заседания комиссии:</w:t>
            </w:r>
          </w:p>
          <w:p w:rsidR="008C4EBA" w:rsidRDefault="008C4EBA" w:rsidP="00F37270">
            <w:r>
              <w:t>13.04.2018 – «Организация отдыха и оздоровления детей в ДСООЦ «Салют», «О санитарно-эпидемиологической обстановке в районе в 2017 году и мерах по ее улучшению», «Обеспечение санитарно-эпидемиологического  благополучия в детских оздоровительных организациях в период их подготовки»;</w:t>
            </w:r>
          </w:p>
          <w:p w:rsidR="008C4EBA" w:rsidRPr="009F0894" w:rsidRDefault="008C4EBA" w:rsidP="009A152D">
            <w:r>
              <w:t xml:space="preserve">28 сентября 2018 года – «О состоянии и мерах по профилактике гриппа и энтеровирусных инфекций среди населения </w:t>
            </w:r>
            <w:proofErr w:type="spellStart"/>
            <w:r>
              <w:t>Ковернинсвкого</w:t>
            </w:r>
            <w:proofErr w:type="spellEnd"/>
            <w:r>
              <w:t xml:space="preserve"> муниципального района».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В течение года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47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Подготовка сведений об объемах и ценах реализации автобензинов и дизельного  топлива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Ежеквартально до 20 числа месяца, следующего за отчетным (ФАС)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</w:p>
          <w:p w:rsidR="008C4EBA" w:rsidRPr="009F0894" w:rsidRDefault="008C4EBA" w:rsidP="00F37270"/>
          <w:p w:rsidR="008C4EBA" w:rsidRPr="009F0894" w:rsidRDefault="008C4EBA" w:rsidP="00F37270"/>
          <w:p w:rsidR="008C4EBA" w:rsidRPr="009F0894" w:rsidRDefault="008C4EBA" w:rsidP="00F37270">
            <w:pPr>
              <w:tabs>
                <w:tab w:val="left" w:pos="2610"/>
              </w:tabs>
            </w:pPr>
          </w:p>
        </w:tc>
        <w:tc>
          <w:tcPr>
            <w:tcW w:w="0" w:type="auto"/>
          </w:tcPr>
          <w:p w:rsidR="008C4EBA" w:rsidRPr="009F0894" w:rsidRDefault="008C4EBA" w:rsidP="00F25A37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Ежеквартально до 20 числа месяца, следующего за отчетным (ФАС)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48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Ежемесячный мониторинг ОКК баланса  теплоснабжения, водоснабжения и водоотведения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Ежемесячно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  <w:r>
              <w:t>, составлено 12 мониторингов</w:t>
            </w:r>
          </w:p>
        </w:tc>
        <w:tc>
          <w:tcPr>
            <w:tcW w:w="0" w:type="auto"/>
          </w:tcPr>
          <w:p w:rsidR="008C4EBA" w:rsidRPr="009F0894" w:rsidRDefault="008C4EBA" w:rsidP="00106F17">
            <w:pPr>
              <w:widowControl w:val="0"/>
              <w:tabs>
                <w:tab w:val="left" w:pos="243"/>
              </w:tabs>
              <w:autoSpaceDE w:val="0"/>
              <w:autoSpaceDN w:val="0"/>
              <w:adjustRightInd w:val="0"/>
              <w:ind w:hanging="4"/>
            </w:pPr>
            <w:r>
              <w:t xml:space="preserve">   Отменен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49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Подготовка отчетности в ГИС в области энергосбережения и повышения энергетической эффективности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 xml:space="preserve">Ежемесячно и </w:t>
            </w:r>
            <w:proofErr w:type="spellStart"/>
            <w:r w:rsidRPr="009F0894">
              <w:t>ежеквар</w:t>
            </w:r>
            <w:proofErr w:type="spellEnd"/>
            <w:r w:rsidRPr="009F0894">
              <w:t>-</w:t>
            </w:r>
          </w:p>
          <w:p w:rsidR="008C4EBA" w:rsidRPr="009F0894" w:rsidRDefault="008C4EBA" w:rsidP="00840D06">
            <w:pPr>
              <w:jc w:val="center"/>
            </w:pPr>
            <w:proofErr w:type="spellStart"/>
            <w:r w:rsidRPr="009F0894">
              <w:t>тально</w:t>
            </w:r>
            <w:proofErr w:type="spellEnd"/>
            <w:r w:rsidRPr="009F0894">
              <w:t xml:space="preserve"> до 10 числа месяца  следующего </w:t>
            </w:r>
            <w:proofErr w:type="gramStart"/>
            <w:r w:rsidRPr="009F0894">
              <w:t>за</w:t>
            </w:r>
            <w:proofErr w:type="gramEnd"/>
          </w:p>
          <w:p w:rsidR="008C4EBA" w:rsidRPr="009F0894" w:rsidRDefault="008C4EBA" w:rsidP="00840D06">
            <w:pPr>
              <w:jc w:val="center"/>
            </w:pPr>
            <w:r w:rsidRPr="009F0894">
              <w:t>отчетным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jc w:val="center"/>
            </w:pPr>
            <w:r w:rsidRPr="009F0894">
              <w:t xml:space="preserve">Ежемесячно и </w:t>
            </w:r>
            <w:proofErr w:type="spellStart"/>
            <w:r w:rsidRPr="009F0894">
              <w:t>ежеквар</w:t>
            </w:r>
            <w:proofErr w:type="spellEnd"/>
            <w:r w:rsidRPr="009F0894">
              <w:t>-</w:t>
            </w:r>
          </w:p>
          <w:p w:rsidR="008C4EBA" w:rsidRPr="009F0894" w:rsidRDefault="008C4EBA" w:rsidP="00F25A37">
            <w:pPr>
              <w:jc w:val="center"/>
            </w:pPr>
            <w:proofErr w:type="spellStart"/>
            <w:r w:rsidRPr="009F0894">
              <w:t>тально</w:t>
            </w:r>
            <w:proofErr w:type="spellEnd"/>
            <w:r w:rsidRPr="009F0894">
              <w:t xml:space="preserve"> до 10 числа месяца  следующего </w:t>
            </w:r>
            <w:proofErr w:type="gramStart"/>
            <w:r w:rsidRPr="009F0894">
              <w:t>за</w:t>
            </w:r>
            <w:proofErr w:type="gramEnd"/>
          </w:p>
          <w:p w:rsidR="008C4EBA" w:rsidRPr="009F0894" w:rsidRDefault="008C4EBA" w:rsidP="00F25A37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отчетным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t>50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Разработка  стандартов стоимости ЖКУ для  многоквартирных и индивидуальных домов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июнь; декабрь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  <w:r>
              <w:t>, от 7.12.2017 №01-15-2953 «О стандартах стоимости ЖКУ для расчета субсидий на 1 полугодие 2018 года»; от 11.05.2018 №01-15-1108 «О стандартах стоимости ЖКУ для расчета субсидий на 3-4 кварталы 2018 года»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0894">
              <w:t>июнь; декабрь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r>
              <w:lastRenderedPageBreak/>
              <w:t>51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4E364F">
              <w:rPr>
                <w:bCs/>
              </w:rPr>
              <w:t>Проведение рейдов по пресечению нелегального оборота алкогольной продукции, составление протоколов  об административных правонарушениях, предусмотренные статьей 2.9 Кодекса Нижегородской области совершенные на территории Ковернинского муниципального района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9F0894" w:rsidRDefault="00627CA2" w:rsidP="00F37270">
            <w:r>
              <w:t>Проведен 1 рейд, проверено три торговых точки,  составлен один протокол</w:t>
            </w:r>
            <w:r w:rsidRPr="004E364F">
              <w:rPr>
                <w:bCs/>
              </w:rPr>
              <w:t xml:space="preserve">  об административных </w:t>
            </w:r>
            <w:r>
              <w:rPr>
                <w:bCs/>
              </w:rPr>
              <w:t>правонарушениях, предусмотренный</w:t>
            </w:r>
            <w:r w:rsidRPr="004E364F">
              <w:rPr>
                <w:bCs/>
              </w:rPr>
              <w:t xml:space="preserve"> статьей 2.9 Кодекса Нижегородской области</w:t>
            </w:r>
            <w:r w:rsidR="00366735">
              <w:rPr>
                <w:bCs/>
              </w:rPr>
              <w:t>. Проведено 2 заседания комиссии по пресечению нелегального оборота алкогольной продукции, составлен план мероприятий на 2019 год «Дорожная карта»</w:t>
            </w:r>
            <w:r w:rsidR="00554338">
              <w:rPr>
                <w:bCs/>
              </w:rPr>
              <w:t xml:space="preserve">. Рассмотрены основные вопросы: 1. Об усилении контроля по пресечению нелегального оборота алкогольной продукции на территории </w:t>
            </w:r>
            <w:proofErr w:type="spellStart"/>
            <w:r w:rsidR="00554338">
              <w:rPr>
                <w:bCs/>
              </w:rPr>
              <w:t>Ковернинского</w:t>
            </w:r>
            <w:proofErr w:type="spellEnd"/>
            <w:r w:rsidR="00554338">
              <w:rPr>
                <w:bCs/>
              </w:rPr>
              <w:t xml:space="preserve"> района.2. О работе по выявлению и пресечению нелегального оборота алкогольной продукции.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>
              <w:t>В течение года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C35312">
            <w:pPr>
              <w:ind w:left="-137"/>
              <w:jc w:val="center"/>
            </w:pPr>
            <w:r>
              <w:t>52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>
              <w:rPr>
                <w:szCs w:val="28"/>
              </w:rPr>
              <w:t xml:space="preserve">Об </w:t>
            </w:r>
            <w:proofErr w:type="spellStart"/>
            <w:r>
              <w:rPr>
                <w:szCs w:val="28"/>
              </w:rPr>
              <w:t>исполении</w:t>
            </w:r>
            <w:proofErr w:type="spellEnd"/>
            <w:r w:rsidRPr="00F16932">
              <w:rPr>
                <w:szCs w:val="28"/>
              </w:rPr>
              <w:t xml:space="preserve"> части 3 протокола от 25 марта 2015 года № 38/15-0-0 совещания Губернатора с главами местного самоуправления и главами администраций муниципальных районов и городских округов Нижегородской области «О противодействии нелегальному обороту алкогольной и спиртосодержащей продукции на территории Нижегородской области»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Январь-декабрь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  <w:r>
              <w:t>, 12 ежемесячных ответов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jc w:val="center"/>
            </w:pPr>
            <w:r w:rsidRPr="009F0894">
              <w:t>Январь-декабрь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06277E">
            <w:r>
              <w:t>53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 xml:space="preserve">Подготовка информации об имеющихся свободных («зеленых) и производственных («коричневых) площадках для формирования Свободного </w:t>
            </w:r>
            <w:r w:rsidRPr="004032FA">
              <w:t>каталога  инвестиционных проектов Нижегородской области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jc w:val="center"/>
            </w:pPr>
            <w:r>
              <w:t>По мере  необходимости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06277E">
            <w:r>
              <w:t>54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>Подача заявки в РСТ Нижегородской области в связи с поступившим от АО « УК НОКК»  Предложением о заключении концессионного соглашения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Июль-декабрь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Не выполнено</w:t>
            </w:r>
            <w:r>
              <w:t>, АО «УК НОКК» отказалось заключать концессионные соглашения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jc w:val="center"/>
            </w:pPr>
            <w:r>
              <w:t>нет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06277E">
            <w:r>
              <w:t>55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 xml:space="preserve">Формирование предложений по предельным индексам изменения установленных тарифов организаций, оказывающих услуги в сфере теплоснабжения, водоснабжения и водоотведения 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Сентябрь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>Выполнено</w:t>
            </w:r>
            <w:r>
              <w:t>, от 5.07.2018 №01-15-1653 «О предельных индексах изменения размера платы граждан за коммунальные услуги  на 2019 год»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jc w:val="center"/>
            </w:pPr>
            <w:r w:rsidRPr="009F0894">
              <w:t>Сентябрь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B60626" w:rsidP="0006277E">
            <w:r>
              <w:t>56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F37270">
            <w:r w:rsidRPr="009F0894">
              <w:t xml:space="preserve">Подготовка постановлений Администрации Ковернинского муниципального района о тарифах для муниципальных предприятий </w:t>
            </w:r>
          </w:p>
        </w:tc>
        <w:tc>
          <w:tcPr>
            <w:tcW w:w="0" w:type="auto"/>
          </w:tcPr>
          <w:p w:rsidR="008C4EBA" w:rsidRPr="009F0894" w:rsidRDefault="008C4EBA" w:rsidP="00840D06">
            <w:pPr>
              <w:jc w:val="center"/>
            </w:pPr>
            <w:r w:rsidRPr="009F0894">
              <w:t>Январь-декабрь</w:t>
            </w:r>
          </w:p>
        </w:tc>
        <w:tc>
          <w:tcPr>
            <w:tcW w:w="0" w:type="auto"/>
            <w:shd w:val="clear" w:color="auto" w:fill="auto"/>
          </w:tcPr>
          <w:p w:rsidR="008C4EBA" w:rsidRPr="009F0894" w:rsidRDefault="008C4EBA" w:rsidP="00F37270">
            <w:r w:rsidRPr="009F0894">
              <w:t xml:space="preserve">Постановления Администрации Ковернинского муниципального района от 21.01.2018 № 4-р «О проведении балансовых комиссий по </w:t>
            </w:r>
            <w:r w:rsidRPr="009F0894">
              <w:lastRenderedPageBreak/>
              <w:t xml:space="preserve">муниципальным предприятиям района»; от 29.03.2018 №164-р «Об утверждении состава санитарно-противоэпидемической комиссии и положения при Администрации Ковернинского муниципального района Нижегородской области»; от 22.05.2018 №355 «О внесении изменений в постановление Администрации Ковернинского муниципального района Нижегородской области от 23 мая 2016 года №312 «О размере платы граждан за наем, содержание и ремонт жилья»; от 09.07.2018 года №497 «О расценках за работу техники»; от 24.10.2018 №744 «Об утверждении тарифов за 1 час работы техники по оказанию услуг муниципальными предприятиями на территории Ковернинского муниципального района»; от 02.11.2018 №798 «Об утверждении  Положения 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области»; </w:t>
            </w:r>
            <w:r>
              <w:t>от 02.11.2018 №800  «Об утверждении административного регламента Администрации Ковернинского муниципального района  Нижегородской области  исполнения муниципальной функции «Осуществление муниц</w:t>
            </w:r>
            <w:r w:rsidR="006F4CDB">
              <w:t>и</w:t>
            </w:r>
            <w:r>
              <w:t>пального  контроля  в сфере торговой деятельности на территории  Ковернинского муниципального района Нижегородской области»; от 9.12.2018 №545-р «О в</w:t>
            </w:r>
            <w:r w:rsidR="006F4CDB">
              <w:t>н</w:t>
            </w:r>
            <w:bookmarkStart w:id="0" w:name="_GoBack"/>
            <w:bookmarkEnd w:id="0"/>
            <w:r>
              <w:t xml:space="preserve">есении изменений в распоряжение Администрации Ковернинского муниципального района от 218 апреля 2015 года «№ 186 «О создании комиссии по пресечению нелегального оборота алкогольной продукции на территории Ковернинского муниципального района Нижегородской области»; </w:t>
            </w:r>
            <w:r w:rsidRPr="009F0894">
              <w:t xml:space="preserve">от 19.12.2018 №909 «Об утверждении Программы профилактики нарушений юридическими лицами и индивидуальными предпринимателями обязательных требований, установленных </w:t>
            </w:r>
            <w:r w:rsidRPr="009F0894">
              <w:lastRenderedPageBreak/>
              <w:t>законодательством  в области торговой деятельности на территории Ковернинского муниципального района»</w:t>
            </w:r>
          </w:p>
        </w:tc>
        <w:tc>
          <w:tcPr>
            <w:tcW w:w="0" w:type="auto"/>
          </w:tcPr>
          <w:p w:rsidR="008C4EBA" w:rsidRPr="009F0894" w:rsidRDefault="008C4EBA" w:rsidP="00F25A37">
            <w:pPr>
              <w:jc w:val="center"/>
            </w:pPr>
            <w:r w:rsidRPr="009F0894">
              <w:lastRenderedPageBreak/>
              <w:t>Январь-декабрь</w:t>
            </w:r>
          </w:p>
        </w:tc>
      </w:tr>
      <w:tr w:rsidR="008C4EBA" w:rsidRPr="009F0894" w:rsidTr="00102CBB">
        <w:trPr>
          <w:jc w:val="center"/>
        </w:trPr>
        <w:tc>
          <w:tcPr>
            <w:tcW w:w="0" w:type="auto"/>
            <w:gridSpan w:val="5"/>
          </w:tcPr>
          <w:p w:rsidR="008C4EBA" w:rsidRPr="009F0894" w:rsidRDefault="008C4EBA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b/>
              </w:rPr>
            </w:pPr>
            <w:r w:rsidRPr="009F0894">
              <w:rPr>
                <w:b/>
              </w:rPr>
              <w:lastRenderedPageBreak/>
              <w:t xml:space="preserve">Ответственный исполнитель – </w:t>
            </w:r>
            <w:proofErr w:type="spellStart"/>
            <w:r w:rsidRPr="009F0894">
              <w:rPr>
                <w:b/>
              </w:rPr>
              <w:t>вед.специалист</w:t>
            </w:r>
            <w:proofErr w:type="spellEnd"/>
            <w:r w:rsidRPr="009F0894">
              <w:rPr>
                <w:b/>
              </w:rPr>
              <w:t xml:space="preserve"> Ивашкова Г.А.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57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t>Объявление конкурса на лучшую организацию работы в сфере охраны труда за отчетный год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До 30 января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>
              <w:t>Конкурс объявлен. Распоряжение Администрации Ковернинского муниципального района от 26.01.2018 №35-р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t>До 20 января</w:t>
            </w:r>
          </w:p>
        </w:tc>
      </w:tr>
      <w:tr w:rsidR="009A152D" w:rsidRPr="009F0894" w:rsidTr="00E87EDE">
        <w:trPr>
          <w:jc w:val="center"/>
        </w:trPr>
        <w:tc>
          <w:tcPr>
            <w:tcW w:w="0" w:type="auto"/>
          </w:tcPr>
          <w:p w:rsidR="009A152D" w:rsidRPr="009F0894" w:rsidRDefault="00363314" w:rsidP="00102CBB">
            <w:pPr>
              <w:ind w:left="-137"/>
              <w:jc w:val="center"/>
            </w:pPr>
            <w:r>
              <w:t>58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Сбор информации и подведение итогов районного конкурса на лучшую организацию работы по охране труда за год </w:t>
            </w:r>
          </w:p>
        </w:tc>
        <w:tc>
          <w:tcPr>
            <w:tcW w:w="2343" w:type="dxa"/>
          </w:tcPr>
          <w:p w:rsidR="009A152D" w:rsidRPr="00317E2A" w:rsidRDefault="009A152D" w:rsidP="008F1B84">
            <w:pPr>
              <w:jc w:val="center"/>
            </w:pPr>
            <w:r w:rsidRPr="00317E2A">
              <w:t>1 квартал</w:t>
            </w:r>
          </w:p>
        </w:tc>
        <w:tc>
          <w:tcPr>
            <w:tcW w:w="5679" w:type="dxa"/>
            <w:shd w:val="clear" w:color="auto" w:fill="auto"/>
          </w:tcPr>
          <w:p w:rsidR="009A152D" w:rsidRPr="00317E2A" w:rsidRDefault="009A152D" w:rsidP="008F1B84">
            <w:r w:rsidRPr="00317E2A">
              <w:t>Исполнено</w:t>
            </w:r>
          </w:p>
          <w:p w:rsidR="009A152D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смотр-конкурс на лучшую организацию работы в сфере охраны труда проводиться по двум номинациям: </w:t>
            </w:r>
          </w:p>
          <w:p w:rsidR="009A152D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«Организации сельского и лесного хозяйства, обрабатывающих и перерабатывающих производств»:</w:t>
            </w:r>
          </w:p>
          <w:p w:rsidR="009A152D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Племзаводим.Ленина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A152D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место ООО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Рось</w:t>
            </w:r>
            <w:proofErr w:type="spellEnd"/>
          </w:p>
          <w:p w:rsidR="009A152D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 ООО Кутузова</w:t>
            </w:r>
          </w:p>
          <w:p w:rsidR="009A152D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«Организации социальной сферы, торговли и услуг»:</w:t>
            </w:r>
          </w:p>
          <w:p w:rsidR="009A152D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ГБУ «КЦСОН Ковернинского района»</w:t>
            </w:r>
          </w:p>
          <w:p w:rsidR="009A152D" w:rsidRPr="004A2F79" w:rsidRDefault="009A152D" w:rsidP="008F1B8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место </w:t>
            </w:r>
            <w:r w:rsidRPr="004A2F79">
              <w:rPr>
                <w:rFonts w:ascii="Times New Roman" w:hAnsi="Times New Roman"/>
                <w:sz w:val="24"/>
                <w:szCs w:val="28"/>
              </w:rPr>
              <w:t>МДОУ детский сад «</w:t>
            </w:r>
            <w:proofErr w:type="spellStart"/>
            <w:r w:rsidRPr="004A2F79">
              <w:rPr>
                <w:rFonts w:ascii="Times New Roman" w:hAnsi="Times New Roman"/>
                <w:sz w:val="24"/>
                <w:szCs w:val="28"/>
              </w:rPr>
              <w:t>Чебурашка</w:t>
            </w:r>
            <w:proofErr w:type="spellEnd"/>
            <w:r w:rsidRPr="004A2F79">
              <w:rPr>
                <w:rFonts w:ascii="Times New Roman" w:hAnsi="Times New Roman"/>
                <w:sz w:val="24"/>
                <w:szCs w:val="28"/>
              </w:rPr>
              <w:t>» п.Ковернино</w:t>
            </w:r>
          </w:p>
          <w:p w:rsidR="009A152D" w:rsidRPr="00317E2A" w:rsidRDefault="009A152D" w:rsidP="008F1B84">
            <w:r>
              <w:t xml:space="preserve">3 место </w:t>
            </w:r>
            <w:r w:rsidRPr="004A2F79">
              <w:rPr>
                <w:szCs w:val="28"/>
              </w:rPr>
              <w:t>МОУ «Гавриловская средняя школа»</w:t>
            </w:r>
          </w:p>
        </w:tc>
        <w:tc>
          <w:tcPr>
            <w:tcW w:w="2343" w:type="dxa"/>
          </w:tcPr>
          <w:p w:rsidR="009A152D" w:rsidRPr="00317E2A" w:rsidRDefault="009A152D" w:rsidP="008F1B84">
            <w:r w:rsidRPr="00317E2A">
              <w:t>1 квартал</w:t>
            </w:r>
          </w:p>
        </w:tc>
      </w:tr>
      <w:tr w:rsidR="009A152D" w:rsidRPr="009F0894" w:rsidTr="00E87ED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9F0894" w:rsidRDefault="00363314" w:rsidP="00102CBB">
            <w:pPr>
              <w:ind w:left="-137"/>
              <w:jc w:val="center"/>
            </w:pPr>
            <w:r>
              <w:t>59</w:t>
            </w:r>
            <w:r w:rsidR="009A152D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Default="009A152D" w:rsidP="008F1B84">
            <w:r>
              <w:t xml:space="preserve">Отчет в </w:t>
            </w:r>
            <w:proofErr w:type="spellStart"/>
            <w:r>
              <w:t>Минсоцполитики</w:t>
            </w:r>
            <w:proofErr w:type="spellEnd"/>
            <w:r>
              <w:t xml:space="preserve"> НО </w:t>
            </w:r>
          </w:p>
          <w:p w:rsidR="009A152D" w:rsidRDefault="009A152D" w:rsidP="008F1B84">
            <w:r>
              <w:t>-об основных показателях состояния условий и охраны труда;</w:t>
            </w:r>
          </w:p>
          <w:p w:rsidR="009A152D" w:rsidRPr="00317E2A" w:rsidRDefault="009A152D" w:rsidP="008F1B84">
            <w:r>
              <w:t>-о проведенных проверках в рамках ведомственного контроля за соблюдением трудового законодательства.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317E2A" w:rsidRDefault="009A152D" w:rsidP="008F1B84">
            <w:pPr>
              <w:jc w:val="center"/>
            </w:pPr>
            <w:r>
              <w:t>К 1 февраля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52D" w:rsidRPr="00317E2A" w:rsidRDefault="009A152D" w:rsidP="008F1B84">
            <w:r>
              <w:t>Исполнено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317E2A" w:rsidRDefault="009A152D" w:rsidP="008F1B84">
            <w:r>
              <w:t>К 1 февраля</w:t>
            </w:r>
          </w:p>
        </w:tc>
      </w:tr>
      <w:tr w:rsidR="009A152D" w:rsidRPr="009F0894" w:rsidTr="00E87ED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9F0894" w:rsidRDefault="00363314" w:rsidP="00102CBB">
            <w:pPr>
              <w:ind w:left="-137"/>
              <w:jc w:val="center"/>
            </w:pPr>
            <w:r>
              <w:t>60</w:t>
            </w:r>
            <w:r w:rsidR="009A152D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317E2A" w:rsidRDefault="009A152D" w:rsidP="008F1B84">
            <w:r w:rsidRPr="00317E2A">
              <w:t>Утверждение плана работы МВК по охране труда на год.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317E2A" w:rsidRDefault="009A152D" w:rsidP="008F1B84">
            <w:pPr>
              <w:jc w:val="center"/>
            </w:pPr>
            <w:r w:rsidRPr="00317E2A">
              <w:t>До 15 февраля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52D" w:rsidRPr="00317E2A" w:rsidRDefault="009A152D" w:rsidP="008F1B84">
            <w:r w:rsidRPr="00317E2A">
              <w:t>Исполнено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317E2A" w:rsidRDefault="009A152D" w:rsidP="008F1B84">
            <w:r w:rsidRPr="00317E2A">
              <w:t>до 15 февраля</w:t>
            </w:r>
          </w:p>
        </w:tc>
      </w:tr>
      <w:tr w:rsidR="009A152D" w:rsidRPr="009F0894" w:rsidTr="00E87ED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9F0894" w:rsidRDefault="00363314" w:rsidP="00102CBB">
            <w:pPr>
              <w:ind w:left="-137"/>
              <w:jc w:val="center"/>
            </w:pPr>
            <w:r>
              <w:t>61</w:t>
            </w:r>
            <w:r w:rsidR="009A152D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Pr="00317E2A" w:rsidRDefault="009A152D" w:rsidP="008F1B84">
            <w:r>
              <w:t xml:space="preserve">Сбор статистических форм 1-контроль и пояснительных записок к ним с уполномоченных на осуществление </w:t>
            </w:r>
            <w:proofErr w:type="spellStart"/>
            <w:r>
              <w:t>мун.контроля</w:t>
            </w:r>
            <w:proofErr w:type="spellEnd"/>
            <w:r>
              <w:t xml:space="preserve"> ОМСУ и направление их в </w:t>
            </w:r>
            <w:proofErr w:type="spellStart"/>
            <w:r w:rsidRPr="00317E2A">
              <w:t>Минэкономи</w:t>
            </w:r>
            <w:r>
              <w:t>ческого</w:t>
            </w:r>
            <w:proofErr w:type="spellEnd"/>
            <w:r>
              <w:t xml:space="preserve"> развития и инвестиций НО, </w:t>
            </w:r>
            <w:r w:rsidRPr="00317E2A">
              <w:t>(полугодовая, годовая).</w:t>
            </w:r>
          </w:p>
          <w:p w:rsidR="009A152D" w:rsidRPr="00317E2A" w:rsidRDefault="009A152D" w:rsidP="008F1B84">
            <w:r>
              <w:t>Подготовка сводной формы и пояснительной записки и н</w:t>
            </w:r>
            <w:r w:rsidRPr="00317E2A">
              <w:t>аправление</w:t>
            </w:r>
            <w:r>
              <w:t xml:space="preserve"> ее</w:t>
            </w:r>
            <w:r w:rsidRPr="00317E2A">
              <w:t xml:space="preserve"> в </w:t>
            </w:r>
            <w:proofErr w:type="spellStart"/>
            <w:r w:rsidRPr="00317E2A">
              <w:lastRenderedPageBreak/>
              <w:t>Минэкономи</w:t>
            </w:r>
            <w:r>
              <w:t>ческого</w:t>
            </w:r>
            <w:proofErr w:type="spellEnd"/>
            <w:r>
              <w:t xml:space="preserve"> развития и инвестиций НО</w:t>
            </w:r>
            <w:r w:rsidRPr="00317E2A">
              <w:t>, (полугодовая, годовая).</w:t>
            </w:r>
          </w:p>
          <w:p w:rsidR="009A152D" w:rsidRDefault="009A152D" w:rsidP="008F1B84"/>
          <w:p w:rsidR="009A152D" w:rsidRPr="00317E2A" w:rsidRDefault="009A152D" w:rsidP="008F1B84">
            <w:r w:rsidRPr="00317E2A">
              <w:t>Размещение в системе ГАСУ</w:t>
            </w:r>
            <w:r>
              <w:t xml:space="preserve"> форм и пояснительных записок уполномоченных ОМСУ</w:t>
            </w:r>
            <w:r w:rsidRPr="00317E2A">
              <w:t>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Default="009A152D" w:rsidP="008F1B84">
            <w:pPr>
              <w:jc w:val="center"/>
            </w:pPr>
            <w:r w:rsidRPr="00317E2A">
              <w:lastRenderedPageBreak/>
              <w:t xml:space="preserve">До 10 января, </w:t>
            </w:r>
          </w:p>
          <w:p w:rsidR="009A152D" w:rsidRPr="00317E2A" w:rsidRDefault="009A152D" w:rsidP="008F1B84">
            <w:pPr>
              <w:jc w:val="center"/>
            </w:pPr>
            <w:r w:rsidRPr="00317E2A">
              <w:t>10 июля</w:t>
            </w: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  <w:r w:rsidRPr="00317E2A">
              <w:t xml:space="preserve">До 10 января, </w:t>
            </w:r>
          </w:p>
          <w:p w:rsidR="009A152D" w:rsidRPr="00317E2A" w:rsidRDefault="009A152D" w:rsidP="008F1B84">
            <w:pPr>
              <w:jc w:val="center"/>
            </w:pPr>
            <w:r w:rsidRPr="00317E2A">
              <w:t>10 июля</w:t>
            </w: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  <w:r w:rsidRPr="00317E2A">
              <w:t xml:space="preserve">До 20 января, </w:t>
            </w:r>
          </w:p>
          <w:p w:rsidR="009A152D" w:rsidRPr="00317E2A" w:rsidRDefault="009A152D" w:rsidP="008F1B84">
            <w:pPr>
              <w:jc w:val="center"/>
            </w:pPr>
            <w:r w:rsidRPr="00317E2A">
              <w:t>20 июля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52D" w:rsidRPr="00317E2A" w:rsidRDefault="009A152D" w:rsidP="008F1B84">
            <w:r w:rsidRPr="00317E2A">
              <w:lastRenderedPageBreak/>
              <w:t xml:space="preserve">Исполнено. </w:t>
            </w:r>
          </w:p>
          <w:p w:rsidR="009A152D" w:rsidRDefault="009A152D" w:rsidP="008F1B84">
            <w:r>
              <w:t>Ф</w:t>
            </w:r>
            <w:r w:rsidRPr="00317E2A">
              <w:t>орм</w:t>
            </w:r>
            <w:r>
              <w:t>ы</w:t>
            </w:r>
            <w:r w:rsidRPr="00317E2A">
              <w:t xml:space="preserve"> и пояснительн</w:t>
            </w:r>
            <w:r>
              <w:t>ые</w:t>
            </w:r>
            <w:r w:rsidRPr="00317E2A">
              <w:t xml:space="preserve"> записк</w:t>
            </w:r>
            <w:r>
              <w:t>и (6 поселений</w:t>
            </w:r>
            <w:proofErr w:type="gramStart"/>
            <w:r>
              <w:t>,К</w:t>
            </w:r>
            <w:proofErr w:type="gramEnd"/>
            <w:r>
              <w:t xml:space="preserve">ИО, сектор ЖКХ) </w:t>
            </w:r>
            <w:r w:rsidRPr="00317E2A">
              <w:t xml:space="preserve">направлены в </w:t>
            </w:r>
            <w:proofErr w:type="spellStart"/>
            <w:r w:rsidRPr="00317E2A">
              <w:t>Минэкономи</w:t>
            </w:r>
            <w:r>
              <w:t>ческого</w:t>
            </w:r>
            <w:proofErr w:type="spellEnd"/>
            <w:r>
              <w:t xml:space="preserve"> развития и инвестиций НО 09 января</w:t>
            </w:r>
            <w:r w:rsidRPr="00420B5E">
              <w:t xml:space="preserve"> 201</w:t>
            </w:r>
            <w:r>
              <w:t>8</w:t>
            </w:r>
            <w:r w:rsidRPr="00420B5E">
              <w:t>г</w:t>
            </w:r>
            <w:r>
              <w:t xml:space="preserve"> (за 2017 г)   и  </w:t>
            </w:r>
            <w:r w:rsidRPr="00EF2E6A">
              <w:t>10 июля</w:t>
            </w:r>
            <w:r>
              <w:t xml:space="preserve"> 2018 г. (за 1 полуг.2018г)</w:t>
            </w:r>
          </w:p>
          <w:p w:rsidR="009A152D" w:rsidRDefault="009A152D" w:rsidP="008F1B84"/>
          <w:p w:rsidR="009A152D" w:rsidRDefault="009A152D" w:rsidP="008F1B84">
            <w:r w:rsidRPr="00317E2A">
              <w:t xml:space="preserve">Сводная форма и сводная пояснительная записка </w:t>
            </w:r>
            <w:r w:rsidRPr="00317E2A">
              <w:lastRenderedPageBreak/>
              <w:t xml:space="preserve">направлены в </w:t>
            </w:r>
            <w:proofErr w:type="spellStart"/>
            <w:r w:rsidRPr="00317E2A">
              <w:t>Минэкономи</w:t>
            </w:r>
            <w:r>
              <w:t>ческого</w:t>
            </w:r>
            <w:proofErr w:type="spellEnd"/>
            <w:r>
              <w:t xml:space="preserve"> развития и </w:t>
            </w:r>
            <w:proofErr w:type="gramStart"/>
            <w:r>
              <w:t>инвестиций</w:t>
            </w:r>
            <w:proofErr w:type="gramEnd"/>
            <w:r>
              <w:t xml:space="preserve"> НО 09 января</w:t>
            </w:r>
            <w:r w:rsidRPr="00420B5E">
              <w:t xml:space="preserve"> 201</w:t>
            </w:r>
            <w:r>
              <w:t>8</w:t>
            </w:r>
            <w:r w:rsidRPr="00420B5E">
              <w:t>г</w:t>
            </w:r>
            <w:r>
              <w:t xml:space="preserve"> (за 2017 г)   и  </w:t>
            </w:r>
            <w:r w:rsidRPr="00EF2E6A">
              <w:t>10 июля</w:t>
            </w:r>
            <w:r>
              <w:t xml:space="preserve"> 2018 г. (за 1 полуг.2018г) </w:t>
            </w:r>
          </w:p>
          <w:p w:rsidR="009A152D" w:rsidRDefault="009A152D" w:rsidP="008F1B84"/>
          <w:p w:rsidR="009A152D" w:rsidRPr="00317E2A" w:rsidRDefault="009A152D" w:rsidP="008F1B84">
            <w:r>
              <w:t>В ГАСУ размещено своевременно.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2D" w:rsidRDefault="009A152D" w:rsidP="008F1B84">
            <w:r w:rsidRPr="00317E2A">
              <w:lastRenderedPageBreak/>
              <w:t xml:space="preserve">До 10 января, </w:t>
            </w:r>
          </w:p>
          <w:p w:rsidR="009A152D" w:rsidRPr="00317E2A" w:rsidRDefault="009A152D" w:rsidP="008F1B84">
            <w:r w:rsidRPr="00317E2A">
              <w:t>10 июля</w:t>
            </w:r>
          </w:p>
          <w:p w:rsidR="009A152D" w:rsidRPr="00317E2A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>
            <w:pPr>
              <w:jc w:val="center"/>
            </w:pPr>
            <w:r w:rsidRPr="00317E2A">
              <w:t xml:space="preserve">До 10 января, </w:t>
            </w:r>
          </w:p>
          <w:p w:rsidR="009A152D" w:rsidRPr="00317E2A" w:rsidRDefault="009A152D" w:rsidP="008F1B84">
            <w:pPr>
              <w:jc w:val="center"/>
            </w:pPr>
            <w:r w:rsidRPr="00317E2A">
              <w:t>10 июля</w:t>
            </w:r>
          </w:p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>
            <w:r w:rsidRPr="00317E2A">
              <w:t xml:space="preserve">До 20 января, </w:t>
            </w:r>
          </w:p>
          <w:p w:rsidR="009A152D" w:rsidRPr="00317E2A" w:rsidRDefault="009A152D" w:rsidP="008F1B84">
            <w:r w:rsidRPr="00317E2A">
              <w:t>20 июля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lastRenderedPageBreak/>
              <w:t>62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Default="009A152D" w:rsidP="008F1B84">
            <w:r>
              <w:t xml:space="preserve">Сбор с уполномоченных ОМСУ докладов об осуществлении муниципального контроля. </w:t>
            </w:r>
          </w:p>
          <w:p w:rsidR="009A152D" w:rsidRPr="00317E2A" w:rsidRDefault="009A152D" w:rsidP="008F1B84">
            <w:r w:rsidRPr="00317E2A">
              <w:t xml:space="preserve">Составление сводного доклада  об осуществлении муниципального контроля (в </w:t>
            </w:r>
            <w:proofErr w:type="spellStart"/>
            <w:r w:rsidRPr="00317E2A">
              <w:t>Минэкономи</w:t>
            </w:r>
            <w:r>
              <w:t>ческого</w:t>
            </w:r>
            <w:proofErr w:type="spellEnd"/>
            <w:r>
              <w:t xml:space="preserve"> развития и инвестиций НО</w:t>
            </w:r>
            <w:r w:rsidRPr="00317E2A">
              <w:t>).</w:t>
            </w:r>
          </w:p>
          <w:p w:rsidR="009A152D" w:rsidRPr="00317E2A" w:rsidRDefault="009A152D" w:rsidP="008F1B84">
            <w:r w:rsidRPr="00317E2A">
              <w:t xml:space="preserve">Размещение </w:t>
            </w:r>
            <w:r>
              <w:t>в</w:t>
            </w:r>
            <w:r w:rsidRPr="00317E2A">
              <w:t xml:space="preserve"> ГАСУ доклад</w:t>
            </w:r>
            <w:r>
              <w:t>ов, подготовленных уполномоченными ОМСУ</w:t>
            </w:r>
            <w:r w:rsidRPr="00317E2A">
              <w:t xml:space="preserve"> за год.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До 15 февраля</w:t>
            </w: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  <w:r w:rsidRPr="00317E2A">
              <w:t>До 15 марта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 w:rsidRPr="00317E2A">
              <w:t xml:space="preserve">Исполнено </w:t>
            </w:r>
          </w:p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>
            <w:r>
              <w:t>Д</w:t>
            </w:r>
            <w:r w:rsidRPr="00317E2A">
              <w:t>оклад</w:t>
            </w:r>
            <w:r>
              <w:t xml:space="preserve">ыза 2017 год </w:t>
            </w:r>
            <w:r w:rsidRPr="00317E2A">
              <w:t>размещен</w:t>
            </w:r>
            <w:r>
              <w:t>ы</w:t>
            </w:r>
            <w:r w:rsidRPr="00317E2A">
              <w:t xml:space="preserve"> на сайте администрации</w:t>
            </w:r>
            <w:r>
              <w:t xml:space="preserve"> Ковернинского муниципального района</w:t>
            </w:r>
          </w:p>
          <w:p w:rsidR="009A152D" w:rsidRPr="00317E2A" w:rsidRDefault="00CE6D93" w:rsidP="008F1B84">
            <w:hyperlink r:id="rId6" w:history="1">
              <w:r w:rsidR="009A152D" w:rsidRPr="004C06BB">
                <w:rPr>
                  <w:rStyle w:val="af0"/>
                </w:rPr>
                <w:t>http://www.kovernino.ru/?id=4307</w:t>
              </w:r>
            </w:hyperlink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До 15 февраля</w:t>
            </w:r>
          </w:p>
          <w:p w:rsidR="009A152D" w:rsidRPr="00317E2A" w:rsidRDefault="009A152D" w:rsidP="008F1B84"/>
          <w:p w:rsidR="009A152D" w:rsidRPr="00317E2A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Pr="00317E2A" w:rsidRDefault="009A152D" w:rsidP="008F1B84">
            <w:r w:rsidRPr="00317E2A">
              <w:t>До 15 марта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63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7613E8" w:rsidRDefault="009A152D" w:rsidP="008F1B84">
            <w:r w:rsidRPr="007613E8">
              <w:t xml:space="preserve">Размещение </w:t>
            </w:r>
            <w:r>
              <w:t>на сайте Администрации</w:t>
            </w:r>
            <w:r w:rsidRPr="007613E8">
              <w:t xml:space="preserve"> плана проверок </w:t>
            </w:r>
            <w:r>
              <w:t xml:space="preserve">по муниципальному контролю </w:t>
            </w:r>
            <w:r w:rsidRPr="007613E8">
              <w:t>на</w:t>
            </w:r>
            <w:r>
              <w:t xml:space="preserve"> очередной</w:t>
            </w:r>
            <w:r w:rsidRPr="007613E8">
              <w:t xml:space="preserve"> год</w:t>
            </w:r>
          </w:p>
        </w:tc>
        <w:tc>
          <w:tcPr>
            <w:tcW w:w="0" w:type="auto"/>
          </w:tcPr>
          <w:p w:rsidR="009A152D" w:rsidRPr="007613E8" w:rsidRDefault="009A152D" w:rsidP="008F1B84">
            <w:pPr>
              <w:jc w:val="center"/>
            </w:pPr>
            <w:r w:rsidRPr="007613E8">
              <w:t>До 31декабря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 w:rsidRPr="007613E8">
              <w:t>Исполнено</w:t>
            </w:r>
            <w:r>
              <w:t>. Планы на 2019 год размещены на сайте Администрации 28.12.2018 года.</w:t>
            </w:r>
          </w:p>
          <w:p w:rsidR="009A152D" w:rsidRPr="007613E8" w:rsidRDefault="009A152D" w:rsidP="008F1B84">
            <w:r w:rsidRPr="00D72592">
              <w:t>http://www.kovernino.ru/?id=16003</w:t>
            </w:r>
          </w:p>
        </w:tc>
        <w:tc>
          <w:tcPr>
            <w:tcW w:w="0" w:type="auto"/>
          </w:tcPr>
          <w:p w:rsidR="009A152D" w:rsidRPr="007613E8" w:rsidRDefault="009A152D" w:rsidP="008F1B84">
            <w:r w:rsidRPr="007613E8">
              <w:t>До 31 декабря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64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Проведение заседаний МВК по охране труда по утвержденному плану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 w:rsidRPr="00317E2A">
              <w:t xml:space="preserve">Проведено </w:t>
            </w:r>
            <w:r>
              <w:t>4</w:t>
            </w:r>
            <w:r w:rsidRPr="00317E2A">
              <w:t xml:space="preserve"> заседания</w:t>
            </w:r>
            <w:r>
              <w:t>. Основные вопросы:</w:t>
            </w:r>
          </w:p>
          <w:p w:rsidR="009A152D" w:rsidRPr="00317E2A" w:rsidRDefault="009A152D" w:rsidP="008F1B84">
            <w:pPr>
              <w:pStyle w:val="ae"/>
            </w:pPr>
            <w:r w:rsidRPr="00FF63F4">
              <w:rPr>
                <w:rFonts w:ascii="Times New Roman" w:hAnsi="Times New Roman"/>
                <w:sz w:val="24"/>
                <w:szCs w:val="24"/>
              </w:rPr>
              <w:t>О состоянии условий труда и профессиональной заболеваемости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FF63F4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/>
                <w:sz w:val="24"/>
                <w:szCs w:val="24"/>
              </w:rPr>
              <w:t>;  О ходе проведения специальной оценки условий труда в подведомственных муниципальных учреждениях; О финансовом обеспечении в 2018 году предупредительных мер по сокращению травматизма и профессиональных заболеваний работников за счет страховых взносов на обязательное социальное страхование от НС на производстве и профзаболеваний .Производственный травматизм и анализ причин возникновения, осуществление ведомственного контроля и др.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Ежеквартально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65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Составление отчетности в Министерство соц</w:t>
            </w:r>
            <w:r>
              <w:t>.</w:t>
            </w:r>
            <w:r w:rsidRPr="00317E2A">
              <w:t xml:space="preserve"> политики НО </w:t>
            </w:r>
            <w:r>
              <w:t>по:</w:t>
            </w:r>
          </w:p>
          <w:p w:rsidR="009A152D" w:rsidRPr="00317E2A" w:rsidRDefault="009A152D" w:rsidP="008F1B84">
            <w:r w:rsidRPr="00317E2A">
              <w:t>1.травматизму на производстве</w:t>
            </w:r>
          </w:p>
          <w:p w:rsidR="009A152D" w:rsidRDefault="009A152D" w:rsidP="008F1B84">
            <w:r>
              <w:t>(</w:t>
            </w:r>
            <w:proofErr w:type="spellStart"/>
            <w:r>
              <w:t>попредвар</w:t>
            </w:r>
            <w:proofErr w:type="gramStart"/>
            <w:r>
              <w:t>.з</w:t>
            </w:r>
            <w:proofErr w:type="gramEnd"/>
            <w:r>
              <w:t>апросу</w:t>
            </w:r>
            <w:proofErr w:type="spellEnd"/>
            <w:r>
              <w:t>)</w:t>
            </w:r>
            <w:r w:rsidRPr="00317E2A">
              <w:t>:</w:t>
            </w:r>
          </w:p>
          <w:p w:rsidR="009A152D" w:rsidRPr="00317E2A" w:rsidRDefault="009A152D" w:rsidP="008F1B84">
            <w:r w:rsidRPr="00317E2A">
              <w:t>2.показателям охраны труда</w:t>
            </w:r>
            <w:r>
              <w:t xml:space="preserve"> (п</w:t>
            </w:r>
            <w:r w:rsidRPr="00317E2A">
              <w:t>олугодовая</w:t>
            </w:r>
            <w:r>
              <w:t>)</w:t>
            </w:r>
          </w:p>
          <w:p w:rsidR="009A152D" w:rsidRPr="00317E2A" w:rsidRDefault="009A152D" w:rsidP="008F1B84">
            <w:r w:rsidRPr="00317E2A">
              <w:t xml:space="preserve">3. социальному партнерству </w:t>
            </w:r>
            <w:r>
              <w:t>(п</w:t>
            </w:r>
            <w:r w:rsidRPr="00317E2A">
              <w:t>олугодовая</w:t>
            </w:r>
            <w:r>
              <w:t>)</w:t>
            </w:r>
          </w:p>
        </w:tc>
        <w:tc>
          <w:tcPr>
            <w:tcW w:w="0" w:type="auto"/>
          </w:tcPr>
          <w:p w:rsidR="009A152D" w:rsidRPr="00317E2A" w:rsidRDefault="009A152D" w:rsidP="008F1B84"/>
          <w:p w:rsidR="009A152D" w:rsidRDefault="009A152D" w:rsidP="008F1B84"/>
          <w:p w:rsidR="009A152D" w:rsidRPr="00317E2A" w:rsidRDefault="009A152D" w:rsidP="008F1B84">
            <w:proofErr w:type="spellStart"/>
            <w:r w:rsidRPr="00317E2A">
              <w:t>Ежемес</w:t>
            </w:r>
            <w:proofErr w:type="spellEnd"/>
            <w:r>
              <w:t>.</w:t>
            </w:r>
            <w:r w:rsidRPr="00317E2A">
              <w:t xml:space="preserve"> до 5числа</w:t>
            </w:r>
          </w:p>
          <w:p w:rsidR="009A152D" w:rsidRDefault="009A152D" w:rsidP="008F1B84"/>
          <w:p w:rsidR="009A152D" w:rsidRPr="00317E2A" w:rsidRDefault="009A152D" w:rsidP="008F1B84">
            <w:r>
              <w:t>до 1.02. и до 1.08.</w:t>
            </w:r>
          </w:p>
          <w:p w:rsidR="009A152D" w:rsidRPr="00317E2A" w:rsidRDefault="009A152D" w:rsidP="008F1B84">
            <w:r>
              <w:t>до 4.02. и до 4.08.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/>
          <w:p w:rsidR="009A152D" w:rsidRDefault="009A152D" w:rsidP="008F1B84"/>
          <w:p w:rsidR="009A152D" w:rsidRPr="00317E2A" w:rsidRDefault="009A152D" w:rsidP="008F1B84">
            <w:r w:rsidRPr="00317E2A">
              <w:t>Исполнено</w:t>
            </w:r>
            <w:r>
              <w:t xml:space="preserve">. Подготовлено </w:t>
            </w:r>
            <w:r w:rsidRPr="00317E2A">
              <w:t>12 отчетов</w:t>
            </w:r>
            <w:r>
              <w:t>.</w:t>
            </w:r>
          </w:p>
          <w:p w:rsidR="009A152D" w:rsidRPr="00317E2A" w:rsidRDefault="009A152D" w:rsidP="008F1B84"/>
          <w:p w:rsidR="009A152D" w:rsidRPr="00317E2A" w:rsidRDefault="009A152D" w:rsidP="008F1B84">
            <w:r>
              <w:t xml:space="preserve">Исполнено. Подготовлено </w:t>
            </w:r>
            <w:r w:rsidRPr="00317E2A">
              <w:t>2 отчета</w:t>
            </w:r>
            <w:r>
              <w:t>.</w:t>
            </w:r>
          </w:p>
          <w:p w:rsidR="009A152D" w:rsidRPr="00317E2A" w:rsidRDefault="009A152D" w:rsidP="008F1B84">
            <w:r>
              <w:t xml:space="preserve">Исполнено. Подготовлено </w:t>
            </w:r>
            <w:r w:rsidRPr="00317E2A">
              <w:t>2 отчета</w:t>
            </w:r>
            <w:r>
              <w:t>.</w:t>
            </w:r>
          </w:p>
        </w:tc>
        <w:tc>
          <w:tcPr>
            <w:tcW w:w="0" w:type="auto"/>
          </w:tcPr>
          <w:p w:rsidR="009A152D" w:rsidRPr="00317E2A" w:rsidRDefault="009A152D" w:rsidP="008F1B84"/>
          <w:p w:rsidR="009A152D" w:rsidRDefault="009A152D" w:rsidP="008F1B84"/>
          <w:p w:rsidR="009A152D" w:rsidRPr="00317E2A" w:rsidRDefault="009A152D" w:rsidP="008F1B84">
            <w:proofErr w:type="spellStart"/>
            <w:r w:rsidRPr="00317E2A">
              <w:t>Ежемес</w:t>
            </w:r>
            <w:proofErr w:type="spellEnd"/>
            <w:r>
              <w:t>.</w:t>
            </w:r>
            <w:r w:rsidRPr="00317E2A">
              <w:t xml:space="preserve"> до 5числа</w:t>
            </w:r>
          </w:p>
          <w:p w:rsidR="009A152D" w:rsidRDefault="009A152D" w:rsidP="008F1B84"/>
          <w:p w:rsidR="009A152D" w:rsidRPr="00317E2A" w:rsidRDefault="009A152D" w:rsidP="008F1B84">
            <w:r>
              <w:t>до 1.02. и до 1.08.</w:t>
            </w:r>
          </w:p>
          <w:p w:rsidR="009A152D" w:rsidRPr="00317E2A" w:rsidRDefault="009A152D" w:rsidP="008F1B84">
            <w:r>
              <w:t>до 4.02. и до 4.08.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66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Составление отчетности:</w:t>
            </w:r>
          </w:p>
          <w:p w:rsidR="009A152D" w:rsidRPr="00317E2A" w:rsidRDefault="009A152D" w:rsidP="008F1B84">
            <w:r w:rsidRPr="00317E2A">
              <w:lastRenderedPageBreak/>
              <w:t>1.о снижении неформальной занятости в Управление государственной службы занятости населения НО;</w:t>
            </w:r>
          </w:p>
          <w:p w:rsidR="009A152D" w:rsidRPr="00317E2A" w:rsidRDefault="009A152D" w:rsidP="008F1B84">
            <w:r w:rsidRPr="00317E2A">
              <w:t>2.о реализации плана мероприятий по снижению неформальной занятости в Управление государственной службы занятости населения НО;</w:t>
            </w:r>
          </w:p>
          <w:p w:rsidR="009A152D" w:rsidRPr="00317E2A" w:rsidRDefault="009A152D" w:rsidP="008F1B84">
            <w:r w:rsidRPr="00317E2A">
              <w:t xml:space="preserve">3. сверка с </w:t>
            </w:r>
            <w:r>
              <w:t>ГКУ ЦЗН</w:t>
            </w:r>
            <w:r w:rsidRPr="00317E2A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  <w:r w:rsidRPr="00317E2A">
              <w:lastRenderedPageBreak/>
              <w:t>Ежедекадная согласно графика</w:t>
            </w:r>
          </w:p>
          <w:p w:rsidR="009A152D" w:rsidRPr="00317E2A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  <w:r w:rsidRPr="00317E2A">
              <w:t>Еже</w:t>
            </w:r>
            <w:r>
              <w:t>квартально до 20 числа отчетного месяца</w:t>
            </w: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  <w:r w:rsidRPr="00317E2A">
              <w:t xml:space="preserve">Ежеквартальная </w:t>
            </w:r>
          </w:p>
          <w:p w:rsidR="009A152D" w:rsidRPr="00317E2A" w:rsidRDefault="009A152D" w:rsidP="008F1B84">
            <w:pPr>
              <w:jc w:val="center"/>
            </w:pPr>
            <w:r>
              <w:t>До 24 января 2019 (4 квартал 2018г)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 w:rsidRPr="00317E2A">
              <w:lastRenderedPageBreak/>
              <w:t>Исполнено</w:t>
            </w:r>
            <w:r>
              <w:t>. Контрольный показ</w:t>
            </w:r>
            <w:r w:rsidR="00366735">
              <w:t xml:space="preserve">атель 320 чел. </w:t>
            </w:r>
            <w:r w:rsidR="00366735">
              <w:lastRenderedPageBreak/>
              <w:t>достигнут на 103,8</w:t>
            </w:r>
            <w:r>
              <w:t>%.</w:t>
            </w:r>
          </w:p>
          <w:p w:rsidR="009A152D" w:rsidRDefault="009A152D" w:rsidP="008F1B84"/>
          <w:p w:rsidR="009A152D" w:rsidRDefault="009A152D" w:rsidP="008F1B84">
            <w:r>
              <w:t>32 информации</w:t>
            </w:r>
          </w:p>
          <w:p w:rsidR="009A152D" w:rsidRDefault="009A152D" w:rsidP="008F1B84"/>
          <w:p w:rsidR="009A152D" w:rsidRDefault="009A152D" w:rsidP="008F1B84"/>
          <w:p w:rsidR="009A152D" w:rsidRDefault="009A152D" w:rsidP="008F1B84">
            <w:r>
              <w:t>4 информации</w:t>
            </w:r>
          </w:p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Pr="00317E2A" w:rsidRDefault="009A152D" w:rsidP="008F1B84">
            <w:r>
              <w:t>4 сверки</w:t>
            </w:r>
          </w:p>
        </w:tc>
        <w:tc>
          <w:tcPr>
            <w:tcW w:w="0" w:type="auto"/>
          </w:tcPr>
          <w:p w:rsidR="009A152D" w:rsidRPr="00317E2A" w:rsidRDefault="009A152D" w:rsidP="008F1B84"/>
          <w:p w:rsidR="009A152D" w:rsidRPr="00317E2A" w:rsidRDefault="009A152D" w:rsidP="008F1B84">
            <w:r w:rsidRPr="00317E2A">
              <w:lastRenderedPageBreak/>
              <w:t>Ежедекадная согласно графика</w:t>
            </w:r>
          </w:p>
          <w:p w:rsidR="009A152D" w:rsidRPr="00317E2A" w:rsidRDefault="009A152D" w:rsidP="008F1B84"/>
          <w:p w:rsidR="009A152D" w:rsidRDefault="009A152D" w:rsidP="008F1B84"/>
          <w:p w:rsidR="009A152D" w:rsidRPr="00317E2A" w:rsidRDefault="009A152D" w:rsidP="008F1B84">
            <w:r w:rsidRPr="00317E2A">
              <w:t>Еже</w:t>
            </w:r>
            <w:r w:rsidR="00366735">
              <w:t>кварта</w:t>
            </w:r>
            <w:r>
              <w:t>ль</w:t>
            </w:r>
            <w:r w:rsidRPr="00317E2A">
              <w:t>но до 20 числа</w:t>
            </w:r>
            <w:r>
              <w:t xml:space="preserve"> отчетного месяца</w:t>
            </w:r>
          </w:p>
          <w:p w:rsidR="009A152D" w:rsidRDefault="009A152D" w:rsidP="008F1B84"/>
          <w:p w:rsidR="009A152D" w:rsidRPr="00317E2A" w:rsidRDefault="009A152D" w:rsidP="008F1B84">
            <w:r w:rsidRPr="00317E2A">
              <w:t>Ежеквартальная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lastRenderedPageBreak/>
              <w:t>67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Мониторинг уровня жизни населения района 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1 раз в полугодие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 w:rsidRPr="00317E2A">
              <w:t>Подготовлено 2 отчета, размещен</w:t>
            </w:r>
            <w:r>
              <w:t>ы</w:t>
            </w:r>
            <w:r w:rsidRPr="00317E2A">
              <w:t xml:space="preserve"> на сайте.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1 раз в полугодие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68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Составление отчетно</w:t>
            </w:r>
            <w:r>
              <w:t xml:space="preserve">сти о реализации муниципальной </w:t>
            </w:r>
            <w:r w:rsidRPr="00317E2A">
              <w:t xml:space="preserve"> программы</w:t>
            </w:r>
            <w:r>
              <w:t xml:space="preserve"> «Улучшение условий и </w:t>
            </w:r>
            <w:proofErr w:type="gramStart"/>
            <w:r>
              <w:t>ОТ</w:t>
            </w:r>
            <w:proofErr w:type="gramEnd"/>
            <w:r>
              <w:t xml:space="preserve"> в Ковернинском муниципальном районе».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До 1 августа и до 15 марта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 w:rsidRPr="00317E2A">
              <w:t xml:space="preserve">Исполнено 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До 1 августа и до 15 марта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69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Расчет величины прожиточного минимума по категориям населения района </w:t>
            </w:r>
          </w:p>
          <w:p w:rsidR="009A152D" w:rsidRPr="00317E2A" w:rsidRDefault="009A152D" w:rsidP="008F1B84">
            <w:r w:rsidRPr="00317E2A">
              <w:t>Предоставление расчет</w:t>
            </w:r>
            <w:r>
              <w:t>ов</w:t>
            </w:r>
            <w:r w:rsidRPr="00317E2A">
              <w:t xml:space="preserve"> ВПМ в Министерство социальной политики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Ежемесячно до </w:t>
            </w:r>
            <w:r>
              <w:t>20</w:t>
            </w:r>
            <w:r w:rsidRPr="00317E2A">
              <w:t xml:space="preserve"> числа</w:t>
            </w:r>
          </w:p>
          <w:p w:rsidR="009A152D" w:rsidRPr="00317E2A" w:rsidRDefault="009A152D" w:rsidP="008F1B84"/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 w:rsidRPr="00317E2A">
              <w:t xml:space="preserve">Исполнено </w:t>
            </w:r>
          </w:p>
          <w:p w:rsidR="009A152D" w:rsidRPr="00317E2A" w:rsidRDefault="009A152D" w:rsidP="008F1B84">
            <w:r w:rsidRPr="00317E2A">
              <w:t>Подготовлено 1</w:t>
            </w:r>
            <w:r>
              <w:t>2</w:t>
            </w:r>
            <w:r w:rsidRPr="00317E2A">
              <w:t xml:space="preserve"> информаций 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Ежемесячно до </w:t>
            </w:r>
            <w:r>
              <w:t>20</w:t>
            </w:r>
            <w:r w:rsidRPr="00317E2A">
              <w:t xml:space="preserve"> числа</w:t>
            </w:r>
          </w:p>
          <w:p w:rsidR="009A152D" w:rsidRPr="00317E2A" w:rsidRDefault="009A152D" w:rsidP="008F1B84"/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70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Участие в подготовке заседаний МВК по вопросам уровня заработной платы юридических лиц, в т.ч. индивидуальных предпринимателей и уплате налогов.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Ежемесячно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 w:rsidRPr="00317E2A">
              <w:t>Исполнено.</w:t>
            </w:r>
          </w:p>
          <w:p w:rsidR="009A152D" w:rsidRPr="00317E2A" w:rsidRDefault="009A152D" w:rsidP="008F1B84">
            <w:r>
              <w:t>Проведено 12 заседаний</w:t>
            </w:r>
          </w:p>
          <w:p w:rsidR="009A152D" w:rsidRPr="00317E2A" w:rsidRDefault="009A152D" w:rsidP="008F1B84"/>
        </w:tc>
        <w:tc>
          <w:tcPr>
            <w:tcW w:w="0" w:type="auto"/>
          </w:tcPr>
          <w:p w:rsidR="009A152D" w:rsidRPr="00317E2A" w:rsidRDefault="009A152D" w:rsidP="008F1B84">
            <w:r w:rsidRPr="00317E2A">
              <w:t>Ежемесячно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71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Default="009A152D" w:rsidP="008F1B84">
            <w:r>
              <w:t>П</w:t>
            </w:r>
            <w:r w:rsidRPr="00317E2A">
              <w:t>одготовк</w:t>
            </w:r>
            <w:r>
              <w:t>а</w:t>
            </w:r>
            <w:r w:rsidRPr="00317E2A">
              <w:t xml:space="preserve"> заседаний</w:t>
            </w:r>
            <w:r>
              <w:t xml:space="preserve"> рабочей группы </w:t>
            </w:r>
            <w:r w:rsidRPr="005F3625">
              <w:t>по обеспечению своевременной и в полном размере выплаты заработной платы и снижению неформальной занятости в организациях Ковернинского муниципального района Нижегородской области</w:t>
            </w:r>
          </w:p>
          <w:p w:rsidR="009A152D" w:rsidRPr="00317E2A" w:rsidRDefault="009A152D" w:rsidP="008F1B84">
            <w:r>
              <w:t>и по предупреждению трудовой дискриминации лиц, предпенсионного возраста в организациях Ковернинского района.</w:t>
            </w:r>
          </w:p>
        </w:tc>
        <w:tc>
          <w:tcPr>
            <w:tcW w:w="0" w:type="auto"/>
          </w:tcPr>
          <w:p w:rsidR="009A152D" w:rsidRDefault="009A152D" w:rsidP="008F1B84">
            <w:pPr>
              <w:jc w:val="center"/>
            </w:pPr>
            <w:r w:rsidRPr="00317E2A">
              <w:t>Ежемесячно</w:t>
            </w: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</w:p>
          <w:p w:rsidR="009A152D" w:rsidRDefault="009A152D" w:rsidP="008F1B84">
            <w:pPr>
              <w:jc w:val="center"/>
            </w:pPr>
            <w:r>
              <w:t xml:space="preserve">Ежемесячно </w:t>
            </w:r>
          </w:p>
          <w:p w:rsidR="009A152D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 w:rsidRPr="00317E2A">
              <w:t>Исполнено.</w:t>
            </w:r>
          </w:p>
          <w:p w:rsidR="009A152D" w:rsidRPr="00317E2A" w:rsidRDefault="009A152D" w:rsidP="008F1B84">
            <w:r>
              <w:t>Проведено 12 заседаний</w:t>
            </w:r>
          </w:p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>
            <w:r>
              <w:t>Исполнено.</w:t>
            </w:r>
          </w:p>
          <w:p w:rsidR="009A152D" w:rsidRDefault="009A152D" w:rsidP="008F1B84">
            <w:r>
              <w:t>Проведено 2 заседания – ноябрь, декабрь.</w:t>
            </w:r>
          </w:p>
          <w:p w:rsidR="009A152D" w:rsidRPr="00317E2A" w:rsidRDefault="009A152D" w:rsidP="008F1B84">
            <w:r>
              <w:t xml:space="preserve">(письмо руководителя управления по труду и занятости </w:t>
            </w:r>
            <w:proofErr w:type="gramStart"/>
            <w:r>
              <w:t>населения</w:t>
            </w:r>
            <w:proofErr w:type="gramEnd"/>
            <w:r>
              <w:t xml:space="preserve"> НО от 26.11.2018 №523-12-3441/18-03)</w:t>
            </w:r>
          </w:p>
        </w:tc>
        <w:tc>
          <w:tcPr>
            <w:tcW w:w="0" w:type="auto"/>
          </w:tcPr>
          <w:p w:rsidR="009A152D" w:rsidRDefault="009A152D" w:rsidP="008F1B84">
            <w:r w:rsidRPr="00317E2A">
              <w:t>Ежемесячно</w:t>
            </w:r>
          </w:p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Default="009A152D" w:rsidP="008F1B84"/>
          <w:p w:rsidR="009A152D" w:rsidRPr="00317E2A" w:rsidRDefault="009A152D" w:rsidP="008F1B84">
            <w:r>
              <w:t>Ежемесячно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72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Default="009A152D" w:rsidP="008F1B84">
            <w:r>
              <w:t>Информация о заседаниях рабочей группы</w:t>
            </w:r>
            <w:r w:rsidRPr="005F3625">
              <w:t xml:space="preserve"> по обеспечению своевременной и в полном размере выплаты заработной платы и </w:t>
            </w:r>
            <w:r w:rsidRPr="005F3625">
              <w:lastRenderedPageBreak/>
              <w:t>снижению неформальной занятости в организациях Ковернинского муниципального района Нижегородской области</w:t>
            </w:r>
            <w:r>
              <w:t xml:space="preserve"> по вопросу предупреждения трудовой дискриминации граждан предпенсионного возраста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>
              <w:t>Исполнено.</w:t>
            </w:r>
          </w:p>
          <w:p w:rsidR="009A152D" w:rsidRDefault="009A152D" w:rsidP="008F1B84">
            <w:r>
              <w:t>Направлена 1 информация.</w:t>
            </w:r>
          </w:p>
          <w:p w:rsidR="009A152D" w:rsidRPr="00317E2A" w:rsidRDefault="009A152D" w:rsidP="008F1B84">
            <w:r>
              <w:t xml:space="preserve">(письмо руководителя управления по труду и </w:t>
            </w:r>
            <w:r>
              <w:lastRenderedPageBreak/>
              <w:t xml:space="preserve">занятости </w:t>
            </w:r>
            <w:proofErr w:type="gramStart"/>
            <w:r>
              <w:t>населения</w:t>
            </w:r>
            <w:proofErr w:type="gramEnd"/>
            <w:r>
              <w:t xml:space="preserve"> НО от 26.11.2018 №523-12-3441/18-03)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lastRenderedPageBreak/>
              <w:t>Ежемесячно до 5 числа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lastRenderedPageBreak/>
              <w:t>73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Default="009A152D" w:rsidP="008F1B84">
            <w:r>
              <w:t>Обобщенная информация в Министерство энергетики и ЖКХ НО по организации безопасности работников при выполнении работ на высоте и в колодцах.</w:t>
            </w:r>
          </w:p>
          <w:p w:rsidR="009A152D" w:rsidRPr="00317E2A" w:rsidRDefault="009A152D" w:rsidP="008F1B84"/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-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>
              <w:t>Поручение министра энергетики и ЖКХ Черткова  А.Г. от 19.12.2018 г №Сл-329-53686/18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t xml:space="preserve">Ежеквартально до 5 числа </w:t>
            </w:r>
            <w:proofErr w:type="spellStart"/>
            <w:r>
              <w:t>м-цасл.за</w:t>
            </w:r>
            <w:proofErr w:type="spellEnd"/>
            <w:r>
              <w:t xml:space="preserve"> отчетным кварталом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C35312">
            <w:r>
              <w:t>74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Default="009A152D" w:rsidP="008F1B84">
            <w:r>
              <w:t xml:space="preserve">Информация о результатах работы МВК по </w:t>
            </w:r>
            <w:proofErr w:type="spellStart"/>
            <w:r>
              <w:t>з</w:t>
            </w:r>
            <w:proofErr w:type="spellEnd"/>
            <w:r>
              <w:t>/</w:t>
            </w:r>
            <w:proofErr w:type="spellStart"/>
            <w:r>
              <w:t>пл</w:t>
            </w:r>
            <w:proofErr w:type="spellEnd"/>
            <w:r>
              <w:t xml:space="preserve"> и НДФЛ</w:t>
            </w:r>
          </w:p>
        </w:tc>
        <w:tc>
          <w:tcPr>
            <w:tcW w:w="0" w:type="auto"/>
          </w:tcPr>
          <w:p w:rsidR="009A152D" w:rsidRDefault="009A152D" w:rsidP="008F1B84">
            <w:pPr>
              <w:jc w:val="center"/>
            </w:pPr>
            <w:r>
              <w:t xml:space="preserve">Ежеквартально до 17 числа </w:t>
            </w:r>
            <w:proofErr w:type="spellStart"/>
            <w:r>
              <w:t>м-ца</w:t>
            </w:r>
            <w:proofErr w:type="spellEnd"/>
            <w:r w:rsidR="00366735">
              <w:t xml:space="preserve"> </w:t>
            </w:r>
            <w:r>
              <w:t>сл</w:t>
            </w:r>
            <w:proofErr w:type="gramStart"/>
            <w:r>
              <w:t>.з</w:t>
            </w:r>
            <w:proofErr w:type="gramEnd"/>
            <w:r>
              <w:t>а отчетным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>
              <w:t>Исполнено</w:t>
            </w:r>
          </w:p>
          <w:p w:rsidR="009A152D" w:rsidRDefault="009A152D" w:rsidP="008F1B84">
            <w:r>
              <w:t>Направлено 4 информации</w:t>
            </w:r>
          </w:p>
        </w:tc>
        <w:tc>
          <w:tcPr>
            <w:tcW w:w="0" w:type="auto"/>
          </w:tcPr>
          <w:p w:rsidR="009A152D" w:rsidRDefault="009A152D" w:rsidP="008F1B84">
            <w:pPr>
              <w:jc w:val="center"/>
            </w:pPr>
            <w:r>
              <w:t xml:space="preserve">Ежеквартально до 17 числа </w:t>
            </w:r>
            <w:proofErr w:type="spellStart"/>
            <w:r>
              <w:t>м-ца</w:t>
            </w:r>
            <w:proofErr w:type="spellEnd"/>
            <w:r w:rsidR="00366735">
              <w:t xml:space="preserve"> </w:t>
            </w:r>
            <w:r>
              <w:t>сл</w:t>
            </w:r>
            <w:proofErr w:type="gramStart"/>
            <w:r>
              <w:t>.з</w:t>
            </w:r>
            <w:proofErr w:type="gramEnd"/>
            <w:r>
              <w:t>а отчетным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C35312">
            <w:r>
              <w:t>75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Размещение отчетов по комплексному плану снижения смертности в ЕИАС «Барс Здравоохранение»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Ежеквартально до 20 числа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 w:rsidRPr="00317E2A">
              <w:t>Исполнено</w:t>
            </w:r>
          </w:p>
          <w:p w:rsidR="009A152D" w:rsidRPr="00317E2A" w:rsidRDefault="009A152D" w:rsidP="008F1B84">
            <w:r>
              <w:t>4 отчета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Ежеквартально до 20 числа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C35312">
            <w:r>
              <w:t>76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Default="009A152D" w:rsidP="008F1B84">
            <w:r>
              <w:t xml:space="preserve">Информация о ситуации с оплатой труда в строительстве </w:t>
            </w:r>
            <w:proofErr w:type="spellStart"/>
            <w:r>
              <w:t>в</w:t>
            </w:r>
            <w:r w:rsidRPr="00317E2A">
              <w:t>Минэкономи</w:t>
            </w:r>
            <w:r>
              <w:t>ческого</w:t>
            </w:r>
            <w:proofErr w:type="spellEnd"/>
            <w:r>
              <w:t xml:space="preserve"> развития и инвестиций НО</w:t>
            </w:r>
          </w:p>
        </w:tc>
        <w:tc>
          <w:tcPr>
            <w:tcW w:w="0" w:type="auto"/>
          </w:tcPr>
          <w:p w:rsidR="009A152D" w:rsidRDefault="009A152D" w:rsidP="008F1B84">
            <w:pPr>
              <w:jc w:val="center"/>
            </w:pPr>
            <w:r>
              <w:t xml:space="preserve">Ежеквартально до 25 числа </w:t>
            </w:r>
            <w:proofErr w:type="spellStart"/>
            <w:r>
              <w:t>м-цасл.за</w:t>
            </w:r>
            <w:proofErr w:type="spellEnd"/>
            <w:r>
              <w:t xml:space="preserve"> отчетным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>
              <w:t>Исполнено</w:t>
            </w:r>
          </w:p>
          <w:p w:rsidR="009A152D" w:rsidRDefault="009A152D" w:rsidP="008F1B84">
            <w:r>
              <w:t>Направлено 4 информации</w:t>
            </w:r>
          </w:p>
        </w:tc>
        <w:tc>
          <w:tcPr>
            <w:tcW w:w="0" w:type="auto"/>
          </w:tcPr>
          <w:p w:rsidR="009A152D" w:rsidRDefault="009A152D" w:rsidP="008F1B84">
            <w:pPr>
              <w:jc w:val="center"/>
            </w:pPr>
            <w:r>
              <w:t xml:space="preserve">Ежеквартально до 25 числа </w:t>
            </w:r>
            <w:proofErr w:type="spellStart"/>
            <w:r>
              <w:t>м-цасл.за</w:t>
            </w:r>
            <w:proofErr w:type="spellEnd"/>
            <w:r>
              <w:t xml:space="preserve"> отчетным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C35312">
            <w:r>
              <w:t>77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Участие в организации проведения обучения </w:t>
            </w:r>
            <w:r>
              <w:t xml:space="preserve">требованиям охраны труда, ПТМ, оказанию первой помощи </w:t>
            </w:r>
            <w:r w:rsidRPr="00317E2A">
              <w:t>руководителей и специалистов организаций района.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В течение года</w:t>
            </w: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 w:rsidRPr="00317E2A">
              <w:t>Исполнено</w:t>
            </w:r>
            <w:r>
              <w:t>.</w:t>
            </w:r>
          </w:p>
          <w:p w:rsidR="009A152D" w:rsidRDefault="009A152D" w:rsidP="008F1B84">
            <w:r>
              <w:t xml:space="preserve">Организовано 3 группы обучения. </w:t>
            </w:r>
          </w:p>
          <w:p w:rsidR="009A152D" w:rsidRDefault="009A152D" w:rsidP="008F1B84">
            <w:r>
              <w:t xml:space="preserve">Обучение прошли 184 человека из числа специалистов и руководителей, в т.ч.: </w:t>
            </w:r>
          </w:p>
          <w:p w:rsidR="009A152D" w:rsidRPr="00317E2A" w:rsidRDefault="009A152D" w:rsidP="008F1B84">
            <w:r>
              <w:t>ОТ – 87, ПТМ – 64, МП - 33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В течение года</w:t>
            </w:r>
          </w:p>
          <w:p w:rsidR="009A152D" w:rsidRPr="00317E2A" w:rsidRDefault="009A152D" w:rsidP="008F1B84"/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C35312">
            <w:r>
              <w:t>78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Проведение работы по специальной оценке условий труда в организациях района; </w:t>
            </w:r>
          </w:p>
          <w:p w:rsidR="009A152D" w:rsidRPr="00317E2A" w:rsidRDefault="009A152D" w:rsidP="008F1B84">
            <w:r w:rsidRPr="00317E2A">
              <w:t>по формированию служб охраны труда в организациях, осуществляющих производственную деятельность, с численностью работающих более 50 чел.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>
              <w:t>Исполнено.</w:t>
            </w:r>
          </w:p>
          <w:p w:rsidR="009A152D" w:rsidRDefault="009A152D" w:rsidP="008F1B84">
            <w:r>
              <w:t>Развернутая информация после 1 февраля.</w:t>
            </w:r>
          </w:p>
          <w:p w:rsidR="009A152D" w:rsidRPr="00317E2A" w:rsidRDefault="009A152D" w:rsidP="008F1B84">
            <w:pPr>
              <w:pStyle w:val="af"/>
              <w:spacing w:before="0" w:beforeAutospacing="0" w:after="0" w:afterAutospacing="0" w:line="276" w:lineRule="auto"/>
            </w:pP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В течение года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C35312">
            <w:r>
              <w:t>79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Участие в расследовании несчастных случаев на производстве с тяжелыми исходами, совместно с госинспекторами по охране труда ГИТ Нижегородской области</w:t>
            </w:r>
          </w:p>
          <w:p w:rsidR="009A152D" w:rsidRPr="00317E2A" w:rsidRDefault="009A152D" w:rsidP="008F1B84">
            <w:r w:rsidRPr="00317E2A">
              <w:t>Анализ причин несчастных случаев</w:t>
            </w:r>
          </w:p>
          <w:p w:rsidR="009A152D" w:rsidRPr="00317E2A" w:rsidRDefault="009A152D" w:rsidP="008F1B84">
            <w:r w:rsidRPr="00317E2A">
              <w:t xml:space="preserve">на производстве и доведение анализа до работодателей района.   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В течение года</w:t>
            </w: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  <w:p w:rsidR="009A152D" w:rsidRPr="00317E2A" w:rsidRDefault="009A152D" w:rsidP="008F1B8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>
              <w:t>НС групповой со смертельным исходом.</w:t>
            </w:r>
          </w:p>
          <w:p w:rsidR="009A152D" w:rsidRPr="00B32C43" w:rsidRDefault="009A152D" w:rsidP="008F1B84">
            <w:r w:rsidRPr="00B32C43">
              <w:t>15.11.2018, ООО «</w:t>
            </w:r>
            <w:proofErr w:type="spellStart"/>
            <w:r w:rsidRPr="00B32C43">
              <w:t>Племзавод</w:t>
            </w:r>
            <w:proofErr w:type="spellEnd"/>
            <w:r w:rsidRPr="00B32C43">
              <w:t xml:space="preserve"> им. Ленина»,</w:t>
            </w:r>
          </w:p>
          <w:p w:rsidR="009A152D" w:rsidRPr="00B32C43" w:rsidRDefault="009A152D" w:rsidP="008F1B84">
            <w:pPr>
              <w:rPr>
                <w:szCs w:val="18"/>
              </w:rPr>
            </w:pPr>
            <w:r w:rsidRPr="00B32C43">
              <w:rPr>
                <w:szCs w:val="18"/>
              </w:rPr>
              <w:t xml:space="preserve">Возвращаясь на служебном автомобиле </w:t>
            </w:r>
            <w:r w:rsidRPr="00B32C43">
              <w:rPr>
                <w:szCs w:val="18"/>
                <w:lang w:val="en-US"/>
              </w:rPr>
              <w:t>SCODA</w:t>
            </w:r>
            <w:r w:rsidRPr="00B32C43">
              <w:rPr>
                <w:szCs w:val="18"/>
              </w:rPr>
              <w:t xml:space="preserve"> из служебной командировки на 5-м км автодороги </w:t>
            </w:r>
            <w:proofErr w:type="spellStart"/>
            <w:r w:rsidRPr="00B32C43">
              <w:rPr>
                <w:szCs w:val="18"/>
              </w:rPr>
              <w:t>Толоконцево</w:t>
            </w:r>
            <w:proofErr w:type="spellEnd"/>
            <w:r w:rsidRPr="00B32C43">
              <w:rPr>
                <w:szCs w:val="18"/>
              </w:rPr>
              <w:t xml:space="preserve"> – </w:t>
            </w:r>
            <w:proofErr w:type="spellStart"/>
            <w:r w:rsidRPr="00B32C43">
              <w:rPr>
                <w:szCs w:val="18"/>
              </w:rPr>
              <w:t>Могильцы</w:t>
            </w:r>
            <w:proofErr w:type="spellEnd"/>
            <w:r w:rsidRPr="00B32C43">
              <w:rPr>
                <w:szCs w:val="18"/>
              </w:rPr>
              <w:t xml:space="preserve">, в районе </w:t>
            </w:r>
            <w:proofErr w:type="spellStart"/>
            <w:r w:rsidRPr="00B32C43">
              <w:rPr>
                <w:szCs w:val="18"/>
              </w:rPr>
              <w:t>д.Медведково</w:t>
            </w:r>
            <w:proofErr w:type="spellEnd"/>
            <w:r w:rsidRPr="00B32C43">
              <w:rPr>
                <w:szCs w:val="18"/>
              </w:rPr>
              <w:t xml:space="preserve"> (автодорога Нижний Новгород – Городец) водитель встречной автомашины совершил лобовое столкновение. В результате водитель а/м </w:t>
            </w:r>
            <w:r w:rsidRPr="00B32C43">
              <w:rPr>
                <w:szCs w:val="18"/>
                <w:lang w:val="en-US"/>
              </w:rPr>
              <w:t>SCODA</w:t>
            </w:r>
            <w:r>
              <w:rPr>
                <w:szCs w:val="18"/>
              </w:rPr>
              <w:t xml:space="preserve"> </w:t>
            </w:r>
            <w:r>
              <w:rPr>
                <w:szCs w:val="18"/>
              </w:rPr>
              <w:lastRenderedPageBreak/>
              <w:t>(мужчина 58 л.)</w:t>
            </w:r>
            <w:r w:rsidRPr="00B32C43">
              <w:rPr>
                <w:szCs w:val="18"/>
              </w:rPr>
              <w:t xml:space="preserve"> погиб на месте. Ведущий юрист</w:t>
            </w:r>
            <w:r>
              <w:rPr>
                <w:szCs w:val="18"/>
              </w:rPr>
              <w:t xml:space="preserve">(женщина,30 лет) </w:t>
            </w:r>
            <w:r w:rsidRPr="00B32C43">
              <w:rPr>
                <w:szCs w:val="18"/>
              </w:rPr>
              <w:t>госпитализирован в городскую ЦРБ г.Бор с тяжелыми травмами.</w:t>
            </w:r>
          </w:p>
          <w:p w:rsidR="009A152D" w:rsidRPr="00317E2A" w:rsidRDefault="009A152D" w:rsidP="008F1B84">
            <w:r w:rsidRPr="00B32C43">
              <w:rPr>
                <w:szCs w:val="18"/>
              </w:rPr>
              <w:t>В настоящее время ведутся следственные действия (СК г.Бор), возбуждено уголовное дело.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lastRenderedPageBreak/>
              <w:t>В течение года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C35312">
            <w:r>
              <w:lastRenderedPageBreak/>
              <w:t>80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 xml:space="preserve">Проведение проверок совместно с контролирующими и надзорными органами по вопросам состояния трудового законодательства и охраны труда 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По мере необходимости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>
              <w:t>не проводились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По мере необходимости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81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Работа по квотированию иностранной рабочей силы для организаций района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 w:rsidRPr="00317E2A">
              <w:t xml:space="preserve">Совместно с организациями, ЦЗН </w:t>
            </w:r>
          </w:p>
          <w:p w:rsidR="009A152D" w:rsidRPr="00317E2A" w:rsidRDefault="009A152D" w:rsidP="008F1B84">
            <w:r>
              <w:t>Квота на 2018 год – 10 человек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В течение года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82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Работа с архивными документами отдела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 w:rsidRPr="00317E2A">
              <w:t xml:space="preserve">Исполнено </w:t>
            </w:r>
          </w:p>
        </w:tc>
        <w:tc>
          <w:tcPr>
            <w:tcW w:w="0" w:type="auto"/>
          </w:tcPr>
          <w:p w:rsidR="009A152D" w:rsidRPr="00317E2A" w:rsidRDefault="009A152D" w:rsidP="008F1B84">
            <w:r w:rsidRPr="00317E2A">
              <w:t>В течение года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83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t xml:space="preserve">Осуществление ведомственного контроля </w:t>
            </w:r>
            <w:r>
              <w:rPr>
                <w:szCs w:val="28"/>
              </w:rPr>
              <w:t>за соблюдением трудового законодательства и иных нормативных правовых актов, содержащих нормы трудового права в подведомственных организациях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По плану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>
              <w:t xml:space="preserve">Исполнено. Проведено 4 проверки (МП «ЖКХ «Ковернинское»,  </w:t>
            </w:r>
          </w:p>
          <w:p w:rsidR="009A152D" w:rsidRDefault="009A152D" w:rsidP="008F1B84">
            <w:r>
              <w:t>МОУ «</w:t>
            </w:r>
            <w:r w:rsidRPr="00BB4EBD">
              <w:t>А</w:t>
            </w:r>
            <w:r>
              <w:t xml:space="preserve">нисимовская основная школа», </w:t>
            </w:r>
          </w:p>
          <w:p w:rsidR="009A152D" w:rsidRPr="00317E2A" w:rsidRDefault="009A152D" w:rsidP="008F1B84">
            <w:r>
              <w:t>МП «ЖКХ «Сухоносовское»,  Финансовое управление            Администрации Ковернинского района</w:t>
            </w:r>
          </w:p>
        </w:tc>
        <w:tc>
          <w:tcPr>
            <w:tcW w:w="0" w:type="auto"/>
          </w:tcPr>
          <w:p w:rsidR="009A152D" w:rsidRDefault="009A152D" w:rsidP="008F1B84">
            <w:pPr>
              <w:jc w:val="center"/>
            </w:pPr>
            <w:r>
              <w:t xml:space="preserve">По плану </w:t>
            </w:r>
          </w:p>
          <w:p w:rsidR="009A152D" w:rsidRDefault="009A152D" w:rsidP="008F1B84">
            <w:pPr>
              <w:jc w:val="center"/>
            </w:pPr>
            <w:r>
              <w:t>Апрель</w:t>
            </w:r>
          </w:p>
          <w:p w:rsidR="009A152D" w:rsidRPr="00317E2A" w:rsidRDefault="009A152D" w:rsidP="008F1B84">
            <w:pPr>
              <w:jc w:val="center"/>
            </w:pPr>
            <w:r>
              <w:t>Октябрь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84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pStyle w:val="a3"/>
              <w:rPr>
                <w:sz w:val="24"/>
              </w:rPr>
            </w:pPr>
            <w:r>
              <w:rPr>
                <w:sz w:val="24"/>
              </w:rPr>
              <w:t>Подготовка проекта плана проверок по ведомственному контролю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До 1 сентября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pPr>
              <w:pStyle w:val="a3"/>
              <w:rPr>
                <w:sz w:val="24"/>
              </w:rPr>
            </w:pPr>
            <w:r>
              <w:rPr>
                <w:sz w:val="24"/>
              </w:rPr>
              <w:t>Исполнено</w:t>
            </w:r>
          </w:p>
          <w:p w:rsidR="009A152D" w:rsidRPr="00317E2A" w:rsidRDefault="009A152D" w:rsidP="008F1B84">
            <w:pPr>
              <w:pStyle w:val="a3"/>
              <w:rPr>
                <w:sz w:val="24"/>
              </w:rPr>
            </w:pPr>
          </w:p>
        </w:tc>
        <w:tc>
          <w:tcPr>
            <w:tcW w:w="0" w:type="auto"/>
          </w:tcPr>
          <w:p w:rsidR="009A152D" w:rsidRPr="00317E2A" w:rsidRDefault="009A152D" w:rsidP="008F1B84">
            <w:pPr>
              <w:pStyle w:val="a3"/>
              <w:rPr>
                <w:sz w:val="24"/>
              </w:rPr>
            </w:pPr>
            <w:r>
              <w:rPr>
                <w:sz w:val="24"/>
              </w:rPr>
              <w:t>До 1 сентября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85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t>Утверждение плана проверок по ведомственному контролю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Сентябрь –До 1 октября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>
              <w:t>Исполнено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t>Сентябрь –До 1 октября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86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Pr="00317E2A" w:rsidRDefault="00366735" w:rsidP="008F1B84">
            <w:r>
              <w:t xml:space="preserve">Опубликование </w:t>
            </w:r>
            <w:r w:rsidR="009A152D">
              <w:t xml:space="preserve"> на сайте плана проверок по ведомственному контролю</w:t>
            </w:r>
          </w:p>
        </w:tc>
        <w:tc>
          <w:tcPr>
            <w:tcW w:w="0" w:type="auto"/>
          </w:tcPr>
          <w:p w:rsidR="009A152D" w:rsidRPr="00317E2A" w:rsidRDefault="009A152D" w:rsidP="008F1B84">
            <w:pPr>
              <w:jc w:val="center"/>
            </w:pPr>
            <w:r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9A152D" w:rsidRPr="00317E2A" w:rsidRDefault="009A152D" w:rsidP="008F1B84">
            <w:r>
              <w:t xml:space="preserve">Исполнено. Размещено на сайте администрации </w:t>
            </w:r>
            <w:r w:rsidRPr="00ED7BAD">
              <w:t>http://www.kovernino.ru/?id=16003</w:t>
            </w:r>
          </w:p>
        </w:tc>
        <w:tc>
          <w:tcPr>
            <w:tcW w:w="0" w:type="auto"/>
          </w:tcPr>
          <w:p w:rsidR="009A152D" w:rsidRPr="00317E2A" w:rsidRDefault="009A152D" w:rsidP="008F1B84">
            <w:r>
              <w:t xml:space="preserve">До 1 ноября </w:t>
            </w:r>
          </w:p>
        </w:tc>
      </w:tr>
      <w:tr w:rsidR="009A152D" w:rsidRPr="009F0894" w:rsidTr="00094205">
        <w:trPr>
          <w:jc w:val="center"/>
        </w:trPr>
        <w:tc>
          <w:tcPr>
            <w:tcW w:w="0" w:type="auto"/>
          </w:tcPr>
          <w:p w:rsidR="009A152D" w:rsidRPr="009F0894" w:rsidRDefault="00363314" w:rsidP="0006277E">
            <w:r>
              <w:t>87</w:t>
            </w:r>
            <w:r w:rsidR="009A152D">
              <w:t>.</w:t>
            </w:r>
          </w:p>
        </w:tc>
        <w:tc>
          <w:tcPr>
            <w:tcW w:w="0" w:type="auto"/>
          </w:tcPr>
          <w:p w:rsidR="009A152D" w:rsidRDefault="009A152D" w:rsidP="008F1B84">
            <w:r>
              <w:t>Подготовка информации о демографической ситуации в районе</w:t>
            </w:r>
          </w:p>
        </w:tc>
        <w:tc>
          <w:tcPr>
            <w:tcW w:w="0" w:type="auto"/>
          </w:tcPr>
          <w:p w:rsidR="009A152D" w:rsidRDefault="009A152D" w:rsidP="008F1B84">
            <w:pPr>
              <w:jc w:val="center"/>
            </w:pPr>
            <w:r>
              <w:t xml:space="preserve">1 раз в год  </w:t>
            </w:r>
          </w:p>
          <w:p w:rsidR="009A152D" w:rsidRDefault="009A152D" w:rsidP="008F1B84">
            <w:pPr>
              <w:jc w:val="center"/>
            </w:pPr>
            <w:r>
              <w:t>(не раньше 15.02)</w:t>
            </w:r>
          </w:p>
        </w:tc>
        <w:tc>
          <w:tcPr>
            <w:tcW w:w="0" w:type="auto"/>
            <w:shd w:val="clear" w:color="auto" w:fill="auto"/>
          </w:tcPr>
          <w:p w:rsidR="009A152D" w:rsidRDefault="009A152D" w:rsidP="008F1B84">
            <w:r>
              <w:t xml:space="preserve">Исполнено. Размещено на сайте администрации </w:t>
            </w:r>
            <w:r w:rsidRPr="00ED7BAD">
              <w:t>http://www.kovernino.ru/?id=9062</w:t>
            </w:r>
          </w:p>
        </w:tc>
        <w:tc>
          <w:tcPr>
            <w:tcW w:w="0" w:type="auto"/>
          </w:tcPr>
          <w:p w:rsidR="009A152D" w:rsidRDefault="009A152D" w:rsidP="008F1B84">
            <w:r>
              <w:t>1 раз в год</w:t>
            </w:r>
          </w:p>
        </w:tc>
      </w:tr>
      <w:tr w:rsidR="008C4EBA" w:rsidRPr="009F0894" w:rsidTr="00CC38CE">
        <w:trPr>
          <w:jc w:val="center"/>
        </w:trPr>
        <w:tc>
          <w:tcPr>
            <w:tcW w:w="0" w:type="auto"/>
            <w:gridSpan w:val="5"/>
          </w:tcPr>
          <w:p w:rsidR="008C4EBA" w:rsidRPr="00840D06" w:rsidRDefault="008C4EBA" w:rsidP="00CC38CE">
            <w:pPr>
              <w:jc w:val="center"/>
              <w:rPr>
                <w:b/>
              </w:rPr>
            </w:pPr>
            <w:r w:rsidRPr="00840D06">
              <w:rPr>
                <w:b/>
              </w:rPr>
              <w:t xml:space="preserve">Ответственный исполнитель – </w:t>
            </w:r>
            <w:proofErr w:type="spellStart"/>
            <w:r w:rsidRPr="00840D06">
              <w:rPr>
                <w:b/>
              </w:rPr>
              <w:t>вед</w:t>
            </w:r>
            <w:proofErr w:type="gramStart"/>
            <w:r w:rsidRPr="00840D06">
              <w:rPr>
                <w:b/>
              </w:rPr>
              <w:t>.с</w:t>
            </w:r>
            <w:proofErr w:type="gramEnd"/>
            <w:r w:rsidRPr="00840D06">
              <w:rPr>
                <w:b/>
              </w:rPr>
              <w:t>пециалист</w:t>
            </w:r>
            <w:proofErr w:type="spellEnd"/>
            <w:r w:rsidRPr="00840D06">
              <w:rPr>
                <w:b/>
              </w:rPr>
              <w:t xml:space="preserve"> Усанова С.В.</w:t>
            </w:r>
            <w:r w:rsidR="00E87EDE">
              <w:rPr>
                <w:b/>
              </w:rPr>
              <w:t>, Жигалёва Н.В.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88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both"/>
            </w:pPr>
            <w:r w:rsidRPr="009F0894">
              <w:t>Отчет о выполнении муниципальной программы «Развития предпринимательства и туризма в Ковернинском муниципальном районе»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2 раза в год</w:t>
            </w:r>
          </w:p>
        </w:tc>
        <w:tc>
          <w:tcPr>
            <w:tcW w:w="0" w:type="auto"/>
            <w:shd w:val="clear" w:color="auto" w:fill="auto"/>
          </w:tcPr>
          <w:p w:rsidR="008C4EBA" w:rsidRPr="00E0592E" w:rsidRDefault="008C4EBA" w:rsidP="00C35312">
            <w:r>
              <w:t>Отправлено 2 отчета (годовой и полугодовой) в отдел экономики администрации Ковернинского муниципального района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2 раза в год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89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both"/>
            </w:pPr>
            <w:r w:rsidRPr="009F0894">
              <w:t>Информация о выполнении мероприятий «дорожной карты» по содействию развитию конкуренции в Нижегородской области (блок предпринимательства и торговли)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4 раза в год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>4 раза в год данные направляются в Министерство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4 раза в год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E87EDE">
            <w:r>
              <w:t>90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Мониторинг расходов на развитие малого и среднего предпринимательства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ежемесячно до 14  числа</w:t>
            </w:r>
          </w:p>
        </w:tc>
        <w:tc>
          <w:tcPr>
            <w:tcW w:w="0" w:type="auto"/>
            <w:shd w:val="clear" w:color="auto" w:fill="auto"/>
          </w:tcPr>
          <w:p w:rsidR="008C4EBA" w:rsidRPr="00E0592E" w:rsidRDefault="008C4EBA" w:rsidP="00C35312">
            <w:r>
              <w:t>12 раз в год данные направляются в Министерство промышленности, торговли и предпринимательства Нижегородской области</w:t>
            </w:r>
            <w:r w:rsidRPr="00E0592E">
              <w:tab/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ежемесячно до 14  числа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E87EDE">
            <w:r>
              <w:lastRenderedPageBreak/>
              <w:t>9</w:t>
            </w:r>
            <w:r w:rsidR="00363314">
              <w:t>1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Ведение муниципальных реестров:</w:t>
            </w:r>
          </w:p>
          <w:p w:rsidR="008C4EBA" w:rsidRPr="009F0894" w:rsidRDefault="008C4EBA" w:rsidP="00C35312">
            <w:r w:rsidRPr="009F0894">
              <w:t>-объектов торговли</w:t>
            </w:r>
          </w:p>
          <w:p w:rsidR="008C4EBA" w:rsidRPr="009F0894" w:rsidRDefault="008C4EBA" w:rsidP="00C35312">
            <w:r w:rsidRPr="009F0894">
              <w:t>-объектов общественного питания</w:t>
            </w:r>
          </w:p>
          <w:p w:rsidR="008C4EBA" w:rsidRPr="009F0894" w:rsidRDefault="008C4EBA" w:rsidP="00C35312">
            <w:r w:rsidRPr="009F0894">
              <w:t>-бытового обслуживания</w:t>
            </w:r>
          </w:p>
          <w:p w:rsidR="008C4EBA" w:rsidRPr="009F0894" w:rsidRDefault="008C4EBA" w:rsidP="00C35312"/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8C4EBA" w:rsidRPr="00E0592E" w:rsidRDefault="008C4EBA" w:rsidP="00C35312">
            <w:r>
              <w:t xml:space="preserve">Направляются в Министерство  промышленности, торговли и предпринимательства Нижегородской области по запросу 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постоянно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DF00CE" w:rsidRDefault="008C4EBA" w:rsidP="00E87EDE">
            <w:r w:rsidRPr="00DF00CE">
              <w:t>9</w:t>
            </w:r>
            <w:r w:rsidR="00363314" w:rsidRPr="00DF00CE">
              <w:t>2</w:t>
            </w:r>
            <w:r w:rsidRPr="00DF00CE">
              <w:t>.</w:t>
            </w:r>
          </w:p>
        </w:tc>
        <w:tc>
          <w:tcPr>
            <w:tcW w:w="0" w:type="auto"/>
          </w:tcPr>
          <w:p w:rsidR="008C4EBA" w:rsidRPr="00DF00CE" w:rsidRDefault="008C4EBA" w:rsidP="00F11E2D">
            <w:r w:rsidRPr="00DF00CE">
              <w:t>Проведение и подготовка документов к областному конкурсу «Лучший предприниматель года»</w:t>
            </w:r>
          </w:p>
        </w:tc>
        <w:tc>
          <w:tcPr>
            <w:tcW w:w="0" w:type="auto"/>
          </w:tcPr>
          <w:p w:rsidR="008C4EBA" w:rsidRPr="00DF00CE" w:rsidRDefault="008C4EBA" w:rsidP="00C35312">
            <w:pPr>
              <w:jc w:val="center"/>
            </w:pPr>
            <w:r w:rsidRPr="00DF00CE">
              <w:t>Февраль-март</w:t>
            </w:r>
          </w:p>
        </w:tc>
        <w:tc>
          <w:tcPr>
            <w:tcW w:w="0" w:type="auto"/>
            <w:shd w:val="clear" w:color="auto" w:fill="auto"/>
          </w:tcPr>
          <w:p w:rsidR="008C4EBA" w:rsidRPr="00DF00CE" w:rsidRDefault="009A152D" w:rsidP="00C35312">
            <w:r w:rsidRPr="00DF00CE">
              <w:t>Документы были подготовлены</w:t>
            </w:r>
            <w:proofErr w:type="gramStart"/>
            <w:r w:rsidR="00DF00CE" w:rsidRPr="00DF00CE">
              <w:t xml:space="preserve"> ,</w:t>
            </w:r>
            <w:proofErr w:type="gramEnd"/>
            <w:r w:rsidR="00DF00CE" w:rsidRPr="00DF00CE">
              <w:t xml:space="preserve"> приняли участие 4 СМСП и АНО ЦПП.</w:t>
            </w:r>
            <w:r w:rsidRPr="00DF00CE">
              <w:t xml:space="preserve"> </w:t>
            </w:r>
          </w:p>
          <w:p w:rsidR="009A152D" w:rsidRPr="00DF00CE" w:rsidRDefault="009A152D" w:rsidP="00C35312"/>
        </w:tc>
        <w:tc>
          <w:tcPr>
            <w:tcW w:w="0" w:type="auto"/>
          </w:tcPr>
          <w:p w:rsidR="008C4EBA" w:rsidRPr="00DF00CE" w:rsidRDefault="008C4EBA" w:rsidP="00C35312">
            <w:pPr>
              <w:jc w:val="center"/>
            </w:pPr>
            <w:r w:rsidRPr="00DF00CE">
              <w:t>Февраль-март</w:t>
            </w:r>
          </w:p>
        </w:tc>
      </w:tr>
      <w:tr w:rsidR="008C4EBA" w:rsidRPr="009F0894" w:rsidTr="00FB0F0E">
        <w:trPr>
          <w:trHeight w:val="325"/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93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9A152D">
            <w:r w:rsidRPr="009F0894">
              <w:t>Уточнение муниципального реестра объектов торговли с главами поселени</w:t>
            </w:r>
            <w:r w:rsidR="009A152D">
              <w:t>й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>Реестр уточнен в декабре 2018 года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декабрь</w:t>
            </w:r>
          </w:p>
        </w:tc>
      </w:tr>
      <w:tr w:rsidR="008C4EBA" w:rsidRPr="009F0894" w:rsidTr="00FB0F0E">
        <w:trPr>
          <w:trHeight w:val="85"/>
          <w:jc w:val="center"/>
        </w:trPr>
        <w:tc>
          <w:tcPr>
            <w:tcW w:w="0" w:type="auto"/>
          </w:tcPr>
          <w:p w:rsidR="008C4EBA" w:rsidRPr="004D67A9" w:rsidRDefault="008C4EBA" w:rsidP="00E87EDE">
            <w:r w:rsidRPr="004D67A9">
              <w:t>9</w:t>
            </w:r>
            <w:r w:rsidR="00363314">
              <w:t>4</w:t>
            </w:r>
            <w:r w:rsidRPr="004D67A9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Ведение реестра пилорам и пильного оборудования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>
              <w:t xml:space="preserve">Ежеквартально </w:t>
            </w:r>
            <w:r w:rsidRPr="00840D06">
              <w:t>до 15 числа, следующего за отчетным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>4 раза в год направляются в Министерство  промышленности, торговли и предпринимательства Нижегородской области и в управление Федеральной налоговой службы России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>
              <w:t xml:space="preserve">Ежеквартально </w:t>
            </w:r>
            <w:r w:rsidRPr="00840D06">
              <w:t>до 15 числа, следующего за отчетным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4D67A9" w:rsidRDefault="00363314" w:rsidP="0006277E">
            <w:r>
              <w:t>95</w:t>
            </w:r>
            <w:r w:rsidR="008C4EBA" w:rsidRPr="004D67A9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Проведение координационного совета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8C4EBA" w:rsidRPr="00E0592E" w:rsidRDefault="008C4EBA" w:rsidP="00C35312">
            <w:r>
              <w:t xml:space="preserve">Проведено 3 </w:t>
            </w:r>
            <w:r w:rsidR="00E87EDE">
              <w:t xml:space="preserve">заседания </w:t>
            </w:r>
            <w:r>
              <w:t>координационных совета: 04.05.2018, 15.08.2018,29.10.2018 г.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Ежеквартально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4D67A9" w:rsidRDefault="008C4EBA" w:rsidP="00E87EDE">
            <w:r w:rsidRPr="004D67A9">
              <w:t>9</w:t>
            </w:r>
            <w:r w:rsidR="00363314">
              <w:t>6</w:t>
            </w:r>
            <w:r w:rsidRPr="004D67A9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Проведение Попечительского Совета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8C4EBA" w:rsidRPr="00C048EA" w:rsidRDefault="008C4EBA" w:rsidP="00C35312">
            <w:r>
              <w:t xml:space="preserve">Проведено 4 </w:t>
            </w:r>
            <w:r w:rsidR="00E87EDE">
              <w:t xml:space="preserve">заседания </w:t>
            </w:r>
            <w:r>
              <w:t xml:space="preserve">Попечительского Совета: 28.02.2018, 06.07.2018, 29.10.2018, 21.12.2018г. 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Ежеквартально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97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Проведение Межведомственной комиссии в сфере потребительского рынка и услуг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По мере поступления заявлений</w:t>
            </w:r>
          </w:p>
        </w:tc>
        <w:tc>
          <w:tcPr>
            <w:tcW w:w="0" w:type="auto"/>
            <w:shd w:val="clear" w:color="auto" w:fill="auto"/>
          </w:tcPr>
          <w:p w:rsidR="008C4EBA" w:rsidRPr="00C048EA" w:rsidRDefault="008C4EBA" w:rsidP="00C35312">
            <w:r>
              <w:t xml:space="preserve">Состоялось 8 заседаний межведомственной комиссии. Основные вопросы: выдача разрешений и </w:t>
            </w:r>
            <w:r w:rsidRPr="0027617A">
              <w:t>заключени</w:t>
            </w:r>
            <w:r>
              <w:t>е</w:t>
            </w:r>
            <w:r w:rsidRPr="0027617A">
              <w:t xml:space="preserve"> договор</w:t>
            </w:r>
            <w:r>
              <w:t>ов</w:t>
            </w:r>
            <w:r w:rsidRPr="0027617A">
              <w:t xml:space="preserve"> на размещение  нестационарн</w:t>
            </w:r>
            <w:r>
              <w:t>ых</w:t>
            </w:r>
            <w:r w:rsidRPr="0027617A">
              <w:t xml:space="preserve">  торгов</w:t>
            </w:r>
            <w:r>
              <w:t>ых</w:t>
            </w:r>
            <w:r w:rsidRPr="0027617A">
              <w:t xml:space="preserve">  объект</w:t>
            </w:r>
            <w:r>
              <w:t>ов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По мере поступления заявлений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98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Отчет «Мониторинг торговой деятельности»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 xml:space="preserve">ежеквартально до 20числа следующего за </w:t>
            </w:r>
            <w:proofErr w:type="gramStart"/>
            <w:r w:rsidRPr="00840D06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E0592E" w:rsidRDefault="008C4EBA" w:rsidP="00C35312">
            <w:r>
              <w:t>4 раза в год направляются в Министерство 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 xml:space="preserve">ежеквартально до 20числа следующего за </w:t>
            </w:r>
            <w:proofErr w:type="gramStart"/>
            <w:r w:rsidRPr="00840D06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99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Подготовка и проведение районного конкурса «Лучшее новогоднее оформление предприятий потребительского рынка и услуг к Новому году и Рождеству Христова»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Декабрь-Январь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pPr>
              <w:shd w:val="clear" w:color="auto" w:fill="FFFFFF"/>
              <w:tabs>
                <w:tab w:val="left" w:pos="1032"/>
              </w:tabs>
              <w:jc w:val="both"/>
            </w:pPr>
            <w:r>
              <w:t xml:space="preserve">Постановление Администрации Ковернинского муниципального района от 07.12.2017г № 892 </w:t>
            </w:r>
            <w:r w:rsidRPr="00D327C3">
              <w:t>«О проведении конкурса «Лучшее декоративно-художественное и световое оформление витрин предприятий потребительского рынка к празднованию Нового 201</w:t>
            </w:r>
            <w:r>
              <w:t>8</w:t>
            </w:r>
            <w:r w:rsidRPr="00D327C3">
              <w:t xml:space="preserve"> года и Рождества Христова»</w:t>
            </w:r>
            <w:r>
              <w:t xml:space="preserve">. </w:t>
            </w:r>
          </w:p>
          <w:p w:rsidR="008C4EBA" w:rsidRPr="00D327C3" w:rsidRDefault="008C4EBA" w:rsidP="00C35312">
            <w:pPr>
              <w:shd w:val="clear" w:color="auto" w:fill="FFFFFF"/>
              <w:tabs>
                <w:tab w:val="left" w:pos="1032"/>
              </w:tabs>
              <w:jc w:val="both"/>
              <w:rPr>
                <w:bCs/>
                <w:color w:val="000000"/>
              </w:rPr>
            </w:pPr>
            <w:r w:rsidRPr="00D327C3">
              <w:t>Распоряжение Администрации Ковернинского муниципального района от 1</w:t>
            </w:r>
            <w:r>
              <w:t>2</w:t>
            </w:r>
            <w:r w:rsidRPr="00D327C3">
              <w:t>.01.201</w:t>
            </w:r>
            <w:r>
              <w:t xml:space="preserve">8 года </w:t>
            </w:r>
            <w:r w:rsidRPr="00D327C3">
              <w:t>№</w:t>
            </w:r>
            <w:r>
              <w:t>5</w:t>
            </w:r>
            <w:r w:rsidRPr="00D327C3">
              <w:t>-р «</w:t>
            </w:r>
            <w:r w:rsidRPr="00D327C3">
              <w:rPr>
                <w:bCs/>
                <w:color w:val="000000"/>
              </w:rPr>
              <w:t xml:space="preserve">О подведении итогов конкурса «Лучшее декоративно-художественное и световое оформление витрин предприятий потребительского </w:t>
            </w:r>
            <w:r w:rsidRPr="00D327C3">
              <w:rPr>
                <w:bCs/>
                <w:color w:val="000000"/>
              </w:rPr>
              <w:lastRenderedPageBreak/>
              <w:t>рынка к празднованию Нового 201</w:t>
            </w:r>
            <w:r>
              <w:rPr>
                <w:bCs/>
                <w:color w:val="000000"/>
              </w:rPr>
              <w:t>8</w:t>
            </w:r>
            <w:r w:rsidRPr="00D327C3">
              <w:rPr>
                <w:bCs/>
                <w:color w:val="000000"/>
              </w:rPr>
              <w:t xml:space="preserve"> года и Рождества Христова»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lastRenderedPageBreak/>
              <w:t>Декабрь-Январь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E87EDE">
            <w:r>
              <w:lastRenderedPageBreak/>
              <w:t>10</w:t>
            </w:r>
            <w:r w:rsidR="00363314">
              <w:t>0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Проведение районного конкурса «Предприниматель года»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Апрель-Май</w:t>
            </w:r>
          </w:p>
        </w:tc>
        <w:tc>
          <w:tcPr>
            <w:tcW w:w="0" w:type="auto"/>
            <w:shd w:val="clear" w:color="auto" w:fill="auto"/>
          </w:tcPr>
          <w:p w:rsidR="00BF6104" w:rsidRDefault="008C4EBA" w:rsidP="00BF6104">
            <w:pPr>
              <w:shd w:val="clear" w:color="auto" w:fill="FFFFFF"/>
              <w:tabs>
                <w:tab w:val="left" w:pos="1032"/>
              </w:tabs>
              <w:jc w:val="both"/>
            </w:pPr>
            <w:r>
              <w:t xml:space="preserve">Постановление Администрации Ковернинского муниципального района от 10.04.2018г № 257 </w:t>
            </w:r>
            <w:r w:rsidRPr="00D327C3">
              <w:t xml:space="preserve">«О проведении </w:t>
            </w:r>
            <w:r>
              <w:t xml:space="preserve">районного </w:t>
            </w:r>
            <w:r w:rsidRPr="00D327C3">
              <w:t>конкурса «</w:t>
            </w:r>
            <w:r>
              <w:t>Предприниматель года</w:t>
            </w:r>
            <w:r w:rsidRPr="00D327C3">
              <w:t>»</w:t>
            </w:r>
            <w:r>
              <w:t xml:space="preserve">. </w:t>
            </w:r>
            <w:r w:rsidR="00BF6104" w:rsidRPr="00BF6104">
              <w:t>ИП Красильников П.С.</w:t>
            </w:r>
            <w:r w:rsidR="00BF6104">
              <w:t>,</w:t>
            </w:r>
            <w:r w:rsidR="00BF6104" w:rsidRPr="00BF6104">
              <w:t xml:space="preserve"> ООО «Кутузова»</w:t>
            </w:r>
            <w:r w:rsidR="00BF6104">
              <w:t xml:space="preserve">, </w:t>
            </w:r>
            <w:r w:rsidR="00BF6104" w:rsidRPr="00BF6104">
              <w:t>ИП Усанов А.А.</w:t>
            </w:r>
            <w:r w:rsidR="00BF6104">
              <w:t xml:space="preserve">, ИП </w:t>
            </w:r>
            <w:proofErr w:type="spellStart"/>
            <w:r w:rsidR="00BF6104">
              <w:t>Досжанов</w:t>
            </w:r>
            <w:proofErr w:type="spellEnd"/>
            <w:r w:rsidR="00BF6104">
              <w:t xml:space="preserve"> А.Б.,</w:t>
            </w:r>
            <w:r w:rsidR="00BF6104" w:rsidRPr="00BF6104">
              <w:t xml:space="preserve"> ИП Галкина И.В.</w:t>
            </w:r>
            <w:r w:rsidR="00BF6104">
              <w:t xml:space="preserve">, </w:t>
            </w:r>
            <w:r w:rsidR="00BF6104" w:rsidRPr="00BF6104">
              <w:t xml:space="preserve">ИП </w:t>
            </w:r>
            <w:proofErr w:type="spellStart"/>
            <w:r w:rsidR="00BF6104" w:rsidRPr="00BF6104">
              <w:t>Шепелева</w:t>
            </w:r>
            <w:proofErr w:type="spellEnd"/>
            <w:r w:rsidR="00BF6104" w:rsidRPr="00BF6104">
              <w:t xml:space="preserve"> Ю.А.</w:t>
            </w:r>
            <w:r w:rsidR="00BF6104">
              <w:t xml:space="preserve">, </w:t>
            </w:r>
            <w:r w:rsidR="00BF6104" w:rsidRPr="00BF6104">
              <w:t>ООО «Промысел»</w:t>
            </w:r>
            <w:r w:rsidR="00BF6104">
              <w:t>.</w:t>
            </w:r>
          </w:p>
          <w:p w:rsidR="00BF6104" w:rsidRPr="00BF6104" w:rsidRDefault="00BF6104" w:rsidP="00BF6104">
            <w:pPr>
              <w:shd w:val="clear" w:color="auto" w:fill="FFFFFF"/>
              <w:tabs>
                <w:tab w:val="left" w:pos="1032"/>
              </w:tabs>
              <w:jc w:val="both"/>
            </w:pPr>
            <w:r w:rsidRPr="00BF6104">
              <w:t>- в номинации «Эффективность и развитие в сфере агропромышленного комплекса»  - ООО «Кутузова» (директор Петушков Владимир Петрович);</w:t>
            </w:r>
          </w:p>
          <w:p w:rsidR="00BF6104" w:rsidRPr="00BF6104" w:rsidRDefault="00BF6104" w:rsidP="00BF6104">
            <w:pPr>
              <w:shd w:val="clear" w:color="auto" w:fill="FFFFFF"/>
              <w:tabs>
                <w:tab w:val="left" w:pos="1032"/>
              </w:tabs>
              <w:jc w:val="both"/>
            </w:pPr>
            <w:r w:rsidRPr="00BF6104">
              <w:t>- в номинации «Эффективност</w:t>
            </w:r>
            <w:r>
              <w:t xml:space="preserve">ь и развитие в сфере торговли» </w:t>
            </w:r>
            <w:r w:rsidRPr="00BF6104">
              <w:t xml:space="preserve">-  ИП Галкина </w:t>
            </w:r>
            <w:proofErr w:type="spellStart"/>
            <w:r w:rsidRPr="00BF6104">
              <w:t>Ирена</w:t>
            </w:r>
            <w:proofErr w:type="spellEnd"/>
            <w:r w:rsidRPr="00BF6104">
              <w:t xml:space="preserve"> Вячеславовна;</w:t>
            </w:r>
          </w:p>
          <w:p w:rsidR="00BF6104" w:rsidRPr="00BF6104" w:rsidRDefault="00BF6104" w:rsidP="00BF6104">
            <w:pPr>
              <w:shd w:val="clear" w:color="auto" w:fill="FFFFFF"/>
              <w:tabs>
                <w:tab w:val="left" w:pos="1032"/>
              </w:tabs>
              <w:jc w:val="both"/>
            </w:pPr>
            <w:r>
              <w:t>-  в</w:t>
            </w:r>
            <w:r w:rsidRPr="00BF6104">
              <w:t xml:space="preserve"> номинации «Эффективность и развитие в сфере услуг»:</w:t>
            </w:r>
          </w:p>
          <w:p w:rsidR="00BF6104" w:rsidRPr="00BF6104" w:rsidRDefault="00BF6104" w:rsidP="00BF6104">
            <w:pPr>
              <w:shd w:val="clear" w:color="auto" w:fill="FFFFFF"/>
              <w:tabs>
                <w:tab w:val="left" w:pos="1032"/>
              </w:tabs>
              <w:jc w:val="both"/>
            </w:pPr>
            <w:r w:rsidRPr="00BF6104">
              <w:t>1место: ИП Красильников Павел Сергеевич;</w:t>
            </w:r>
          </w:p>
          <w:p w:rsidR="00BF6104" w:rsidRPr="00BF6104" w:rsidRDefault="00BF6104" w:rsidP="00BF6104">
            <w:pPr>
              <w:shd w:val="clear" w:color="auto" w:fill="FFFFFF"/>
              <w:tabs>
                <w:tab w:val="left" w:pos="1032"/>
              </w:tabs>
              <w:jc w:val="both"/>
            </w:pPr>
            <w:r w:rsidRPr="00BF6104">
              <w:t>2место: ИП Усанов Анатолий Анатольевич;</w:t>
            </w:r>
          </w:p>
          <w:p w:rsidR="00BF6104" w:rsidRPr="00BF6104" w:rsidRDefault="00BF6104" w:rsidP="00BF6104">
            <w:pPr>
              <w:shd w:val="clear" w:color="auto" w:fill="FFFFFF"/>
              <w:tabs>
                <w:tab w:val="left" w:pos="1032"/>
              </w:tabs>
              <w:jc w:val="both"/>
            </w:pPr>
            <w:r w:rsidRPr="00BF6104">
              <w:t xml:space="preserve">3место: ИП </w:t>
            </w:r>
            <w:proofErr w:type="spellStart"/>
            <w:r w:rsidRPr="00BF6104">
              <w:t>Досжанов</w:t>
            </w:r>
            <w:proofErr w:type="spellEnd"/>
            <w:r w:rsidRPr="00BF6104">
              <w:t xml:space="preserve"> </w:t>
            </w:r>
            <w:proofErr w:type="spellStart"/>
            <w:r w:rsidRPr="00BF6104">
              <w:t>Арман</w:t>
            </w:r>
            <w:proofErr w:type="spellEnd"/>
            <w:r w:rsidRPr="00BF6104">
              <w:t xml:space="preserve"> </w:t>
            </w:r>
            <w:proofErr w:type="spellStart"/>
            <w:r w:rsidRPr="00BF6104">
              <w:t>Бакитович</w:t>
            </w:r>
            <w:proofErr w:type="spellEnd"/>
            <w:r w:rsidRPr="00BF6104">
              <w:t>;</w:t>
            </w:r>
          </w:p>
          <w:p w:rsidR="008C4EBA" w:rsidRDefault="00BF6104" w:rsidP="00C35312">
            <w:pPr>
              <w:shd w:val="clear" w:color="auto" w:fill="FFFFFF"/>
              <w:tabs>
                <w:tab w:val="left" w:pos="1032"/>
              </w:tabs>
              <w:jc w:val="both"/>
            </w:pPr>
            <w:r>
              <w:t xml:space="preserve">- в </w:t>
            </w:r>
            <w:r w:rsidRPr="00BF6104">
              <w:t>номинации «Эффективность и развитие в сфере производства» - ООО «Промысел» (директор Соснин Евгений Михайлович).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Апрель-Май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101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Информация о развитии малого и среднего предпринимательства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 xml:space="preserve">до 10 числа 3-его месяца </w:t>
            </w:r>
            <w:proofErr w:type="gramStart"/>
            <w:r w:rsidRPr="00840D06">
              <w:t>следующий</w:t>
            </w:r>
            <w:proofErr w:type="gramEnd"/>
            <w:r w:rsidRPr="00840D06">
              <w:t xml:space="preserve"> за отчетным</w:t>
            </w:r>
          </w:p>
        </w:tc>
        <w:tc>
          <w:tcPr>
            <w:tcW w:w="0" w:type="auto"/>
            <w:shd w:val="clear" w:color="auto" w:fill="auto"/>
          </w:tcPr>
          <w:p w:rsidR="008C4EBA" w:rsidRPr="00C048EA" w:rsidRDefault="008C4EBA" w:rsidP="00C35312">
            <w:r>
              <w:t>3 раза в год направляются в Министерство 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 xml:space="preserve">до 10 числа 3-его месяца </w:t>
            </w:r>
            <w:proofErr w:type="gramStart"/>
            <w:r w:rsidRPr="00840D06">
              <w:t>следующий</w:t>
            </w:r>
            <w:proofErr w:type="gramEnd"/>
            <w:r w:rsidRPr="00840D06">
              <w:t xml:space="preserve"> за отчетным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105FBC" w:rsidRDefault="008C4EBA" w:rsidP="00E87EDE">
            <w:r w:rsidRPr="00105FBC">
              <w:t>10</w:t>
            </w:r>
            <w:r w:rsidR="00363314">
              <w:t>2</w:t>
            </w:r>
            <w:r w:rsidRPr="00105FBC">
              <w:t>.</w:t>
            </w:r>
          </w:p>
        </w:tc>
        <w:tc>
          <w:tcPr>
            <w:tcW w:w="0" w:type="auto"/>
          </w:tcPr>
          <w:p w:rsidR="008C4EBA" w:rsidRPr="00105FBC" w:rsidRDefault="008C4EBA" w:rsidP="00C35312">
            <w:r w:rsidRPr="00105FBC">
              <w:t>Заявки на поставку природного газа по бюджетным потребителям, входящих в муниципальный контракт</w:t>
            </w:r>
          </w:p>
        </w:tc>
        <w:tc>
          <w:tcPr>
            <w:tcW w:w="0" w:type="auto"/>
          </w:tcPr>
          <w:p w:rsidR="008C4EBA" w:rsidRPr="00DA4752" w:rsidRDefault="00105FBC" w:rsidP="00DA4752">
            <w:pPr>
              <w:jc w:val="center"/>
            </w:pPr>
            <w:r>
              <w:t xml:space="preserve">до </w:t>
            </w:r>
            <w:r w:rsidR="008C4EBA" w:rsidRPr="00DA4752">
              <w:t>1 марта</w:t>
            </w:r>
          </w:p>
        </w:tc>
        <w:tc>
          <w:tcPr>
            <w:tcW w:w="0" w:type="auto"/>
            <w:shd w:val="clear" w:color="auto" w:fill="auto"/>
          </w:tcPr>
          <w:p w:rsidR="008C4EBA" w:rsidRDefault="00105FBC" w:rsidP="00C35312">
            <w:r>
              <w:t>в</w:t>
            </w:r>
            <w:r w:rsidR="008C4EBA">
              <w:t>ыполнено</w:t>
            </w:r>
            <w:r>
              <w:t>, 13.03.2018 года № 01-15-581</w:t>
            </w:r>
          </w:p>
        </w:tc>
        <w:tc>
          <w:tcPr>
            <w:tcW w:w="0" w:type="auto"/>
          </w:tcPr>
          <w:p w:rsidR="008C4EBA" w:rsidRDefault="00105FBC" w:rsidP="00C35312">
            <w:pPr>
              <w:jc w:val="center"/>
            </w:pPr>
            <w:r>
              <w:t>до 1 марта</w:t>
            </w:r>
          </w:p>
        </w:tc>
      </w:tr>
      <w:tr w:rsidR="008C4EBA" w:rsidRPr="009F0894" w:rsidTr="00E87EDE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103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DA4752" w:rsidRDefault="008C4EBA" w:rsidP="00C35312">
            <w:r w:rsidRPr="00DA4752">
              <w:t>Годовой отчет о фактическом расходе природного газа бюджетными потребителями за прошедший год и уточненная заявка на следующий год</w:t>
            </w:r>
          </w:p>
        </w:tc>
        <w:tc>
          <w:tcPr>
            <w:tcW w:w="0" w:type="auto"/>
          </w:tcPr>
          <w:p w:rsidR="008C4EBA" w:rsidRPr="00DA4752" w:rsidRDefault="008C4EBA" w:rsidP="00DA4752">
            <w:pPr>
              <w:jc w:val="center"/>
            </w:pPr>
            <w:r w:rsidRPr="00DA4752">
              <w:t>до 15 апреля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>выполнено</w:t>
            </w:r>
          </w:p>
        </w:tc>
        <w:tc>
          <w:tcPr>
            <w:tcW w:w="0" w:type="auto"/>
            <w:vAlign w:val="center"/>
          </w:tcPr>
          <w:p w:rsidR="008C4EBA" w:rsidRDefault="00E87EDE" w:rsidP="00E87EDE">
            <w:pPr>
              <w:jc w:val="center"/>
            </w:pPr>
            <w:r>
              <w:t>-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363314" w:rsidRDefault="00363314" w:rsidP="0006277E">
            <w:r>
              <w:t>104</w:t>
            </w:r>
            <w:r w:rsidR="008C4EBA" w:rsidRPr="00363314">
              <w:t>.</w:t>
            </w:r>
          </w:p>
        </w:tc>
        <w:tc>
          <w:tcPr>
            <w:tcW w:w="0" w:type="auto"/>
          </w:tcPr>
          <w:p w:rsidR="008C4EBA" w:rsidRPr="00363314" w:rsidRDefault="008C4EBA" w:rsidP="00C35312">
            <w:r w:rsidRPr="00363314">
              <w:t>Отчет по развитию туризма</w:t>
            </w:r>
          </w:p>
        </w:tc>
        <w:tc>
          <w:tcPr>
            <w:tcW w:w="0" w:type="auto"/>
          </w:tcPr>
          <w:p w:rsidR="008C4EBA" w:rsidRPr="00363314" w:rsidRDefault="008C4EBA" w:rsidP="00DA4752">
            <w:pPr>
              <w:jc w:val="center"/>
            </w:pPr>
            <w:r w:rsidRPr="00363314">
              <w:t>до 15 января, 15 июля</w:t>
            </w:r>
          </w:p>
        </w:tc>
        <w:tc>
          <w:tcPr>
            <w:tcW w:w="0" w:type="auto"/>
            <w:shd w:val="clear" w:color="auto" w:fill="auto"/>
          </w:tcPr>
          <w:p w:rsidR="008C4EBA" w:rsidRPr="00363314" w:rsidRDefault="00363314" w:rsidP="00C35312">
            <w:r w:rsidRPr="00363314">
              <w:t>выполнено</w:t>
            </w:r>
          </w:p>
        </w:tc>
        <w:tc>
          <w:tcPr>
            <w:tcW w:w="0" w:type="auto"/>
          </w:tcPr>
          <w:p w:rsidR="008C4EBA" w:rsidRPr="00363314" w:rsidRDefault="008C4EBA" w:rsidP="00C35312">
            <w:pPr>
              <w:jc w:val="center"/>
            </w:pPr>
            <w:r w:rsidRPr="00363314">
              <w:t>до 15 января, 15 июля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E87EDE">
            <w:r>
              <w:t>10</w:t>
            </w:r>
            <w:r w:rsidR="00363314">
              <w:t>5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Отчет 3 – ярмарка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ежеквартально до 10 числа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F912AF">
            <w:r>
              <w:t xml:space="preserve">4 раза в год отчет направляется по </w:t>
            </w:r>
            <w:r w:rsidR="00F912AF">
              <w:t>каналам</w:t>
            </w:r>
            <w:r>
              <w:t xml:space="preserve"> интернет программы «СБИС» в </w:t>
            </w:r>
            <w:proofErr w:type="spellStart"/>
            <w:r>
              <w:t>Нижегородстат</w:t>
            </w:r>
            <w:proofErr w:type="spellEnd"/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ежеквартально до 10 числа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106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Отчет 1-МО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до 1 июня</w:t>
            </w:r>
          </w:p>
        </w:tc>
        <w:tc>
          <w:tcPr>
            <w:tcW w:w="0" w:type="auto"/>
            <w:shd w:val="clear" w:color="auto" w:fill="auto"/>
          </w:tcPr>
          <w:p w:rsidR="008C4EBA" w:rsidRPr="007036BA" w:rsidRDefault="008C4EBA" w:rsidP="00C35312">
            <w:pPr>
              <w:jc w:val="both"/>
            </w:pPr>
            <w:r>
              <w:t xml:space="preserve">1 раз в год отчет направляется по средствам интернет программы «СБИС» в </w:t>
            </w:r>
            <w:proofErr w:type="spellStart"/>
            <w:r>
              <w:t>Нижегородстат</w:t>
            </w:r>
            <w:proofErr w:type="spellEnd"/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до 1 июня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lastRenderedPageBreak/>
              <w:t>107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Подготовка и проведение  мероприятия «День российского предпринимательства»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апрель- май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>Р</w:t>
            </w:r>
            <w:r w:rsidRPr="007036BA">
              <w:t>аспоряжени</w:t>
            </w:r>
            <w:r>
              <w:t>е</w:t>
            </w:r>
            <w:r w:rsidRPr="007036BA">
              <w:t xml:space="preserve"> Администрации Ковернинского муниципального района Нижегородской области от </w:t>
            </w:r>
            <w:r>
              <w:t>07</w:t>
            </w:r>
            <w:r w:rsidRPr="007036BA">
              <w:t>.0</w:t>
            </w:r>
            <w:r>
              <w:t>5</w:t>
            </w:r>
            <w:r w:rsidRPr="007036BA">
              <w:t>.201</w:t>
            </w:r>
            <w:r>
              <w:t>8</w:t>
            </w:r>
            <w:r w:rsidRPr="007036BA">
              <w:t xml:space="preserve">  года № </w:t>
            </w:r>
            <w:r>
              <w:t>22</w:t>
            </w:r>
            <w:r w:rsidRPr="007036BA">
              <w:t>9-р «О мероприятия</w:t>
            </w:r>
            <w:r>
              <w:t>х</w:t>
            </w:r>
            <w:r w:rsidRPr="007036BA">
              <w:t>,  посвященн</w:t>
            </w:r>
            <w:r>
              <w:t>ых</w:t>
            </w:r>
            <w:r w:rsidRPr="007036BA">
              <w:t xml:space="preserve">  празднованию «Дня российского предпринимательства» в  Ковернинском  муниципальном  районе»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апрель- май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E87EDE">
            <w:r>
              <w:t>1</w:t>
            </w:r>
            <w:r w:rsidR="00363314">
              <w:t>08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 xml:space="preserve">Уточнение списков индивидуальных предпринимателей 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Ежемесячно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>Ежемесячно уточняются списки СМП на сайте  Федеральной налоговой службы России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Ежемесячно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E87EDE">
            <w:r>
              <w:t>109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Участие в областных семинарах и совещаниях, организация и участие в районных совещаниях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8C4EBA" w:rsidRPr="00D979A3" w:rsidRDefault="008C4EBA" w:rsidP="00C35312">
            <w:pPr>
              <w:rPr>
                <w:color w:val="000000"/>
              </w:rPr>
            </w:pPr>
            <w:r w:rsidRPr="00D979A3">
              <w:t xml:space="preserve">- </w:t>
            </w:r>
            <w:r w:rsidRPr="00D979A3">
              <w:rPr>
                <w:b/>
              </w:rPr>
              <w:t xml:space="preserve">6 июля 2018г.- </w:t>
            </w:r>
            <w:r w:rsidRPr="00D979A3">
              <w:t>семинар</w:t>
            </w:r>
            <w:r w:rsidRPr="00D979A3">
              <w:rPr>
                <w:b/>
              </w:rPr>
              <w:t xml:space="preserve"> - </w:t>
            </w:r>
            <w:r w:rsidRPr="00D979A3">
              <w:t>совещание,  с  участием предпринимателями района по вопросу сертификации во ФГИС «Меркурий»</w:t>
            </w:r>
            <w:r w:rsidRPr="00D979A3">
              <w:rPr>
                <w:color w:val="000000"/>
              </w:rPr>
              <w:t>;</w:t>
            </w:r>
          </w:p>
          <w:p w:rsidR="008C4EBA" w:rsidRDefault="008C4EBA" w:rsidP="00C35312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D979A3">
              <w:rPr>
                <w:b/>
                <w:color w:val="000000"/>
              </w:rPr>
              <w:t>4 ноября 2018 г.</w:t>
            </w:r>
            <w:r>
              <w:rPr>
                <w:color w:val="000000"/>
              </w:rPr>
              <w:t>- участие в ярмарке «52 района 52 региона</w:t>
            </w:r>
            <w:proofErr w:type="gramStart"/>
            <w:r>
              <w:rPr>
                <w:color w:val="000000"/>
              </w:rPr>
              <w:t>»в</w:t>
            </w:r>
            <w:proofErr w:type="gramEnd"/>
            <w:r>
              <w:rPr>
                <w:color w:val="000000"/>
              </w:rPr>
              <w:t xml:space="preserve"> г.Н.Новгороде.</w:t>
            </w:r>
          </w:p>
          <w:p w:rsidR="008C4EBA" w:rsidRPr="00D979A3" w:rsidRDefault="008C4EBA" w:rsidP="00C35312">
            <w:pPr>
              <w:rPr>
                <w:color w:val="000000"/>
              </w:rPr>
            </w:pPr>
            <w:r w:rsidRPr="00D979A3">
              <w:rPr>
                <w:color w:val="000000"/>
              </w:rPr>
              <w:t xml:space="preserve">- </w:t>
            </w:r>
            <w:r w:rsidRPr="00D979A3">
              <w:rPr>
                <w:b/>
                <w:color w:val="000000"/>
              </w:rPr>
              <w:t>04 декабря 2018г.-</w:t>
            </w:r>
            <w:r w:rsidRPr="00D979A3">
              <w:t>семинар,  с  участием субъектов малого и среднего предпринимательства с представителями ТПП Нижегородской области</w:t>
            </w:r>
            <w:r w:rsidRPr="00D979A3">
              <w:rPr>
                <w:color w:val="000000"/>
              </w:rPr>
              <w:t>;</w:t>
            </w:r>
          </w:p>
          <w:p w:rsidR="008C4EBA" w:rsidRPr="00D979A3" w:rsidRDefault="008C4EBA" w:rsidP="00C35312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D979A3">
              <w:rPr>
                <w:b/>
                <w:color w:val="000000"/>
              </w:rPr>
              <w:t>11 декабря  2018 год</w:t>
            </w:r>
            <w:proofErr w:type="gramStart"/>
            <w:r w:rsidRPr="00D979A3">
              <w:rPr>
                <w:b/>
                <w:color w:val="000000"/>
              </w:rPr>
              <w:t>а</w:t>
            </w:r>
            <w:r>
              <w:rPr>
                <w:color w:val="000000"/>
              </w:rPr>
              <w:t>-</w:t>
            </w:r>
            <w:proofErr w:type="gramEnd"/>
            <w:r>
              <w:rPr>
                <w:color w:val="000000"/>
              </w:rPr>
              <w:t xml:space="preserve"> подведение итогов районного конкурса «Ковернинские кудесники»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В течение года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E87EDE">
            <w:r>
              <w:t>11</w:t>
            </w:r>
            <w:r w:rsidR="00363314">
              <w:t>0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Оценка  регулирующего воздействия  нормативно – правовых актов затрагивающие вопросы осуществления предпринимательской и инвестиционной деятельности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 w:rsidRPr="00A955CE">
              <w:t>По состоянию на 01.0</w:t>
            </w:r>
            <w:r>
              <w:t>1</w:t>
            </w:r>
            <w:r w:rsidRPr="00A955CE">
              <w:t>.201</w:t>
            </w:r>
            <w:r>
              <w:t>9</w:t>
            </w:r>
            <w:r w:rsidRPr="00A955CE">
              <w:t xml:space="preserve">г. проведена оценка регулирующего воздействия </w:t>
            </w:r>
            <w:r>
              <w:t>23</w:t>
            </w:r>
            <w:r w:rsidRPr="00A955CE">
              <w:t xml:space="preserve"> проектов постановлений Администрации Ковернинского муниципального района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В течение года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E87EDE">
            <w:r>
              <w:t>11</w:t>
            </w:r>
            <w:r w:rsidR="00363314">
              <w:t>1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Подготовка к  проведению ярмарки  «Ковернинское  подворье»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pPr>
              <w:ind w:right="-130"/>
              <w:rPr>
                <w:b/>
              </w:rPr>
            </w:pPr>
            <w:r>
              <w:rPr>
                <w:b/>
              </w:rPr>
              <w:t>- 1</w:t>
            </w:r>
            <w:r w:rsidRPr="000B1643">
              <w:rPr>
                <w:b/>
              </w:rPr>
              <w:t xml:space="preserve">6 </w:t>
            </w:r>
            <w:r>
              <w:rPr>
                <w:b/>
              </w:rPr>
              <w:t>февраля</w:t>
            </w:r>
            <w:r w:rsidRPr="000B1643">
              <w:rPr>
                <w:b/>
              </w:rPr>
              <w:t xml:space="preserve"> 201</w:t>
            </w:r>
            <w:r>
              <w:rPr>
                <w:b/>
              </w:rPr>
              <w:t>8</w:t>
            </w:r>
            <w:r w:rsidRPr="000B1643">
              <w:rPr>
                <w:b/>
              </w:rPr>
              <w:t>г.</w:t>
            </w:r>
            <w:r>
              <w:rPr>
                <w:b/>
              </w:rPr>
              <w:t xml:space="preserve"> – </w:t>
            </w:r>
            <w:r w:rsidRPr="005E492E">
              <w:t>Ярмарка выходного дня «</w:t>
            </w:r>
            <w:r>
              <w:t>Ковернинское подворье</w:t>
            </w:r>
            <w:r w:rsidRPr="005E492E">
              <w:t>»</w:t>
            </w:r>
            <w:r>
              <w:t xml:space="preserve"> - «Масленицу встречаем, всех блинами угощаем»;</w:t>
            </w:r>
          </w:p>
          <w:p w:rsidR="008C4EBA" w:rsidRDefault="008C4EBA" w:rsidP="00C35312">
            <w:pPr>
              <w:ind w:right="-130"/>
              <w:rPr>
                <w:b/>
              </w:rPr>
            </w:pPr>
            <w:r w:rsidRPr="000B1643">
              <w:rPr>
                <w:b/>
              </w:rPr>
              <w:t xml:space="preserve">- </w:t>
            </w:r>
            <w:r>
              <w:rPr>
                <w:b/>
              </w:rPr>
              <w:t>06апреля</w:t>
            </w:r>
            <w:r w:rsidRPr="000B1643">
              <w:rPr>
                <w:b/>
              </w:rPr>
              <w:t xml:space="preserve"> 201</w:t>
            </w:r>
            <w:r>
              <w:rPr>
                <w:b/>
              </w:rPr>
              <w:t>8</w:t>
            </w:r>
            <w:r w:rsidRPr="000B1643">
              <w:rPr>
                <w:b/>
              </w:rPr>
              <w:t xml:space="preserve">г. </w:t>
            </w:r>
            <w:r w:rsidRPr="005E492E">
              <w:t>Ярмарка выходного дня «</w:t>
            </w:r>
            <w:r>
              <w:t>Ковернинское подворье</w:t>
            </w:r>
            <w:r w:rsidRPr="005E492E">
              <w:t>»</w:t>
            </w:r>
            <w:r>
              <w:t xml:space="preserve"> - «В преддверии Пасхи»;</w:t>
            </w:r>
          </w:p>
          <w:p w:rsidR="008C4EBA" w:rsidRDefault="008C4EBA" w:rsidP="00C35312">
            <w:pPr>
              <w:ind w:right="-130"/>
            </w:pPr>
            <w:r w:rsidRPr="000B1643">
              <w:rPr>
                <w:b/>
              </w:rPr>
              <w:t xml:space="preserve">- </w:t>
            </w:r>
            <w:r>
              <w:rPr>
                <w:b/>
              </w:rPr>
              <w:t>17сентября</w:t>
            </w:r>
            <w:r w:rsidRPr="000B1643">
              <w:rPr>
                <w:b/>
              </w:rPr>
              <w:t xml:space="preserve">  201</w:t>
            </w:r>
            <w:r>
              <w:rPr>
                <w:b/>
              </w:rPr>
              <w:t>8</w:t>
            </w:r>
            <w:r w:rsidRPr="000B1643">
              <w:rPr>
                <w:b/>
              </w:rPr>
              <w:t>г.</w:t>
            </w:r>
            <w:r w:rsidRPr="000B1643">
              <w:t xml:space="preserve"> - ярмарка «Ковернинское подворье»,  «</w:t>
            </w:r>
            <w:r>
              <w:t>Осенние фантазии</w:t>
            </w:r>
            <w:r w:rsidRPr="000B1643">
              <w:t>»;</w:t>
            </w:r>
          </w:p>
          <w:p w:rsidR="008C4EBA" w:rsidRDefault="008C4EBA" w:rsidP="00C35312">
            <w:r>
              <w:rPr>
                <w:b/>
                <w:color w:val="000000"/>
              </w:rPr>
              <w:t>- 21 декабря 2018г.-</w:t>
            </w:r>
            <w:r w:rsidRPr="000B1643">
              <w:t xml:space="preserve"> ярмарка «Ковернинское подворье»,  «</w:t>
            </w:r>
            <w:r>
              <w:t>Новогоднее ассорти</w:t>
            </w:r>
            <w:r w:rsidRPr="000B1643">
              <w:t>»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Ежеквартально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112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Подготовка заявки на участие в конкурсе по отбору муниципальных районов и городских округов Нижегородской области для предоставления субсидий из областного бюджета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Август -сентябрь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>Не принимали участие, конкурс не проводился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Август -сентябрь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113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r w:rsidRPr="009F0894">
              <w:t>План организации ярмарок на территории Ковернинского района</w:t>
            </w:r>
          </w:p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До 15 ноября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r>
              <w:t xml:space="preserve">Постановление Администрации Ковернинского муниципального района от 07.11.2018 года №810 </w:t>
            </w:r>
            <w:r>
              <w:lastRenderedPageBreak/>
              <w:t>«Об утверждении Плана организации ярмарок на территории Ковернинского муниципального района на 2019 год»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lastRenderedPageBreak/>
              <w:t>До 15 ноября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E87EDE">
            <w:r>
              <w:lastRenderedPageBreak/>
              <w:t>11</w:t>
            </w:r>
            <w:r w:rsidR="00363314">
              <w:t>4</w:t>
            </w:r>
            <w:r>
              <w:t>.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both"/>
            </w:pPr>
            <w:r w:rsidRPr="009F0894">
              <w:rPr>
                <w:iCs/>
                <w:color w:val="323232"/>
                <w:shd w:val="clear" w:color="auto" w:fill="FFFFFF"/>
              </w:rPr>
              <w:t>Работа по  внесению изменений в муниципальную  программу развития малого и среднего предпринимательства в Ковернинском муниципальном районе, реализация части мероприятий программы</w:t>
            </w:r>
          </w:p>
          <w:p w:rsidR="008C4EBA" w:rsidRPr="009F0894" w:rsidRDefault="008C4EBA" w:rsidP="00C35312"/>
        </w:tc>
        <w:tc>
          <w:tcPr>
            <w:tcW w:w="0" w:type="auto"/>
          </w:tcPr>
          <w:p w:rsidR="008C4EBA" w:rsidRPr="00840D06" w:rsidRDefault="008C4EBA" w:rsidP="00C35312">
            <w:pPr>
              <w:jc w:val="center"/>
            </w:pPr>
            <w:r w:rsidRPr="00840D06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8C4EBA" w:rsidRDefault="008C4EBA" w:rsidP="00C35312">
            <w:pPr>
              <w:jc w:val="both"/>
            </w:pPr>
            <w:r>
              <w:t>Постановление Администрации Ковернинского муниципального района от 14.05.2018г № 327 «</w:t>
            </w:r>
            <w:r w:rsidRPr="007C7FDE">
              <w:t>О внесении изменений в</w:t>
            </w:r>
            <w:r>
              <w:t xml:space="preserve"> постановление Администрации Ковернинского муниципального района Нижегородской области от 11.01.2018 года № 14</w:t>
            </w:r>
            <w:r w:rsidRPr="007C7FDE">
              <w:t xml:space="preserve"> «</w:t>
            </w:r>
            <w:r>
              <w:t>Об утверждении муниципальной программы «</w:t>
            </w:r>
            <w:r w:rsidRPr="007C7FDE">
              <w:t>Развитие предпринимательства и туризма Ковернинско</w:t>
            </w:r>
            <w:r>
              <w:t>го</w:t>
            </w:r>
            <w:r w:rsidRPr="007C7FDE">
              <w:t xml:space="preserve"> муниципально</w:t>
            </w:r>
            <w:r>
              <w:t>го</w:t>
            </w:r>
            <w:r w:rsidRPr="007C7FDE">
              <w:t xml:space="preserve"> район</w:t>
            </w:r>
            <w:r>
              <w:t>а</w:t>
            </w:r>
            <w:r w:rsidRPr="007C7FDE">
              <w:t>Нижегородской области»</w:t>
            </w:r>
            <w:r>
              <w:t xml:space="preserve">. </w:t>
            </w:r>
          </w:p>
          <w:p w:rsidR="008C4EBA" w:rsidRDefault="008C4EBA" w:rsidP="00C35312">
            <w:pPr>
              <w:jc w:val="both"/>
            </w:pPr>
            <w:r>
              <w:t>- Постановление Администрации Ковернинского муниципального района от 26.06.2018г № 469 «</w:t>
            </w:r>
            <w:r w:rsidRPr="007C7FDE">
              <w:t>О внесении изменений в</w:t>
            </w:r>
            <w:r>
              <w:t xml:space="preserve"> муниципальную программу «</w:t>
            </w:r>
            <w:r w:rsidRPr="007C7FDE">
              <w:t>Развитие предпринимательства и туризма Ковернинско</w:t>
            </w:r>
            <w:r>
              <w:t>го</w:t>
            </w:r>
            <w:r w:rsidRPr="007C7FDE">
              <w:t xml:space="preserve"> муниципально</w:t>
            </w:r>
            <w:r>
              <w:t>го</w:t>
            </w:r>
            <w:r w:rsidRPr="007C7FDE">
              <w:t xml:space="preserve"> район</w:t>
            </w:r>
            <w:r>
              <w:t>а</w:t>
            </w:r>
            <w:r w:rsidRPr="007C7FDE">
              <w:t xml:space="preserve"> Нижегородской области»</w:t>
            </w:r>
            <w:r>
              <w:t xml:space="preserve">. </w:t>
            </w:r>
          </w:p>
          <w:p w:rsidR="008C4EBA" w:rsidRDefault="008C4EBA" w:rsidP="00C35312">
            <w:pPr>
              <w:jc w:val="both"/>
            </w:pPr>
            <w:r>
              <w:t>-Постановление Администрации Ковернинского муниципального района от 04.07.2018г № 484 «</w:t>
            </w:r>
            <w:r w:rsidRPr="007C7FDE">
              <w:t>О внесении изменений в</w:t>
            </w:r>
            <w:r>
              <w:t xml:space="preserve"> муниципальную программу «</w:t>
            </w:r>
            <w:r w:rsidRPr="007C7FDE">
              <w:t>Развитие предпринимательства и туризма Ковернинско</w:t>
            </w:r>
            <w:r>
              <w:t>го</w:t>
            </w:r>
            <w:r w:rsidRPr="007C7FDE">
              <w:t xml:space="preserve"> муниципально</w:t>
            </w:r>
            <w:r>
              <w:t>го</w:t>
            </w:r>
            <w:r w:rsidRPr="007C7FDE">
              <w:t xml:space="preserve"> район</w:t>
            </w:r>
            <w:r>
              <w:t>а</w:t>
            </w:r>
            <w:r w:rsidRPr="007C7FDE">
              <w:t xml:space="preserve"> Нижегородской области»</w:t>
            </w:r>
            <w:r>
              <w:t xml:space="preserve">. </w:t>
            </w:r>
          </w:p>
          <w:p w:rsidR="008C4EBA" w:rsidRDefault="008C4EBA" w:rsidP="00C35312">
            <w:pPr>
              <w:jc w:val="both"/>
            </w:pPr>
            <w:r>
              <w:t>-Постановление Администрации Ковернинского муниципального района от 01.11.2018г № 795 «</w:t>
            </w:r>
            <w:r w:rsidRPr="007C7FDE">
              <w:t>О внесении изменений в</w:t>
            </w:r>
            <w:r>
              <w:t xml:space="preserve"> постановление Администрации Ковернинского муниципального района Нижегородской области от 11.01.2018 года № 14</w:t>
            </w:r>
            <w:r w:rsidRPr="007C7FDE">
              <w:t xml:space="preserve"> «</w:t>
            </w:r>
            <w:r>
              <w:t>Об утверждении муниципальной программы «</w:t>
            </w:r>
            <w:r w:rsidRPr="007C7FDE">
              <w:t>Развитие предпринимательства и туризма Ковернинско</w:t>
            </w:r>
            <w:r>
              <w:t>го</w:t>
            </w:r>
            <w:r w:rsidRPr="007C7FDE">
              <w:t xml:space="preserve"> муниципально</w:t>
            </w:r>
            <w:r>
              <w:t>го</w:t>
            </w:r>
            <w:r w:rsidRPr="007C7FDE">
              <w:t xml:space="preserve"> район</w:t>
            </w:r>
            <w:r>
              <w:t>а</w:t>
            </w:r>
            <w:r w:rsidRPr="007C7FDE">
              <w:t xml:space="preserve"> Нижегородской области»</w:t>
            </w:r>
          </w:p>
        </w:tc>
        <w:tc>
          <w:tcPr>
            <w:tcW w:w="0" w:type="auto"/>
          </w:tcPr>
          <w:p w:rsidR="008C4EBA" w:rsidRPr="009F0894" w:rsidRDefault="008C4EBA" w:rsidP="00C35312">
            <w:pPr>
              <w:jc w:val="center"/>
            </w:pPr>
            <w:r w:rsidRPr="00840D06">
              <w:t>В течение года</w:t>
            </w:r>
          </w:p>
        </w:tc>
      </w:tr>
      <w:tr w:rsidR="008C4EBA" w:rsidRPr="009F0894" w:rsidTr="00EF32B4">
        <w:trPr>
          <w:jc w:val="center"/>
        </w:trPr>
        <w:tc>
          <w:tcPr>
            <w:tcW w:w="0" w:type="auto"/>
            <w:gridSpan w:val="5"/>
          </w:tcPr>
          <w:p w:rsidR="008C4EBA" w:rsidRPr="009F0894" w:rsidRDefault="008C4EBA" w:rsidP="00C548B5">
            <w:pPr>
              <w:jc w:val="center"/>
              <w:rPr>
                <w:b/>
              </w:rPr>
            </w:pPr>
            <w:r w:rsidRPr="009F0894">
              <w:rPr>
                <w:b/>
              </w:rPr>
              <w:t>Ответственный исполнитель – специалист отдела экономики– Иванова Е.В.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</w:t>
            </w:r>
            <w:r w:rsidR="00363314">
              <w:t>15</w:t>
            </w:r>
            <w:r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 w:rsidRPr="00C87E01">
              <w:t xml:space="preserve">Информация об использовании топлива бюджетными учреждениями и крупными предприятиями района (форма № М - запасы) 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t>е</w:t>
            </w:r>
            <w:r w:rsidRPr="00C87E01">
              <w:t>женедельно, каждый понедельник</w:t>
            </w:r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 xml:space="preserve">Направлено 48 экспресс-информаций в печатном и электронном </w:t>
            </w:r>
            <w:proofErr w:type="gramStart"/>
            <w:r w:rsidRPr="00C87E01">
              <w:t>видах</w:t>
            </w:r>
            <w:proofErr w:type="gramEnd"/>
            <w:r w:rsidRPr="00C87E01">
              <w:t xml:space="preserve"> (1-отдел экономики, 1-сектор ЖКХ , 2 - финансовое управление, 1-ЕДДС)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t>е</w:t>
            </w:r>
            <w:r w:rsidRPr="00C87E01">
              <w:t>женедельно, каждый понедельник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</w:t>
            </w:r>
            <w:r w:rsidR="00363314">
              <w:t>16</w:t>
            </w:r>
            <w:r>
              <w:t>.</w:t>
            </w:r>
          </w:p>
        </w:tc>
        <w:tc>
          <w:tcPr>
            <w:tcW w:w="0" w:type="auto"/>
          </w:tcPr>
          <w:p w:rsidR="008C4EBA" w:rsidRPr="00EB6323" w:rsidRDefault="008C4EBA" w:rsidP="00A7291A">
            <w:pPr>
              <w:rPr>
                <w:color w:val="000000"/>
              </w:rPr>
            </w:pPr>
            <w:r w:rsidRPr="00EB6323">
              <w:rPr>
                <w:color w:val="000000"/>
              </w:rPr>
              <w:t xml:space="preserve">Сведения о просроченной </w:t>
            </w:r>
            <w:r>
              <w:rPr>
                <w:color w:val="000000"/>
              </w:rPr>
              <w:t xml:space="preserve">задолженности по </w:t>
            </w:r>
            <w:r w:rsidRPr="00EB6323">
              <w:rPr>
                <w:color w:val="000000"/>
              </w:rPr>
              <w:t xml:space="preserve">заработной плате организаций(предприятий, </w:t>
            </w:r>
            <w:r w:rsidRPr="00EB6323">
              <w:rPr>
                <w:color w:val="000000"/>
              </w:rPr>
              <w:lastRenderedPageBreak/>
              <w:t>учреждений) Ковернинского муниципального района</w:t>
            </w:r>
            <w:r>
              <w:t>(</w:t>
            </w:r>
            <w:r w:rsidRPr="00EB6323">
              <w:t>форма № Ф3)</w:t>
            </w:r>
          </w:p>
          <w:p w:rsidR="008C4EBA" w:rsidRDefault="008C4EBA" w:rsidP="00A7291A">
            <w:pPr>
              <w:rPr>
                <w:color w:val="000000"/>
                <w:sz w:val="28"/>
                <w:szCs w:val="28"/>
              </w:rPr>
            </w:pPr>
          </w:p>
          <w:p w:rsidR="008C4EBA" w:rsidRPr="00C87E01" w:rsidRDefault="008C4EBA" w:rsidP="00A7291A"/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lastRenderedPageBreak/>
              <w:t>Ежемесячно</w:t>
            </w:r>
            <w:r>
              <w:t xml:space="preserve">, на следующий день </w:t>
            </w:r>
            <w:r>
              <w:lastRenderedPageBreak/>
              <w:t>после отчетной даты</w:t>
            </w:r>
          </w:p>
          <w:p w:rsidR="008C4EBA" w:rsidRPr="00C87E01" w:rsidRDefault="008C4EBA" w:rsidP="00C35312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>
              <w:lastRenderedPageBreak/>
              <w:t xml:space="preserve">Направлено12 </w:t>
            </w:r>
            <w:proofErr w:type="spellStart"/>
            <w:r>
              <w:t>эспресс-информаций</w:t>
            </w:r>
            <w:proofErr w:type="spellEnd"/>
            <w:r w:rsidRPr="00C87E01">
              <w:t xml:space="preserve"> в печатном виде (1-отдел экономики, </w:t>
            </w:r>
            <w:r>
              <w:t>1 - прокуратура</w:t>
            </w:r>
            <w:r w:rsidRPr="00C87E01">
              <w:t>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>Ежемесячно</w:t>
            </w:r>
            <w:r>
              <w:t xml:space="preserve">, на следующий день </w:t>
            </w:r>
            <w:r>
              <w:lastRenderedPageBreak/>
              <w:t>после отчетной даты</w:t>
            </w:r>
          </w:p>
          <w:p w:rsidR="008C4EBA" w:rsidRPr="00C87E01" w:rsidRDefault="008C4EBA" w:rsidP="00C35312">
            <w:pPr>
              <w:jc w:val="center"/>
            </w:pP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lastRenderedPageBreak/>
              <w:t>1</w:t>
            </w:r>
            <w:r w:rsidR="00363314">
              <w:t>17</w:t>
            </w:r>
            <w:r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 w:rsidRPr="00C87E01">
              <w:t>Сведения о работе автобусов по маршрутам регулярных перевозок (форма 1-автотранс)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ежемесячно до 3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8C4EBA" w:rsidRPr="00C87E01" w:rsidRDefault="008C4EBA" w:rsidP="00C35312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 xml:space="preserve">Отправлено 12 ежемесячных отчетов в печатном виде </w:t>
            </w:r>
            <w:r>
              <w:t>(</w:t>
            </w:r>
            <w:r w:rsidRPr="00C87E01">
              <w:t>1-сектор учета и отчетности Администрации Ковернинского муниципального района</w:t>
            </w:r>
            <w:r>
              <w:t xml:space="preserve"> для отправки обработанного отчета (форма 1 - </w:t>
            </w:r>
            <w:proofErr w:type="spellStart"/>
            <w:r>
              <w:t>автотранс</w:t>
            </w:r>
            <w:proofErr w:type="spellEnd"/>
            <w:r>
              <w:t>) посредством программы «</w:t>
            </w:r>
            <w:proofErr w:type="spellStart"/>
            <w:r>
              <w:t>Сбис</w:t>
            </w:r>
            <w:proofErr w:type="spellEnd"/>
            <w:r>
              <w:t xml:space="preserve">» в </w:t>
            </w:r>
            <w:proofErr w:type="spellStart"/>
            <w:r>
              <w:t>Нижегородстат</w:t>
            </w:r>
            <w:proofErr w:type="spellEnd"/>
            <w:r w:rsidRPr="00C87E01">
              <w:t>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ежемесячно до 3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8C4EBA" w:rsidRPr="00C87E01" w:rsidRDefault="008C4EBA" w:rsidP="00C35312">
            <w:pPr>
              <w:jc w:val="center"/>
            </w:pP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7F5657">
            <w:r>
              <w:t>118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 w:rsidRPr="00C87E01">
              <w:t>Информация о задолженности по НДФЛ крупных и малых предприятий района (форма № ЗПН)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ежемесячно до 8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8C4EBA" w:rsidRPr="00C87E01" w:rsidRDefault="008C4EBA" w:rsidP="00C35312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>
              <w:t xml:space="preserve">Направлено12 </w:t>
            </w:r>
            <w:proofErr w:type="spellStart"/>
            <w:r>
              <w:t>эспресс-информаций</w:t>
            </w:r>
            <w:proofErr w:type="spellEnd"/>
            <w:r w:rsidRPr="00C87E01">
              <w:t xml:space="preserve"> в печатном виде (1-отдел экономики, 3 - финансовое управление)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ежемесячно до 8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7F5657">
            <w:r>
              <w:t>119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 w:rsidRPr="00C87E01">
              <w:t>Сведения о производстве и отгрузке товаров и услуг по кругу крупных и средних предприятий района (выборочно) (форма № КП)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ежемесячно до 20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8C4EBA" w:rsidRPr="00C87E01" w:rsidRDefault="008C4EBA" w:rsidP="00C35312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>Направлено 12 бюллетеней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ежемесячно до 20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8C4EBA" w:rsidRPr="00C87E01" w:rsidRDefault="008C4EBA" w:rsidP="00C35312">
            <w:pPr>
              <w:jc w:val="center"/>
            </w:pP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12</w:t>
            </w:r>
            <w:r w:rsidR="00363314">
              <w:t>0</w:t>
            </w:r>
            <w:r>
              <w:t>.</w:t>
            </w:r>
          </w:p>
        </w:tc>
        <w:tc>
          <w:tcPr>
            <w:tcW w:w="0" w:type="auto"/>
          </w:tcPr>
          <w:p w:rsidR="008C4EBA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«С</w:t>
            </w:r>
            <w:r w:rsidRPr="00C87E01">
              <w:t>ведения об основных показателях деятельности лесопромышленных предприятий и индивидуальных предпринимателей</w:t>
            </w:r>
            <w:r>
              <w:t>»</w:t>
            </w:r>
            <w:r w:rsidRPr="00C87E01">
              <w:t xml:space="preserve"> (форма № ЛП)</w:t>
            </w:r>
          </w:p>
          <w:p w:rsidR="008C4EBA" w:rsidRPr="00C87E01" w:rsidRDefault="008C4EBA" w:rsidP="00A7291A"/>
        </w:tc>
        <w:tc>
          <w:tcPr>
            <w:tcW w:w="0" w:type="auto"/>
          </w:tcPr>
          <w:p w:rsidR="008C4EBA" w:rsidRPr="00C87E01" w:rsidRDefault="008C4EBA" w:rsidP="00C35312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C87E01"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pPr>
              <w:jc w:val="both"/>
            </w:pPr>
            <w:r w:rsidRPr="00C87E01">
              <w:t xml:space="preserve">Направлено </w:t>
            </w:r>
            <w:r>
              <w:t>4 бюллетеня в печатном виде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C87E01"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121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основных показателях деятельности  индивидуальных предпринимателей</w:t>
            </w:r>
            <w:r>
              <w:t>, крестьянско-фермерских хозяйств»</w:t>
            </w:r>
            <w:r w:rsidRPr="00C87E01">
              <w:t xml:space="preserve"> (форма № ПП)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 xml:space="preserve">Направлено </w:t>
            </w:r>
            <w:r>
              <w:t xml:space="preserve">4 бюллетеня в печатном виде 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06277E">
            <w:r>
              <w:t>122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 xml:space="preserve">ка информации по учреждениям района для разработки свода </w:t>
            </w:r>
            <w:r w:rsidRPr="00C87E01">
              <w:t xml:space="preserve">по численности и заработной плате по крупным и средним предприятиям </w:t>
            </w:r>
            <w:r>
              <w:t>(выборочно с численностью до 15 человек)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t>е</w:t>
            </w:r>
            <w:r w:rsidRPr="00C87E01">
              <w:t>жеквартально до 25 числа</w:t>
            </w:r>
            <w:r>
              <w:t xml:space="preserve"> месяца, следующего за </w:t>
            </w:r>
            <w:proofErr w:type="gramStart"/>
            <w:r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 xml:space="preserve">Направлено 4 </w:t>
            </w:r>
            <w:r>
              <w:t>информации</w:t>
            </w:r>
            <w:r w:rsidRPr="00C87E01">
              <w:t xml:space="preserve">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t>е</w:t>
            </w:r>
            <w:r w:rsidRPr="00C87E01">
              <w:t>жеквартально до 25 числа</w:t>
            </w:r>
            <w:r>
              <w:t xml:space="preserve"> месяца, следующего за </w:t>
            </w:r>
            <w:proofErr w:type="gramStart"/>
            <w:r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12</w:t>
            </w:r>
            <w:r w:rsidR="00363314">
              <w:t>3</w:t>
            </w:r>
            <w:r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основных показателях деятельности малого предприятия</w:t>
            </w:r>
            <w:r>
              <w:t>»</w:t>
            </w:r>
            <w:r w:rsidRPr="00C87E01">
              <w:t xml:space="preserve"> (форма № </w:t>
            </w:r>
            <w:r w:rsidRPr="00C87E01">
              <w:lastRenderedPageBreak/>
              <w:t>МП)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lastRenderedPageBreak/>
              <w:t xml:space="preserve">ежеквартально до 25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>Направлено 4</w:t>
            </w:r>
            <w:r>
              <w:t xml:space="preserve"> бюллетеня в печатном виде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ежеквартально до 25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lastRenderedPageBreak/>
              <w:t>12</w:t>
            </w:r>
            <w:r w:rsidR="00363314">
              <w:t>4</w:t>
            </w:r>
            <w:r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объеме платных услуг населения по крупным и малым предприятиям</w:t>
            </w:r>
            <w:r>
              <w:t>»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ежеквартально до 25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pPr>
              <w:jc w:val="both"/>
            </w:pPr>
            <w:r w:rsidRPr="00C87E01">
              <w:t>Направлено 4</w:t>
            </w:r>
            <w:r>
              <w:t xml:space="preserve"> бюллетеня в печатном виде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ежеквартально до 25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7F5657">
            <w:r>
              <w:t>125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уплате налогов и сборов  по крупным и малым предприятиям</w:t>
            </w:r>
            <w:r>
              <w:t>»</w:t>
            </w:r>
            <w:r w:rsidRPr="00C87E01">
              <w:t xml:space="preserve"> (форма № УН)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ежеквартально до 30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 xml:space="preserve">Направлено </w:t>
            </w:r>
            <w:r>
              <w:t xml:space="preserve">4 бюллетеня в печатном виде  </w:t>
            </w:r>
            <w:r w:rsidRPr="00C87E01">
              <w:t>(1-отдел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 w:rsidRPr="00C87E01">
              <w:t xml:space="preserve">ежеквартально до 30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</w:t>
            </w:r>
            <w:r w:rsidR="00363314">
              <w:t>26</w:t>
            </w:r>
            <w:r>
              <w:t>.</w:t>
            </w:r>
          </w:p>
        </w:tc>
        <w:tc>
          <w:tcPr>
            <w:tcW w:w="0" w:type="auto"/>
          </w:tcPr>
          <w:p w:rsidR="008C4EBA" w:rsidRPr="00317E2A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по учреждениям района для разработки свода по форме «Основные сведения о деятельности организации» (форма № П-5(м))</w:t>
            </w:r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ежеквартально до 30</w:t>
            </w:r>
            <w:r w:rsidRPr="00FF2991">
              <w:t xml:space="preserve"> числа следующего за </w:t>
            </w:r>
            <w:proofErr w:type="gramStart"/>
            <w:r w:rsidRPr="00FF299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8C4EBA" w:rsidRPr="00317E2A" w:rsidRDefault="008C4EBA" w:rsidP="00C35312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C87E01">
              <w:rPr>
                <w:sz w:val="24"/>
                <w:szCs w:val="24"/>
              </w:rPr>
              <w:t xml:space="preserve">Направлено 4 бюллетеня </w:t>
            </w:r>
            <w:r>
              <w:rPr>
                <w:sz w:val="24"/>
                <w:szCs w:val="24"/>
              </w:rPr>
              <w:t xml:space="preserve">в печатном виде </w:t>
            </w:r>
            <w:r w:rsidRPr="00C87E01">
              <w:rPr>
                <w:sz w:val="24"/>
                <w:szCs w:val="24"/>
              </w:rPr>
              <w:t>(1-отдел экономики)</w:t>
            </w:r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ежеквартально до 30</w:t>
            </w:r>
            <w:r w:rsidRPr="00FF2991">
              <w:t xml:space="preserve"> числа следующего за </w:t>
            </w:r>
            <w:proofErr w:type="gramStart"/>
            <w:r w:rsidRPr="00FF2991">
              <w:t>отчетным</w:t>
            </w:r>
            <w:proofErr w:type="gramEnd"/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7F5657" w:rsidP="0006277E">
            <w:r>
              <w:t>1</w:t>
            </w:r>
            <w:r w:rsidR="008C4EBA">
              <w:t>2</w:t>
            </w:r>
            <w:r w:rsidR="00363314">
              <w:t>7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317E2A" w:rsidRDefault="008C4EBA" w:rsidP="00A7291A">
            <w:r>
              <w:t>Сбор и анализ информации по учреждениям и предприятиям Ковернинского района по формам 1-водопровод, 1-канализация, 1-теп для разработки свода по форме № 1-МО</w:t>
            </w:r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по итогам года (до 25 января</w:t>
            </w:r>
            <w:r w:rsidRPr="00317E2A">
              <w:t>)</w:t>
            </w:r>
          </w:p>
        </w:tc>
        <w:tc>
          <w:tcPr>
            <w:tcW w:w="0" w:type="auto"/>
            <w:shd w:val="clear" w:color="auto" w:fill="auto"/>
          </w:tcPr>
          <w:p w:rsidR="008C4EBA" w:rsidRPr="00317E2A" w:rsidRDefault="008C4EBA" w:rsidP="00C35312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Учреждения и предприятия набивают и отправляют </w:t>
            </w:r>
            <w:r w:rsidRPr="008E4EE2">
              <w:rPr>
                <w:sz w:val="24"/>
                <w:szCs w:val="24"/>
              </w:rPr>
              <w:t xml:space="preserve">обработанные отчеты (по формам 1-водопровод, 1-канализация, 1-теп) посредством программы «Контур» в </w:t>
            </w:r>
            <w:proofErr w:type="spellStart"/>
            <w:r w:rsidRPr="008E4EE2">
              <w:rPr>
                <w:sz w:val="24"/>
                <w:szCs w:val="24"/>
              </w:rPr>
              <w:t>Нижегородстат</w:t>
            </w:r>
            <w:proofErr w:type="spellEnd"/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по итогам года (до 25 января</w:t>
            </w:r>
            <w:r w:rsidRPr="00317E2A">
              <w:t>)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7F5657">
            <w:r>
              <w:t>128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317E2A" w:rsidRDefault="008C4EBA" w:rsidP="00A7291A">
            <w:r>
              <w:t>Разработочные таблицы в разрезе городского и сельских поселений по учреждениям и предприятиям Ковернинского района по формам 1-водопровод, 1-канализация, 1-теп для разработки свода по форме № 1-МО</w:t>
            </w:r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март 2018 года</w:t>
            </w:r>
          </w:p>
        </w:tc>
        <w:tc>
          <w:tcPr>
            <w:tcW w:w="0" w:type="auto"/>
            <w:shd w:val="clear" w:color="auto" w:fill="auto"/>
          </w:tcPr>
          <w:p w:rsidR="008C4EBA" w:rsidRPr="00DC72B4" w:rsidRDefault="008C4EBA" w:rsidP="00C35312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DC72B4">
              <w:rPr>
                <w:sz w:val="24"/>
                <w:szCs w:val="24"/>
              </w:rPr>
              <w:t>Направлено 6 информаций  в печатном виде  (1-городское и сельские поселения)</w:t>
            </w:r>
          </w:p>
          <w:p w:rsidR="008C4EBA" w:rsidRPr="00DC72B4" w:rsidRDefault="008C4EBA" w:rsidP="00C35312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март 2019 года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363314" w:rsidP="007F5657">
            <w:r>
              <w:t>129</w:t>
            </w:r>
            <w:r w:rsidR="008C4EBA">
              <w:t>.</w:t>
            </w:r>
          </w:p>
        </w:tc>
        <w:tc>
          <w:tcPr>
            <w:tcW w:w="0" w:type="auto"/>
          </w:tcPr>
          <w:p w:rsidR="008C4EBA" w:rsidRPr="00317E2A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по городской и сельским администрациям для разработки свода по форме 1-жилфонд</w:t>
            </w:r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февраль, по итогам года (до 25 февраля</w:t>
            </w:r>
            <w:r w:rsidRPr="00317E2A">
              <w:t>)</w:t>
            </w:r>
          </w:p>
        </w:tc>
        <w:tc>
          <w:tcPr>
            <w:tcW w:w="0" w:type="auto"/>
            <w:shd w:val="clear" w:color="auto" w:fill="auto"/>
          </w:tcPr>
          <w:p w:rsidR="008C4EBA" w:rsidRPr="00317E2A" w:rsidRDefault="008C4EBA" w:rsidP="00C35312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Городское и сельские поселения набивают и отправляют обработанные отчеты (форма 1 - жилфонд) посредством программы «Контур» в </w:t>
            </w:r>
            <w:proofErr w:type="spellStart"/>
            <w:r>
              <w:rPr>
                <w:sz w:val="24"/>
                <w:szCs w:val="24"/>
              </w:rPr>
              <w:t>Нижегородстат</w:t>
            </w:r>
            <w:proofErr w:type="spellEnd"/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февраль, по итогам года (до 25 февраля</w:t>
            </w:r>
            <w:r w:rsidRPr="00317E2A">
              <w:t>)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13</w:t>
            </w:r>
            <w:r w:rsidR="00363314">
              <w:t>0</w:t>
            </w:r>
            <w:r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proofErr w:type="gramStart"/>
            <w:r w:rsidRPr="00C87E01">
              <w:t>Статистический отчет «Сведения о жилищном ф</w:t>
            </w:r>
            <w:r w:rsidR="00A729F1">
              <w:t>онде» (форма №1-жилфонд) за 2017</w:t>
            </w:r>
            <w:r w:rsidRPr="00C87E01">
              <w:t xml:space="preserve"> год по городской и сельским администрациям</w:t>
            </w:r>
            <w:proofErr w:type="gramEnd"/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t>до 25 февраля 2018</w:t>
            </w:r>
            <w:r w:rsidRPr="00C87E01"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r w:rsidRPr="00C87E01">
              <w:t>Направлен свод по Ковернинскому району  в печатном виде (1-отдел экономики)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t>до 25 февраля 2019</w:t>
            </w:r>
            <w:r w:rsidRPr="00C87E01">
              <w:t xml:space="preserve"> года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13</w:t>
            </w:r>
            <w:r w:rsidR="00363314">
              <w:t>1</w:t>
            </w:r>
            <w:r>
              <w:t>.</w:t>
            </w:r>
          </w:p>
        </w:tc>
        <w:tc>
          <w:tcPr>
            <w:tcW w:w="0" w:type="auto"/>
          </w:tcPr>
          <w:p w:rsidR="008C4EBA" w:rsidRPr="00317E2A" w:rsidRDefault="008C4EBA" w:rsidP="00A7291A">
            <w:r>
              <w:t xml:space="preserve">Сбор, анализ и </w:t>
            </w:r>
            <w:r w:rsidRPr="00317E2A">
              <w:t>подготов</w:t>
            </w:r>
            <w:r>
              <w:t>ка информации по предприятиям, службам Ковернинского района, городской и сельским администрациям для разработки свода по форме 1-МО</w:t>
            </w:r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а</w:t>
            </w:r>
            <w:r w:rsidRPr="00317E2A">
              <w:t>п</w:t>
            </w:r>
            <w:r>
              <w:t>рель – май по итогам года (до 01</w:t>
            </w:r>
            <w:r w:rsidRPr="00317E2A">
              <w:t xml:space="preserve"> июня)</w:t>
            </w:r>
          </w:p>
        </w:tc>
        <w:tc>
          <w:tcPr>
            <w:tcW w:w="0" w:type="auto"/>
            <w:shd w:val="clear" w:color="auto" w:fill="auto"/>
          </w:tcPr>
          <w:p w:rsidR="008C4EBA" w:rsidRPr="00317E2A" w:rsidRDefault="008C4EBA" w:rsidP="00C35312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Городское и сельские поселения набивают и отправляют обработанные отчеты (форма 1 - МО) посредством программы «Контур» в </w:t>
            </w:r>
            <w:proofErr w:type="spellStart"/>
            <w:r>
              <w:rPr>
                <w:sz w:val="24"/>
                <w:szCs w:val="24"/>
              </w:rPr>
              <w:t>Нижегородстат</w:t>
            </w:r>
            <w:proofErr w:type="spellEnd"/>
          </w:p>
        </w:tc>
        <w:tc>
          <w:tcPr>
            <w:tcW w:w="0" w:type="auto"/>
          </w:tcPr>
          <w:p w:rsidR="008C4EBA" w:rsidRPr="00317E2A" w:rsidRDefault="008C4EBA" w:rsidP="00C35312">
            <w:pPr>
              <w:jc w:val="center"/>
            </w:pPr>
            <w:r>
              <w:t>а</w:t>
            </w:r>
            <w:r w:rsidRPr="00317E2A">
              <w:t>п</w:t>
            </w:r>
            <w:r>
              <w:t>рель – май по итогам года (до 01</w:t>
            </w:r>
            <w:r w:rsidRPr="00317E2A">
              <w:t xml:space="preserve"> июня)</w:t>
            </w:r>
          </w:p>
        </w:tc>
      </w:tr>
      <w:tr w:rsidR="008C4EBA" w:rsidRPr="009F0894" w:rsidTr="00094205">
        <w:trPr>
          <w:jc w:val="center"/>
        </w:trPr>
        <w:tc>
          <w:tcPr>
            <w:tcW w:w="0" w:type="auto"/>
          </w:tcPr>
          <w:p w:rsidR="008C4EBA" w:rsidRPr="009F0894" w:rsidRDefault="008C4EBA" w:rsidP="007F5657">
            <w:r>
              <w:t>13</w:t>
            </w:r>
            <w:r w:rsidR="00363314">
              <w:t>2</w:t>
            </w:r>
            <w:r>
              <w:t>.</w:t>
            </w:r>
          </w:p>
        </w:tc>
        <w:tc>
          <w:tcPr>
            <w:tcW w:w="0" w:type="auto"/>
          </w:tcPr>
          <w:p w:rsidR="008C4EBA" w:rsidRPr="00C87E01" w:rsidRDefault="008C4EBA" w:rsidP="00A7291A">
            <w:proofErr w:type="gramStart"/>
            <w:r w:rsidRPr="00C87E01">
              <w:t>Статистический отчет «Сведения об объектах инфраструктуры муниципального обр</w:t>
            </w:r>
            <w:r>
              <w:t>азования » (форма № 1-МО) за 2017</w:t>
            </w:r>
            <w:r w:rsidRPr="00C87E01">
              <w:t xml:space="preserve"> год по городской и сельским администрациям</w:t>
            </w:r>
            <w:proofErr w:type="gramEnd"/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t>до 1 июня 2018</w:t>
            </w:r>
            <w:r w:rsidRPr="00C87E01"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8C4EBA" w:rsidRPr="00C87E01" w:rsidRDefault="008C4EBA" w:rsidP="00C35312">
            <w:pPr>
              <w:jc w:val="both"/>
            </w:pPr>
            <w:r w:rsidRPr="00C87E01">
              <w:t xml:space="preserve">Направлены разработочная таблица и свод по Ковернинскому району  в печатном виде       (1-отдел экономики, 1-сектор учета и отчетности Администрации Ковернинского муниципального </w:t>
            </w:r>
            <w:r w:rsidRPr="00C87E01">
              <w:lastRenderedPageBreak/>
              <w:t>района</w:t>
            </w:r>
            <w:r>
              <w:t xml:space="preserve"> для отправки обработанного отчета (форма 1 - МО) посредством программы «</w:t>
            </w:r>
            <w:proofErr w:type="spellStart"/>
            <w:r>
              <w:t>Сбис</w:t>
            </w:r>
            <w:proofErr w:type="spellEnd"/>
            <w:r>
              <w:t xml:space="preserve">» в </w:t>
            </w:r>
            <w:proofErr w:type="spellStart"/>
            <w:r>
              <w:t>Нижегородстат</w:t>
            </w:r>
            <w:proofErr w:type="spellEnd"/>
            <w:r w:rsidRPr="00C87E01">
              <w:t>)</w:t>
            </w:r>
          </w:p>
        </w:tc>
        <w:tc>
          <w:tcPr>
            <w:tcW w:w="0" w:type="auto"/>
          </w:tcPr>
          <w:p w:rsidR="008C4EBA" w:rsidRPr="00C87E01" w:rsidRDefault="008C4EBA" w:rsidP="00C35312">
            <w:pPr>
              <w:jc w:val="center"/>
            </w:pPr>
            <w:r>
              <w:lastRenderedPageBreak/>
              <w:t>до 1 июня 2019</w:t>
            </w:r>
            <w:r w:rsidRPr="00C87E01">
              <w:t xml:space="preserve"> года</w:t>
            </w:r>
          </w:p>
        </w:tc>
      </w:tr>
    </w:tbl>
    <w:p w:rsidR="001223B5" w:rsidRPr="009F0894" w:rsidRDefault="001223B5">
      <w:pPr>
        <w:rPr>
          <w:bCs/>
          <w:sz w:val="20"/>
          <w:szCs w:val="20"/>
        </w:rPr>
      </w:pPr>
    </w:p>
    <w:p w:rsidR="00A55512" w:rsidRPr="009F0894" w:rsidRDefault="00A55512">
      <w:pPr>
        <w:rPr>
          <w:bCs/>
          <w:sz w:val="20"/>
          <w:szCs w:val="20"/>
        </w:rPr>
      </w:pPr>
    </w:p>
    <w:sectPr w:rsidR="00A55512" w:rsidRPr="009F0894" w:rsidSect="00A55512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295A"/>
    <w:multiLevelType w:val="hybridMultilevel"/>
    <w:tmpl w:val="20583E36"/>
    <w:lvl w:ilvl="0" w:tplc="492EC554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29FE5B9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C004A6"/>
    <w:multiLevelType w:val="hybridMultilevel"/>
    <w:tmpl w:val="B0FC38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6AC7F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70309A"/>
    <w:multiLevelType w:val="hybridMultilevel"/>
    <w:tmpl w:val="8132C3CC"/>
    <w:lvl w:ilvl="0" w:tplc="0E5C4A3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DA10CD"/>
    <w:rsid w:val="000031D8"/>
    <w:rsid w:val="00003D95"/>
    <w:rsid w:val="00003E33"/>
    <w:rsid w:val="00004761"/>
    <w:rsid w:val="00004CA9"/>
    <w:rsid w:val="0000527B"/>
    <w:rsid w:val="000258D5"/>
    <w:rsid w:val="0003325E"/>
    <w:rsid w:val="0003432E"/>
    <w:rsid w:val="00035A00"/>
    <w:rsid w:val="00043567"/>
    <w:rsid w:val="00052CD7"/>
    <w:rsid w:val="00060289"/>
    <w:rsid w:val="0006277E"/>
    <w:rsid w:val="00065B0D"/>
    <w:rsid w:val="00065B74"/>
    <w:rsid w:val="00066A7D"/>
    <w:rsid w:val="00070142"/>
    <w:rsid w:val="00070815"/>
    <w:rsid w:val="000724D5"/>
    <w:rsid w:val="000852EB"/>
    <w:rsid w:val="000909A7"/>
    <w:rsid w:val="000919A6"/>
    <w:rsid w:val="00094205"/>
    <w:rsid w:val="000A18D8"/>
    <w:rsid w:val="000A1F08"/>
    <w:rsid w:val="000A3E49"/>
    <w:rsid w:val="000A64CD"/>
    <w:rsid w:val="000B2CA8"/>
    <w:rsid w:val="000C2296"/>
    <w:rsid w:val="000D1661"/>
    <w:rsid w:val="000D3299"/>
    <w:rsid w:val="000E3313"/>
    <w:rsid w:val="000E5CEF"/>
    <w:rsid w:val="000E67BB"/>
    <w:rsid w:val="000F1691"/>
    <w:rsid w:val="000F57E3"/>
    <w:rsid w:val="00102CBB"/>
    <w:rsid w:val="00105FBC"/>
    <w:rsid w:val="001067B4"/>
    <w:rsid w:val="00106F17"/>
    <w:rsid w:val="001223B5"/>
    <w:rsid w:val="00122DAB"/>
    <w:rsid w:val="00123424"/>
    <w:rsid w:val="00124607"/>
    <w:rsid w:val="00124724"/>
    <w:rsid w:val="00133F33"/>
    <w:rsid w:val="001358D0"/>
    <w:rsid w:val="00135B9B"/>
    <w:rsid w:val="00151B94"/>
    <w:rsid w:val="00152978"/>
    <w:rsid w:val="00152EF2"/>
    <w:rsid w:val="00153369"/>
    <w:rsid w:val="00154F08"/>
    <w:rsid w:val="00160B78"/>
    <w:rsid w:val="00163071"/>
    <w:rsid w:val="00164109"/>
    <w:rsid w:val="00166A5A"/>
    <w:rsid w:val="00170E97"/>
    <w:rsid w:val="00172C82"/>
    <w:rsid w:val="001836DB"/>
    <w:rsid w:val="00187529"/>
    <w:rsid w:val="00194741"/>
    <w:rsid w:val="0019620A"/>
    <w:rsid w:val="001B016C"/>
    <w:rsid w:val="001B5FAF"/>
    <w:rsid w:val="001B69FB"/>
    <w:rsid w:val="001B7B0B"/>
    <w:rsid w:val="001C2F8B"/>
    <w:rsid w:val="001D7D35"/>
    <w:rsid w:val="002061DF"/>
    <w:rsid w:val="00210ECD"/>
    <w:rsid w:val="00222709"/>
    <w:rsid w:val="002227C8"/>
    <w:rsid w:val="00246162"/>
    <w:rsid w:val="002466CE"/>
    <w:rsid w:val="00247F99"/>
    <w:rsid w:val="00262242"/>
    <w:rsid w:val="00262354"/>
    <w:rsid w:val="002736A7"/>
    <w:rsid w:val="002738E3"/>
    <w:rsid w:val="00275E78"/>
    <w:rsid w:val="0028338D"/>
    <w:rsid w:val="0028397F"/>
    <w:rsid w:val="00291048"/>
    <w:rsid w:val="002B671A"/>
    <w:rsid w:val="002B69DB"/>
    <w:rsid w:val="002B77D7"/>
    <w:rsid w:val="002C0A1F"/>
    <w:rsid w:val="002D3382"/>
    <w:rsid w:val="002D3A89"/>
    <w:rsid w:val="002E050C"/>
    <w:rsid w:val="002E060F"/>
    <w:rsid w:val="002E4CC1"/>
    <w:rsid w:val="002E7ADD"/>
    <w:rsid w:val="002F0157"/>
    <w:rsid w:val="002F2F41"/>
    <w:rsid w:val="002F62E3"/>
    <w:rsid w:val="002F6A16"/>
    <w:rsid w:val="00315F4D"/>
    <w:rsid w:val="00317E2A"/>
    <w:rsid w:val="0032369F"/>
    <w:rsid w:val="00327359"/>
    <w:rsid w:val="00336270"/>
    <w:rsid w:val="0034143A"/>
    <w:rsid w:val="00342162"/>
    <w:rsid w:val="00342AC8"/>
    <w:rsid w:val="0034544F"/>
    <w:rsid w:val="00345E1F"/>
    <w:rsid w:val="00347C3B"/>
    <w:rsid w:val="003544D7"/>
    <w:rsid w:val="003571AE"/>
    <w:rsid w:val="00361D2D"/>
    <w:rsid w:val="00363314"/>
    <w:rsid w:val="00363430"/>
    <w:rsid w:val="00366735"/>
    <w:rsid w:val="003708B1"/>
    <w:rsid w:val="003714AE"/>
    <w:rsid w:val="00377154"/>
    <w:rsid w:val="00385F94"/>
    <w:rsid w:val="00397F56"/>
    <w:rsid w:val="003A155B"/>
    <w:rsid w:val="003A1D4A"/>
    <w:rsid w:val="003A4B39"/>
    <w:rsid w:val="003B091A"/>
    <w:rsid w:val="003C0185"/>
    <w:rsid w:val="003D4A9D"/>
    <w:rsid w:val="003D690E"/>
    <w:rsid w:val="003D6999"/>
    <w:rsid w:val="003E6C1E"/>
    <w:rsid w:val="003F477E"/>
    <w:rsid w:val="004032FA"/>
    <w:rsid w:val="00403FB6"/>
    <w:rsid w:val="00407695"/>
    <w:rsid w:val="00424054"/>
    <w:rsid w:val="00427E7E"/>
    <w:rsid w:val="00435C81"/>
    <w:rsid w:val="004429D5"/>
    <w:rsid w:val="00446D9F"/>
    <w:rsid w:val="00451C80"/>
    <w:rsid w:val="00453197"/>
    <w:rsid w:val="0045340D"/>
    <w:rsid w:val="004625CD"/>
    <w:rsid w:val="00467350"/>
    <w:rsid w:val="004703D1"/>
    <w:rsid w:val="00472D03"/>
    <w:rsid w:val="004779C8"/>
    <w:rsid w:val="004858B1"/>
    <w:rsid w:val="00494059"/>
    <w:rsid w:val="00494AEB"/>
    <w:rsid w:val="004954F5"/>
    <w:rsid w:val="0049791F"/>
    <w:rsid w:val="004A713E"/>
    <w:rsid w:val="004C062F"/>
    <w:rsid w:val="004C412C"/>
    <w:rsid w:val="004C6A3C"/>
    <w:rsid w:val="004C77CE"/>
    <w:rsid w:val="004D500B"/>
    <w:rsid w:val="004D67A9"/>
    <w:rsid w:val="004E182C"/>
    <w:rsid w:val="004E657D"/>
    <w:rsid w:val="004F1357"/>
    <w:rsid w:val="00504476"/>
    <w:rsid w:val="00504AF8"/>
    <w:rsid w:val="005117F9"/>
    <w:rsid w:val="0051252D"/>
    <w:rsid w:val="005160A7"/>
    <w:rsid w:val="005176F7"/>
    <w:rsid w:val="00521C04"/>
    <w:rsid w:val="00523D50"/>
    <w:rsid w:val="00526B38"/>
    <w:rsid w:val="00533DB4"/>
    <w:rsid w:val="00534267"/>
    <w:rsid w:val="00543222"/>
    <w:rsid w:val="005459B6"/>
    <w:rsid w:val="0055085E"/>
    <w:rsid w:val="00554338"/>
    <w:rsid w:val="00563CB5"/>
    <w:rsid w:val="005642B2"/>
    <w:rsid w:val="005752CC"/>
    <w:rsid w:val="005A32DF"/>
    <w:rsid w:val="005A3E88"/>
    <w:rsid w:val="005B3685"/>
    <w:rsid w:val="005B5A96"/>
    <w:rsid w:val="005C7973"/>
    <w:rsid w:val="005D3FB7"/>
    <w:rsid w:val="005D424A"/>
    <w:rsid w:val="005D52CA"/>
    <w:rsid w:val="005D6527"/>
    <w:rsid w:val="005E1FC1"/>
    <w:rsid w:val="005E2B6D"/>
    <w:rsid w:val="005E709A"/>
    <w:rsid w:val="005F50E7"/>
    <w:rsid w:val="00603A7F"/>
    <w:rsid w:val="00611D26"/>
    <w:rsid w:val="006140F7"/>
    <w:rsid w:val="00615B91"/>
    <w:rsid w:val="00627CA2"/>
    <w:rsid w:val="00641A91"/>
    <w:rsid w:val="00645E1A"/>
    <w:rsid w:val="006512EC"/>
    <w:rsid w:val="00661566"/>
    <w:rsid w:val="006643EF"/>
    <w:rsid w:val="006733FB"/>
    <w:rsid w:val="00673F8B"/>
    <w:rsid w:val="006772B7"/>
    <w:rsid w:val="00680CC7"/>
    <w:rsid w:val="00684B57"/>
    <w:rsid w:val="0068544A"/>
    <w:rsid w:val="00690704"/>
    <w:rsid w:val="00691378"/>
    <w:rsid w:val="00697347"/>
    <w:rsid w:val="006A057B"/>
    <w:rsid w:val="006A0B8F"/>
    <w:rsid w:val="006A3589"/>
    <w:rsid w:val="006B0A12"/>
    <w:rsid w:val="006B69A2"/>
    <w:rsid w:val="006B6CD0"/>
    <w:rsid w:val="006C50B9"/>
    <w:rsid w:val="006C75AB"/>
    <w:rsid w:val="006D1222"/>
    <w:rsid w:val="006D68FB"/>
    <w:rsid w:val="006E2AA8"/>
    <w:rsid w:val="006E4D69"/>
    <w:rsid w:val="006E5329"/>
    <w:rsid w:val="006E6538"/>
    <w:rsid w:val="006F4CDB"/>
    <w:rsid w:val="007049F1"/>
    <w:rsid w:val="00711C2A"/>
    <w:rsid w:val="0071587E"/>
    <w:rsid w:val="00743A6E"/>
    <w:rsid w:val="007445D6"/>
    <w:rsid w:val="00745652"/>
    <w:rsid w:val="007456BA"/>
    <w:rsid w:val="00756167"/>
    <w:rsid w:val="00757D8B"/>
    <w:rsid w:val="00770FE7"/>
    <w:rsid w:val="007820F7"/>
    <w:rsid w:val="00792712"/>
    <w:rsid w:val="007949C0"/>
    <w:rsid w:val="007A18CC"/>
    <w:rsid w:val="007A7AD5"/>
    <w:rsid w:val="007B2517"/>
    <w:rsid w:val="007B5CBA"/>
    <w:rsid w:val="007C0E5F"/>
    <w:rsid w:val="007C5773"/>
    <w:rsid w:val="007C69CC"/>
    <w:rsid w:val="007D04AF"/>
    <w:rsid w:val="007D09BC"/>
    <w:rsid w:val="007D3F95"/>
    <w:rsid w:val="007D7C7D"/>
    <w:rsid w:val="007E1AF5"/>
    <w:rsid w:val="007E74BB"/>
    <w:rsid w:val="007E7997"/>
    <w:rsid w:val="007F5657"/>
    <w:rsid w:val="007F6D92"/>
    <w:rsid w:val="007F6FD2"/>
    <w:rsid w:val="008024B2"/>
    <w:rsid w:val="008132FD"/>
    <w:rsid w:val="008147A6"/>
    <w:rsid w:val="00823D3B"/>
    <w:rsid w:val="008257CA"/>
    <w:rsid w:val="00825C5B"/>
    <w:rsid w:val="00833E9C"/>
    <w:rsid w:val="0084072A"/>
    <w:rsid w:val="00840D06"/>
    <w:rsid w:val="00840EBA"/>
    <w:rsid w:val="0084308A"/>
    <w:rsid w:val="008472E8"/>
    <w:rsid w:val="008501E7"/>
    <w:rsid w:val="00861A4E"/>
    <w:rsid w:val="00863D2F"/>
    <w:rsid w:val="00870AE0"/>
    <w:rsid w:val="0087267D"/>
    <w:rsid w:val="0087458F"/>
    <w:rsid w:val="00876FFD"/>
    <w:rsid w:val="00880664"/>
    <w:rsid w:val="00894C6B"/>
    <w:rsid w:val="008952F3"/>
    <w:rsid w:val="0089551D"/>
    <w:rsid w:val="00897261"/>
    <w:rsid w:val="008A0E7A"/>
    <w:rsid w:val="008A4C71"/>
    <w:rsid w:val="008A6BD9"/>
    <w:rsid w:val="008B3765"/>
    <w:rsid w:val="008C0CCF"/>
    <w:rsid w:val="008C1F9B"/>
    <w:rsid w:val="008C25E4"/>
    <w:rsid w:val="008C47BA"/>
    <w:rsid w:val="008C4EBA"/>
    <w:rsid w:val="008C53C3"/>
    <w:rsid w:val="008D0C17"/>
    <w:rsid w:val="008D595F"/>
    <w:rsid w:val="008E27A0"/>
    <w:rsid w:val="008E3A1D"/>
    <w:rsid w:val="008F1B84"/>
    <w:rsid w:val="008F2F77"/>
    <w:rsid w:val="008F4016"/>
    <w:rsid w:val="00902999"/>
    <w:rsid w:val="00904223"/>
    <w:rsid w:val="00904E89"/>
    <w:rsid w:val="0090672C"/>
    <w:rsid w:val="00920E4B"/>
    <w:rsid w:val="009241A1"/>
    <w:rsid w:val="00930743"/>
    <w:rsid w:val="009318C7"/>
    <w:rsid w:val="00945279"/>
    <w:rsid w:val="00950F77"/>
    <w:rsid w:val="00952655"/>
    <w:rsid w:val="00960F7C"/>
    <w:rsid w:val="00981BC8"/>
    <w:rsid w:val="00987467"/>
    <w:rsid w:val="009A152D"/>
    <w:rsid w:val="009D57C6"/>
    <w:rsid w:val="009E11EC"/>
    <w:rsid w:val="009E7A18"/>
    <w:rsid w:val="009E7FBB"/>
    <w:rsid w:val="009F0395"/>
    <w:rsid w:val="009F0894"/>
    <w:rsid w:val="009F4F85"/>
    <w:rsid w:val="009F718F"/>
    <w:rsid w:val="00A02E90"/>
    <w:rsid w:val="00A12F9B"/>
    <w:rsid w:val="00A263D6"/>
    <w:rsid w:val="00A339F8"/>
    <w:rsid w:val="00A33E7F"/>
    <w:rsid w:val="00A349CB"/>
    <w:rsid w:val="00A3644D"/>
    <w:rsid w:val="00A47F39"/>
    <w:rsid w:val="00A535FF"/>
    <w:rsid w:val="00A55512"/>
    <w:rsid w:val="00A57DB8"/>
    <w:rsid w:val="00A60B18"/>
    <w:rsid w:val="00A6519F"/>
    <w:rsid w:val="00A7233E"/>
    <w:rsid w:val="00A7291A"/>
    <w:rsid w:val="00A729F1"/>
    <w:rsid w:val="00A75325"/>
    <w:rsid w:val="00A75722"/>
    <w:rsid w:val="00A7583A"/>
    <w:rsid w:val="00A81299"/>
    <w:rsid w:val="00A827FD"/>
    <w:rsid w:val="00A84AE8"/>
    <w:rsid w:val="00A85556"/>
    <w:rsid w:val="00A86782"/>
    <w:rsid w:val="00A914D7"/>
    <w:rsid w:val="00A95063"/>
    <w:rsid w:val="00A97267"/>
    <w:rsid w:val="00AA441C"/>
    <w:rsid w:val="00AA6026"/>
    <w:rsid w:val="00AB37EA"/>
    <w:rsid w:val="00AB4F32"/>
    <w:rsid w:val="00AB6966"/>
    <w:rsid w:val="00AB6E05"/>
    <w:rsid w:val="00AC1EAF"/>
    <w:rsid w:val="00AD135B"/>
    <w:rsid w:val="00AE1527"/>
    <w:rsid w:val="00AE1548"/>
    <w:rsid w:val="00AE7AD8"/>
    <w:rsid w:val="00AF2D03"/>
    <w:rsid w:val="00B122FC"/>
    <w:rsid w:val="00B13020"/>
    <w:rsid w:val="00B20070"/>
    <w:rsid w:val="00B22F9E"/>
    <w:rsid w:val="00B269D4"/>
    <w:rsid w:val="00B26D47"/>
    <w:rsid w:val="00B3529A"/>
    <w:rsid w:val="00B43294"/>
    <w:rsid w:val="00B56859"/>
    <w:rsid w:val="00B60626"/>
    <w:rsid w:val="00B63478"/>
    <w:rsid w:val="00B65937"/>
    <w:rsid w:val="00B67EBE"/>
    <w:rsid w:val="00B723FF"/>
    <w:rsid w:val="00B7535D"/>
    <w:rsid w:val="00B76805"/>
    <w:rsid w:val="00B7735F"/>
    <w:rsid w:val="00B808AF"/>
    <w:rsid w:val="00B81DCB"/>
    <w:rsid w:val="00B934F5"/>
    <w:rsid w:val="00B96946"/>
    <w:rsid w:val="00B96F32"/>
    <w:rsid w:val="00BB5028"/>
    <w:rsid w:val="00BB6F01"/>
    <w:rsid w:val="00BC43E2"/>
    <w:rsid w:val="00BC7E0E"/>
    <w:rsid w:val="00BD5AA6"/>
    <w:rsid w:val="00BD6BC6"/>
    <w:rsid w:val="00BE3692"/>
    <w:rsid w:val="00BE49D6"/>
    <w:rsid w:val="00BF01BF"/>
    <w:rsid w:val="00BF1097"/>
    <w:rsid w:val="00BF163A"/>
    <w:rsid w:val="00BF3CBB"/>
    <w:rsid w:val="00BF6104"/>
    <w:rsid w:val="00C04F8B"/>
    <w:rsid w:val="00C207E8"/>
    <w:rsid w:val="00C26DC2"/>
    <w:rsid w:val="00C300EE"/>
    <w:rsid w:val="00C314A5"/>
    <w:rsid w:val="00C34235"/>
    <w:rsid w:val="00C35312"/>
    <w:rsid w:val="00C41268"/>
    <w:rsid w:val="00C47A57"/>
    <w:rsid w:val="00C52747"/>
    <w:rsid w:val="00C52E33"/>
    <w:rsid w:val="00C548B5"/>
    <w:rsid w:val="00C640D8"/>
    <w:rsid w:val="00C6460B"/>
    <w:rsid w:val="00C70E56"/>
    <w:rsid w:val="00C76BB5"/>
    <w:rsid w:val="00C77A5D"/>
    <w:rsid w:val="00C87114"/>
    <w:rsid w:val="00CA2260"/>
    <w:rsid w:val="00CA31D3"/>
    <w:rsid w:val="00CA3EB6"/>
    <w:rsid w:val="00CA5CBE"/>
    <w:rsid w:val="00CB48A0"/>
    <w:rsid w:val="00CB68B5"/>
    <w:rsid w:val="00CC22B5"/>
    <w:rsid w:val="00CC38CE"/>
    <w:rsid w:val="00CC6841"/>
    <w:rsid w:val="00CD6635"/>
    <w:rsid w:val="00CE6D93"/>
    <w:rsid w:val="00CE76B0"/>
    <w:rsid w:val="00CF34EC"/>
    <w:rsid w:val="00CF5EAE"/>
    <w:rsid w:val="00CF6754"/>
    <w:rsid w:val="00D07666"/>
    <w:rsid w:val="00D27630"/>
    <w:rsid w:val="00D52545"/>
    <w:rsid w:val="00D529B7"/>
    <w:rsid w:val="00D54AFC"/>
    <w:rsid w:val="00D64CD8"/>
    <w:rsid w:val="00D67D6A"/>
    <w:rsid w:val="00D7529B"/>
    <w:rsid w:val="00D91371"/>
    <w:rsid w:val="00DA10CD"/>
    <w:rsid w:val="00DA3B66"/>
    <w:rsid w:val="00DA4752"/>
    <w:rsid w:val="00DB7BC1"/>
    <w:rsid w:val="00DD19F9"/>
    <w:rsid w:val="00DD2C47"/>
    <w:rsid w:val="00DD356B"/>
    <w:rsid w:val="00DD3AB9"/>
    <w:rsid w:val="00DD5BCA"/>
    <w:rsid w:val="00DD774E"/>
    <w:rsid w:val="00DE2E52"/>
    <w:rsid w:val="00DE6CB2"/>
    <w:rsid w:val="00DF00CE"/>
    <w:rsid w:val="00DF0E38"/>
    <w:rsid w:val="00DF1880"/>
    <w:rsid w:val="00DF21AF"/>
    <w:rsid w:val="00E007BD"/>
    <w:rsid w:val="00E239DE"/>
    <w:rsid w:val="00E244D7"/>
    <w:rsid w:val="00E307A6"/>
    <w:rsid w:val="00E36B1F"/>
    <w:rsid w:val="00E42969"/>
    <w:rsid w:val="00E515D3"/>
    <w:rsid w:val="00E60086"/>
    <w:rsid w:val="00E648A5"/>
    <w:rsid w:val="00E65E72"/>
    <w:rsid w:val="00E70185"/>
    <w:rsid w:val="00E8015F"/>
    <w:rsid w:val="00E87EDE"/>
    <w:rsid w:val="00EA0186"/>
    <w:rsid w:val="00EA0EA9"/>
    <w:rsid w:val="00EA2764"/>
    <w:rsid w:val="00EA28B6"/>
    <w:rsid w:val="00EA3CF1"/>
    <w:rsid w:val="00EA6CCF"/>
    <w:rsid w:val="00EB441F"/>
    <w:rsid w:val="00EB5464"/>
    <w:rsid w:val="00EB5809"/>
    <w:rsid w:val="00EB7C96"/>
    <w:rsid w:val="00ED6259"/>
    <w:rsid w:val="00EE14C0"/>
    <w:rsid w:val="00EE42B3"/>
    <w:rsid w:val="00EF2452"/>
    <w:rsid w:val="00EF32B4"/>
    <w:rsid w:val="00EF4F3F"/>
    <w:rsid w:val="00EF5184"/>
    <w:rsid w:val="00F01FA3"/>
    <w:rsid w:val="00F02FB1"/>
    <w:rsid w:val="00F04C5E"/>
    <w:rsid w:val="00F11E2D"/>
    <w:rsid w:val="00F21002"/>
    <w:rsid w:val="00F2539F"/>
    <w:rsid w:val="00F25A37"/>
    <w:rsid w:val="00F27D49"/>
    <w:rsid w:val="00F32F78"/>
    <w:rsid w:val="00F37270"/>
    <w:rsid w:val="00F401A3"/>
    <w:rsid w:val="00F46079"/>
    <w:rsid w:val="00F52FB4"/>
    <w:rsid w:val="00F63D0F"/>
    <w:rsid w:val="00F70D86"/>
    <w:rsid w:val="00F71DD9"/>
    <w:rsid w:val="00F77732"/>
    <w:rsid w:val="00F8128C"/>
    <w:rsid w:val="00F81434"/>
    <w:rsid w:val="00F82ACF"/>
    <w:rsid w:val="00F82F38"/>
    <w:rsid w:val="00F856A8"/>
    <w:rsid w:val="00F87362"/>
    <w:rsid w:val="00F912AF"/>
    <w:rsid w:val="00F9401D"/>
    <w:rsid w:val="00F9525C"/>
    <w:rsid w:val="00F969F8"/>
    <w:rsid w:val="00FA05FE"/>
    <w:rsid w:val="00FA5745"/>
    <w:rsid w:val="00FA6B94"/>
    <w:rsid w:val="00FA7617"/>
    <w:rsid w:val="00FB0F0E"/>
    <w:rsid w:val="00FB3D2D"/>
    <w:rsid w:val="00FB5EC6"/>
    <w:rsid w:val="00FC21CE"/>
    <w:rsid w:val="00FC4544"/>
    <w:rsid w:val="00FC70BE"/>
    <w:rsid w:val="00FE0ACF"/>
    <w:rsid w:val="00FE4094"/>
    <w:rsid w:val="00FE4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0B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A226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70BE"/>
    <w:rPr>
      <w:sz w:val="28"/>
    </w:rPr>
  </w:style>
  <w:style w:type="paragraph" w:customStyle="1" w:styleId="a5">
    <w:name w:val="Знак Знак Знак"/>
    <w:basedOn w:val="a"/>
    <w:rsid w:val="00D67D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D54AFC"/>
    <w:pPr>
      <w:jc w:val="both"/>
    </w:pPr>
    <w:rPr>
      <w:sz w:val="28"/>
    </w:rPr>
  </w:style>
  <w:style w:type="character" w:customStyle="1" w:styleId="30">
    <w:name w:val="Основной текст 3 Знак"/>
    <w:link w:val="3"/>
    <w:rsid w:val="00D54AFC"/>
    <w:rPr>
      <w:sz w:val="28"/>
      <w:szCs w:val="24"/>
    </w:rPr>
  </w:style>
  <w:style w:type="paragraph" w:styleId="a6">
    <w:name w:val="List Paragraph"/>
    <w:basedOn w:val="a"/>
    <w:uiPriority w:val="34"/>
    <w:qFormat/>
    <w:rsid w:val="00CA2260"/>
    <w:pPr>
      <w:ind w:left="720"/>
      <w:contextualSpacing/>
    </w:pPr>
    <w:rPr>
      <w:sz w:val="20"/>
      <w:szCs w:val="20"/>
    </w:rPr>
  </w:style>
  <w:style w:type="character" w:customStyle="1" w:styleId="a4">
    <w:name w:val="Основной текст Знак"/>
    <w:link w:val="a3"/>
    <w:locked/>
    <w:rsid w:val="00CA2260"/>
    <w:rPr>
      <w:sz w:val="28"/>
      <w:szCs w:val="24"/>
    </w:rPr>
  </w:style>
  <w:style w:type="character" w:customStyle="1" w:styleId="20">
    <w:name w:val="Заголовок 2 Знак"/>
    <w:link w:val="2"/>
    <w:rsid w:val="00CA2260"/>
    <w:rPr>
      <w:sz w:val="28"/>
      <w:szCs w:val="24"/>
    </w:rPr>
  </w:style>
  <w:style w:type="paragraph" w:styleId="21">
    <w:name w:val="Body Text 2"/>
    <w:basedOn w:val="a"/>
    <w:link w:val="22"/>
    <w:rsid w:val="00CA2260"/>
    <w:rPr>
      <w:sz w:val="28"/>
    </w:rPr>
  </w:style>
  <w:style w:type="character" w:customStyle="1" w:styleId="22">
    <w:name w:val="Основной текст 2 Знак"/>
    <w:link w:val="21"/>
    <w:rsid w:val="00CA2260"/>
    <w:rPr>
      <w:sz w:val="28"/>
      <w:szCs w:val="24"/>
    </w:rPr>
  </w:style>
  <w:style w:type="paragraph" w:styleId="a7">
    <w:name w:val="Balloon Text"/>
    <w:basedOn w:val="a"/>
    <w:link w:val="a8"/>
    <w:rsid w:val="00545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59B6"/>
    <w:rPr>
      <w:rFonts w:ascii="Tahoma" w:hAnsi="Tahoma" w:cs="Tahoma"/>
      <w:sz w:val="16"/>
      <w:szCs w:val="16"/>
    </w:rPr>
  </w:style>
  <w:style w:type="paragraph" w:styleId="a9">
    <w:name w:val="Block Text"/>
    <w:basedOn w:val="a"/>
    <w:uiPriority w:val="99"/>
    <w:rsid w:val="004779C8"/>
    <w:pPr>
      <w:ind w:left="284" w:right="4393"/>
    </w:pPr>
    <w:rPr>
      <w:sz w:val="28"/>
      <w:szCs w:val="20"/>
    </w:rPr>
  </w:style>
  <w:style w:type="paragraph" w:customStyle="1" w:styleId="ConsPlusNonformat">
    <w:name w:val="ConsPlusNonformat"/>
    <w:rsid w:val="00477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Title"/>
    <w:aliases w:val=" Знак2,Знак2,Знак1"/>
    <w:basedOn w:val="a"/>
    <w:link w:val="ab"/>
    <w:qFormat/>
    <w:rsid w:val="00770FE7"/>
    <w:pPr>
      <w:jc w:val="center"/>
    </w:pPr>
    <w:rPr>
      <w:b/>
      <w:szCs w:val="20"/>
    </w:rPr>
  </w:style>
  <w:style w:type="character" w:customStyle="1" w:styleId="ab">
    <w:name w:val="Название Знак"/>
    <w:aliases w:val=" Знак2 Знак,Знак2 Знак,Знак1 Знак"/>
    <w:basedOn w:val="a0"/>
    <w:link w:val="aa"/>
    <w:rsid w:val="00770FE7"/>
    <w:rPr>
      <w:b/>
      <w:sz w:val="24"/>
    </w:rPr>
  </w:style>
  <w:style w:type="paragraph" w:styleId="ac">
    <w:name w:val="Body Text Indent"/>
    <w:aliases w:val="Мой Заголовок 1,Основной текст 1,Нумерованный список !!,Надин стиль"/>
    <w:basedOn w:val="a"/>
    <w:link w:val="ad"/>
    <w:rsid w:val="00FB3D2D"/>
    <w:pPr>
      <w:spacing w:after="120"/>
      <w:ind w:left="283"/>
    </w:pPr>
  </w:style>
  <w:style w:type="character" w:customStyle="1" w:styleId="ad">
    <w:name w:val="Основной текст с отступом Знак"/>
    <w:aliases w:val="Мой Заголовок 1 Знак,Основной текст 1 Знак,Нумерованный список !! Знак,Надин стиль Знак"/>
    <w:basedOn w:val="a0"/>
    <w:link w:val="ac"/>
    <w:rsid w:val="00FB3D2D"/>
    <w:rPr>
      <w:sz w:val="24"/>
      <w:szCs w:val="24"/>
    </w:rPr>
  </w:style>
  <w:style w:type="paragraph" w:styleId="ae">
    <w:name w:val="No Spacing"/>
    <w:uiPriority w:val="1"/>
    <w:qFormat/>
    <w:rsid w:val="009241A1"/>
    <w:rPr>
      <w:rFonts w:ascii="Calibri" w:hAnsi="Calibri"/>
      <w:sz w:val="22"/>
      <w:szCs w:val="22"/>
    </w:rPr>
  </w:style>
  <w:style w:type="paragraph" w:styleId="af">
    <w:name w:val="Normal (Web)"/>
    <w:basedOn w:val="a"/>
    <w:uiPriority w:val="99"/>
    <w:unhideWhenUsed/>
    <w:rsid w:val="009241A1"/>
    <w:pPr>
      <w:spacing w:before="100" w:beforeAutospacing="1" w:after="100" w:afterAutospacing="1"/>
    </w:pPr>
    <w:rPr>
      <w:sz w:val="18"/>
      <w:szCs w:val="18"/>
    </w:rPr>
  </w:style>
  <w:style w:type="character" w:styleId="af0">
    <w:name w:val="Hyperlink"/>
    <w:basedOn w:val="a0"/>
    <w:rsid w:val="009A15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?id=43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B944-1986-44A9-A091-849A4817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7585</Words>
  <Characters>43239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1</Company>
  <LinksUpToDate>false</LinksUpToDate>
  <CharactersWithSpaces>50723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1</dc:creator>
  <cp:lastModifiedBy>Banketova</cp:lastModifiedBy>
  <cp:revision>15</cp:revision>
  <cp:lastPrinted>2016-02-19T06:46:00Z</cp:lastPrinted>
  <dcterms:created xsi:type="dcterms:W3CDTF">2019-01-30T06:35:00Z</dcterms:created>
  <dcterms:modified xsi:type="dcterms:W3CDTF">2019-03-06T13:01:00Z</dcterms:modified>
</cp:coreProperties>
</file>