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F2D" w:rsidRDefault="00547F2D" w:rsidP="00547F2D">
      <w:pPr>
        <w:ind w:firstLine="709"/>
        <w:jc w:val="center"/>
        <w:rPr>
          <w:b/>
          <w:sz w:val="32"/>
          <w:szCs w:val="32"/>
        </w:rPr>
      </w:pPr>
      <w:r w:rsidRPr="00547F2D">
        <w:rPr>
          <w:b/>
          <w:sz w:val="32"/>
          <w:szCs w:val="32"/>
        </w:rPr>
        <w:t>Развитие малого и среднего предпринимательства</w:t>
      </w:r>
      <w:r w:rsidR="00A602E7">
        <w:rPr>
          <w:b/>
          <w:sz w:val="32"/>
          <w:szCs w:val="32"/>
        </w:rPr>
        <w:t xml:space="preserve"> </w:t>
      </w:r>
    </w:p>
    <w:p w:rsidR="00A602E7" w:rsidRPr="00547F2D" w:rsidRDefault="00A602E7" w:rsidP="00547F2D">
      <w:pPr>
        <w:ind w:firstLine="709"/>
        <w:jc w:val="center"/>
        <w:rPr>
          <w:b/>
          <w:sz w:val="32"/>
          <w:szCs w:val="32"/>
        </w:rPr>
      </w:pPr>
    </w:p>
    <w:p w:rsidR="00E713B7" w:rsidRPr="00A602E7" w:rsidRDefault="00E713B7" w:rsidP="00E713B7">
      <w:pPr>
        <w:ind w:firstLine="709"/>
        <w:jc w:val="both"/>
        <w:rPr>
          <w:szCs w:val="28"/>
        </w:rPr>
      </w:pPr>
      <w:r>
        <w:rPr>
          <w:szCs w:val="28"/>
        </w:rPr>
        <w:t xml:space="preserve">Одно из приоритетных направлений развития района – это развитие малого </w:t>
      </w:r>
      <w:r w:rsidR="00A602E7">
        <w:rPr>
          <w:szCs w:val="28"/>
        </w:rPr>
        <w:t xml:space="preserve">и среднего </w:t>
      </w:r>
      <w:r>
        <w:rPr>
          <w:szCs w:val="28"/>
        </w:rPr>
        <w:t>предпринимательства, которое является залогом стабильности в районе. Ежегодно возрастает доля малого предпринимательства  в экономике района.</w:t>
      </w:r>
    </w:p>
    <w:p w:rsidR="00547F2D" w:rsidRPr="00A602E7" w:rsidRDefault="00547F2D" w:rsidP="00E713B7">
      <w:pPr>
        <w:ind w:firstLine="709"/>
        <w:jc w:val="both"/>
        <w:rPr>
          <w:szCs w:val="28"/>
        </w:rPr>
      </w:pPr>
    </w:p>
    <w:p w:rsidR="008D36C3" w:rsidRPr="00B14898" w:rsidRDefault="008D36C3" w:rsidP="008D36C3">
      <w:pPr>
        <w:jc w:val="center"/>
        <w:rPr>
          <w:b/>
          <w:szCs w:val="28"/>
        </w:rPr>
      </w:pPr>
      <w:r w:rsidRPr="00B14898">
        <w:rPr>
          <w:b/>
          <w:szCs w:val="28"/>
        </w:rPr>
        <w:t xml:space="preserve">Основные показатели </w:t>
      </w:r>
      <w:proofErr w:type="gramStart"/>
      <w:r w:rsidRPr="00B14898">
        <w:rPr>
          <w:b/>
          <w:szCs w:val="28"/>
        </w:rPr>
        <w:t>финансово-хозяйственной</w:t>
      </w:r>
      <w:proofErr w:type="gramEnd"/>
    </w:p>
    <w:p w:rsidR="008D36C3" w:rsidRPr="00B14898" w:rsidRDefault="008D36C3" w:rsidP="008D36C3">
      <w:pPr>
        <w:jc w:val="center"/>
        <w:rPr>
          <w:b/>
          <w:szCs w:val="28"/>
        </w:rPr>
      </w:pPr>
      <w:r w:rsidRPr="00B14898">
        <w:rPr>
          <w:b/>
          <w:szCs w:val="28"/>
        </w:rPr>
        <w:t xml:space="preserve"> деятельности субъектов  малого предпринимательства </w:t>
      </w:r>
    </w:p>
    <w:p w:rsidR="008D36C3" w:rsidRPr="00B14898" w:rsidRDefault="008D36C3" w:rsidP="008D36C3">
      <w:pPr>
        <w:jc w:val="center"/>
        <w:rPr>
          <w:b/>
          <w:szCs w:val="28"/>
        </w:rPr>
      </w:pPr>
      <w:r w:rsidRPr="00B14898">
        <w:rPr>
          <w:b/>
          <w:szCs w:val="28"/>
        </w:rPr>
        <w:t>Ковернинского муниципального района в 201</w:t>
      </w:r>
      <w:r w:rsidR="0030672C">
        <w:rPr>
          <w:b/>
          <w:szCs w:val="28"/>
        </w:rPr>
        <w:t>8</w:t>
      </w:r>
      <w:r w:rsidRPr="00B14898">
        <w:rPr>
          <w:b/>
          <w:szCs w:val="28"/>
        </w:rPr>
        <w:t xml:space="preserve"> году</w:t>
      </w:r>
    </w:p>
    <w:p w:rsidR="008D36C3" w:rsidRDefault="008D36C3" w:rsidP="008D36C3">
      <w:pPr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"/>
        <w:gridCol w:w="4835"/>
        <w:gridCol w:w="1332"/>
        <w:gridCol w:w="1350"/>
        <w:gridCol w:w="1552"/>
      </w:tblGrid>
      <w:tr w:rsidR="00147D21" w:rsidRPr="009E4CA8" w:rsidTr="00DE68E8">
        <w:tc>
          <w:tcPr>
            <w:tcW w:w="262" w:type="pct"/>
          </w:tcPr>
          <w:p w:rsidR="0030672C" w:rsidRPr="009E4CA8" w:rsidRDefault="0030672C" w:rsidP="008D36C3">
            <w:pPr>
              <w:jc w:val="center"/>
            </w:pPr>
            <w:r w:rsidRPr="009E4CA8">
              <w:t xml:space="preserve">№ </w:t>
            </w:r>
            <w:proofErr w:type="spellStart"/>
            <w:r w:rsidRPr="009E4CA8">
              <w:t>пп</w:t>
            </w:r>
            <w:proofErr w:type="spellEnd"/>
          </w:p>
        </w:tc>
        <w:tc>
          <w:tcPr>
            <w:tcW w:w="2525" w:type="pct"/>
          </w:tcPr>
          <w:p w:rsidR="0030672C" w:rsidRPr="009E4CA8" w:rsidRDefault="0030672C" w:rsidP="008D36C3">
            <w:pPr>
              <w:jc w:val="center"/>
            </w:pPr>
            <w:r w:rsidRPr="009E4CA8">
              <w:t>Наименование показателя</w:t>
            </w:r>
          </w:p>
        </w:tc>
        <w:tc>
          <w:tcPr>
            <w:tcW w:w="696" w:type="pct"/>
          </w:tcPr>
          <w:p w:rsidR="0030672C" w:rsidRPr="009E4CA8" w:rsidRDefault="0030672C" w:rsidP="00853EC4">
            <w:pPr>
              <w:jc w:val="center"/>
            </w:pPr>
            <w:r w:rsidRPr="009E4CA8">
              <w:t xml:space="preserve">Факт 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2017 года</w:t>
            </w:r>
          </w:p>
        </w:tc>
        <w:tc>
          <w:tcPr>
            <w:tcW w:w="705" w:type="pct"/>
            <w:shd w:val="clear" w:color="auto" w:fill="auto"/>
          </w:tcPr>
          <w:p w:rsidR="0030672C" w:rsidRPr="009E4CA8" w:rsidRDefault="0030672C" w:rsidP="008D36C3">
            <w:pPr>
              <w:jc w:val="center"/>
            </w:pPr>
            <w:r w:rsidRPr="009E4CA8">
              <w:t xml:space="preserve">Факт </w:t>
            </w:r>
          </w:p>
          <w:p w:rsidR="0030672C" w:rsidRPr="009E4CA8" w:rsidRDefault="0030672C" w:rsidP="0030672C">
            <w:pPr>
              <w:jc w:val="center"/>
            </w:pPr>
            <w:r w:rsidRPr="009E4CA8">
              <w:t>201</w:t>
            </w:r>
            <w:r>
              <w:t>8</w:t>
            </w:r>
            <w:r w:rsidRPr="009E4CA8">
              <w:t xml:space="preserve"> года</w:t>
            </w:r>
          </w:p>
        </w:tc>
        <w:tc>
          <w:tcPr>
            <w:tcW w:w="811" w:type="pct"/>
            <w:shd w:val="clear" w:color="auto" w:fill="auto"/>
          </w:tcPr>
          <w:p w:rsidR="0030672C" w:rsidRPr="009E4CA8" w:rsidRDefault="0030672C" w:rsidP="0030672C">
            <w:pPr>
              <w:jc w:val="center"/>
            </w:pPr>
            <w:r w:rsidRPr="009E4CA8">
              <w:t>Темп роста, %   201</w:t>
            </w:r>
            <w:r>
              <w:t>8</w:t>
            </w:r>
            <w:r w:rsidRPr="009E4CA8">
              <w:t xml:space="preserve"> год к 201</w:t>
            </w:r>
            <w:r>
              <w:t>7</w:t>
            </w:r>
            <w:r w:rsidRPr="009E4CA8">
              <w:t xml:space="preserve"> году</w:t>
            </w:r>
          </w:p>
        </w:tc>
      </w:tr>
      <w:tr w:rsidR="00147D21" w:rsidRPr="009E4CA8" w:rsidTr="00DE68E8">
        <w:trPr>
          <w:trHeight w:val="384"/>
        </w:trPr>
        <w:tc>
          <w:tcPr>
            <w:tcW w:w="262" w:type="pct"/>
          </w:tcPr>
          <w:p w:rsidR="0030672C" w:rsidRPr="009E4CA8" w:rsidRDefault="0030672C" w:rsidP="008D36C3">
            <w:r w:rsidRPr="009E4CA8">
              <w:t>1</w:t>
            </w:r>
          </w:p>
        </w:tc>
        <w:tc>
          <w:tcPr>
            <w:tcW w:w="2525" w:type="pct"/>
          </w:tcPr>
          <w:p w:rsidR="0030672C" w:rsidRPr="009E4CA8" w:rsidRDefault="0030672C" w:rsidP="008D36C3">
            <w:r w:rsidRPr="009E4CA8">
              <w:t>- Количество предприятий, единиц</w:t>
            </w:r>
          </w:p>
          <w:p w:rsidR="0030672C" w:rsidRPr="009E4CA8" w:rsidRDefault="0030672C" w:rsidP="008D36C3">
            <w:r w:rsidRPr="009E4CA8">
              <w:t>- Среднесписочная численность работающих, чел</w:t>
            </w:r>
          </w:p>
          <w:p w:rsidR="0030672C" w:rsidRPr="009E4CA8" w:rsidRDefault="0030672C" w:rsidP="008D36C3">
            <w:r w:rsidRPr="009E4CA8">
              <w:t>- ФОТ, тыс</w:t>
            </w:r>
            <w:proofErr w:type="gramStart"/>
            <w:r w:rsidRPr="009E4CA8">
              <w:t>.р</w:t>
            </w:r>
            <w:proofErr w:type="gramEnd"/>
            <w:r w:rsidRPr="009E4CA8">
              <w:t>уб.</w:t>
            </w:r>
          </w:p>
        </w:tc>
        <w:tc>
          <w:tcPr>
            <w:tcW w:w="696" w:type="pct"/>
            <w:vAlign w:val="center"/>
          </w:tcPr>
          <w:p w:rsidR="0030672C" w:rsidRPr="009E4CA8" w:rsidRDefault="0030672C" w:rsidP="00853EC4">
            <w:pPr>
              <w:jc w:val="center"/>
            </w:pPr>
            <w:r w:rsidRPr="009E4CA8">
              <w:t>124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845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146832,8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30672C" w:rsidRPr="009E4CA8" w:rsidRDefault="0030672C" w:rsidP="008D36C3">
            <w:pPr>
              <w:jc w:val="center"/>
            </w:pPr>
            <w:r w:rsidRPr="009E4CA8">
              <w:t>1</w:t>
            </w:r>
            <w:r w:rsidR="00DE68E8">
              <w:t>0</w:t>
            </w:r>
            <w:r w:rsidRPr="009E4CA8">
              <w:t>4</w:t>
            </w:r>
          </w:p>
          <w:p w:rsidR="0030672C" w:rsidRPr="009E4CA8" w:rsidRDefault="00DE68E8" w:rsidP="008D36C3">
            <w:pPr>
              <w:jc w:val="center"/>
            </w:pPr>
            <w:r>
              <w:t>813</w:t>
            </w:r>
          </w:p>
          <w:p w:rsidR="0030672C" w:rsidRPr="009E4CA8" w:rsidRDefault="0030672C" w:rsidP="00DE68E8">
            <w:pPr>
              <w:jc w:val="center"/>
            </w:pPr>
            <w:r w:rsidRPr="009E4CA8">
              <w:t>1</w:t>
            </w:r>
            <w:r w:rsidR="00DE68E8">
              <w:t>55249,7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30672C" w:rsidRPr="009E4CA8" w:rsidRDefault="00DE68E8" w:rsidP="008D36C3">
            <w:pPr>
              <w:jc w:val="center"/>
            </w:pPr>
            <w:r>
              <w:t>83,9</w:t>
            </w:r>
          </w:p>
          <w:p w:rsidR="0030672C" w:rsidRPr="009E4CA8" w:rsidRDefault="00DE68E8" w:rsidP="008D36C3">
            <w:pPr>
              <w:jc w:val="center"/>
            </w:pPr>
            <w:r>
              <w:t>96,2</w:t>
            </w:r>
          </w:p>
          <w:p w:rsidR="0030672C" w:rsidRPr="009E4CA8" w:rsidRDefault="00DE68E8" w:rsidP="008D36C3">
            <w:pPr>
              <w:jc w:val="center"/>
            </w:pPr>
            <w:r>
              <w:t>105,7</w:t>
            </w:r>
          </w:p>
        </w:tc>
      </w:tr>
      <w:tr w:rsidR="00147D21" w:rsidRPr="009E4CA8" w:rsidTr="00A62470">
        <w:tc>
          <w:tcPr>
            <w:tcW w:w="262" w:type="pct"/>
          </w:tcPr>
          <w:p w:rsidR="0030672C" w:rsidRPr="009E4CA8" w:rsidRDefault="0030672C" w:rsidP="008D36C3">
            <w:r w:rsidRPr="009E4CA8">
              <w:t>2.</w:t>
            </w:r>
          </w:p>
        </w:tc>
        <w:tc>
          <w:tcPr>
            <w:tcW w:w="2525" w:type="pct"/>
          </w:tcPr>
          <w:p w:rsidR="0030672C" w:rsidRPr="009E4CA8" w:rsidRDefault="0030672C" w:rsidP="008D36C3">
            <w:r w:rsidRPr="009E4CA8">
              <w:t>-Количество ИПБОЮЛ, чел</w:t>
            </w:r>
          </w:p>
          <w:p w:rsidR="0030672C" w:rsidRPr="009E4CA8" w:rsidRDefault="0030672C" w:rsidP="008D36C3">
            <w:r w:rsidRPr="009E4CA8">
              <w:t>из них: работодателей, чел</w:t>
            </w:r>
          </w:p>
          <w:p w:rsidR="0030672C" w:rsidRPr="009E4CA8" w:rsidRDefault="0030672C" w:rsidP="008D36C3">
            <w:r w:rsidRPr="009E4CA8">
              <w:t>-Численность работающих по трудовым договорам, чел</w:t>
            </w:r>
          </w:p>
        </w:tc>
        <w:tc>
          <w:tcPr>
            <w:tcW w:w="696" w:type="pct"/>
            <w:vAlign w:val="center"/>
          </w:tcPr>
          <w:p w:rsidR="0030672C" w:rsidRPr="009E4CA8" w:rsidRDefault="0030672C" w:rsidP="00853EC4">
            <w:pPr>
              <w:jc w:val="center"/>
            </w:pPr>
            <w:r w:rsidRPr="009E4CA8">
              <w:t>476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10</w:t>
            </w:r>
            <w:r w:rsidR="00A62470">
              <w:t>2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645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30672C" w:rsidRPr="009E4CA8" w:rsidRDefault="00853EC4" w:rsidP="008D36C3">
            <w:pPr>
              <w:jc w:val="center"/>
            </w:pPr>
            <w:r>
              <w:t>451</w:t>
            </w:r>
          </w:p>
          <w:p w:rsidR="0030672C" w:rsidRPr="009E4CA8" w:rsidRDefault="0030672C" w:rsidP="008D36C3">
            <w:pPr>
              <w:jc w:val="center"/>
            </w:pPr>
            <w:r w:rsidRPr="009E4CA8">
              <w:t>10</w:t>
            </w:r>
            <w:r w:rsidR="00A62470">
              <w:t>8</w:t>
            </w:r>
          </w:p>
          <w:p w:rsidR="0030672C" w:rsidRPr="009E4CA8" w:rsidRDefault="0030672C" w:rsidP="00A62470">
            <w:pPr>
              <w:jc w:val="center"/>
            </w:pPr>
            <w:r w:rsidRPr="009E4CA8">
              <w:t>6</w:t>
            </w:r>
            <w:r w:rsidR="00A62470">
              <w:t>20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30672C" w:rsidRPr="009E4CA8" w:rsidRDefault="00A62470" w:rsidP="008D36C3">
            <w:pPr>
              <w:jc w:val="center"/>
            </w:pPr>
            <w:r>
              <w:t>94,7</w:t>
            </w:r>
          </w:p>
          <w:p w:rsidR="00A62470" w:rsidRDefault="00A62470" w:rsidP="00A62470">
            <w:pPr>
              <w:jc w:val="center"/>
            </w:pPr>
            <w:r>
              <w:t>105,9</w:t>
            </w:r>
          </w:p>
          <w:p w:rsidR="0030672C" w:rsidRPr="009E4CA8" w:rsidRDefault="00A62470" w:rsidP="00A62470">
            <w:pPr>
              <w:jc w:val="center"/>
            </w:pPr>
            <w:r>
              <w:t>96,1</w:t>
            </w:r>
          </w:p>
        </w:tc>
      </w:tr>
      <w:tr w:rsidR="00147D21" w:rsidRPr="009E4CA8" w:rsidTr="000E270E">
        <w:trPr>
          <w:trHeight w:val="4624"/>
        </w:trPr>
        <w:tc>
          <w:tcPr>
            <w:tcW w:w="262" w:type="pct"/>
          </w:tcPr>
          <w:p w:rsidR="0030672C" w:rsidRPr="009E4CA8" w:rsidRDefault="0030672C" w:rsidP="008D36C3">
            <w:r w:rsidRPr="009E4CA8">
              <w:t>3.</w:t>
            </w:r>
          </w:p>
        </w:tc>
        <w:tc>
          <w:tcPr>
            <w:tcW w:w="2525" w:type="pct"/>
          </w:tcPr>
          <w:p w:rsidR="0030672C" w:rsidRPr="009E4CA8" w:rsidRDefault="0030672C" w:rsidP="008D36C3">
            <w:r w:rsidRPr="009E4CA8">
              <w:t>Объем отгруженных товаров собственного производства, выполненных работ и услуг собственными силами (по чистым видам деятельности) малыми и микро предприятиями, тыс</w:t>
            </w:r>
            <w:proofErr w:type="gramStart"/>
            <w:r w:rsidRPr="009E4CA8">
              <w:t>.р</w:t>
            </w:r>
            <w:proofErr w:type="gramEnd"/>
            <w:r w:rsidRPr="009E4CA8">
              <w:t>уб.</w:t>
            </w:r>
          </w:p>
          <w:p w:rsidR="0030672C" w:rsidRPr="009E4CA8" w:rsidRDefault="0030672C" w:rsidP="008D36C3">
            <w:r w:rsidRPr="009E4CA8">
              <w:t>в том числе:</w:t>
            </w:r>
          </w:p>
          <w:p w:rsidR="0030672C" w:rsidRPr="009E4CA8" w:rsidRDefault="0030672C" w:rsidP="008D36C3">
            <w:r w:rsidRPr="009E4CA8">
              <w:t>- сельское и лесное хозяйство;</w:t>
            </w:r>
          </w:p>
          <w:p w:rsidR="0030672C" w:rsidRPr="009E4CA8" w:rsidRDefault="0030672C" w:rsidP="008D36C3">
            <w:r w:rsidRPr="009E4CA8">
              <w:t>- обрабатывающие производства;</w:t>
            </w:r>
          </w:p>
          <w:p w:rsidR="0030672C" w:rsidRPr="009E4CA8" w:rsidRDefault="0030672C" w:rsidP="008D36C3">
            <w:r w:rsidRPr="009E4CA8">
              <w:t>- деятельность гостиниц и ресторанов;</w:t>
            </w:r>
          </w:p>
          <w:p w:rsidR="0030672C" w:rsidRPr="009E4CA8" w:rsidRDefault="0030672C" w:rsidP="008D36C3">
            <w:r w:rsidRPr="009E4CA8">
              <w:t>- транспортировка и хранение;</w:t>
            </w:r>
          </w:p>
          <w:p w:rsidR="0030672C" w:rsidRPr="009E4CA8" w:rsidRDefault="0030672C" w:rsidP="008D36C3">
            <w:r w:rsidRPr="009E4CA8">
              <w:t>- строительство;</w:t>
            </w:r>
          </w:p>
          <w:p w:rsidR="0030672C" w:rsidRPr="009E4CA8" w:rsidRDefault="0030672C" w:rsidP="008D36C3">
            <w:r w:rsidRPr="009E4CA8">
              <w:t>- оптовая и розничная торговля;</w:t>
            </w:r>
          </w:p>
          <w:p w:rsidR="0030672C" w:rsidRPr="009E4CA8" w:rsidRDefault="0030672C" w:rsidP="008D36C3">
            <w:r w:rsidRPr="009E4CA8">
              <w:t>- финансовая деятельность;</w:t>
            </w:r>
          </w:p>
          <w:p w:rsidR="0030672C" w:rsidRPr="009E4CA8" w:rsidRDefault="0030672C" w:rsidP="008D36C3">
            <w:r w:rsidRPr="009E4CA8">
              <w:t>- операции с недвижимым имуществом;</w:t>
            </w:r>
          </w:p>
          <w:p w:rsidR="0030672C" w:rsidRPr="009E4CA8" w:rsidRDefault="0030672C" w:rsidP="008D36C3">
            <w:r w:rsidRPr="009E4CA8">
              <w:t>- здравоохранение и предоставление социальных услуг;</w:t>
            </w:r>
          </w:p>
          <w:p w:rsidR="0030672C" w:rsidRPr="009E4CA8" w:rsidRDefault="0030672C" w:rsidP="008D36C3">
            <w:r w:rsidRPr="009E4CA8">
              <w:t>- производство и распределение электроэнергии, газа и воды;</w:t>
            </w:r>
          </w:p>
          <w:p w:rsidR="0030672C" w:rsidRDefault="0030672C" w:rsidP="008D36C3">
            <w:r w:rsidRPr="009E4CA8">
              <w:t>- образование;</w:t>
            </w:r>
          </w:p>
          <w:p w:rsidR="0030672C" w:rsidRPr="009E4CA8" w:rsidRDefault="0030672C" w:rsidP="000E270E">
            <w:r w:rsidRPr="009E4CA8">
              <w:t xml:space="preserve">- прочие </w:t>
            </w:r>
            <w:r w:rsidR="000E270E">
              <w:t>виды деятельности</w:t>
            </w:r>
          </w:p>
        </w:tc>
        <w:tc>
          <w:tcPr>
            <w:tcW w:w="696" w:type="pct"/>
            <w:vAlign w:val="center"/>
          </w:tcPr>
          <w:p w:rsidR="0030672C" w:rsidRPr="009E4CA8" w:rsidRDefault="0030672C" w:rsidP="00853EC4">
            <w:pPr>
              <w:jc w:val="center"/>
            </w:pPr>
          </w:p>
          <w:p w:rsidR="0030672C" w:rsidRPr="009E4CA8" w:rsidRDefault="0030672C" w:rsidP="00853EC4">
            <w:pPr>
              <w:jc w:val="center"/>
            </w:pPr>
            <w:r w:rsidRPr="009E4CA8">
              <w:t>4</w:t>
            </w:r>
            <w:r w:rsidR="00A25AE5">
              <w:t>90013</w:t>
            </w:r>
          </w:p>
          <w:p w:rsidR="0030672C" w:rsidRPr="009E4CA8" w:rsidRDefault="0030672C" w:rsidP="00853EC4">
            <w:pPr>
              <w:jc w:val="center"/>
            </w:pPr>
          </w:p>
          <w:p w:rsidR="0030672C" w:rsidRPr="009E4CA8" w:rsidRDefault="0030672C" w:rsidP="00853EC4">
            <w:pPr>
              <w:jc w:val="center"/>
            </w:pPr>
          </w:p>
          <w:p w:rsidR="0030672C" w:rsidRPr="009E4CA8" w:rsidRDefault="0030672C" w:rsidP="00853EC4">
            <w:pPr>
              <w:jc w:val="center"/>
            </w:pPr>
          </w:p>
          <w:p w:rsidR="0030672C" w:rsidRPr="009E4CA8" w:rsidRDefault="0030672C" w:rsidP="00853EC4">
            <w:pPr>
              <w:jc w:val="center"/>
            </w:pPr>
          </w:p>
          <w:p w:rsidR="0030672C" w:rsidRPr="009E4CA8" w:rsidRDefault="0030672C" w:rsidP="00853EC4">
            <w:pPr>
              <w:jc w:val="center"/>
            </w:pPr>
            <w:r w:rsidRPr="009E4CA8">
              <w:t>134425,2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214931,6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16177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15018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9752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1155,3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836,7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75968,5</w:t>
            </w:r>
          </w:p>
          <w:p w:rsidR="0030672C" w:rsidRPr="009E4CA8" w:rsidRDefault="0030672C" w:rsidP="00853EC4">
            <w:pPr>
              <w:jc w:val="center"/>
            </w:pPr>
            <w:r w:rsidRPr="009E4CA8">
              <w:t>2658,2</w:t>
            </w:r>
          </w:p>
          <w:p w:rsidR="0030672C" w:rsidRPr="009E4CA8" w:rsidRDefault="0030672C" w:rsidP="00853EC4">
            <w:pPr>
              <w:jc w:val="center"/>
            </w:pPr>
          </w:p>
          <w:p w:rsidR="0030672C" w:rsidRPr="009E4CA8" w:rsidRDefault="0030672C" w:rsidP="00853EC4">
            <w:pPr>
              <w:jc w:val="center"/>
            </w:pPr>
            <w:r w:rsidRPr="009E4CA8">
              <w:t>101,5</w:t>
            </w:r>
          </w:p>
          <w:p w:rsidR="0030672C" w:rsidRPr="009E4CA8" w:rsidRDefault="0030672C" w:rsidP="00853EC4">
            <w:pPr>
              <w:jc w:val="center"/>
            </w:pPr>
          </w:p>
          <w:p w:rsidR="0030672C" w:rsidRDefault="0030672C" w:rsidP="00853EC4">
            <w:pPr>
              <w:jc w:val="center"/>
            </w:pPr>
            <w:r w:rsidRPr="009E4CA8">
              <w:t>2834,1</w:t>
            </w:r>
          </w:p>
          <w:p w:rsidR="0030672C" w:rsidRPr="009E4CA8" w:rsidRDefault="000E270E" w:rsidP="00853EC4">
            <w:pPr>
              <w:jc w:val="center"/>
            </w:pPr>
            <w:r>
              <w:t>161</w:t>
            </w:r>
            <w:r w:rsidR="00F45030">
              <w:t>54,9</w:t>
            </w:r>
          </w:p>
          <w:p w:rsidR="0030672C" w:rsidRPr="009E4CA8" w:rsidRDefault="0030672C" w:rsidP="00853EC4">
            <w:pPr>
              <w:jc w:val="center"/>
            </w:pPr>
          </w:p>
        </w:tc>
        <w:tc>
          <w:tcPr>
            <w:tcW w:w="705" w:type="pct"/>
            <w:shd w:val="clear" w:color="auto" w:fill="auto"/>
            <w:vAlign w:val="center"/>
          </w:tcPr>
          <w:p w:rsidR="0030672C" w:rsidRPr="009E4CA8" w:rsidRDefault="0030672C" w:rsidP="008D36C3">
            <w:pPr>
              <w:jc w:val="center"/>
            </w:pPr>
          </w:p>
          <w:p w:rsidR="0030672C" w:rsidRPr="009E4CA8" w:rsidRDefault="00A25AE5" w:rsidP="008D36C3">
            <w:pPr>
              <w:jc w:val="center"/>
            </w:pPr>
            <w:r>
              <w:t>638927,9</w:t>
            </w: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147D21" w:rsidP="008D36C3">
            <w:pPr>
              <w:jc w:val="center"/>
            </w:pPr>
            <w:r>
              <w:t>177934,3</w:t>
            </w:r>
          </w:p>
          <w:p w:rsidR="0030672C" w:rsidRPr="009E4CA8" w:rsidRDefault="00147D21" w:rsidP="008D36C3">
            <w:pPr>
              <w:jc w:val="center"/>
            </w:pPr>
            <w:r>
              <w:t>176315,2</w:t>
            </w:r>
          </w:p>
          <w:p w:rsidR="0030672C" w:rsidRPr="009E4CA8" w:rsidRDefault="00D87AAA" w:rsidP="008D36C3">
            <w:pPr>
              <w:jc w:val="center"/>
            </w:pPr>
            <w:r>
              <w:t>17165</w:t>
            </w:r>
          </w:p>
          <w:p w:rsidR="0030672C" w:rsidRPr="009E4CA8" w:rsidRDefault="000E270E" w:rsidP="008D36C3">
            <w:pPr>
              <w:jc w:val="center"/>
            </w:pPr>
            <w:r>
              <w:t>131765,3</w:t>
            </w:r>
          </w:p>
          <w:p w:rsidR="0030672C" w:rsidRPr="009E4CA8" w:rsidRDefault="000E270E" w:rsidP="008D36C3">
            <w:pPr>
              <w:jc w:val="center"/>
            </w:pPr>
            <w:r>
              <w:t>1544</w:t>
            </w:r>
          </w:p>
          <w:p w:rsidR="0030672C" w:rsidRPr="009E4CA8" w:rsidRDefault="000E270E" w:rsidP="008D36C3">
            <w:pPr>
              <w:jc w:val="center"/>
            </w:pPr>
            <w:r>
              <w:t>782,4</w:t>
            </w:r>
          </w:p>
          <w:p w:rsidR="0030672C" w:rsidRPr="009E4CA8" w:rsidRDefault="000E270E" w:rsidP="008D36C3">
            <w:pPr>
              <w:jc w:val="center"/>
            </w:pPr>
            <w:r>
              <w:t>0</w:t>
            </w:r>
          </w:p>
          <w:p w:rsidR="0030672C" w:rsidRPr="009E4CA8" w:rsidRDefault="000E270E" w:rsidP="008D36C3">
            <w:pPr>
              <w:jc w:val="center"/>
            </w:pPr>
            <w:r>
              <w:t>95614,9</w:t>
            </w:r>
          </w:p>
          <w:p w:rsidR="0030672C" w:rsidRPr="009E4CA8" w:rsidRDefault="000E270E" w:rsidP="008D36C3">
            <w:pPr>
              <w:jc w:val="center"/>
            </w:pPr>
            <w:r>
              <w:t>2753,2</w:t>
            </w: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0E270E" w:rsidP="008D36C3">
            <w:pPr>
              <w:jc w:val="center"/>
            </w:pPr>
            <w:r>
              <w:t>158,5</w:t>
            </w:r>
          </w:p>
          <w:p w:rsidR="0030672C" w:rsidRPr="009E4CA8" w:rsidRDefault="0030672C" w:rsidP="008D36C3">
            <w:pPr>
              <w:jc w:val="center"/>
            </w:pPr>
          </w:p>
          <w:p w:rsidR="0030672C" w:rsidRDefault="000E270E" w:rsidP="008D36C3">
            <w:pPr>
              <w:jc w:val="center"/>
            </w:pPr>
            <w:r>
              <w:t>3157,6</w:t>
            </w:r>
          </w:p>
          <w:p w:rsidR="0030672C" w:rsidRPr="009E4CA8" w:rsidRDefault="000E270E" w:rsidP="008D36C3">
            <w:pPr>
              <w:jc w:val="center"/>
            </w:pPr>
            <w:r>
              <w:t>317</w:t>
            </w:r>
            <w:r w:rsidR="00F45030">
              <w:t>37,5</w:t>
            </w:r>
          </w:p>
          <w:p w:rsidR="0030672C" w:rsidRPr="009E4CA8" w:rsidRDefault="0030672C" w:rsidP="008D36C3">
            <w:pPr>
              <w:jc w:val="center"/>
            </w:pPr>
          </w:p>
        </w:tc>
        <w:tc>
          <w:tcPr>
            <w:tcW w:w="811" w:type="pct"/>
            <w:shd w:val="clear" w:color="auto" w:fill="auto"/>
            <w:vAlign w:val="center"/>
          </w:tcPr>
          <w:p w:rsidR="0030672C" w:rsidRPr="009E4CA8" w:rsidRDefault="00A25AE5" w:rsidP="008D36C3">
            <w:pPr>
              <w:jc w:val="center"/>
            </w:pPr>
            <w:r>
              <w:t>130,4</w:t>
            </w: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30672C" w:rsidP="008D36C3">
            <w:pPr>
              <w:jc w:val="center"/>
            </w:pPr>
            <w:r w:rsidRPr="009E4CA8">
              <w:t>1</w:t>
            </w:r>
            <w:r w:rsidR="00147D21">
              <w:t>32,4</w:t>
            </w:r>
          </w:p>
          <w:p w:rsidR="0030672C" w:rsidRPr="009E4CA8" w:rsidRDefault="00147D21" w:rsidP="008D36C3">
            <w:pPr>
              <w:jc w:val="center"/>
            </w:pPr>
            <w:r>
              <w:t>82</w:t>
            </w:r>
          </w:p>
          <w:p w:rsidR="0030672C" w:rsidRPr="009E4CA8" w:rsidRDefault="00D87AAA" w:rsidP="008D36C3">
            <w:pPr>
              <w:jc w:val="center"/>
            </w:pPr>
            <w:r>
              <w:t>106,1</w:t>
            </w:r>
          </w:p>
          <w:p w:rsidR="0030672C" w:rsidRPr="009E4CA8" w:rsidRDefault="000E270E" w:rsidP="008D36C3">
            <w:pPr>
              <w:jc w:val="center"/>
            </w:pPr>
            <w:r>
              <w:t>877,4</w:t>
            </w:r>
          </w:p>
          <w:p w:rsidR="0030672C" w:rsidRPr="009E4CA8" w:rsidRDefault="000E270E" w:rsidP="008D36C3">
            <w:pPr>
              <w:jc w:val="center"/>
            </w:pPr>
            <w:r>
              <w:t>15,8</w:t>
            </w:r>
          </w:p>
          <w:p w:rsidR="0030672C" w:rsidRPr="009E4CA8" w:rsidRDefault="000E270E" w:rsidP="008D36C3">
            <w:pPr>
              <w:jc w:val="center"/>
            </w:pPr>
            <w:r>
              <w:t>67,7</w:t>
            </w:r>
          </w:p>
          <w:p w:rsidR="0030672C" w:rsidRPr="009E4CA8" w:rsidRDefault="000E270E" w:rsidP="008D36C3">
            <w:pPr>
              <w:jc w:val="center"/>
            </w:pPr>
            <w:r>
              <w:t>-</w:t>
            </w:r>
          </w:p>
          <w:p w:rsidR="0030672C" w:rsidRPr="009E4CA8" w:rsidRDefault="000E270E" w:rsidP="008D36C3">
            <w:pPr>
              <w:jc w:val="center"/>
            </w:pPr>
            <w:r>
              <w:t>125,9</w:t>
            </w:r>
          </w:p>
          <w:p w:rsidR="0030672C" w:rsidRPr="009E4CA8" w:rsidRDefault="000E270E" w:rsidP="008D36C3">
            <w:pPr>
              <w:jc w:val="center"/>
            </w:pPr>
            <w:r>
              <w:t>103,6</w:t>
            </w:r>
          </w:p>
          <w:p w:rsidR="0030672C" w:rsidRPr="009E4CA8" w:rsidRDefault="0030672C" w:rsidP="008D36C3">
            <w:pPr>
              <w:jc w:val="center"/>
            </w:pPr>
          </w:p>
          <w:p w:rsidR="0030672C" w:rsidRPr="009E4CA8" w:rsidRDefault="000E270E" w:rsidP="008D36C3">
            <w:pPr>
              <w:jc w:val="center"/>
            </w:pPr>
            <w:r>
              <w:t>156,2</w:t>
            </w:r>
          </w:p>
          <w:p w:rsidR="0030672C" w:rsidRPr="009E4CA8" w:rsidRDefault="0030672C" w:rsidP="008D36C3">
            <w:pPr>
              <w:jc w:val="center"/>
            </w:pPr>
          </w:p>
          <w:p w:rsidR="0030672C" w:rsidRDefault="000E270E" w:rsidP="008D36C3">
            <w:pPr>
              <w:jc w:val="center"/>
            </w:pPr>
            <w:r>
              <w:t>111,4</w:t>
            </w:r>
          </w:p>
          <w:p w:rsidR="0030672C" w:rsidRPr="009E4CA8" w:rsidRDefault="000E270E" w:rsidP="000E270E">
            <w:pPr>
              <w:jc w:val="center"/>
            </w:pPr>
            <w:r>
              <w:t>196,5</w:t>
            </w:r>
          </w:p>
        </w:tc>
      </w:tr>
      <w:tr w:rsidR="00147D21" w:rsidRPr="009E4CA8" w:rsidTr="00C40837">
        <w:tc>
          <w:tcPr>
            <w:tcW w:w="262" w:type="pct"/>
          </w:tcPr>
          <w:p w:rsidR="0030672C" w:rsidRPr="009E4CA8" w:rsidRDefault="0030672C" w:rsidP="008D36C3">
            <w:r w:rsidRPr="009E4CA8">
              <w:t>4.</w:t>
            </w:r>
          </w:p>
        </w:tc>
        <w:tc>
          <w:tcPr>
            <w:tcW w:w="2525" w:type="pct"/>
          </w:tcPr>
          <w:p w:rsidR="0030672C" w:rsidRPr="009E4CA8" w:rsidRDefault="0030672C" w:rsidP="008D36C3">
            <w:r w:rsidRPr="009E4CA8">
              <w:t>Объем отгруженных товаров собственного производства, выполненных работ и услуг собственными силами ИПБОЮЛ</w:t>
            </w:r>
            <w:proofErr w:type="gramStart"/>
            <w:r w:rsidRPr="009E4CA8">
              <w:t xml:space="preserve"> ,</w:t>
            </w:r>
            <w:proofErr w:type="gramEnd"/>
            <w:r w:rsidRPr="009E4CA8">
              <w:t>тыс.руб.</w:t>
            </w:r>
          </w:p>
        </w:tc>
        <w:tc>
          <w:tcPr>
            <w:tcW w:w="696" w:type="pct"/>
            <w:vAlign w:val="center"/>
          </w:tcPr>
          <w:p w:rsidR="0030672C" w:rsidRPr="009E4CA8" w:rsidRDefault="0030672C" w:rsidP="00853EC4">
            <w:pPr>
              <w:jc w:val="center"/>
            </w:pPr>
            <w:r w:rsidRPr="009E4CA8">
              <w:t>350077,4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30672C" w:rsidRPr="009E4CA8" w:rsidRDefault="00C40837" w:rsidP="008D36C3">
            <w:pPr>
              <w:jc w:val="center"/>
            </w:pPr>
            <w:r>
              <w:t>464943,9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30672C" w:rsidRPr="009E4CA8" w:rsidRDefault="00C40837" w:rsidP="00C40837">
            <w:pPr>
              <w:jc w:val="center"/>
            </w:pPr>
            <w:r>
              <w:t>132,8</w:t>
            </w:r>
          </w:p>
        </w:tc>
      </w:tr>
      <w:tr w:rsidR="00147D21" w:rsidRPr="009E4CA8" w:rsidTr="00C40837">
        <w:trPr>
          <w:trHeight w:val="353"/>
        </w:trPr>
        <w:tc>
          <w:tcPr>
            <w:tcW w:w="262" w:type="pct"/>
          </w:tcPr>
          <w:p w:rsidR="0030672C" w:rsidRPr="009E4CA8" w:rsidRDefault="0030672C" w:rsidP="008D36C3">
            <w:r>
              <w:t>5</w:t>
            </w:r>
            <w:r w:rsidRPr="009E4CA8">
              <w:t>.</w:t>
            </w:r>
          </w:p>
        </w:tc>
        <w:tc>
          <w:tcPr>
            <w:tcW w:w="2525" w:type="pct"/>
          </w:tcPr>
          <w:p w:rsidR="0030672C" w:rsidRPr="009E4CA8" w:rsidRDefault="0030672C" w:rsidP="008D36C3">
            <w:r w:rsidRPr="009E4CA8">
              <w:t>Объем инвестиций СМП, тыс</w:t>
            </w:r>
            <w:proofErr w:type="gramStart"/>
            <w:r w:rsidRPr="009E4CA8">
              <w:t>.р</w:t>
            </w:r>
            <w:proofErr w:type="gramEnd"/>
            <w:r w:rsidRPr="009E4CA8">
              <w:t>уб.</w:t>
            </w:r>
          </w:p>
        </w:tc>
        <w:tc>
          <w:tcPr>
            <w:tcW w:w="696" w:type="pct"/>
            <w:vAlign w:val="center"/>
          </w:tcPr>
          <w:p w:rsidR="0030672C" w:rsidRPr="009E4CA8" w:rsidRDefault="0030672C" w:rsidP="00853EC4">
            <w:pPr>
              <w:jc w:val="center"/>
            </w:pPr>
            <w:r w:rsidRPr="009E4CA8">
              <w:t>87723,5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30672C" w:rsidRPr="009E4CA8" w:rsidRDefault="00C40837" w:rsidP="008D36C3">
            <w:pPr>
              <w:jc w:val="center"/>
            </w:pPr>
            <w:r>
              <w:t>67583,1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30672C" w:rsidRPr="009E4CA8" w:rsidRDefault="00C40837" w:rsidP="00C40837">
            <w:pPr>
              <w:jc w:val="center"/>
            </w:pPr>
            <w:r>
              <w:t>77</w:t>
            </w:r>
          </w:p>
        </w:tc>
      </w:tr>
      <w:tr w:rsidR="00147D21" w:rsidRPr="009E4CA8" w:rsidTr="000971F6">
        <w:trPr>
          <w:trHeight w:val="810"/>
        </w:trPr>
        <w:tc>
          <w:tcPr>
            <w:tcW w:w="262" w:type="pct"/>
          </w:tcPr>
          <w:p w:rsidR="0030672C" w:rsidRPr="009E4CA8" w:rsidRDefault="0030672C" w:rsidP="008D36C3">
            <w:r>
              <w:t>6</w:t>
            </w:r>
            <w:r w:rsidRPr="009E4CA8">
              <w:t>.</w:t>
            </w:r>
          </w:p>
        </w:tc>
        <w:tc>
          <w:tcPr>
            <w:tcW w:w="2525" w:type="pct"/>
          </w:tcPr>
          <w:p w:rsidR="0030672C" w:rsidRPr="009E4CA8" w:rsidRDefault="0030672C" w:rsidP="008D36C3">
            <w:r w:rsidRPr="009E4CA8">
              <w:t>Доля занятых в сфере МП от числа занятых в отраслях экономики (экономически активного населения), %</w:t>
            </w:r>
          </w:p>
        </w:tc>
        <w:tc>
          <w:tcPr>
            <w:tcW w:w="696" w:type="pct"/>
            <w:vAlign w:val="center"/>
          </w:tcPr>
          <w:p w:rsidR="0030672C" w:rsidRPr="009E4CA8" w:rsidRDefault="0030672C" w:rsidP="00853EC4">
            <w:pPr>
              <w:jc w:val="center"/>
            </w:pPr>
            <w:r w:rsidRPr="009E4CA8">
              <w:t>21,6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30672C" w:rsidRPr="009E4CA8" w:rsidRDefault="000971F6" w:rsidP="000971F6">
            <w:pPr>
              <w:jc w:val="center"/>
            </w:pPr>
            <w:r>
              <w:t>20,7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30672C" w:rsidRPr="009E4CA8" w:rsidRDefault="0030672C" w:rsidP="000971F6">
            <w:pPr>
              <w:jc w:val="center"/>
            </w:pPr>
            <w:r w:rsidRPr="009E4CA8">
              <w:t>-</w:t>
            </w:r>
            <w:r w:rsidR="000971F6">
              <w:t>0</w:t>
            </w:r>
            <w:r w:rsidRPr="009E4CA8">
              <w:t>,9</w:t>
            </w:r>
          </w:p>
        </w:tc>
      </w:tr>
    </w:tbl>
    <w:p w:rsidR="008D36C3" w:rsidRDefault="008D36C3" w:rsidP="008D36C3">
      <w:pPr>
        <w:autoSpaceDE w:val="0"/>
        <w:autoSpaceDN w:val="0"/>
        <w:adjustRightInd w:val="0"/>
        <w:ind w:firstLine="709"/>
        <w:jc w:val="both"/>
        <w:outlineLvl w:val="2"/>
        <w:rPr>
          <w:szCs w:val="28"/>
        </w:rPr>
      </w:pPr>
    </w:p>
    <w:p w:rsidR="008D36C3" w:rsidRPr="00397927" w:rsidRDefault="008D36C3" w:rsidP="008D36C3">
      <w:pPr>
        <w:ind w:firstLine="709"/>
        <w:jc w:val="both"/>
        <w:rPr>
          <w:iCs/>
          <w:szCs w:val="28"/>
        </w:rPr>
      </w:pPr>
      <w:r w:rsidRPr="00397927">
        <w:rPr>
          <w:szCs w:val="28"/>
        </w:rPr>
        <w:lastRenderedPageBreak/>
        <w:t>В целях поддержки малого бизнеса с 11 февраля 2011 года действует организация инфраструктуры поддержки и развития субъектов малого предпринимательства – АНО «Центр поддержки предпринимательства» Ковернинского муниципального района</w:t>
      </w:r>
      <w:r w:rsidRPr="00397927">
        <w:rPr>
          <w:iCs/>
          <w:szCs w:val="28"/>
        </w:rPr>
        <w:t>.</w:t>
      </w:r>
    </w:p>
    <w:p w:rsidR="005728F5" w:rsidRPr="009F6E88" w:rsidRDefault="005728F5" w:rsidP="005728F5">
      <w:pPr>
        <w:ind w:firstLine="709"/>
        <w:jc w:val="both"/>
      </w:pPr>
      <w:r w:rsidRPr="009F6E88">
        <w:t>В 2017 году АНО «Центр поддержки предпринимательства» Ковернинского района прошла добровольную сертификацию на соответствие СТАНДАРТУ деятельности центров поддержки предпринимательства Нижегородской области, с присвоением сертификата 3-ей степени.</w:t>
      </w:r>
    </w:p>
    <w:p w:rsidR="005728F5" w:rsidRPr="009F6E88" w:rsidRDefault="005728F5" w:rsidP="005728F5">
      <w:pPr>
        <w:ind w:right="6" w:firstLine="720"/>
        <w:jc w:val="both"/>
      </w:pPr>
      <w:r w:rsidRPr="009F6E88">
        <w:t>За  2018 год АНО «Центр поддержки предпринимательства» Ковернинского района оказано 3139 услуг, из них 2449-информационных, 508-бухгалтерских, и 182-офисная услуги. На обслуживании в АНО находится 37 организаций.</w:t>
      </w:r>
    </w:p>
    <w:p w:rsidR="005728F5" w:rsidRDefault="005728F5" w:rsidP="005728F5">
      <w:pPr>
        <w:suppressAutoHyphens/>
        <w:ind w:firstLine="709"/>
        <w:jc w:val="both"/>
        <w:rPr>
          <w:lang w:eastAsia="ar-SA"/>
        </w:rPr>
      </w:pPr>
      <w:r w:rsidRPr="005728F5">
        <w:rPr>
          <w:lang w:eastAsia="ar-SA"/>
        </w:rPr>
        <w:t>За 2018 год</w:t>
      </w:r>
      <w:r w:rsidRPr="00321F88">
        <w:rPr>
          <w:lang w:eastAsia="ar-SA"/>
        </w:rPr>
        <w:t xml:space="preserve"> фина</w:t>
      </w:r>
      <w:r w:rsidRPr="00195DC0">
        <w:rPr>
          <w:lang w:eastAsia="ar-SA"/>
        </w:rPr>
        <w:t>нсовая</w:t>
      </w:r>
      <w:r>
        <w:rPr>
          <w:lang w:eastAsia="ar-SA"/>
        </w:rPr>
        <w:t xml:space="preserve"> поддержка предоставлена 6</w:t>
      </w:r>
      <w:r w:rsidRPr="00173CB0">
        <w:rPr>
          <w:lang w:eastAsia="ar-SA"/>
        </w:rPr>
        <w:t xml:space="preserve"> </w:t>
      </w:r>
      <w:r w:rsidRPr="00173CB0">
        <w:rPr>
          <w:iCs/>
        </w:rPr>
        <w:t>СМСП</w:t>
      </w:r>
      <w:r w:rsidRPr="00173CB0">
        <w:rPr>
          <w:lang w:eastAsia="ar-SA"/>
        </w:rPr>
        <w:t xml:space="preserve"> на общую сумму </w:t>
      </w:r>
      <w:r>
        <w:rPr>
          <w:lang w:eastAsia="ar-SA"/>
        </w:rPr>
        <w:t>6,805</w:t>
      </w:r>
      <w:r w:rsidRPr="00173CB0">
        <w:rPr>
          <w:lang w:eastAsia="ar-SA"/>
        </w:rPr>
        <w:t> млн. руб.,</w:t>
      </w:r>
      <w:r>
        <w:rPr>
          <w:lang w:eastAsia="ar-SA"/>
        </w:rPr>
        <w:t xml:space="preserve"> </w:t>
      </w:r>
      <w:r w:rsidRPr="00173CB0">
        <w:rPr>
          <w:lang w:eastAsia="ar-SA"/>
        </w:rPr>
        <w:t>в т.ч. по видам поддержки:</w:t>
      </w:r>
    </w:p>
    <w:p w:rsidR="005728F5" w:rsidRDefault="005728F5" w:rsidP="005728F5">
      <w:pPr>
        <w:suppressAutoHyphens/>
        <w:ind w:firstLine="709"/>
        <w:jc w:val="both"/>
        <w:rPr>
          <w:lang w:eastAsia="ar-SA"/>
        </w:rPr>
      </w:pPr>
    </w:p>
    <w:tbl>
      <w:tblPr>
        <w:tblW w:w="9871" w:type="dxa"/>
        <w:jc w:val="center"/>
        <w:tblInd w:w="562" w:type="dxa"/>
        <w:tblLayout w:type="fixed"/>
        <w:tblLook w:val="0000"/>
      </w:tblPr>
      <w:tblGrid>
        <w:gridCol w:w="5526"/>
        <w:gridCol w:w="2268"/>
        <w:gridCol w:w="2077"/>
      </w:tblGrid>
      <w:tr w:rsidR="005728F5" w:rsidRPr="00DC16A6" w:rsidTr="001649CD">
        <w:trPr>
          <w:trHeight w:val="331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Наименование вида поддержки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Сумма поддержки</w:t>
            </w:r>
          </w:p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(млн. руб.)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Количество получателей</w:t>
            </w:r>
          </w:p>
        </w:tc>
      </w:tr>
      <w:tr w:rsidR="005728F5" w:rsidRPr="00DC16A6" w:rsidTr="001649CD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728F5" w:rsidRPr="00195DC0" w:rsidRDefault="005728F5" w:rsidP="001649C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2018 год</w:t>
            </w:r>
          </w:p>
        </w:tc>
      </w:tr>
      <w:tr w:rsidR="005728F5" w:rsidRPr="00DC16A6" w:rsidTr="001649CD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субъектам малого и среднего предпринимательства в рамках реализации Государственной программы Нижегородской области «Развитие предпринимательства и туризма Нижегородской области»</w:t>
            </w:r>
          </w:p>
        </w:tc>
      </w:tr>
      <w:tr w:rsidR="005728F5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 w:rsidRPr="00DC16A6">
              <w:t>Оказание государственной поддержки в виде грантов – субсидии начинающим малым предприятиям для создания собственного 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-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-</w:t>
            </w:r>
          </w:p>
        </w:tc>
      </w:tr>
      <w:tr w:rsidR="005728F5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Подпрограмма «Сохранение, возрождение и развитие народных художественных промыслов Нижегородской области»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28F5" w:rsidRDefault="005728F5" w:rsidP="001649CD">
            <w:pPr>
              <w:jc w:val="center"/>
            </w:pPr>
            <w:r>
              <w:t>4,353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F5" w:rsidRDefault="005728F5" w:rsidP="001649CD">
            <w:pPr>
              <w:jc w:val="center"/>
            </w:pPr>
            <w:r>
              <w:t>1</w:t>
            </w:r>
          </w:p>
        </w:tc>
      </w:tr>
      <w:tr w:rsidR="005728F5" w:rsidRPr="00DC16A6" w:rsidTr="001649CD">
        <w:trPr>
          <w:trHeight w:val="415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СМ</w:t>
            </w:r>
            <w:r>
              <w:rPr>
                <w:b/>
                <w:i/>
              </w:rPr>
              <w:t>С</w:t>
            </w:r>
            <w:r w:rsidRPr="00DC16A6">
              <w:rPr>
                <w:b/>
                <w:i/>
              </w:rPr>
              <w:t>П в рамках муниципальной программы развития малого предпринимательства</w:t>
            </w:r>
          </w:p>
        </w:tc>
      </w:tr>
      <w:tr w:rsidR="005728F5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 w:rsidRPr="00DC16A6">
              <w:t>Оказание поддержки в виде грантов – субсидии начинающим малым предприятиям для создания собственного 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-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-</w:t>
            </w:r>
          </w:p>
        </w:tc>
      </w:tr>
      <w:tr w:rsidR="005728F5" w:rsidRPr="00DC16A6" w:rsidTr="001649CD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АНО «Агентство по развитию системы гарантий для субъектов малого предпринимательства Нижегородской области»</w:t>
            </w:r>
          </w:p>
        </w:tc>
      </w:tr>
      <w:tr w:rsidR="005728F5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 w:rsidRPr="00DC16A6">
              <w:t xml:space="preserve">Оказание государственной поддержки в виде </w:t>
            </w:r>
            <w:proofErr w:type="spellStart"/>
            <w:r w:rsidRPr="00DC16A6">
              <w:t>микрозайма</w:t>
            </w:r>
            <w:proofErr w:type="spellEnd"/>
            <w:r w:rsidRPr="00DC16A6">
              <w:t xml:space="preserve"> на пополнение оборотных средств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2,452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5</w:t>
            </w:r>
          </w:p>
        </w:tc>
      </w:tr>
      <w:tr w:rsidR="005728F5" w:rsidRPr="00DC16A6" w:rsidTr="001649CD">
        <w:trPr>
          <w:trHeight w:val="360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Итого за 201</w:t>
            </w:r>
            <w:r>
              <w:rPr>
                <w:b/>
              </w:rPr>
              <w:t>8</w:t>
            </w:r>
            <w:r w:rsidRPr="00DC16A6">
              <w:rPr>
                <w:b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>
              <w:rPr>
                <w:b/>
              </w:rPr>
              <w:t>6,805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</w:tbl>
    <w:p w:rsidR="005728F5" w:rsidRDefault="005728F5" w:rsidP="00A602E7">
      <w:pPr>
        <w:ind w:right="-284" w:firstLine="720"/>
        <w:jc w:val="both"/>
        <w:rPr>
          <w:highlight w:val="yellow"/>
        </w:rPr>
      </w:pPr>
    </w:p>
    <w:p w:rsidR="005B42DB" w:rsidRDefault="005B42DB" w:rsidP="005B42DB">
      <w:pPr>
        <w:ind w:right="-130" w:firstLine="709"/>
        <w:jc w:val="both"/>
      </w:pPr>
      <w:r w:rsidRPr="000B1643">
        <w:t>За 201</w:t>
      </w:r>
      <w:r>
        <w:t>8</w:t>
      </w:r>
      <w:r w:rsidRPr="000B1643">
        <w:t xml:space="preserve"> год реализованы следующие мероприятия:</w:t>
      </w:r>
    </w:p>
    <w:p w:rsidR="005B42DB" w:rsidRPr="000B1643" w:rsidRDefault="005B42DB" w:rsidP="005B42DB">
      <w:pPr>
        <w:ind w:right="-130" w:firstLine="709"/>
        <w:jc w:val="both"/>
      </w:pPr>
      <w:r>
        <w:t xml:space="preserve">- </w:t>
      </w:r>
      <w:r w:rsidRPr="00E10085">
        <w:rPr>
          <w:b/>
        </w:rPr>
        <w:t>16 февраля 2018</w:t>
      </w:r>
      <w:r>
        <w:rPr>
          <w:b/>
        </w:rPr>
        <w:t>г.-</w:t>
      </w:r>
      <w:r w:rsidRPr="000B1643">
        <w:t xml:space="preserve"> ярмарка «Ковернинское подворье»,  приуроченная к </w:t>
      </w:r>
      <w:r>
        <w:t>масленице</w:t>
      </w:r>
      <w:r w:rsidRPr="000B1643">
        <w:t xml:space="preserve"> «</w:t>
      </w:r>
      <w:r>
        <w:t>Масленицу встречаем, всех блинами угощаем</w:t>
      </w:r>
      <w:r w:rsidRPr="000B1643">
        <w:t>»;</w:t>
      </w:r>
    </w:p>
    <w:p w:rsidR="005B42DB" w:rsidRPr="000B1643" w:rsidRDefault="005B42DB" w:rsidP="005B42DB">
      <w:pPr>
        <w:ind w:right="-130" w:firstLine="709"/>
        <w:jc w:val="both"/>
      </w:pPr>
      <w:r w:rsidRPr="000B1643">
        <w:rPr>
          <w:b/>
        </w:rPr>
        <w:t xml:space="preserve">- </w:t>
      </w:r>
      <w:r>
        <w:rPr>
          <w:b/>
        </w:rPr>
        <w:t>18</w:t>
      </w:r>
      <w:r w:rsidRPr="000B1643">
        <w:rPr>
          <w:b/>
        </w:rPr>
        <w:t xml:space="preserve"> </w:t>
      </w:r>
      <w:r>
        <w:rPr>
          <w:b/>
        </w:rPr>
        <w:t>февраля</w:t>
      </w:r>
      <w:r w:rsidRPr="000B1643">
        <w:rPr>
          <w:b/>
        </w:rPr>
        <w:t xml:space="preserve"> 201</w:t>
      </w:r>
      <w:r>
        <w:rPr>
          <w:b/>
        </w:rPr>
        <w:t>8</w:t>
      </w:r>
      <w:r w:rsidRPr="000B1643">
        <w:rPr>
          <w:b/>
        </w:rPr>
        <w:t xml:space="preserve">г. </w:t>
      </w:r>
      <w:r w:rsidRPr="000B1643">
        <w:t>было проведено народное гулянье «</w:t>
      </w:r>
      <w:proofErr w:type="gramStart"/>
      <w:r w:rsidRPr="000B1643">
        <w:t>Масленичный</w:t>
      </w:r>
      <w:proofErr w:type="gramEnd"/>
      <w:r w:rsidRPr="000B1643">
        <w:t xml:space="preserve"> разгуляй», в ходе которого была организована работа ярмарки «Ковернинское подворье» по реализации продукции </w:t>
      </w:r>
      <w:proofErr w:type="spellStart"/>
      <w:r w:rsidRPr="000B1643">
        <w:t>сельхозтоваропроизводителей</w:t>
      </w:r>
      <w:proofErr w:type="spellEnd"/>
      <w:r w:rsidRPr="000B1643">
        <w:t xml:space="preserve"> и народно-художественных промыслов Ковернинского и других районов Нижегородской области;</w:t>
      </w:r>
    </w:p>
    <w:p w:rsidR="005B42DB" w:rsidRDefault="005B42DB" w:rsidP="005B42DB">
      <w:pPr>
        <w:ind w:right="-130" w:firstLine="709"/>
        <w:jc w:val="both"/>
      </w:pPr>
      <w:r w:rsidRPr="000B1643">
        <w:rPr>
          <w:b/>
        </w:rPr>
        <w:t>- 1</w:t>
      </w:r>
      <w:r>
        <w:rPr>
          <w:b/>
        </w:rPr>
        <w:t>8</w:t>
      </w:r>
      <w:r w:rsidRPr="000B1643">
        <w:rPr>
          <w:b/>
        </w:rPr>
        <w:t xml:space="preserve"> </w:t>
      </w:r>
      <w:r>
        <w:rPr>
          <w:b/>
        </w:rPr>
        <w:t>марта</w:t>
      </w:r>
      <w:r w:rsidRPr="000B1643">
        <w:rPr>
          <w:b/>
        </w:rPr>
        <w:t xml:space="preserve">  201</w:t>
      </w:r>
      <w:r>
        <w:rPr>
          <w:b/>
        </w:rPr>
        <w:t>8</w:t>
      </w:r>
      <w:r w:rsidRPr="000B1643">
        <w:rPr>
          <w:b/>
        </w:rPr>
        <w:t>г.</w:t>
      </w:r>
      <w:r w:rsidRPr="000B1643">
        <w:t xml:space="preserve"> - ярмарка «Ковернинское подворье»,  приуроченная к </w:t>
      </w:r>
      <w:r>
        <w:t>фестивалю «Моя Россия - Моя страна»</w:t>
      </w:r>
      <w:r w:rsidRPr="000B1643">
        <w:t>;</w:t>
      </w:r>
    </w:p>
    <w:p w:rsidR="005B42DB" w:rsidRDefault="005B42DB" w:rsidP="005B42DB">
      <w:pPr>
        <w:ind w:right="-130" w:firstLine="709"/>
        <w:jc w:val="both"/>
      </w:pPr>
      <w:r>
        <w:t xml:space="preserve">- </w:t>
      </w:r>
      <w:r w:rsidRPr="006D4E36">
        <w:rPr>
          <w:b/>
        </w:rPr>
        <w:t>4 мая 2018 года</w:t>
      </w:r>
      <w:r>
        <w:t xml:space="preserve"> – Координационный  Совет по вопросам развития малого и среднего предпринимательства при администрации Ковернинского муниципального района;</w:t>
      </w:r>
    </w:p>
    <w:p w:rsidR="005B42DB" w:rsidRDefault="005B42DB" w:rsidP="005B42DB">
      <w:pPr>
        <w:ind w:right="-130" w:firstLine="709"/>
        <w:jc w:val="both"/>
      </w:pPr>
      <w:r>
        <w:t xml:space="preserve">- </w:t>
      </w:r>
      <w:r>
        <w:rPr>
          <w:b/>
        </w:rPr>
        <w:t>8 июня 2018 года -</w:t>
      </w:r>
      <w:r w:rsidRPr="006F039D">
        <w:t xml:space="preserve"> торжественное  мероприятие, посвященное «Дню  российского  предпринимательства» в  Ковернинском  муниципальном  районе</w:t>
      </w:r>
      <w:r>
        <w:t>;</w:t>
      </w:r>
    </w:p>
    <w:p w:rsidR="005B42DB" w:rsidRDefault="005B42DB" w:rsidP="005B42DB">
      <w:pPr>
        <w:ind w:right="-130" w:firstLine="709"/>
        <w:jc w:val="both"/>
      </w:pPr>
      <w:r>
        <w:lastRenderedPageBreak/>
        <w:t xml:space="preserve">- </w:t>
      </w:r>
      <w:r w:rsidRPr="003F75A4">
        <w:rPr>
          <w:b/>
        </w:rPr>
        <w:t>6 июля 2018 года</w:t>
      </w:r>
      <w:r>
        <w:t xml:space="preserve"> -  семинар – совещание с предпринимателями района на тему «Обязательная электронная  ветеринарная сертификация во ФГИС «Меркурий»;</w:t>
      </w:r>
    </w:p>
    <w:p w:rsidR="005B42DB" w:rsidRDefault="005B42DB" w:rsidP="005B42DB">
      <w:pPr>
        <w:ind w:right="-130" w:firstLine="709"/>
        <w:jc w:val="both"/>
      </w:pPr>
      <w:r>
        <w:t>-</w:t>
      </w:r>
      <w:r w:rsidRPr="006D4E36">
        <w:rPr>
          <w:b/>
        </w:rPr>
        <w:t>15 августа 2018 года</w:t>
      </w:r>
      <w:r>
        <w:t xml:space="preserve"> - Координационный  Совет по вопросам развития малого и среднего предпринимательства при администрации Ковернинского муниципального района;</w:t>
      </w:r>
    </w:p>
    <w:p w:rsidR="005B42DB" w:rsidRDefault="005B42DB" w:rsidP="005B42DB">
      <w:pPr>
        <w:ind w:right="-130" w:firstLine="709"/>
        <w:jc w:val="both"/>
      </w:pPr>
      <w:r w:rsidRPr="000B1643">
        <w:rPr>
          <w:b/>
        </w:rPr>
        <w:t xml:space="preserve">- </w:t>
      </w:r>
      <w:r>
        <w:rPr>
          <w:b/>
        </w:rPr>
        <w:t>21</w:t>
      </w:r>
      <w:r w:rsidRPr="000B1643">
        <w:rPr>
          <w:b/>
        </w:rPr>
        <w:t xml:space="preserve"> </w:t>
      </w:r>
      <w:r>
        <w:rPr>
          <w:b/>
        </w:rPr>
        <w:t>сентября</w:t>
      </w:r>
      <w:r w:rsidRPr="000B1643">
        <w:rPr>
          <w:b/>
        </w:rPr>
        <w:t xml:space="preserve">  201</w:t>
      </w:r>
      <w:r>
        <w:rPr>
          <w:b/>
        </w:rPr>
        <w:t>8</w:t>
      </w:r>
      <w:r w:rsidRPr="000B1643">
        <w:rPr>
          <w:b/>
        </w:rPr>
        <w:t>г.</w:t>
      </w:r>
      <w:r w:rsidRPr="000B1643">
        <w:t xml:space="preserve"> - ярмарка «Ковернинское подворье»</w:t>
      </w:r>
      <w:r>
        <w:t xml:space="preserve"> -</w:t>
      </w:r>
      <w:r w:rsidRPr="000B1643">
        <w:t xml:space="preserve"> </w:t>
      </w:r>
      <w:r>
        <w:t>«Осенние фантазии»;</w:t>
      </w:r>
    </w:p>
    <w:p w:rsidR="005B42DB" w:rsidRDefault="005B42DB" w:rsidP="005B42DB">
      <w:pPr>
        <w:ind w:right="-130" w:firstLine="709"/>
        <w:jc w:val="both"/>
      </w:pPr>
      <w:r w:rsidRPr="000B1643">
        <w:rPr>
          <w:b/>
        </w:rPr>
        <w:t xml:space="preserve">- </w:t>
      </w:r>
      <w:r>
        <w:rPr>
          <w:b/>
        </w:rPr>
        <w:t>29</w:t>
      </w:r>
      <w:r w:rsidRPr="000B1643">
        <w:rPr>
          <w:b/>
        </w:rPr>
        <w:t xml:space="preserve"> </w:t>
      </w:r>
      <w:r>
        <w:rPr>
          <w:b/>
        </w:rPr>
        <w:t>октября</w:t>
      </w:r>
      <w:r w:rsidRPr="000B1643">
        <w:rPr>
          <w:b/>
        </w:rPr>
        <w:t xml:space="preserve">  201</w:t>
      </w:r>
      <w:r>
        <w:rPr>
          <w:b/>
        </w:rPr>
        <w:t>8</w:t>
      </w:r>
      <w:r w:rsidRPr="000B1643">
        <w:rPr>
          <w:b/>
        </w:rPr>
        <w:t>г.</w:t>
      </w:r>
      <w:r w:rsidRPr="000B1643">
        <w:t xml:space="preserve"> - </w:t>
      </w:r>
      <w:r>
        <w:t>Координационный  Совет по вопросам развития малого и среднего предпринимательства при администрации Ковернинского муниципального района;</w:t>
      </w:r>
    </w:p>
    <w:p w:rsidR="005B42DB" w:rsidRDefault="005B42DB" w:rsidP="005B42DB">
      <w:pPr>
        <w:ind w:right="-130" w:firstLine="709"/>
        <w:jc w:val="both"/>
      </w:pPr>
      <w:r>
        <w:t xml:space="preserve">- </w:t>
      </w:r>
      <w:r>
        <w:rPr>
          <w:b/>
        </w:rPr>
        <w:t>4</w:t>
      </w:r>
      <w:r w:rsidRPr="000B1643">
        <w:rPr>
          <w:b/>
        </w:rPr>
        <w:t xml:space="preserve"> </w:t>
      </w:r>
      <w:r>
        <w:rPr>
          <w:b/>
        </w:rPr>
        <w:t>декабря</w:t>
      </w:r>
      <w:r w:rsidRPr="000B1643">
        <w:rPr>
          <w:b/>
        </w:rPr>
        <w:t xml:space="preserve">  201</w:t>
      </w:r>
      <w:r>
        <w:rPr>
          <w:b/>
        </w:rPr>
        <w:t>8</w:t>
      </w:r>
      <w:r w:rsidRPr="000B1643">
        <w:rPr>
          <w:b/>
        </w:rPr>
        <w:t>г.</w:t>
      </w:r>
      <w:r w:rsidRPr="000B1643">
        <w:t xml:space="preserve"> </w:t>
      </w:r>
      <w:r>
        <w:t>– семинар, с участием субъектов малого и среднего предпринимательства с представителями ТПП Нижегородской области;</w:t>
      </w:r>
    </w:p>
    <w:p w:rsidR="005B42DB" w:rsidRDefault="005B42DB" w:rsidP="005B42DB">
      <w:pPr>
        <w:ind w:firstLine="709"/>
        <w:jc w:val="both"/>
      </w:pPr>
      <w:r w:rsidRPr="000B1643">
        <w:rPr>
          <w:b/>
        </w:rPr>
        <w:t xml:space="preserve">- </w:t>
      </w:r>
      <w:r>
        <w:rPr>
          <w:b/>
        </w:rPr>
        <w:t>21</w:t>
      </w:r>
      <w:r w:rsidRPr="000B1643">
        <w:rPr>
          <w:b/>
        </w:rPr>
        <w:t xml:space="preserve"> </w:t>
      </w:r>
      <w:r>
        <w:rPr>
          <w:b/>
        </w:rPr>
        <w:t>декабря</w:t>
      </w:r>
      <w:r w:rsidRPr="000B1643">
        <w:rPr>
          <w:b/>
        </w:rPr>
        <w:t xml:space="preserve">  201</w:t>
      </w:r>
      <w:r>
        <w:rPr>
          <w:b/>
        </w:rPr>
        <w:t>8</w:t>
      </w:r>
      <w:r w:rsidRPr="000B1643">
        <w:rPr>
          <w:b/>
        </w:rPr>
        <w:t>г.</w:t>
      </w:r>
      <w:r w:rsidRPr="000B1643">
        <w:t xml:space="preserve"> - ярмарка «Ковернинское подворье»</w:t>
      </w:r>
      <w:r>
        <w:t xml:space="preserve"> -</w:t>
      </w:r>
      <w:r w:rsidRPr="000B1643">
        <w:t xml:space="preserve"> </w:t>
      </w:r>
      <w:r>
        <w:t>«Новогоднее ассорти».</w:t>
      </w:r>
    </w:p>
    <w:p w:rsidR="005B42DB" w:rsidRPr="00D33520" w:rsidRDefault="00D33520" w:rsidP="00A602E7">
      <w:pPr>
        <w:ind w:right="-284" w:firstLine="720"/>
        <w:jc w:val="both"/>
        <w:rPr>
          <w:highlight w:val="yellow"/>
        </w:rPr>
      </w:pPr>
      <w:r>
        <w:t>В районе действует муниципальная</w:t>
      </w:r>
      <w:r w:rsidRPr="00C74D10">
        <w:t xml:space="preserve"> программ</w:t>
      </w:r>
      <w:r>
        <w:t>а</w:t>
      </w:r>
      <w:r w:rsidRPr="00C74D10">
        <w:t xml:space="preserve"> «Развитие предпринимательства </w:t>
      </w:r>
      <w:r>
        <w:t xml:space="preserve">и туризма </w:t>
      </w:r>
      <w:r w:rsidRPr="00D33520">
        <w:t>Ковернинского муниципального района Нижегородской области», утвержденная постановлением Администрации Ковернинского муниципального района Нижегородской области от 11.01.2018 г. № 14.</w:t>
      </w:r>
    </w:p>
    <w:p w:rsidR="00D33520" w:rsidRPr="00A602E7" w:rsidRDefault="00D33520" w:rsidP="00D33520">
      <w:pPr>
        <w:ind w:right="-284" w:firstLine="720"/>
        <w:jc w:val="both"/>
      </w:pPr>
      <w:r w:rsidRPr="00D33520">
        <w:t>В 2018 году объем финансирования подпрограммы «Развитие предпринимательства Ковернинского муниципального района» составляет 895,1 тыс</w:t>
      </w:r>
      <w:proofErr w:type="gramStart"/>
      <w:r w:rsidRPr="00D33520">
        <w:t>.р</w:t>
      </w:r>
      <w:proofErr w:type="gramEnd"/>
      <w:r w:rsidRPr="00D33520">
        <w:t>уб. из средств бюджета района. По состоянию на 31 декабря исполнение по подпрограмме составило 895,1 тыс</w:t>
      </w:r>
      <w:proofErr w:type="gramStart"/>
      <w:r w:rsidRPr="00D33520">
        <w:t>.р</w:t>
      </w:r>
      <w:proofErr w:type="gramEnd"/>
      <w:r w:rsidRPr="00D33520">
        <w:t>уб. Денежные средства в размере 779,0 тыс.руб. были направлены на развитие инфраструктуры поддержки субъектов малого и среднего предпринимательства, 96,1 тыс.руб. – на проведение торжественного мероприятия, посвященного «Дню российского предпринимательства» в Ковернинском районе; 20,0 тыс</w:t>
      </w:r>
      <w:proofErr w:type="gramStart"/>
      <w:r w:rsidRPr="00D33520">
        <w:t>.р</w:t>
      </w:r>
      <w:proofErr w:type="gramEnd"/>
      <w:r w:rsidRPr="00D33520">
        <w:t>уб.- на проведение конкурса «Лучшее декоративно-художественное и световое оформление витрин предприятий потребительского рынка к празднованию Нового 2018 года и Рождества Христова».</w:t>
      </w:r>
      <w:r w:rsidRPr="00D33520">
        <w:rPr>
          <w:color w:val="000000"/>
        </w:rPr>
        <w:t xml:space="preserve"> </w:t>
      </w:r>
      <w:r>
        <w:rPr>
          <w:color w:val="000000"/>
        </w:rPr>
        <w:t>Проведен районный конкурс «Предприниматель года».</w:t>
      </w:r>
    </w:p>
    <w:p w:rsidR="00D33520" w:rsidRPr="00D33520" w:rsidRDefault="00D33520" w:rsidP="00D33520">
      <w:pPr>
        <w:widowControl w:val="0"/>
        <w:autoSpaceDE w:val="0"/>
        <w:autoSpaceDN w:val="0"/>
        <w:adjustRightInd w:val="0"/>
        <w:ind w:firstLine="709"/>
        <w:jc w:val="both"/>
      </w:pPr>
      <w:r w:rsidRPr="00D33520">
        <w:t>Финансирование подпрограммы «Развитие внутреннего и выездного туризма Ковернинского муниципального района» в 2018 году составляет 150 тыс. руб. из средств бюджета района. По состоянию на 1 января исполнение по подпрограмме составило 150,0 тыс</w:t>
      </w:r>
      <w:proofErr w:type="gramStart"/>
      <w:r w:rsidRPr="00D33520">
        <w:t>.р</w:t>
      </w:r>
      <w:proofErr w:type="gramEnd"/>
      <w:r w:rsidRPr="00D33520">
        <w:t xml:space="preserve">уб. Денежные средства в размере 150,0 тыс. руб. были направлены на проведение </w:t>
      </w:r>
      <w:r w:rsidRPr="00D33520">
        <w:rPr>
          <w:lang w:val="en-US"/>
        </w:rPr>
        <w:t>VII</w:t>
      </w:r>
      <w:r w:rsidRPr="00D33520">
        <w:t xml:space="preserve"> открытого Кубка депутата Законодательного Собрания Нижегородской области </w:t>
      </w:r>
      <w:proofErr w:type="spellStart"/>
      <w:r w:rsidRPr="00D33520">
        <w:t>А.Ф.Лесуна</w:t>
      </w:r>
      <w:proofErr w:type="spellEnd"/>
      <w:r w:rsidRPr="00D33520">
        <w:t xml:space="preserve"> по парковому ориентированию.</w:t>
      </w:r>
    </w:p>
    <w:p w:rsidR="005728F5" w:rsidRPr="00A83797" w:rsidRDefault="005728F5" w:rsidP="005728F5">
      <w:pPr>
        <w:ind w:right="6" w:firstLine="720"/>
        <w:jc w:val="both"/>
      </w:pPr>
      <w:r w:rsidRPr="00A83797">
        <w:rPr>
          <w:color w:val="000000"/>
        </w:rPr>
        <w:t>По состоянию на 01.01.2019</w:t>
      </w:r>
      <w:r w:rsidRPr="00A83797">
        <w:t xml:space="preserve"> в Едином реестре субъектов малого и среднего предпринимательства на территории района зарегистрировано 559 субъектов малого и среднего предпринимательства, в т.ч. 4 средних предприятия, 104 малых предприятия и 451 предприниматель без образования юридического лица.</w:t>
      </w:r>
    </w:p>
    <w:p w:rsidR="005728F5" w:rsidRPr="00A83797" w:rsidRDefault="005728F5" w:rsidP="005728F5">
      <w:pPr>
        <w:autoSpaceDE w:val="0"/>
        <w:autoSpaceDN w:val="0"/>
        <w:adjustRightInd w:val="0"/>
        <w:ind w:right="6" w:firstLine="720"/>
        <w:jc w:val="both"/>
        <w:outlineLvl w:val="2"/>
      </w:pPr>
      <w:r w:rsidRPr="00A83797">
        <w:t>Основные виды деятельности малых предприятий: розничная торговля – 29 предприятия, обработка древесины и производство изделий из дерева – 11, сельское хозяйство – 6, деятельность гостиниц и ресторанов – 7, лесное хозяйство – 3, транспортировка и хранение – 8, информация и связь – 3, операции с недвижимым имуществом – 5, здравоохранение – 7, строительство – 3,  прочие виды деятельности – 22.</w:t>
      </w:r>
    </w:p>
    <w:p w:rsidR="005728F5" w:rsidRDefault="005728F5" w:rsidP="005728F5">
      <w:pPr>
        <w:shd w:val="clear" w:color="auto" w:fill="FFFFFF"/>
        <w:spacing w:after="60"/>
        <w:jc w:val="center"/>
        <w:rPr>
          <w:b/>
        </w:rPr>
      </w:pPr>
    </w:p>
    <w:p w:rsidR="005728F5" w:rsidRDefault="005728F5" w:rsidP="005728F5">
      <w:pPr>
        <w:shd w:val="clear" w:color="auto" w:fill="FFFFFF"/>
        <w:spacing w:after="60"/>
        <w:jc w:val="center"/>
        <w:rPr>
          <w:b/>
        </w:rPr>
      </w:pPr>
      <w:r w:rsidRPr="00E23F95">
        <w:rPr>
          <w:b/>
        </w:rPr>
        <w:t>Динамика развития предпринимательства</w:t>
      </w:r>
    </w:p>
    <w:p w:rsidR="005728F5" w:rsidRPr="00C950DF" w:rsidRDefault="005728F5" w:rsidP="005728F5">
      <w:pPr>
        <w:shd w:val="clear" w:color="auto" w:fill="FFFFFF"/>
        <w:spacing w:after="60"/>
        <w:jc w:val="center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94"/>
        <w:gridCol w:w="728"/>
        <w:gridCol w:w="728"/>
        <w:gridCol w:w="728"/>
        <w:gridCol w:w="728"/>
        <w:gridCol w:w="727"/>
        <w:gridCol w:w="727"/>
        <w:gridCol w:w="727"/>
        <w:gridCol w:w="842"/>
        <w:gridCol w:w="842"/>
      </w:tblGrid>
      <w:tr w:rsidR="005728F5" w:rsidRPr="001B20DE" w:rsidTr="005728F5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1459" w:type="pct"/>
            <w:shd w:val="clear" w:color="auto" w:fill="3366FF"/>
            <w:vAlign w:val="center"/>
          </w:tcPr>
          <w:p w:rsidR="005728F5" w:rsidRPr="001B20DE" w:rsidRDefault="005728F5" w:rsidP="001649CD">
            <w:pPr>
              <w:pStyle w:val="a5"/>
              <w:jc w:val="center"/>
              <w:rPr>
                <w:i/>
                <w:color w:val="FFFFFF"/>
                <w:sz w:val="22"/>
                <w:szCs w:val="22"/>
              </w:rPr>
            </w:pPr>
          </w:p>
        </w:tc>
        <w:tc>
          <w:tcPr>
            <w:tcW w:w="380" w:type="pct"/>
            <w:shd w:val="clear" w:color="auto" w:fill="3366FF"/>
            <w:vAlign w:val="center"/>
          </w:tcPr>
          <w:p w:rsidR="005728F5" w:rsidRPr="001B20DE" w:rsidRDefault="005728F5" w:rsidP="001649C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iCs/>
                <w:color w:val="FFFFFF"/>
                <w:sz w:val="22"/>
                <w:szCs w:val="22"/>
              </w:rPr>
              <w:t>2010</w:t>
            </w:r>
          </w:p>
        </w:tc>
        <w:tc>
          <w:tcPr>
            <w:tcW w:w="380" w:type="pct"/>
            <w:shd w:val="clear" w:color="auto" w:fill="3366FF"/>
            <w:vAlign w:val="center"/>
          </w:tcPr>
          <w:p w:rsidR="005728F5" w:rsidRPr="001B20DE" w:rsidRDefault="005728F5" w:rsidP="001649C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2011</w:t>
            </w:r>
          </w:p>
        </w:tc>
        <w:tc>
          <w:tcPr>
            <w:tcW w:w="380" w:type="pct"/>
            <w:shd w:val="clear" w:color="auto" w:fill="3366FF"/>
            <w:vAlign w:val="center"/>
          </w:tcPr>
          <w:p w:rsidR="005728F5" w:rsidRPr="001B20DE" w:rsidRDefault="005728F5" w:rsidP="001649C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2012</w:t>
            </w:r>
          </w:p>
        </w:tc>
        <w:tc>
          <w:tcPr>
            <w:tcW w:w="380" w:type="pct"/>
            <w:shd w:val="clear" w:color="auto" w:fill="3366FF"/>
            <w:vAlign w:val="center"/>
          </w:tcPr>
          <w:p w:rsidR="005728F5" w:rsidRPr="001B20DE" w:rsidRDefault="005728F5" w:rsidP="001649C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2013</w:t>
            </w:r>
          </w:p>
        </w:tc>
        <w:tc>
          <w:tcPr>
            <w:tcW w:w="380" w:type="pct"/>
            <w:shd w:val="clear" w:color="auto" w:fill="3366FF"/>
            <w:vAlign w:val="center"/>
          </w:tcPr>
          <w:p w:rsidR="005728F5" w:rsidRPr="001B20DE" w:rsidRDefault="005728F5" w:rsidP="001649C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2014</w:t>
            </w:r>
          </w:p>
        </w:tc>
        <w:tc>
          <w:tcPr>
            <w:tcW w:w="380" w:type="pct"/>
            <w:shd w:val="clear" w:color="auto" w:fill="3366FF"/>
            <w:vAlign w:val="center"/>
          </w:tcPr>
          <w:p w:rsidR="005728F5" w:rsidRPr="001B20DE" w:rsidRDefault="005728F5" w:rsidP="001649C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2015</w:t>
            </w:r>
          </w:p>
        </w:tc>
        <w:tc>
          <w:tcPr>
            <w:tcW w:w="380" w:type="pct"/>
            <w:shd w:val="clear" w:color="auto" w:fill="3366FF"/>
            <w:vAlign w:val="center"/>
          </w:tcPr>
          <w:p w:rsidR="005728F5" w:rsidRPr="001B20DE" w:rsidRDefault="005728F5" w:rsidP="001649C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2016</w:t>
            </w:r>
          </w:p>
        </w:tc>
        <w:tc>
          <w:tcPr>
            <w:tcW w:w="440" w:type="pct"/>
            <w:shd w:val="clear" w:color="auto" w:fill="3366FF"/>
            <w:vAlign w:val="center"/>
          </w:tcPr>
          <w:p w:rsidR="005728F5" w:rsidRDefault="005728F5" w:rsidP="001649C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2017</w:t>
            </w:r>
          </w:p>
        </w:tc>
        <w:tc>
          <w:tcPr>
            <w:tcW w:w="440" w:type="pct"/>
            <w:shd w:val="clear" w:color="auto" w:fill="3366FF"/>
          </w:tcPr>
          <w:p w:rsidR="005728F5" w:rsidRDefault="005728F5" w:rsidP="001649C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2018 год</w:t>
            </w:r>
          </w:p>
        </w:tc>
      </w:tr>
      <w:tr w:rsidR="005728F5" w:rsidRPr="001026C4" w:rsidTr="005728F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59" w:type="pct"/>
          </w:tcPr>
          <w:p w:rsidR="005728F5" w:rsidRPr="001026C4" w:rsidRDefault="005728F5" w:rsidP="001649CD">
            <w:pPr>
              <w:pStyle w:val="BodyText2"/>
              <w:ind w:firstLine="0"/>
              <w:rPr>
                <w:iCs/>
                <w:szCs w:val="24"/>
              </w:rPr>
            </w:pPr>
            <w:r w:rsidRPr="001026C4">
              <w:rPr>
                <w:iCs/>
                <w:szCs w:val="24"/>
              </w:rPr>
              <w:t>Количество субъектов малого</w:t>
            </w:r>
            <w:r>
              <w:rPr>
                <w:iCs/>
                <w:szCs w:val="24"/>
              </w:rPr>
              <w:t xml:space="preserve"> и среднего</w:t>
            </w:r>
            <w:r w:rsidRPr="001026C4">
              <w:rPr>
                <w:iCs/>
                <w:szCs w:val="24"/>
              </w:rPr>
              <w:t xml:space="preserve"> предпринимательства, в том числе: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750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758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753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630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671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708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709</w:t>
            </w:r>
          </w:p>
        </w:tc>
        <w:tc>
          <w:tcPr>
            <w:tcW w:w="440" w:type="pct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604**</w:t>
            </w:r>
          </w:p>
        </w:tc>
        <w:tc>
          <w:tcPr>
            <w:tcW w:w="440" w:type="pct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559**</w:t>
            </w:r>
          </w:p>
        </w:tc>
      </w:tr>
      <w:tr w:rsidR="005728F5" w:rsidRPr="001026C4" w:rsidTr="005728F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59" w:type="pct"/>
          </w:tcPr>
          <w:p w:rsidR="005728F5" w:rsidRPr="00365E94" w:rsidRDefault="005728F5" w:rsidP="001649CD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– средние предприятия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440" w:type="pct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440" w:type="pct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</w:t>
            </w:r>
          </w:p>
        </w:tc>
      </w:tr>
      <w:tr w:rsidR="005728F5" w:rsidRPr="001026C4" w:rsidTr="005728F5">
        <w:tblPrEx>
          <w:tblCellMar>
            <w:top w:w="0" w:type="dxa"/>
            <w:bottom w:w="0" w:type="dxa"/>
          </w:tblCellMar>
        </w:tblPrEx>
        <w:trPr>
          <w:trHeight w:val="103"/>
          <w:jc w:val="center"/>
        </w:trPr>
        <w:tc>
          <w:tcPr>
            <w:tcW w:w="1459" w:type="pct"/>
          </w:tcPr>
          <w:p w:rsidR="005728F5" w:rsidRPr="00365E94" w:rsidRDefault="005728F5" w:rsidP="001649CD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lastRenderedPageBreak/>
              <w:t>– малые предприятия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107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132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132</w:t>
            </w:r>
          </w:p>
        </w:tc>
        <w:tc>
          <w:tcPr>
            <w:tcW w:w="380" w:type="pct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149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156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161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159</w:t>
            </w:r>
          </w:p>
        </w:tc>
        <w:tc>
          <w:tcPr>
            <w:tcW w:w="440" w:type="pct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124</w:t>
            </w:r>
          </w:p>
        </w:tc>
        <w:tc>
          <w:tcPr>
            <w:tcW w:w="440" w:type="pct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104</w:t>
            </w:r>
          </w:p>
        </w:tc>
      </w:tr>
      <w:tr w:rsidR="005728F5" w:rsidRPr="001026C4" w:rsidTr="005728F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59" w:type="pct"/>
          </w:tcPr>
          <w:p w:rsidR="005728F5" w:rsidRPr="00365E94" w:rsidRDefault="005728F5" w:rsidP="001649CD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– предприятия без образования юридического лица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640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623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617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477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511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543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546</w:t>
            </w:r>
          </w:p>
        </w:tc>
        <w:tc>
          <w:tcPr>
            <w:tcW w:w="440" w:type="pct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476</w:t>
            </w:r>
          </w:p>
        </w:tc>
        <w:tc>
          <w:tcPr>
            <w:tcW w:w="440" w:type="pct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451</w:t>
            </w:r>
          </w:p>
        </w:tc>
      </w:tr>
      <w:tr w:rsidR="005728F5" w:rsidRPr="001026C4" w:rsidTr="005728F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59" w:type="pct"/>
          </w:tcPr>
          <w:p w:rsidR="005728F5" w:rsidRPr="00365E94" w:rsidRDefault="005728F5" w:rsidP="001649CD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 xml:space="preserve">Доля </w:t>
            </w:r>
            <w:proofErr w:type="gramStart"/>
            <w:r w:rsidRPr="00365E94">
              <w:rPr>
                <w:rFonts w:eastAsia="Calibri"/>
              </w:rPr>
              <w:t>занятых</w:t>
            </w:r>
            <w:proofErr w:type="gramEnd"/>
            <w:r w:rsidRPr="00365E94">
              <w:rPr>
                <w:rFonts w:eastAsia="Calibri"/>
              </w:rPr>
              <w:t xml:space="preserve"> в малом и среднем предпринимательстве от числа занятых в экономике по всем видам деятельности (%)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32,1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29,5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30,7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33,6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32,1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33,2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31,6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29,9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28,9</w:t>
            </w:r>
          </w:p>
        </w:tc>
      </w:tr>
      <w:tr w:rsidR="005728F5" w:rsidRPr="001026C4" w:rsidTr="005728F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59" w:type="pct"/>
          </w:tcPr>
          <w:p w:rsidR="005728F5" w:rsidRPr="00365E94" w:rsidRDefault="005728F5" w:rsidP="001649CD">
            <w:pPr>
              <w:pStyle w:val="BodyText2"/>
              <w:ind w:firstLine="0"/>
              <w:rPr>
                <w:iCs/>
                <w:szCs w:val="24"/>
              </w:rPr>
            </w:pPr>
            <w:r w:rsidRPr="00365E94">
              <w:rPr>
                <w:iCs/>
                <w:szCs w:val="24"/>
              </w:rPr>
              <w:t xml:space="preserve">Доля </w:t>
            </w:r>
            <w:proofErr w:type="gramStart"/>
            <w:r w:rsidRPr="00365E94">
              <w:rPr>
                <w:iCs/>
                <w:szCs w:val="24"/>
              </w:rPr>
              <w:t>занятых</w:t>
            </w:r>
            <w:proofErr w:type="gramEnd"/>
            <w:r w:rsidRPr="00365E94">
              <w:rPr>
                <w:iCs/>
                <w:szCs w:val="24"/>
              </w:rPr>
              <w:t xml:space="preserve"> в малом предпринимательстве </w:t>
            </w:r>
            <w:r w:rsidRPr="00365E94">
              <w:rPr>
                <w:iCs/>
              </w:rPr>
              <w:t>от числа занятых в  экономике по всем видам деятельности (%)*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27,6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27,0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25,3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23,3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25,9</w:t>
            </w:r>
          </w:p>
        </w:tc>
        <w:tc>
          <w:tcPr>
            <w:tcW w:w="380" w:type="pct"/>
            <w:vAlign w:val="center"/>
          </w:tcPr>
          <w:p w:rsidR="005728F5" w:rsidRPr="001339F7" w:rsidRDefault="005728F5" w:rsidP="001649CD">
            <w:pPr>
              <w:pStyle w:val="a5"/>
              <w:ind w:left="-57"/>
              <w:jc w:val="center"/>
              <w:rPr>
                <w:color w:val="FFFFFF"/>
              </w:rPr>
            </w:pPr>
            <w:r>
              <w:t>27,3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23,5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21,6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20,7</w:t>
            </w:r>
          </w:p>
        </w:tc>
      </w:tr>
      <w:tr w:rsidR="005728F5" w:rsidRPr="001026C4" w:rsidTr="005728F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59" w:type="pct"/>
          </w:tcPr>
          <w:p w:rsidR="005728F5" w:rsidRPr="00365E94" w:rsidRDefault="005728F5" w:rsidP="001649CD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Доля малого и среднего предпринимательства в общем объеме отгруженных товаров района</w:t>
            </w:r>
            <w:proofErr w:type="gramStart"/>
            <w:r w:rsidRPr="00365E94">
              <w:rPr>
                <w:rFonts w:eastAsia="Calibri"/>
              </w:rPr>
              <w:t xml:space="preserve"> (%)</w:t>
            </w:r>
            <w:proofErr w:type="gramEnd"/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63,3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61,7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65,6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66,3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65,3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63,7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70,7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52,2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48,2</w:t>
            </w:r>
          </w:p>
        </w:tc>
      </w:tr>
      <w:tr w:rsidR="005728F5" w:rsidRPr="001026C4" w:rsidTr="005728F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59" w:type="pct"/>
          </w:tcPr>
          <w:p w:rsidR="005728F5" w:rsidRPr="001026C4" w:rsidRDefault="005728F5" w:rsidP="001649CD">
            <w:pPr>
              <w:pStyle w:val="BodyText2"/>
              <w:ind w:firstLine="0"/>
              <w:rPr>
                <w:iCs/>
                <w:szCs w:val="24"/>
              </w:rPr>
            </w:pPr>
            <w:r w:rsidRPr="00C950DF">
              <w:t>Доля малого предпринимательства в общем объёме отгруженных товаров района</w:t>
            </w:r>
            <w:proofErr w:type="gramStart"/>
            <w:r w:rsidRPr="00C950DF">
              <w:t xml:space="preserve"> (%)</w:t>
            </w:r>
            <w:r>
              <w:t>*</w:t>
            </w:r>
            <w:proofErr w:type="gramEnd"/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43,7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43,3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43,9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44,2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45,5</w:t>
            </w:r>
          </w:p>
        </w:tc>
        <w:tc>
          <w:tcPr>
            <w:tcW w:w="380" w:type="pct"/>
            <w:vAlign w:val="center"/>
          </w:tcPr>
          <w:p w:rsidR="005728F5" w:rsidRPr="001026C4" w:rsidRDefault="005728F5" w:rsidP="001649CD">
            <w:pPr>
              <w:pStyle w:val="a5"/>
              <w:ind w:left="-57"/>
              <w:jc w:val="center"/>
            </w:pPr>
            <w:r>
              <w:t>44,7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29,6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30,8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5728F5" w:rsidRDefault="005728F5" w:rsidP="001649CD">
            <w:pPr>
              <w:pStyle w:val="a5"/>
              <w:ind w:left="-57"/>
              <w:jc w:val="center"/>
            </w:pPr>
            <w:r>
              <w:t>30,8</w:t>
            </w:r>
          </w:p>
        </w:tc>
      </w:tr>
    </w:tbl>
    <w:p w:rsidR="005728F5" w:rsidRDefault="005728F5" w:rsidP="005728F5">
      <w:pPr>
        <w:pStyle w:val="a5"/>
        <w:ind w:left="0" w:firstLine="1003"/>
        <w:jc w:val="both"/>
        <w:rPr>
          <w:iCs/>
          <w:sz w:val="16"/>
          <w:szCs w:val="16"/>
        </w:rPr>
      </w:pPr>
      <w:r w:rsidRPr="00F96FC2">
        <w:rPr>
          <w:iCs/>
          <w:sz w:val="16"/>
          <w:szCs w:val="16"/>
        </w:rPr>
        <w:t>* - оперативные, расчетные данные</w:t>
      </w:r>
    </w:p>
    <w:p w:rsidR="005728F5" w:rsidRPr="0064263C" w:rsidRDefault="005728F5" w:rsidP="005728F5">
      <w:pPr>
        <w:pStyle w:val="a5"/>
        <w:ind w:left="0" w:firstLine="1003"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>** - с 2017 года данные по количеству СМСП берутся из Единого реестра СМСП размещенного на сайте налоговой инспекции.</w:t>
      </w:r>
    </w:p>
    <w:p w:rsidR="004D6A82" w:rsidRPr="00C950DF" w:rsidRDefault="004D6A82" w:rsidP="004D6A82">
      <w:pPr>
        <w:suppressAutoHyphens/>
        <w:ind w:firstLine="567"/>
        <w:jc w:val="center"/>
        <w:rPr>
          <w:b/>
          <w:lang w:eastAsia="ar-SA"/>
        </w:rPr>
      </w:pPr>
    </w:p>
    <w:p w:rsidR="003F42E6" w:rsidRDefault="003F42E6"/>
    <w:p w:rsidR="005B7DD7" w:rsidRDefault="005B7DD7" w:rsidP="005B7DD7">
      <w:pPr>
        <w:jc w:val="center"/>
      </w:pPr>
      <w:r>
        <w:t>Численность работающих на малых предприятиях и у индивидуальных предпринимателей</w:t>
      </w:r>
      <w:r w:rsidR="00A602E7">
        <w:t xml:space="preserve"> на 01.0</w:t>
      </w:r>
      <w:r w:rsidR="005728F5">
        <w:t>1</w:t>
      </w:r>
      <w:r w:rsidR="00A602E7">
        <w:t>.201</w:t>
      </w:r>
      <w:r w:rsidR="005728F5">
        <w:t>9</w:t>
      </w:r>
      <w:r>
        <w:t>, чел.</w:t>
      </w:r>
    </w:p>
    <w:p w:rsidR="005B7DD7" w:rsidRDefault="005B7DD7"/>
    <w:tbl>
      <w:tblPr>
        <w:tblW w:w="9606" w:type="dxa"/>
        <w:tblLayout w:type="fixed"/>
        <w:tblLook w:val="04A0"/>
      </w:tblPr>
      <w:tblGrid>
        <w:gridCol w:w="6629"/>
        <w:gridCol w:w="1559"/>
        <w:gridCol w:w="1418"/>
      </w:tblGrid>
      <w:tr w:rsidR="00423F6F" w:rsidRPr="00B45A05" w:rsidTr="00423F6F">
        <w:trPr>
          <w:trHeight w:val="555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3F6F" w:rsidRPr="00B45A05" w:rsidRDefault="00423F6F" w:rsidP="00423F6F">
            <w:pPr>
              <w:jc w:val="center"/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 xml:space="preserve">среднесписочная численность </w:t>
            </w:r>
            <w:r>
              <w:rPr>
                <w:sz w:val="20"/>
                <w:szCs w:val="20"/>
              </w:rPr>
              <w:t>работающих на малых предприятиях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23F6F" w:rsidRPr="00B45A05" w:rsidRDefault="00423F6F" w:rsidP="00423F6F">
            <w:pPr>
              <w:jc w:val="center"/>
              <w:rPr>
                <w:sz w:val="20"/>
                <w:szCs w:val="20"/>
              </w:rPr>
            </w:pPr>
            <w:proofErr w:type="gramStart"/>
            <w:r w:rsidRPr="00B45A05">
              <w:rPr>
                <w:sz w:val="20"/>
                <w:szCs w:val="20"/>
              </w:rPr>
              <w:t xml:space="preserve">среднесписочная численность </w:t>
            </w:r>
            <w:r>
              <w:rPr>
                <w:sz w:val="20"/>
                <w:szCs w:val="20"/>
              </w:rPr>
              <w:t>работающих у индивидуальных предпринимателей</w:t>
            </w:r>
            <w:proofErr w:type="gramEnd"/>
          </w:p>
        </w:tc>
      </w:tr>
      <w:tr w:rsidR="00423F6F" w:rsidRPr="00B45A05" w:rsidTr="00423F6F">
        <w:trPr>
          <w:trHeight w:val="315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>Вид экономической деятельности</w:t>
            </w:r>
            <w:r>
              <w:rPr>
                <w:sz w:val="20"/>
                <w:szCs w:val="20"/>
              </w:rPr>
              <w:t>, 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423F6F" w:rsidP="005728F5">
            <w:pPr>
              <w:jc w:val="center"/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>8</w:t>
            </w:r>
            <w:r w:rsidR="005728F5">
              <w:rPr>
                <w:sz w:val="20"/>
                <w:szCs w:val="20"/>
              </w:rPr>
              <w:t>1</w:t>
            </w:r>
            <w:r w:rsidRPr="00B45A05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и лесное хозяйство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Обрабатывающая промышленность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Производство</w:t>
            </w:r>
            <w:r w:rsidRPr="00B45A05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передача и распределение электроэнергии, газа</w:t>
            </w:r>
            <w:r w:rsidRPr="00B45A05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пара и горячей воды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423F6F" w:rsidP="00423F6F">
            <w:pPr>
              <w:jc w:val="center"/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423F6F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>Водоснабжение, водоотведение, сбор и утилизация отходов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423F6F" w:rsidP="00423F6F">
            <w:pPr>
              <w:jc w:val="center"/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423F6F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троительство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5728F5" w:rsidP="005728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Розничная</w:t>
            </w:r>
            <w:r w:rsidRPr="00B45A05">
              <w:rPr>
                <w:sz w:val="20"/>
                <w:szCs w:val="20"/>
              </w:rPr>
              <w:t xml:space="preserve">  и оптовая </w:t>
            </w:r>
            <w:r>
              <w:rPr>
                <w:sz w:val="20"/>
                <w:szCs w:val="20"/>
              </w:rPr>
              <w:t>торговля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Деятельность гостиниц и ресторанов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B45A05">
              <w:rPr>
                <w:sz w:val="20"/>
                <w:szCs w:val="20"/>
              </w:rPr>
              <w:t>ранспортировка и хранение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B45A05">
              <w:rPr>
                <w:sz w:val="20"/>
                <w:szCs w:val="20"/>
              </w:rPr>
              <w:t>еятельность в области информации и связи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423F6F" w:rsidP="00423F6F">
            <w:pPr>
              <w:jc w:val="center"/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423F6F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23F6F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F6F" w:rsidRPr="00B45A05" w:rsidRDefault="00423F6F" w:rsidP="00B45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Операции с недвижимым имуществом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F6F" w:rsidRPr="00B45A05" w:rsidRDefault="00423F6F" w:rsidP="005728F5">
            <w:pPr>
              <w:jc w:val="center"/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>13</w:t>
            </w:r>
            <w:r w:rsidR="005728F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3F6F" w:rsidRPr="00B45A05" w:rsidRDefault="005728F5" w:rsidP="00423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728F5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8F5" w:rsidRPr="00B45A05" w:rsidRDefault="005728F5" w:rsidP="001649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Здравоохранение и предоставление социальных услуг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8F5" w:rsidRPr="00B45A05" w:rsidRDefault="005728F5" w:rsidP="001649CD">
            <w:pPr>
              <w:jc w:val="center"/>
              <w:rPr>
                <w:sz w:val="20"/>
                <w:szCs w:val="20"/>
              </w:rPr>
            </w:pPr>
            <w:r w:rsidRPr="00B45A05">
              <w:rPr>
                <w:sz w:val="20"/>
                <w:szCs w:val="20"/>
              </w:rPr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8F5" w:rsidRPr="00B45A05" w:rsidRDefault="005728F5" w:rsidP="001649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728F5" w:rsidRPr="00B45A05" w:rsidTr="00423F6F">
        <w:trPr>
          <w:trHeight w:val="300"/>
        </w:trPr>
        <w:tc>
          <w:tcPr>
            <w:tcW w:w="6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8F5" w:rsidRPr="00B45A05" w:rsidRDefault="005728F5" w:rsidP="001649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виды деятельности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8F5" w:rsidRPr="00B45A05" w:rsidRDefault="005728F5" w:rsidP="001649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8F5" w:rsidRPr="00B45A05" w:rsidRDefault="005728F5" w:rsidP="001649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</w:tbl>
    <w:p w:rsidR="00B45A05" w:rsidRDefault="00B45A05"/>
    <w:p w:rsidR="009F56E9" w:rsidRPr="009F56E9" w:rsidRDefault="009F56E9" w:rsidP="009F56E9">
      <w:pPr>
        <w:ind w:firstLine="708"/>
        <w:jc w:val="both"/>
        <w:rPr>
          <w:color w:val="000000"/>
        </w:rPr>
      </w:pPr>
      <w:r w:rsidRPr="009F56E9">
        <w:t>За 2018 год среднемесячная заработная плата работающих</w:t>
      </w:r>
      <w:r w:rsidRPr="009F56E9">
        <w:rPr>
          <w:color w:val="000000"/>
        </w:rPr>
        <w:t xml:space="preserve"> на</w:t>
      </w:r>
      <w:r w:rsidRPr="009F56E9">
        <w:t xml:space="preserve"> малых предприятиях составила 15</w:t>
      </w:r>
      <w:r w:rsidR="005728F5">
        <w:t>915,2</w:t>
      </w:r>
      <w:r w:rsidRPr="009F56E9">
        <w:t xml:space="preserve">  руб. </w:t>
      </w:r>
      <w:r w:rsidR="005728F5">
        <w:t>(темп роста 110% к 2017 году).</w:t>
      </w:r>
    </w:p>
    <w:p w:rsidR="00437F35" w:rsidRDefault="00437F35" w:rsidP="00437F35">
      <w:pPr>
        <w:ind w:right="-130"/>
      </w:pPr>
    </w:p>
    <w:sectPr w:rsidR="00437F35" w:rsidSect="003F4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A82"/>
    <w:rsid w:val="0006409B"/>
    <w:rsid w:val="000971F6"/>
    <w:rsid w:val="000E270E"/>
    <w:rsid w:val="000E377E"/>
    <w:rsid w:val="00147D21"/>
    <w:rsid w:val="0030672C"/>
    <w:rsid w:val="003F42E6"/>
    <w:rsid w:val="00423F6F"/>
    <w:rsid w:val="00437F35"/>
    <w:rsid w:val="004D6A82"/>
    <w:rsid w:val="00547F2D"/>
    <w:rsid w:val="005728F5"/>
    <w:rsid w:val="005B42DB"/>
    <w:rsid w:val="005B7DD7"/>
    <w:rsid w:val="00712D7D"/>
    <w:rsid w:val="00750D6D"/>
    <w:rsid w:val="00853EC4"/>
    <w:rsid w:val="008D36C3"/>
    <w:rsid w:val="008F2684"/>
    <w:rsid w:val="00966B40"/>
    <w:rsid w:val="009F56E9"/>
    <w:rsid w:val="00A25AE5"/>
    <w:rsid w:val="00A602E7"/>
    <w:rsid w:val="00A62470"/>
    <w:rsid w:val="00AF49D6"/>
    <w:rsid w:val="00B3133B"/>
    <w:rsid w:val="00B45A05"/>
    <w:rsid w:val="00B71B3E"/>
    <w:rsid w:val="00BB5954"/>
    <w:rsid w:val="00BD532B"/>
    <w:rsid w:val="00C40837"/>
    <w:rsid w:val="00CE5D10"/>
    <w:rsid w:val="00D33520"/>
    <w:rsid w:val="00D56331"/>
    <w:rsid w:val="00D87AAA"/>
    <w:rsid w:val="00DE68E8"/>
    <w:rsid w:val="00E713B7"/>
    <w:rsid w:val="00F45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A8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D6A8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4D6A8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сновной текст 21"/>
    <w:basedOn w:val="a"/>
    <w:rsid w:val="004D6A8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5">
    <w:name w:val="Body Text Indent"/>
    <w:aliases w:val="Мой Заголовок 1,Основной текст 1,Нумерованный список !!,Надин стиль"/>
    <w:basedOn w:val="a"/>
    <w:link w:val="1"/>
    <w:rsid w:val="004D6A8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4D6A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aliases w:val="Мой Заголовок 1 Знак,Основной текст 1 Знак,Нумерованный список !! Знак,Надин стиль Знак,Основной текст с отступом Знак Знак"/>
    <w:link w:val="a5"/>
    <w:rsid w:val="004D6A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">
    <w:name w:val="Body Text 2"/>
    <w:basedOn w:val="a"/>
    <w:rsid w:val="005728F5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8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1445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9663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2019-03-28T07:22:00Z</dcterms:created>
  <dcterms:modified xsi:type="dcterms:W3CDTF">2019-03-28T11:19:00Z</dcterms:modified>
</cp:coreProperties>
</file>