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2C9" w:rsidRDefault="000551D4" w:rsidP="001557AC">
      <w:pPr>
        <w:shd w:val="clear" w:color="auto" w:fill="F0F9F0"/>
        <w:spacing w:after="0" w:line="24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Перечень нормативных правовых актов или их отдельных частей, </w:t>
      </w:r>
    </w:p>
    <w:p w:rsidR="00D7404C" w:rsidRDefault="000551D4" w:rsidP="001557A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содержащих обязательные требования, оценка соблюдения которых </w:t>
      </w:r>
    </w:p>
    <w:p w:rsidR="008D3C51" w:rsidRDefault="000551D4" w:rsidP="001557A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является предметом муниципального контроля в </w:t>
      </w:r>
      <w:r w:rsidR="00D7404C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области торговой деятельности</w:t>
      </w: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 </w:t>
      </w:r>
    </w:p>
    <w:p w:rsidR="006672C9" w:rsidRDefault="000551D4" w:rsidP="001557A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на территории</w:t>
      </w:r>
      <w:r w:rsidR="008D3C51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 </w:t>
      </w:r>
      <w:r w:rsidR="006672C9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Ковернинского муниципального района Нижегородской области</w:t>
      </w:r>
    </w:p>
    <w:tbl>
      <w:tblPr>
        <w:tblW w:w="14333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0F9F0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23"/>
        <w:gridCol w:w="5637"/>
        <w:gridCol w:w="4320"/>
        <w:gridCol w:w="3753"/>
      </w:tblGrid>
      <w:tr w:rsidR="00C34412" w:rsidRPr="006672C9" w:rsidTr="001557AC">
        <w:trPr>
          <w:trHeight w:val="922"/>
          <w:tblCellSpacing w:w="15" w:type="dxa"/>
          <w:jc w:val="center"/>
        </w:trPr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№</w:t>
            </w:r>
            <w:proofErr w:type="gramStart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п</w:t>
            </w:r>
            <w:proofErr w:type="gramEnd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и реквизиты акта 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1557A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Краткое описание круга лиц и (или) перечня объектов,</w:t>
            </w:r>
          </w:p>
          <w:p w:rsidR="00530E77" w:rsidRPr="006672C9" w:rsidRDefault="00530E77" w:rsidP="001557A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в </w:t>
            </w:r>
            <w:proofErr w:type="gramStart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отношении</w:t>
            </w:r>
            <w:proofErr w:type="gramEnd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 которых устанавливаются обязательные требования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1557A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Указание</w:t>
            </w:r>
          </w:p>
          <w:p w:rsidR="00530E77" w:rsidRPr="006672C9" w:rsidRDefault="00530E77" w:rsidP="001557A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0551D4" w:rsidRPr="006672C9" w:rsidTr="008E1627">
        <w:trPr>
          <w:tblCellSpacing w:w="15" w:type="dxa"/>
          <w:jc w:val="center"/>
        </w:trPr>
        <w:tc>
          <w:tcPr>
            <w:tcW w:w="1427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0551D4" w:rsidRPr="006672C9" w:rsidRDefault="000551D4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 Федеральные законы </w:t>
            </w:r>
            <w:r w:rsidR="00DA4D3A"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и иные нормативные правовые акты</w:t>
            </w:r>
            <w:r w:rsidR="00DA4D3A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 xml:space="preserve"> Российской Федерации</w:t>
            </w:r>
          </w:p>
        </w:tc>
      </w:tr>
      <w:tr w:rsidR="001557AC" w:rsidRPr="006672C9" w:rsidTr="001557AC">
        <w:trPr>
          <w:trHeight w:val="1023"/>
          <w:tblCellSpacing w:w="15" w:type="dxa"/>
          <w:jc w:val="center"/>
        </w:trPr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1557AC" w:rsidRPr="006672C9" w:rsidRDefault="001557AC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557AC" w:rsidRPr="006672C9" w:rsidRDefault="001557AC" w:rsidP="00214B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26 декабря 2008 г. № 294-ФЗ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557AC" w:rsidRPr="006672C9" w:rsidRDefault="001557AC" w:rsidP="00214B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 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1557AC" w:rsidRPr="006672C9" w:rsidRDefault="001557AC" w:rsidP="00155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6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9</w:t>
              </w:r>
            </w:hyperlink>
          </w:p>
          <w:p w:rsidR="001557AC" w:rsidRPr="006672C9" w:rsidRDefault="001557AC" w:rsidP="00155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 </w:t>
            </w:r>
            <w:hyperlink r:id="rId7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10</w:t>
              </w:r>
            </w:hyperlink>
          </w:p>
          <w:p w:rsidR="001557AC" w:rsidRPr="006672C9" w:rsidRDefault="001557AC" w:rsidP="00155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8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11</w:t>
              </w:r>
            </w:hyperlink>
          </w:p>
          <w:p w:rsidR="001557AC" w:rsidRPr="006672C9" w:rsidRDefault="001557AC" w:rsidP="00155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9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12</w:t>
              </w:r>
            </w:hyperlink>
          </w:p>
        </w:tc>
      </w:tr>
      <w:tr w:rsidR="008D3C51" w:rsidRPr="006672C9" w:rsidTr="008E1627">
        <w:trPr>
          <w:trHeight w:val="316"/>
          <w:tblCellSpacing w:w="15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8D3C51" w:rsidRPr="006672C9" w:rsidRDefault="008D3C51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0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8D3C51" w:rsidRDefault="008D3C51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6C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28 декабря 2009 года</w:t>
            </w:r>
          </w:p>
          <w:p w:rsidR="008D3C51" w:rsidRDefault="00D93D44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0" w:history="1">
              <w:r w:rsidR="008D3C51" w:rsidRPr="00FA6CCE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381-ФЗ</w:t>
              </w:r>
            </w:hyperlink>
          </w:p>
          <w:p w:rsidR="008D3C51" w:rsidRPr="006672C9" w:rsidRDefault="008D3C51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6C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«Об основах государственного регулирования торговой деятельности в Российской Федерации»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8D3C51" w:rsidRPr="006672C9" w:rsidRDefault="008D3C51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8D3C51" w:rsidRPr="00D47A66" w:rsidRDefault="008D3C51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</w:p>
          <w:p w:rsidR="008D3C51" w:rsidRDefault="008D3C51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8D3C51" w:rsidRPr="006672C9" w:rsidTr="008E1627">
        <w:trPr>
          <w:trHeight w:val="316"/>
          <w:tblCellSpacing w:w="15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8D3C51" w:rsidRPr="006672C9" w:rsidRDefault="008D3C51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560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8D3C51" w:rsidRPr="00FA6CCE" w:rsidRDefault="008D3C51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8D3C51" w:rsidRPr="006672C9" w:rsidRDefault="008D3C51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="00B44B7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осуществляющие организацию ярмарок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8D3C51" w:rsidRPr="00B44B75" w:rsidRDefault="00D93D44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eastAsia="ru-RU"/>
              </w:rPr>
            </w:pPr>
            <w:hyperlink r:id="rId11" w:history="1">
              <w:r w:rsidR="00B44B75" w:rsidRPr="00B44B75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11</w:t>
              </w:r>
            </w:hyperlink>
          </w:p>
        </w:tc>
      </w:tr>
      <w:tr w:rsidR="000B7699" w:rsidRPr="006672C9" w:rsidTr="008E1627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0B7699" w:rsidRDefault="007073E0" w:rsidP="006C3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0B7699" w:rsidRDefault="000B7699" w:rsidP="000B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Федеральный закон от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</w:t>
            </w: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ноя</w:t>
            </w: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бря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1995</w:t>
            </w: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года</w:t>
            </w:r>
          </w:p>
          <w:p w:rsidR="000B7699" w:rsidRPr="008E2FD7" w:rsidRDefault="008E2FD7" w:rsidP="000B7699">
            <w:pPr>
              <w:spacing w:after="0" w:line="240" w:lineRule="auto"/>
              <w:jc w:val="center"/>
              <w:rPr>
                <w:rStyle w:val="a6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HYPERLINK "http://base.garant.ru/5760740/" </w:instrTex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separate"/>
            </w:r>
            <w:r w:rsidR="000B7699" w:rsidRPr="008E2FD7">
              <w:rPr>
                <w:rStyle w:val="a6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171-ФЗ </w:t>
            </w:r>
          </w:p>
          <w:p w:rsidR="000B7699" w:rsidRPr="00D47A66" w:rsidRDefault="008E2FD7" w:rsidP="000B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end"/>
            </w:r>
            <w:r w:rsidR="000B7699"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«О </w:t>
            </w:r>
            <w:r w:rsidR="000B769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      </w:r>
            <w:r w:rsidR="000B7699"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8E2FD7" w:rsidRDefault="008E2FD7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Организации и индивидуальные предприниматели, осуществляющие розничную продажу</w:t>
            </w:r>
          </w:p>
          <w:p w:rsidR="008E2FD7" w:rsidRDefault="008E2FD7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алкогольной продукции </w:t>
            </w:r>
          </w:p>
          <w:p w:rsidR="008E2FD7" w:rsidRDefault="008E2FD7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пива и пивных напитков, </w:t>
            </w:r>
          </w:p>
          <w:p w:rsidR="000B7699" w:rsidRPr="006672C9" w:rsidRDefault="008E2FD7" w:rsidP="008E1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сидра, пуаре, медовухи 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0B7699" w:rsidRDefault="00D93D44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2" w:history="1">
              <w:r w:rsidR="000B7699" w:rsidRPr="008E2FD7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ст.16</w:t>
              </w:r>
            </w:hyperlink>
            <w:r w:rsidR="000B769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B7699" w:rsidRPr="006672C9" w:rsidTr="008E1627">
        <w:trPr>
          <w:tblCellSpacing w:w="15" w:type="dxa"/>
          <w:jc w:val="center"/>
        </w:trPr>
        <w:tc>
          <w:tcPr>
            <w:tcW w:w="1427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D63B4F" w:rsidRPr="006672C9" w:rsidRDefault="000B7699" w:rsidP="007073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Законы и иные нормативные правовые акты субъектов Российской Федерации</w:t>
            </w:r>
          </w:p>
        </w:tc>
      </w:tr>
      <w:tr w:rsidR="00323510" w:rsidRPr="00BD5FE2" w:rsidTr="008E1627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323510" w:rsidRPr="0010122C" w:rsidRDefault="0010122C" w:rsidP="000F4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5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323510" w:rsidRPr="00F92798" w:rsidRDefault="00323510" w:rsidP="00EB7016">
            <w:pPr>
              <w:spacing w:after="0" w:line="240" w:lineRule="auto"/>
              <w:jc w:val="center"/>
              <w:rPr>
                <w:rStyle w:val="a6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instrText xml:space="preserve"> HYPERLINK "http://base.garant.ru/36549648/" </w:instrTex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fldChar w:fldCharType="separate"/>
            </w:r>
            <w:r w:rsidRPr="00F92798">
              <w:rPr>
                <w:rStyle w:val="a6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Закон Нижегородской области от 11.05.2010</w:t>
            </w:r>
          </w:p>
          <w:p w:rsidR="00323510" w:rsidRPr="00F92798" w:rsidRDefault="00323510" w:rsidP="00EB7016">
            <w:pPr>
              <w:spacing w:after="0" w:line="240" w:lineRule="auto"/>
              <w:jc w:val="center"/>
              <w:rPr>
                <w:rStyle w:val="a6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798">
              <w:rPr>
                <w:rStyle w:val="a6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№70-З </w:t>
            </w:r>
          </w:p>
          <w:p w:rsidR="00323510" w:rsidRPr="00BD5FE2" w:rsidRDefault="00323510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92798">
              <w:rPr>
                <w:rStyle w:val="a6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 торговой деятельности в Нижегородской области»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fldChar w:fldCharType="end"/>
            </w:r>
            <w:r w:rsidRPr="00BD5F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323510" w:rsidRPr="00BD5FE2" w:rsidRDefault="00323510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</w:t>
            </w:r>
            <w:r w:rsidRPr="00BD5F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ридические лица, 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323510" w:rsidRPr="00BD5FE2" w:rsidRDefault="00323510" w:rsidP="00BD5F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D5F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полном объеме</w:t>
            </w:r>
          </w:p>
        </w:tc>
      </w:tr>
      <w:tr w:rsidR="00116CDB" w:rsidRPr="006672C9" w:rsidTr="008E1627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116CDB" w:rsidRDefault="0010122C" w:rsidP="00F92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116CDB" w:rsidRDefault="00116CDB" w:rsidP="00F24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Закон Нижегородской области от 23.05.2007</w:t>
            </w:r>
          </w:p>
          <w:p w:rsidR="00116CDB" w:rsidRDefault="00D93D44" w:rsidP="00F24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3" w:history="1">
              <w:r w:rsidR="00116CDB" w:rsidRPr="00EB701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59-З</w:t>
              </w:r>
            </w:hyperlink>
          </w:p>
          <w:p w:rsidR="00116CDB" w:rsidRPr="006672C9" w:rsidRDefault="00116CDB" w:rsidP="00F24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 розничных рынках и ярмарках на территории Нижегородской области»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116CDB" w:rsidRDefault="00116CDB" w:rsidP="00C35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</w:p>
          <w:p w:rsidR="00116CDB" w:rsidRDefault="00116CDB" w:rsidP="00C35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осуществляющие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организацию</w:t>
            </w:r>
          </w:p>
          <w:p w:rsidR="00116CDB" w:rsidRPr="006672C9" w:rsidRDefault="00116CDB" w:rsidP="00C35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розничных рынков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16CDB" w:rsidRPr="00D47A66" w:rsidRDefault="00116CDB" w:rsidP="00F24F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116CDB" w:rsidRPr="00D47A66" w:rsidRDefault="00116CDB" w:rsidP="00F24F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116CDB" w:rsidRPr="006672C9" w:rsidTr="0010122C">
        <w:trPr>
          <w:trHeight w:val="217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116CDB" w:rsidRPr="006672C9" w:rsidRDefault="0010122C" w:rsidP="00F92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116CDB" w:rsidRDefault="00116CDB" w:rsidP="00323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Закон Нижегородской области от 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  <w:p w:rsidR="00116CDB" w:rsidRDefault="00D93D44" w:rsidP="00323510">
            <w:pPr>
              <w:spacing w:after="0" w:line="240" w:lineRule="auto"/>
              <w:jc w:val="center"/>
              <w:rPr>
                <w:rStyle w:val="a6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" w:history="1">
              <w:r w:rsidR="00116CDB" w:rsidRPr="00BF538A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74-З</w:t>
              </w:r>
            </w:hyperlink>
          </w:p>
          <w:p w:rsidR="00116CDB" w:rsidRPr="00EB7016" w:rsidRDefault="00116CDB" w:rsidP="00323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23510">
              <w:rPr>
                <w:rStyle w:val="a6"/>
                <w:rFonts w:ascii="Times New Roman" w:eastAsia="Times New Roman" w:hAnsi="Times New Roman" w:cs="Times New Roman"/>
                <w:color w:val="auto"/>
                <w:sz w:val="20"/>
                <w:szCs w:val="20"/>
                <w:u w:val="none"/>
                <w:lang w:eastAsia="ru-RU"/>
              </w:rPr>
              <w:t>«О регулировании отдельных правоотношений в области производства и оборота этилового спирта, алкогольной и спиртосодержащей продукции на территории Нижегородской области»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116CDB" w:rsidRDefault="00116CDB" w:rsidP="00323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Организации и индивидуальные предприниматели, осуществляющие розничную продажу</w:t>
            </w:r>
          </w:p>
          <w:p w:rsidR="00116CDB" w:rsidRDefault="00116CDB" w:rsidP="00323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алкогольной продукции </w:t>
            </w:r>
          </w:p>
          <w:p w:rsidR="00116CDB" w:rsidRDefault="00116CDB" w:rsidP="00323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пива и пивных напитков, </w:t>
            </w:r>
          </w:p>
          <w:p w:rsidR="00116CDB" w:rsidRPr="006672C9" w:rsidRDefault="00116CDB" w:rsidP="00101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сидра, пуаре, медовухи 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16CDB" w:rsidRDefault="00116CDB" w:rsidP="00F24F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16CDB" w:rsidRPr="00323510" w:rsidRDefault="00D93D44" w:rsidP="00F24F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5" w:history="1">
              <w:r w:rsidR="00116CDB" w:rsidRPr="00BF538A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ст.8</w:t>
              </w:r>
            </w:hyperlink>
          </w:p>
        </w:tc>
      </w:tr>
      <w:tr w:rsidR="00116CDB" w:rsidRPr="006672C9" w:rsidTr="008E1627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116CDB" w:rsidRDefault="0010122C" w:rsidP="0077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5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116CDB" w:rsidRDefault="00116CDB" w:rsidP="009A6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Постановление Правительства Нижегородской области от 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13 </w:t>
            </w:r>
            <w:hyperlink r:id="rId16" w:history="1">
              <w:r w:rsidRPr="009A63FB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№119</w:t>
              </w:r>
            </w:hyperlink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116CDB" w:rsidRPr="009A63FB" w:rsidRDefault="00116CDB" w:rsidP="009A63FB">
            <w:pPr>
              <w:pStyle w:val="a8"/>
              <w:jc w:val="center"/>
              <w:rPr>
                <w:b w:val="0"/>
                <w:sz w:val="20"/>
              </w:rPr>
            </w:pPr>
            <w:r>
              <w:rPr>
                <w:color w:val="000000" w:themeColor="text1"/>
                <w:sz w:val="20"/>
                <w:szCs w:val="20"/>
              </w:rPr>
              <w:t>«</w:t>
            </w:r>
            <w:r w:rsidRPr="009A63FB">
              <w:rPr>
                <w:b w:val="0"/>
                <w:sz w:val="20"/>
              </w:rPr>
              <w:t>Об определении мест массового скопления граждан и мест</w:t>
            </w:r>
            <w:r>
              <w:rPr>
                <w:b w:val="0"/>
                <w:sz w:val="20"/>
              </w:rPr>
              <w:t xml:space="preserve"> </w:t>
            </w:r>
            <w:r w:rsidRPr="009A63FB">
              <w:rPr>
                <w:b w:val="0"/>
                <w:sz w:val="20"/>
              </w:rPr>
              <w:t>нахождения источников повышенной опасности, в которых</w:t>
            </w:r>
            <w:r>
              <w:rPr>
                <w:b w:val="0"/>
                <w:sz w:val="20"/>
              </w:rPr>
              <w:t xml:space="preserve"> </w:t>
            </w:r>
            <w:r w:rsidRPr="009A63FB">
              <w:rPr>
                <w:b w:val="0"/>
                <w:sz w:val="20"/>
              </w:rPr>
              <w:t>не допускается розничная продажа алкогольной продукции</w:t>
            </w:r>
          </w:p>
          <w:p w:rsidR="00116CDB" w:rsidRPr="00EB7016" w:rsidRDefault="00116CDB" w:rsidP="009A63FB">
            <w:pPr>
              <w:pStyle w:val="a8"/>
              <w:jc w:val="center"/>
              <w:rPr>
                <w:color w:val="000000" w:themeColor="text1"/>
                <w:sz w:val="20"/>
                <w:szCs w:val="20"/>
              </w:rPr>
            </w:pPr>
            <w:r w:rsidRPr="009A63FB">
              <w:rPr>
                <w:b w:val="0"/>
                <w:sz w:val="20"/>
              </w:rPr>
              <w:t>на территории Нижегородской области</w:t>
            </w:r>
            <w:r>
              <w:rPr>
                <w:b w:val="0"/>
                <w:sz w:val="20"/>
              </w:rPr>
              <w:t>»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116CDB" w:rsidRDefault="00116CDB" w:rsidP="009A6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Организации и индивидуальные предприниматели, осуществляющие розничную продажу</w:t>
            </w:r>
          </w:p>
          <w:p w:rsidR="00116CDB" w:rsidRDefault="00116CDB" w:rsidP="009A6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алкогольной продукции </w:t>
            </w:r>
          </w:p>
          <w:p w:rsidR="00116CDB" w:rsidRDefault="00116CDB" w:rsidP="009A6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пива и пивных напитков, </w:t>
            </w:r>
          </w:p>
          <w:p w:rsidR="00116CDB" w:rsidRDefault="00116CDB" w:rsidP="009A6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сидра, пуаре, медовухи </w:t>
            </w:r>
          </w:p>
          <w:p w:rsidR="00116CDB" w:rsidRDefault="00116CDB" w:rsidP="00323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16CDB" w:rsidRDefault="00116CDB" w:rsidP="00F24F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16CDB" w:rsidRDefault="00116CDB" w:rsidP="00F24F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116CDB" w:rsidRPr="006672C9" w:rsidTr="008E1627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116CDB" w:rsidRDefault="0010122C" w:rsidP="00770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116CDB" w:rsidRDefault="00116CDB" w:rsidP="009A6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Постановление Правительства Нижегородской области от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10.08.2010 </w:t>
            </w:r>
            <w:hyperlink r:id="rId17" w:history="1">
              <w:r w:rsidRPr="00D63B4F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№482</w:t>
              </w:r>
            </w:hyperlink>
          </w:p>
          <w:p w:rsidR="00116CDB" w:rsidRDefault="00116CDB" w:rsidP="00D63B4F">
            <w:pPr>
              <w:pStyle w:val="a8"/>
              <w:jc w:val="center"/>
              <w:rPr>
                <w:b w:val="0"/>
                <w:sz w:val="20"/>
                <w:szCs w:val="20"/>
              </w:rPr>
            </w:pPr>
            <w:r w:rsidRPr="00D63B4F">
              <w:rPr>
                <w:b w:val="0"/>
                <w:color w:val="000000" w:themeColor="text1"/>
                <w:sz w:val="20"/>
                <w:szCs w:val="20"/>
              </w:rPr>
              <w:t>«</w:t>
            </w:r>
            <w:r w:rsidRPr="00D63B4F">
              <w:rPr>
                <w:b w:val="0"/>
                <w:sz w:val="20"/>
                <w:szCs w:val="20"/>
              </w:rPr>
              <w:t xml:space="preserve">О мерах по реализации Федерального закона </w:t>
            </w:r>
          </w:p>
          <w:p w:rsidR="00116CDB" w:rsidRPr="00D63B4F" w:rsidRDefault="00116CDB" w:rsidP="00D63B4F">
            <w:pPr>
              <w:pStyle w:val="a8"/>
              <w:jc w:val="center"/>
              <w:rPr>
                <w:b w:val="0"/>
                <w:sz w:val="20"/>
                <w:szCs w:val="20"/>
              </w:rPr>
            </w:pPr>
            <w:r w:rsidRPr="00D63B4F">
              <w:rPr>
                <w:b w:val="0"/>
                <w:sz w:val="20"/>
                <w:szCs w:val="20"/>
              </w:rPr>
              <w:t>от 28 декабря 2009 года</w:t>
            </w:r>
            <w:r>
              <w:rPr>
                <w:b w:val="0"/>
                <w:sz w:val="20"/>
                <w:szCs w:val="20"/>
              </w:rPr>
              <w:t xml:space="preserve"> </w:t>
            </w:r>
            <w:r w:rsidRPr="00D63B4F">
              <w:rPr>
                <w:b w:val="0"/>
                <w:sz w:val="20"/>
                <w:szCs w:val="20"/>
              </w:rPr>
              <w:t xml:space="preserve">№ 381-ФЗ "Об основах государственного регулирования </w:t>
            </w:r>
            <w:proofErr w:type="gramStart"/>
            <w:r w:rsidRPr="00D63B4F">
              <w:rPr>
                <w:b w:val="0"/>
                <w:sz w:val="20"/>
                <w:szCs w:val="20"/>
              </w:rPr>
              <w:t>торговой</w:t>
            </w:r>
            <w:proofErr w:type="gramEnd"/>
          </w:p>
          <w:p w:rsidR="00116CDB" w:rsidRPr="00D63B4F" w:rsidRDefault="00116CDB" w:rsidP="00D63B4F">
            <w:pPr>
              <w:pStyle w:val="a8"/>
              <w:jc w:val="center"/>
              <w:rPr>
                <w:b w:val="0"/>
                <w:sz w:val="20"/>
                <w:szCs w:val="20"/>
              </w:rPr>
            </w:pPr>
            <w:r w:rsidRPr="00D63B4F">
              <w:rPr>
                <w:b w:val="0"/>
                <w:sz w:val="20"/>
                <w:szCs w:val="20"/>
              </w:rPr>
              <w:t>деятельности в Российской Федерации" на территории</w:t>
            </w:r>
          </w:p>
          <w:p w:rsidR="00116CDB" w:rsidRPr="00EB7016" w:rsidRDefault="00116CDB" w:rsidP="00D63B4F">
            <w:pPr>
              <w:pStyle w:val="a8"/>
              <w:jc w:val="center"/>
              <w:rPr>
                <w:color w:val="000000" w:themeColor="text1"/>
                <w:sz w:val="20"/>
                <w:szCs w:val="20"/>
              </w:rPr>
            </w:pPr>
            <w:r w:rsidRPr="00D63B4F">
              <w:rPr>
                <w:b w:val="0"/>
                <w:sz w:val="20"/>
                <w:szCs w:val="20"/>
              </w:rPr>
              <w:t xml:space="preserve">Нижегородской области» 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116CDB" w:rsidRDefault="00116CDB" w:rsidP="009A6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</w:p>
          <w:p w:rsidR="00116CDB" w:rsidRPr="006672C9" w:rsidRDefault="00116CDB" w:rsidP="009A6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осуществляющие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организацию ярмарок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16CDB" w:rsidRDefault="00116CDB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16CDB" w:rsidRPr="00D63B4F" w:rsidRDefault="00116CDB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116CDB" w:rsidRPr="006672C9" w:rsidTr="008E1627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116CDB" w:rsidRDefault="0010122C" w:rsidP="00B017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116CDB" w:rsidRDefault="00116CDB" w:rsidP="00367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Постановление Правительства Нижегородской области от 22.03.2006 </w:t>
            </w:r>
            <w:hyperlink r:id="rId18" w:history="1">
              <w:r w:rsidRPr="00C4719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89</w:t>
              </w:r>
            </w:hyperlink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116CDB" w:rsidRPr="00EB7016" w:rsidRDefault="00116CDB" w:rsidP="00116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«Об утверждении типовых правил работы объектов мелкорозничной сети на территории Нижегородской области»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116CDB" w:rsidRPr="006672C9" w:rsidRDefault="00116CDB" w:rsidP="00367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16CDB" w:rsidRPr="00D47A66" w:rsidRDefault="00116CDB" w:rsidP="00367C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116CDB" w:rsidRPr="00D47A66" w:rsidRDefault="00116CDB" w:rsidP="00367C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116CDB" w:rsidRPr="006672C9" w:rsidTr="008E1627">
        <w:trPr>
          <w:tblCellSpacing w:w="15" w:type="dxa"/>
          <w:jc w:val="center"/>
        </w:trPr>
        <w:tc>
          <w:tcPr>
            <w:tcW w:w="1427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8E1627" w:rsidRPr="00D47A66" w:rsidRDefault="00116CDB" w:rsidP="008E162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val="en-US" w:eastAsia="ru-RU"/>
              </w:rPr>
              <w:t> </w:t>
            </w: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Иные нормативные документы </w:t>
            </w:r>
          </w:p>
        </w:tc>
      </w:tr>
      <w:tr w:rsidR="00116CDB" w:rsidRPr="006672C9" w:rsidTr="008E1627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116CDB" w:rsidRDefault="0010122C" w:rsidP="000C0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116CDB" w:rsidRDefault="00116CDB" w:rsidP="00116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Постановление Администрации Ковернинского муниципального района Нижегородской области от 29.09.2016 № 602 «Об утверждении</w:t>
            </w:r>
          </w:p>
          <w:p w:rsidR="00116CDB" w:rsidRDefault="00D93D44" w:rsidP="00116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9" w:history="1">
              <w:r w:rsidR="00116CDB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Правил работы объектов мелкорозничной сети на территории Ковернинского муниципального района </w:t>
              </w:r>
            </w:hyperlink>
            <w:r w:rsidR="00116CD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116CDB" w:rsidRDefault="00116CDB" w:rsidP="00116CDB">
            <w:pPr>
              <w:spacing w:after="0" w:line="240" w:lineRule="auto"/>
              <w:jc w:val="center"/>
            </w:pPr>
          </w:p>
          <w:p w:rsidR="00116CDB" w:rsidRDefault="00D93D44" w:rsidP="00116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20" w:history="1">
              <w:r w:rsidR="00116CDB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с изменениями в 2018</w:t>
              </w:r>
            </w:hyperlink>
            <w:r w:rsidR="00116CDB">
              <w:rPr>
                <w:rStyle w:val="a6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16CD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 </w:t>
            </w:r>
          </w:p>
          <w:p w:rsidR="00116CDB" w:rsidRDefault="00116CDB" w:rsidP="00116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(Постановление Администрации Ковернинского муниципального района Нижегородской области от 04.10.2018 № 735 «О внесении изменений в постановление Администрации Ковернинского муниципального района от 29 сентября 2016 года № 602</w:t>
            </w:r>
            <w:proofErr w:type="gramEnd"/>
          </w:p>
          <w:p w:rsidR="00116CDB" w:rsidRPr="00EB7016" w:rsidRDefault="00116CDB" w:rsidP="00116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«Об утверждении правил работы объектов мелкорозничной сети на территории Ковернинского муниципального района»)</w:t>
            </w:r>
            <w:proofErr w:type="gramEnd"/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16CDB" w:rsidRDefault="00116CDB" w:rsidP="008452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16CDB" w:rsidRPr="006672C9" w:rsidRDefault="00116CDB" w:rsidP="008452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индивидуальные предприниматели, осуществляющие торговлю через объекты мелкорозничной сети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16CDB" w:rsidRDefault="00116CDB" w:rsidP="008452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16CDB" w:rsidRPr="006672C9" w:rsidRDefault="00116CDB" w:rsidP="008452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10122C" w:rsidRPr="006672C9" w:rsidTr="00D510BA">
        <w:trPr>
          <w:trHeight w:val="1375"/>
          <w:tblCellSpacing w:w="15" w:type="dxa"/>
          <w:jc w:val="center"/>
        </w:trPr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10122C" w:rsidRDefault="0010122C" w:rsidP="00C56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10122C" w:rsidRPr="00116CDB" w:rsidRDefault="0010122C" w:rsidP="00A15E87">
            <w:pPr>
              <w:pStyle w:val="a9"/>
              <w:ind w:left="0" w:right="283"/>
              <w:jc w:val="center"/>
              <w:rPr>
                <w:rStyle w:val="a6"/>
                <w:sz w:val="20"/>
              </w:rPr>
            </w:pPr>
            <w:r>
              <w:rPr>
                <w:color w:val="000000" w:themeColor="text1"/>
                <w:sz w:val="20"/>
              </w:rPr>
              <w:fldChar w:fldCharType="begin"/>
            </w:r>
            <w:r>
              <w:rPr>
                <w:color w:val="000000" w:themeColor="text1"/>
                <w:sz w:val="20"/>
              </w:rPr>
              <w:instrText xml:space="preserve"> HYPERLINK "http://www.kovernino.ru/?id=11977" </w:instrText>
            </w:r>
            <w:r>
              <w:rPr>
                <w:color w:val="000000" w:themeColor="text1"/>
                <w:sz w:val="20"/>
              </w:rPr>
              <w:fldChar w:fldCharType="separate"/>
            </w:r>
            <w:r w:rsidRPr="00116CDB">
              <w:rPr>
                <w:rStyle w:val="a6"/>
                <w:sz w:val="20"/>
              </w:rPr>
              <w:t xml:space="preserve">Постановление Администрации Ковернинского муниципального района Нижегородской области </w:t>
            </w:r>
          </w:p>
          <w:p w:rsidR="0010122C" w:rsidRDefault="0010122C" w:rsidP="00A15E87">
            <w:pPr>
              <w:pStyle w:val="a9"/>
              <w:ind w:left="0" w:right="283"/>
              <w:jc w:val="center"/>
              <w:rPr>
                <w:color w:val="000000" w:themeColor="text1"/>
                <w:sz w:val="20"/>
              </w:rPr>
            </w:pPr>
            <w:r w:rsidRPr="00116CDB">
              <w:rPr>
                <w:rStyle w:val="a6"/>
                <w:sz w:val="20"/>
              </w:rPr>
              <w:t>от 07.11.2018 № 810</w:t>
            </w:r>
            <w:r>
              <w:rPr>
                <w:color w:val="000000" w:themeColor="text1"/>
                <w:sz w:val="20"/>
              </w:rPr>
              <w:fldChar w:fldCharType="end"/>
            </w:r>
          </w:p>
          <w:p w:rsidR="0010122C" w:rsidRDefault="0010122C" w:rsidP="00116CDB">
            <w:pPr>
              <w:pStyle w:val="a9"/>
              <w:ind w:left="0" w:right="283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«Об утверждении</w:t>
            </w:r>
            <w:r>
              <w:rPr>
                <w:b/>
                <w:szCs w:val="28"/>
              </w:rPr>
              <w:t xml:space="preserve"> </w:t>
            </w:r>
            <w:r w:rsidRPr="004F55EC">
              <w:rPr>
                <w:sz w:val="20"/>
              </w:rPr>
              <w:t>Плана организации ярмарок на территории Ковернинского муниципального района на 2019 год</w:t>
            </w:r>
            <w:r>
              <w:rPr>
                <w:sz w:val="20"/>
              </w:rPr>
              <w:t>»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0122C" w:rsidRDefault="0010122C" w:rsidP="00A15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0122C" w:rsidRPr="006672C9" w:rsidRDefault="0010122C" w:rsidP="00A15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и индивидуальные предприниматели, осуществляющие организацию ярмарок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0122C" w:rsidRDefault="0010122C" w:rsidP="00A15E8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0122C" w:rsidRPr="006672C9" w:rsidRDefault="0010122C" w:rsidP="00A15E8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10122C" w:rsidRPr="006672C9" w:rsidTr="008E1627">
        <w:trPr>
          <w:trHeight w:val="1257"/>
          <w:tblCellSpacing w:w="15" w:type="dxa"/>
          <w:jc w:val="center"/>
        </w:trPr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0122C" w:rsidRPr="006672C9" w:rsidRDefault="0010122C" w:rsidP="00C566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5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0122C" w:rsidRPr="004F0008" w:rsidRDefault="0010122C" w:rsidP="004F55EC">
            <w:pPr>
              <w:pStyle w:val="a9"/>
              <w:ind w:left="0" w:right="283"/>
              <w:jc w:val="center"/>
              <w:rPr>
                <w:rStyle w:val="a6"/>
                <w:sz w:val="20"/>
              </w:rPr>
            </w:pPr>
            <w:r>
              <w:rPr>
                <w:color w:val="000000" w:themeColor="text1"/>
                <w:sz w:val="20"/>
              </w:rPr>
              <w:fldChar w:fldCharType="begin"/>
            </w:r>
            <w:r>
              <w:rPr>
                <w:color w:val="000000" w:themeColor="text1"/>
                <w:sz w:val="20"/>
              </w:rPr>
              <w:instrText xml:space="preserve"> HYPERLINK "http://www.kovernino.ru/?id=11977" </w:instrText>
            </w:r>
            <w:r>
              <w:rPr>
                <w:color w:val="000000" w:themeColor="text1"/>
                <w:sz w:val="20"/>
              </w:rPr>
              <w:fldChar w:fldCharType="separate"/>
            </w:r>
            <w:r w:rsidRPr="004F0008">
              <w:rPr>
                <w:rStyle w:val="a6"/>
                <w:sz w:val="20"/>
              </w:rPr>
              <w:t xml:space="preserve">Постановление Администрации Ковернинского муниципального района Нижегородской области </w:t>
            </w:r>
          </w:p>
          <w:p w:rsidR="0010122C" w:rsidRDefault="0010122C" w:rsidP="004F55EC">
            <w:pPr>
              <w:pStyle w:val="a9"/>
              <w:ind w:left="0" w:right="283"/>
              <w:jc w:val="center"/>
              <w:rPr>
                <w:color w:val="000000" w:themeColor="text1"/>
                <w:sz w:val="20"/>
              </w:rPr>
            </w:pPr>
            <w:r w:rsidRPr="004F0008">
              <w:rPr>
                <w:rStyle w:val="a6"/>
                <w:sz w:val="20"/>
              </w:rPr>
              <w:t>от 06.12.2013 №943</w:t>
            </w:r>
            <w:r>
              <w:rPr>
                <w:color w:val="000000" w:themeColor="text1"/>
                <w:sz w:val="20"/>
              </w:rPr>
              <w:fldChar w:fldCharType="end"/>
            </w:r>
          </w:p>
          <w:p w:rsidR="0010122C" w:rsidRPr="00116CDB" w:rsidRDefault="0010122C" w:rsidP="00116CDB">
            <w:pPr>
              <w:pStyle w:val="a9"/>
              <w:ind w:left="0" w:right="283"/>
              <w:jc w:val="center"/>
              <w:rPr>
                <w:sz w:val="20"/>
                <w:szCs w:val="24"/>
              </w:rPr>
            </w:pPr>
            <w:r>
              <w:rPr>
                <w:color w:val="000000" w:themeColor="text1"/>
                <w:sz w:val="20"/>
              </w:rPr>
              <w:t>«</w:t>
            </w:r>
            <w:r w:rsidRPr="00116CDB">
              <w:rPr>
                <w:sz w:val="20"/>
                <w:szCs w:val="24"/>
              </w:rPr>
              <w:t>Об утверждении порядка</w:t>
            </w:r>
            <w:r>
              <w:rPr>
                <w:sz w:val="20"/>
                <w:szCs w:val="24"/>
              </w:rPr>
              <w:t xml:space="preserve"> </w:t>
            </w:r>
            <w:r w:rsidRPr="00116CDB">
              <w:rPr>
                <w:sz w:val="20"/>
                <w:szCs w:val="24"/>
              </w:rPr>
              <w:t>организации ярмарок и</w:t>
            </w:r>
          </w:p>
          <w:p w:rsidR="0010122C" w:rsidRPr="00116CDB" w:rsidRDefault="0010122C" w:rsidP="00116CDB">
            <w:pPr>
              <w:pStyle w:val="a9"/>
              <w:ind w:left="0" w:right="283"/>
              <w:jc w:val="center"/>
              <w:rPr>
                <w:sz w:val="20"/>
                <w:szCs w:val="24"/>
              </w:rPr>
            </w:pPr>
            <w:r w:rsidRPr="00116CDB">
              <w:rPr>
                <w:sz w:val="20"/>
                <w:szCs w:val="24"/>
              </w:rPr>
              <w:t>продажи товаров (выполнения</w:t>
            </w:r>
            <w:r>
              <w:rPr>
                <w:sz w:val="20"/>
                <w:szCs w:val="24"/>
              </w:rPr>
              <w:t xml:space="preserve"> </w:t>
            </w:r>
            <w:r w:rsidRPr="00116CDB">
              <w:rPr>
                <w:sz w:val="20"/>
                <w:szCs w:val="24"/>
              </w:rPr>
              <w:t xml:space="preserve">работ, оказания услуг) </w:t>
            </w:r>
            <w:r w:rsidRPr="008E1627">
              <w:rPr>
                <w:sz w:val="20"/>
                <w:szCs w:val="24"/>
              </w:rPr>
              <w:t xml:space="preserve"> </w:t>
            </w:r>
            <w:r w:rsidRPr="00116CDB">
              <w:rPr>
                <w:sz w:val="20"/>
                <w:szCs w:val="24"/>
              </w:rPr>
              <w:t>на территории</w:t>
            </w:r>
          </w:p>
          <w:p w:rsidR="0010122C" w:rsidRDefault="0010122C" w:rsidP="00116CDB">
            <w:pPr>
              <w:pStyle w:val="a9"/>
              <w:ind w:left="0" w:right="283"/>
              <w:jc w:val="center"/>
              <w:rPr>
                <w:sz w:val="20"/>
                <w:szCs w:val="24"/>
              </w:rPr>
            </w:pPr>
            <w:r w:rsidRPr="00116CDB">
              <w:rPr>
                <w:sz w:val="20"/>
                <w:szCs w:val="24"/>
              </w:rPr>
              <w:t>Ковернинского муниципального района</w:t>
            </w:r>
            <w:r>
              <w:rPr>
                <w:sz w:val="20"/>
                <w:szCs w:val="24"/>
              </w:rPr>
              <w:t>»</w:t>
            </w:r>
          </w:p>
          <w:p w:rsidR="0010122C" w:rsidRPr="008E1627" w:rsidRDefault="0010122C" w:rsidP="00116CDB">
            <w:pPr>
              <w:pStyle w:val="a9"/>
              <w:ind w:left="0" w:right="283"/>
              <w:jc w:val="center"/>
              <w:rPr>
                <w:sz w:val="10"/>
                <w:szCs w:val="24"/>
              </w:rPr>
            </w:pPr>
          </w:p>
          <w:p w:rsidR="0010122C" w:rsidRDefault="0010122C" w:rsidP="004F000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изменением в 2015 году</w:t>
            </w:r>
          </w:p>
          <w:p w:rsidR="0010122C" w:rsidRPr="004F0008" w:rsidRDefault="0010122C" w:rsidP="004F0008">
            <w:pPr>
              <w:spacing w:after="0"/>
              <w:jc w:val="center"/>
              <w:rPr>
                <w:rStyle w:val="a6"/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 w:cs="Times New Roman"/>
                <w:sz w:val="20"/>
                <w:szCs w:val="20"/>
              </w:rPr>
              <w:instrText xml:space="preserve"> HYPERLINK "http://www.kovernino.ru/?id=11977"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4F0008">
              <w:rPr>
                <w:rStyle w:val="a6"/>
                <w:rFonts w:ascii="Times New Roman" w:hAnsi="Times New Roman" w:cs="Times New Roman"/>
                <w:sz w:val="20"/>
                <w:szCs w:val="20"/>
              </w:rPr>
              <w:t xml:space="preserve">О внесении изменений в постановление Администрации Ковернинского муниципального района Нижегородской области </w:t>
            </w:r>
            <w:proofErr w:type="gramEnd"/>
          </w:p>
          <w:p w:rsidR="0010122C" w:rsidRPr="004F0008" w:rsidRDefault="0010122C" w:rsidP="004F0008">
            <w:pPr>
              <w:spacing w:after="0"/>
              <w:jc w:val="center"/>
              <w:rPr>
                <w:rStyle w:val="a6"/>
                <w:rFonts w:ascii="Times New Roman" w:hAnsi="Times New Roman" w:cs="Times New Roman"/>
                <w:sz w:val="20"/>
                <w:szCs w:val="20"/>
              </w:rPr>
            </w:pPr>
            <w:r w:rsidRPr="004F0008">
              <w:rPr>
                <w:rStyle w:val="a6"/>
                <w:rFonts w:ascii="Times New Roman" w:hAnsi="Times New Roman" w:cs="Times New Roman"/>
                <w:sz w:val="20"/>
                <w:szCs w:val="20"/>
              </w:rPr>
              <w:t xml:space="preserve">от 6 декабря 2013 года № 943 </w:t>
            </w:r>
          </w:p>
          <w:p w:rsidR="0010122C" w:rsidRDefault="0010122C" w:rsidP="008E1627">
            <w:pPr>
              <w:spacing w:after="0"/>
              <w:jc w:val="center"/>
              <w:rPr>
                <w:color w:val="000000" w:themeColor="text1"/>
                <w:sz w:val="20"/>
              </w:rPr>
            </w:pPr>
            <w:proofErr w:type="gramStart"/>
            <w:r w:rsidRPr="004F0008">
              <w:rPr>
                <w:rStyle w:val="a6"/>
                <w:rFonts w:ascii="Times New Roman" w:hAnsi="Times New Roman" w:cs="Times New Roman"/>
                <w:sz w:val="20"/>
                <w:szCs w:val="20"/>
              </w:rPr>
              <w:t>«Об утверждении порядка организации  ярмарок и продажи товаров (выполнения работ, оказания услуг) на территории Ковернинского муниципального района»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0122C" w:rsidRDefault="0010122C" w:rsidP="004F5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0122C" w:rsidRPr="006672C9" w:rsidRDefault="0010122C" w:rsidP="004F5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и индивидуальные предприниматели, осуществляющие организацию ярмарок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0122C" w:rsidRDefault="0010122C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0122C" w:rsidRPr="006672C9" w:rsidRDefault="0010122C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10122C" w:rsidRPr="006672C9" w:rsidTr="008E1627">
        <w:trPr>
          <w:trHeight w:val="3827"/>
          <w:tblCellSpacing w:w="15" w:type="dxa"/>
          <w:jc w:val="center"/>
        </w:trPr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0122C" w:rsidRDefault="0010122C" w:rsidP="00C566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0122C" w:rsidRPr="008E1627" w:rsidRDefault="0010122C" w:rsidP="004F55EC">
            <w:pPr>
              <w:pStyle w:val="a9"/>
              <w:ind w:left="0" w:right="283"/>
              <w:jc w:val="center"/>
              <w:rPr>
                <w:rStyle w:val="a6"/>
                <w:sz w:val="20"/>
              </w:rPr>
            </w:pPr>
            <w:r>
              <w:rPr>
                <w:color w:val="000000" w:themeColor="text1"/>
                <w:sz w:val="20"/>
              </w:rPr>
              <w:fldChar w:fldCharType="begin"/>
            </w:r>
            <w:r>
              <w:rPr>
                <w:color w:val="000000" w:themeColor="text1"/>
                <w:sz w:val="20"/>
              </w:rPr>
              <w:instrText xml:space="preserve"> HYPERLINK "http://www.kovernino.ru/?id=9120" </w:instrText>
            </w:r>
            <w:r>
              <w:rPr>
                <w:color w:val="000000" w:themeColor="text1"/>
                <w:sz w:val="20"/>
              </w:rPr>
              <w:fldChar w:fldCharType="separate"/>
            </w:r>
            <w:r w:rsidRPr="008E1627">
              <w:rPr>
                <w:rStyle w:val="a6"/>
                <w:sz w:val="20"/>
              </w:rPr>
              <w:t>Постановление Администрации Ковернинского муниципального района Нижегородской области</w:t>
            </w:r>
          </w:p>
          <w:p w:rsidR="0010122C" w:rsidRDefault="0010122C" w:rsidP="008E1627">
            <w:pPr>
              <w:pStyle w:val="a9"/>
              <w:ind w:left="0" w:right="283"/>
              <w:jc w:val="center"/>
              <w:rPr>
                <w:color w:val="000000" w:themeColor="text1"/>
                <w:sz w:val="20"/>
              </w:rPr>
            </w:pPr>
            <w:r w:rsidRPr="008E1627">
              <w:rPr>
                <w:rStyle w:val="a6"/>
                <w:sz w:val="20"/>
              </w:rPr>
              <w:t xml:space="preserve"> от 30.05.20</w:t>
            </w:r>
            <w:r w:rsidRPr="008E1627">
              <w:rPr>
                <w:rStyle w:val="a6"/>
                <w:sz w:val="20"/>
              </w:rPr>
              <w:t>1</w:t>
            </w:r>
            <w:r w:rsidRPr="008E1627">
              <w:rPr>
                <w:rStyle w:val="a6"/>
                <w:sz w:val="20"/>
              </w:rPr>
              <w:t>3 №41</w:t>
            </w:r>
            <w:bookmarkStart w:id="0" w:name="_GoBack"/>
            <w:bookmarkEnd w:id="0"/>
            <w:r w:rsidRPr="008E1627">
              <w:rPr>
                <w:rStyle w:val="a6"/>
                <w:sz w:val="20"/>
              </w:rPr>
              <w:t>0</w:t>
            </w:r>
            <w:r w:rsidRPr="008E1627">
              <w:rPr>
                <w:rStyle w:val="a6"/>
                <w:sz w:val="20"/>
              </w:rPr>
              <w:t xml:space="preserve"> (новая редакция)</w:t>
            </w:r>
            <w:r>
              <w:rPr>
                <w:color w:val="000000" w:themeColor="text1"/>
                <w:sz w:val="20"/>
              </w:rPr>
              <w:fldChar w:fldCharType="end"/>
            </w:r>
          </w:p>
          <w:p w:rsidR="0010122C" w:rsidRDefault="0010122C" w:rsidP="00D93D44">
            <w:pPr>
              <w:spacing w:after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«</w:t>
            </w:r>
            <w:r w:rsidRPr="008E1627">
              <w:rPr>
                <w:rFonts w:ascii="Times New Roman" w:hAnsi="Times New Roman" w:cs="Times New Roman"/>
                <w:sz w:val="20"/>
                <w:szCs w:val="20"/>
              </w:rPr>
              <w:t>Об утверждении  Порядка определения прилегающих территорий, на которых не допускается розничная продажа алкогольной продукции, правилах продажи алкогольной продукции и утверждении схем  границ территорий, прилегающих к некоторым организациям  и объектам, и перечне объектов на которых не допускается розничная продажа алкогольной продукции  на территории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E1627">
              <w:rPr>
                <w:rFonts w:ascii="Times New Roman" w:hAnsi="Times New Roman" w:cs="Times New Roman"/>
                <w:sz w:val="20"/>
                <w:szCs w:val="20"/>
              </w:rPr>
              <w:t>Ковернинского муниципального района Нижегородской области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E1627">
              <w:rPr>
                <w:rFonts w:ascii="Times New Roman" w:hAnsi="Times New Roman" w:cs="Times New Roman"/>
                <w:sz w:val="20"/>
                <w:szCs w:val="20"/>
              </w:rPr>
              <w:t>в новой редакции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D93D44">
              <w:rPr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0122C" w:rsidRDefault="0010122C" w:rsidP="004F5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0122C" w:rsidRDefault="0010122C" w:rsidP="004F5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0122C" w:rsidRDefault="0010122C" w:rsidP="004F5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и 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10122C" w:rsidRDefault="0010122C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0122C" w:rsidRDefault="0010122C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</w:tbl>
    <w:p w:rsidR="00E42B78" w:rsidRDefault="00E42B78"/>
    <w:sectPr w:rsidR="00E42B78" w:rsidSect="008E1627"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1D4"/>
    <w:rsid w:val="000551D4"/>
    <w:rsid w:val="000B2F4A"/>
    <w:rsid w:val="000B7699"/>
    <w:rsid w:val="000C0CC1"/>
    <w:rsid w:val="0010122C"/>
    <w:rsid w:val="00116CDB"/>
    <w:rsid w:val="001557AC"/>
    <w:rsid w:val="00195C0C"/>
    <w:rsid w:val="001D5F0A"/>
    <w:rsid w:val="00237B18"/>
    <w:rsid w:val="0032235C"/>
    <w:rsid w:val="00323510"/>
    <w:rsid w:val="00463B51"/>
    <w:rsid w:val="004F0008"/>
    <w:rsid w:val="004F55EC"/>
    <w:rsid w:val="00530E77"/>
    <w:rsid w:val="005A6048"/>
    <w:rsid w:val="005D678D"/>
    <w:rsid w:val="006672C9"/>
    <w:rsid w:val="006E10F0"/>
    <w:rsid w:val="007073E0"/>
    <w:rsid w:val="007525C0"/>
    <w:rsid w:val="007B37EB"/>
    <w:rsid w:val="007F45CD"/>
    <w:rsid w:val="00850723"/>
    <w:rsid w:val="008D3C51"/>
    <w:rsid w:val="008E1627"/>
    <w:rsid w:val="008E2FD7"/>
    <w:rsid w:val="00965CB5"/>
    <w:rsid w:val="009A63FB"/>
    <w:rsid w:val="00A7186D"/>
    <w:rsid w:val="00B15880"/>
    <w:rsid w:val="00B21745"/>
    <w:rsid w:val="00B25B21"/>
    <w:rsid w:val="00B34F74"/>
    <w:rsid w:val="00B44B75"/>
    <w:rsid w:val="00B85AD0"/>
    <w:rsid w:val="00BB7F84"/>
    <w:rsid w:val="00BD4DA7"/>
    <w:rsid w:val="00BD5FE2"/>
    <w:rsid w:val="00BF538A"/>
    <w:rsid w:val="00C270EB"/>
    <w:rsid w:val="00C34412"/>
    <w:rsid w:val="00C354DD"/>
    <w:rsid w:val="00C4719D"/>
    <w:rsid w:val="00D340F7"/>
    <w:rsid w:val="00D47A66"/>
    <w:rsid w:val="00D63B4F"/>
    <w:rsid w:val="00D7404C"/>
    <w:rsid w:val="00D93D44"/>
    <w:rsid w:val="00DA4D3A"/>
    <w:rsid w:val="00DE1538"/>
    <w:rsid w:val="00E11999"/>
    <w:rsid w:val="00E42B78"/>
    <w:rsid w:val="00EB7016"/>
    <w:rsid w:val="00ED15BF"/>
    <w:rsid w:val="00F92798"/>
    <w:rsid w:val="00FA15B8"/>
    <w:rsid w:val="00FA6CCE"/>
    <w:rsid w:val="00FC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5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51D4"/>
    <w:rPr>
      <w:b/>
      <w:bCs/>
    </w:rPr>
  </w:style>
  <w:style w:type="character" w:styleId="a5">
    <w:name w:val="Emphasis"/>
    <w:basedOn w:val="a0"/>
    <w:uiPriority w:val="20"/>
    <w:qFormat/>
    <w:rsid w:val="000551D4"/>
    <w:rPr>
      <w:i/>
      <w:iCs/>
    </w:rPr>
  </w:style>
  <w:style w:type="character" w:styleId="a6">
    <w:name w:val="Hyperlink"/>
    <w:basedOn w:val="a0"/>
    <w:uiPriority w:val="99"/>
    <w:unhideWhenUsed/>
    <w:rsid w:val="000551D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C0CC1"/>
    <w:rPr>
      <w:color w:val="800080" w:themeColor="followedHyperlink"/>
      <w:u w:val="single"/>
    </w:rPr>
  </w:style>
  <w:style w:type="paragraph" w:customStyle="1" w:styleId="a8">
    <w:name w:val="Заголовок"/>
    <w:uiPriority w:val="99"/>
    <w:rsid w:val="009A63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9">
    <w:name w:val="Block Text"/>
    <w:basedOn w:val="a"/>
    <w:unhideWhenUsed/>
    <w:rsid w:val="004F55EC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5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51D4"/>
    <w:rPr>
      <w:b/>
      <w:bCs/>
    </w:rPr>
  </w:style>
  <w:style w:type="character" w:styleId="a5">
    <w:name w:val="Emphasis"/>
    <w:basedOn w:val="a0"/>
    <w:uiPriority w:val="20"/>
    <w:qFormat/>
    <w:rsid w:val="000551D4"/>
    <w:rPr>
      <w:i/>
      <w:iCs/>
    </w:rPr>
  </w:style>
  <w:style w:type="character" w:styleId="a6">
    <w:name w:val="Hyperlink"/>
    <w:basedOn w:val="a0"/>
    <w:uiPriority w:val="99"/>
    <w:unhideWhenUsed/>
    <w:rsid w:val="000551D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C0CC1"/>
    <w:rPr>
      <w:color w:val="800080" w:themeColor="followedHyperlink"/>
      <w:u w:val="single"/>
    </w:rPr>
  </w:style>
  <w:style w:type="paragraph" w:customStyle="1" w:styleId="a8">
    <w:name w:val="Заголовок"/>
    <w:uiPriority w:val="99"/>
    <w:rsid w:val="009A63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9">
    <w:name w:val="Block Text"/>
    <w:basedOn w:val="a"/>
    <w:unhideWhenUsed/>
    <w:rsid w:val="004F55EC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1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83079/93145f6aaa1cf18b1f29d935d297cc675b3e9f0c/" TargetMode="External"/><Relationship Id="rId13" Type="http://schemas.openxmlformats.org/officeDocument/2006/relationships/hyperlink" Target="http://base.garant.ru/8619361/" TargetMode="External"/><Relationship Id="rId18" Type="http://schemas.openxmlformats.org/officeDocument/2006/relationships/hyperlink" Target="https://www.lawmix.ru/zakonodatelstvo/1604647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://www.consultant.ru/document/cons_doc_LAW_83079/27650359c98f25ee0dd36771b5c50565552b6eb3/" TargetMode="External"/><Relationship Id="rId12" Type="http://schemas.openxmlformats.org/officeDocument/2006/relationships/hyperlink" Target="http://base.garant.ru/5760740/7a58987b486424ad79b62aa427dab1df/" TargetMode="External"/><Relationship Id="rId17" Type="http://schemas.openxmlformats.org/officeDocument/2006/relationships/hyperlink" Target="https://www.glavbukh.ru/npd/edoc/81_7987010" TargetMode="External"/><Relationship Id="rId2" Type="http://schemas.openxmlformats.org/officeDocument/2006/relationships/styles" Target="styles.xml"/><Relationship Id="rId16" Type="http://schemas.openxmlformats.org/officeDocument/2006/relationships/hyperlink" Target="https://government-nnov.ru/?id=122822" TargetMode="External"/><Relationship Id="rId20" Type="http://schemas.openxmlformats.org/officeDocument/2006/relationships/hyperlink" Target="http://www.kovernino.ru/?id=1198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83079/6ac3d4a7df03c77bf14636dc1f98452104b1a1d5/" TargetMode="External"/><Relationship Id="rId11" Type="http://schemas.openxmlformats.org/officeDocument/2006/relationships/hyperlink" Target="http://sudact.ru/law/federalnyi-zakon-ot-28122009-n-381-fz-ob/glava-2/statia-11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944959330" TargetMode="External"/><Relationship Id="rId10" Type="http://schemas.openxmlformats.org/officeDocument/2006/relationships/hyperlink" Target="http://www.consultant.ru/document/cons_doc_LAW_95629/" TargetMode="External"/><Relationship Id="rId19" Type="http://schemas.openxmlformats.org/officeDocument/2006/relationships/hyperlink" Target="http://www.kovernino.ru/?id=1198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83079/f6d38f75cab625e9d5a3e9ec4b589acf813edc81/" TargetMode="External"/><Relationship Id="rId14" Type="http://schemas.openxmlformats.org/officeDocument/2006/relationships/hyperlink" Target="http://docs.cntd.ru/document/94495933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0CA18-C106-4F17-96E6-418E27463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1083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21</cp:revision>
  <dcterms:created xsi:type="dcterms:W3CDTF">2018-08-23T05:14:00Z</dcterms:created>
  <dcterms:modified xsi:type="dcterms:W3CDTF">2019-02-18T11:49:00Z</dcterms:modified>
</cp:coreProperties>
</file>