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  <w:proofErr w:type="spellStart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</w:t>
      </w:r>
      <w:proofErr w:type="spellEnd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0E04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5014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22.04.2019</w:t>
      </w:r>
      <w:r w:rsidR="000035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3653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bookmarkStart w:id="0" w:name="_GoBack"/>
      <w:bookmarkEnd w:id="0"/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5014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_2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59C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назначении публичных слушаний</w:t>
      </w:r>
      <w:r w:rsidR="0000359C" w:rsidRPr="00A9255B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0359C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предоставлению разрешения</w:t>
      </w:r>
    </w:p>
    <w:p w:rsidR="0000359C" w:rsidRPr="0000359C" w:rsidRDefault="0000359C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отклонение от предельных параметров разрешенного строительства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земельном участке с кадастровым номером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B12F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52:08:0011201:1120, расположенного по адресу: </w:t>
      </w:r>
      <w:r w:rsidR="009B12F2" w:rsidRPr="00A9255B">
        <w:rPr>
          <w:rFonts w:ascii="Times New Roman" w:hAnsi="Times New Roman" w:cs="Times New Roman"/>
          <w:b/>
          <w:sz w:val="28"/>
          <w:szCs w:val="28"/>
        </w:rPr>
        <w:t xml:space="preserve">Нижегородская область, </w:t>
      </w:r>
      <w:proofErr w:type="spellStart"/>
      <w:r w:rsidR="009B12F2" w:rsidRPr="00A9255B">
        <w:rPr>
          <w:rFonts w:ascii="Times New Roman" w:hAnsi="Times New Roman" w:cs="Times New Roman"/>
          <w:b/>
          <w:sz w:val="28"/>
          <w:szCs w:val="28"/>
        </w:rPr>
        <w:t>Ковернинский</w:t>
      </w:r>
      <w:proofErr w:type="spellEnd"/>
      <w:r w:rsidR="009B12F2" w:rsidRPr="00A9255B">
        <w:rPr>
          <w:rFonts w:ascii="Times New Roman" w:hAnsi="Times New Roman" w:cs="Times New Roman"/>
          <w:b/>
          <w:sz w:val="28"/>
          <w:szCs w:val="28"/>
        </w:rPr>
        <w:t xml:space="preserve"> район, р.п</w:t>
      </w:r>
      <w:proofErr w:type="gramStart"/>
      <w:r w:rsidR="009B12F2" w:rsidRPr="00A9255B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9B12F2" w:rsidRPr="00A9255B">
        <w:rPr>
          <w:rFonts w:ascii="Times New Roman" w:hAnsi="Times New Roman" w:cs="Times New Roman"/>
          <w:b/>
          <w:sz w:val="28"/>
          <w:szCs w:val="28"/>
        </w:rPr>
        <w:t>овернино, ул.Юбилейная, д.2А</w:t>
      </w:r>
    </w:p>
    <w:p w:rsidR="00B4041A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12F2" w:rsidRDefault="004252EA" w:rsidP="00057DD7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A9255B">
        <w:rPr>
          <w:sz w:val="28"/>
          <w:szCs w:val="28"/>
        </w:rPr>
        <w:t xml:space="preserve">           </w:t>
      </w:r>
      <w:r w:rsidR="009B12F2" w:rsidRPr="009B12F2">
        <w:rPr>
          <w:sz w:val="28"/>
          <w:szCs w:val="28"/>
        </w:rPr>
        <w:t>В соответствии</w:t>
      </w:r>
      <w:r w:rsidR="009F28FD" w:rsidRPr="00A9255B">
        <w:rPr>
          <w:sz w:val="28"/>
          <w:szCs w:val="28"/>
        </w:rPr>
        <w:t xml:space="preserve"> со</w:t>
      </w:r>
      <w:r w:rsidR="009B12F2" w:rsidRPr="009B12F2">
        <w:rPr>
          <w:sz w:val="28"/>
          <w:szCs w:val="28"/>
        </w:rPr>
        <w:t xml:space="preserve"> статьей 40 Градостроительного кодекса Российской Федерации, с </w:t>
      </w:r>
      <w:r w:rsidR="009F28FD" w:rsidRPr="00A9255B">
        <w:rPr>
          <w:sz w:val="28"/>
          <w:szCs w:val="28"/>
        </w:rPr>
        <w:t xml:space="preserve">Правилами землепользования и застройки </w:t>
      </w:r>
      <w:r w:rsidR="009F28FD" w:rsidRPr="00A9255B">
        <w:rPr>
          <w:bCs/>
          <w:sz w:val="28"/>
          <w:szCs w:val="28"/>
        </w:rPr>
        <w:t xml:space="preserve">территории </w:t>
      </w:r>
      <w:r w:rsidR="009F28FD" w:rsidRPr="00A9255B">
        <w:rPr>
          <w:sz w:val="28"/>
          <w:szCs w:val="28"/>
        </w:rPr>
        <w:t>р.п</w:t>
      </w:r>
      <w:proofErr w:type="gramStart"/>
      <w:r w:rsidR="009F28FD" w:rsidRPr="00A9255B">
        <w:rPr>
          <w:sz w:val="28"/>
          <w:szCs w:val="28"/>
        </w:rPr>
        <w:t>.К</w:t>
      </w:r>
      <w:proofErr w:type="gramEnd"/>
      <w:r w:rsidR="009F28FD" w:rsidRPr="00A9255B">
        <w:rPr>
          <w:sz w:val="28"/>
          <w:szCs w:val="28"/>
        </w:rPr>
        <w:t xml:space="preserve">овернино Нижегородской области, утвержденными решением Земского собрания </w:t>
      </w:r>
      <w:proofErr w:type="spellStart"/>
      <w:r w:rsidR="009F28FD" w:rsidRPr="00A9255B">
        <w:rPr>
          <w:sz w:val="28"/>
          <w:szCs w:val="28"/>
        </w:rPr>
        <w:t>Ковернинского</w:t>
      </w:r>
      <w:proofErr w:type="spellEnd"/>
      <w:r w:rsidR="009F28FD" w:rsidRPr="00A9255B">
        <w:rPr>
          <w:sz w:val="28"/>
          <w:szCs w:val="28"/>
        </w:rPr>
        <w:t xml:space="preserve"> района Нижегородской области от 30.04.2008г. №34 (с изменениями</w:t>
      </w:r>
      <w:r w:rsidR="00057DD7" w:rsidRPr="00A9255B">
        <w:rPr>
          <w:sz w:val="28"/>
          <w:szCs w:val="28"/>
        </w:rPr>
        <w:t xml:space="preserve">), </w:t>
      </w:r>
      <w:r w:rsidR="009F28FD" w:rsidRPr="00A9255B">
        <w:rPr>
          <w:sz w:val="28"/>
          <w:szCs w:val="28"/>
        </w:rPr>
        <w:t>с Положением  о публичных слушаниях,</w:t>
      </w:r>
      <w:r w:rsidR="00057DD7" w:rsidRPr="00A9255B">
        <w:rPr>
          <w:sz w:val="28"/>
          <w:szCs w:val="28"/>
        </w:rPr>
        <w:t xml:space="preserve"> </w:t>
      </w:r>
      <w:r w:rsidR="009F28FD" w:rsidRPr="00A9255B">
        <w:rPr>
          <w:sz w:val="28"/>
          <w:szCs w:val="28"/>
        </w:rPr>
        <w:t xml:space="preserve"> утвержденным постановлением Земского собр</w:t>
      </w:r>
      <w:r w:rsidR="00B42BBE" w:rsidRPr="00A9255B">
        <w:rPr>
          <w:sz w:val="28"/>
          <w:szCs w:val="28"/>
        </w:rPr>
        <w:t>ания</w:t>
      </w:r>
      <w:r w:rsidR="00C21DF6">
        <w:rPr>
          <w:sz w:val="28"/>
          <w:szCs w:val="28"/>
        </w:rPr>
        <w:t xml:space="preserve"> </w:t>
      </w:r>
      <w:proofErr w:type="spellStart"/>
      <w:r w:rsidR="00C21DF6">
        <w:rPr>
          <w:sz w:val="28"/>
          <w:szCs w:val="28"/>
        </w:rPr>
        <w:t>Ковернинского</w:t>
      </w:r>
      <w:proofErr w:type="spellEnd"/>
      <w:r w:rsidR="00C21DF6">
        <w:rPr>
          <w:sz w:val="28"/>
          <w:szCs w:val="28"/>
        </w:rPr>
        <w:t xml:space="preserve"> муниципального района Нижегородской области</w:t>
      </w:r>
      <w:r w:rsidR="00B42BBE" w:rsidRPr="00A9255B">
        <w:rPr>
          <w:sz w:val="28"/>
          <w:szCs w:val="28"/>
        </w:rPr>
        <w:t xml:space="preserve"> от 28 февраля 2019 года №7</w:t>
      </w:r>
      <w:r w:rsidR="009F28FD" w:rsidRPr="00A9255B">
        <w:rPr>
          <w:sz w:val="28"/>
          <w:szCs w:val="28"/>
        </w:rPr>
        <w:t xml:space="preserve">, Глава местного самоуправления </w:t>
      </w:r>
      <w:proofErr w:type="spellStart"/>
      <w:r w:rsidR="009F28FD" w:rsidRPr="00A9255B">
        <w:rPr>
          <w:sz w:val="28"/>
          <w:szCs w:val="28"/>
        </w:rPr>
        <w:t>Ковернинского</w:t>
      </w:r>
      <w:proofErr w:type="spellEnd"/>
      <w:r w:rsidR="009F28FD" w:rsidRPr="00A9255B">
        <w:rPr>
          <w:sz w:val="28"/>
          <w:szCs w:val="28"/>
        </w:rPr>
        <w:t xml:space="preserve"> муниципального района Нижегородской области  </w:t>
      </w:r>
      <w:proofErr w:type="spellStart"/>
      <w:proofErr w:type="gramStart"/>
      <w:r w:rsidR="009F28FD" w:rsidRPr="00A9255B">
        <w:rPr>
          <w:b/>
          <w:sz w:val="28"/>
          <w:szCs w:val="28"/>
        </w:rPr>
        <w:t>п</w:t>
      </w:r>
      <w:proofErr w:type="spellEnd"/>
      <w:proofErr w:type="gramEnd"/>
      <w:r w:rsidR="009F28FD" w:rsidRPr="00A9255B">
        <w:rPr>
          <w:b/>
          <w:sz w:val="28"/>
          <w:szCs w:val="28"/>
        </w:rPr>
        <w:t xml:space="preserve"> о с т а </w:t>
      </w:r>
      <w:proofErr w:type="spellStart"/>
      <w:r w:rsidR="009F28FD" w:rsidRPr="00A9255B">
        <w:rPr>
          <w:b/>
          <w:sz w:val="28"/>
          <w:szCs w:val="28"/>
        </w:rPr>
        <w:t>н</w:t>
      </w:r>
      <w:proofErr w:type="spellEnd"/>
      <w:r w:rsidR="009F28FD" w:rsidRPr="00A9255B">
        <w:rPr>
          <w:b/>
          <w:sz w:val="28"/>
          <w:szCs w:val="28"/>
        </w:rPr>
        <w:t xml:space="preserve"> о в л я е т:</w:t>
      </w:r>
    </w:p>
    <w:p w:rsidR="00D047DF" w:rsidRPr="009B12F2" w:rsidRDefault="00D047DF" w:rsidP="00057DD7">
      <w:pPr>
        <w:pStyle w:val="a6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C21DF6" w:rsidRDefault="00B42BBE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На</w:t>
      </w:r>
      <w:r w:rsid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значить публичные слушания на 7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 в  17 часов 15 минут </w:t>
      </w:r>
      <w:r w:rsidR="001711F1" w:rsidRPr="00A9255B">
        <w:rPr>
          <w:rFonts w:ascii="Times New Roman" w:hAnsi="Times New Roman" w:cs="Times New Roman"/>
          <w:sz w:val="28"/>
          <w:szCs w:val="28"/>
        </w:rPr>
        <w:t xml:space="preserve">по адресу: Нижегородская область,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1711F1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овернино, ул.Карла Маркса, д.4 (Администрация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21DF6">
        <w:rPr>
          <w:rFonts w:ascii="Times New Roman" w:hAnsi="Times New Roman" w:cs="Times New Roman"/>
          <w:sz w:val="28"/>
          <w:szCs w:val="28"/>
        </w:rPr>
        <w:t xml:space="preserve">, конференц-зал </w:t>
      </w:r>
      <w:r w:rsidR="001711F1" w:rsidRPr="00A9255B">
        <w:rPr>
          <w:rFonts w:ascii="Times New Roman" w:hAnsi="Times New Roman" w:cs="Times New Roman"/>
          <w:sz w:val="28"/>
          <w:szCs w:val="28"/>
        </w:rPr>
        <w:t>), по вопросу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разрешения на отклонение от предельных параметров разрешенного строительства на земельном участке с кадастровым номером </w:t>
      </w:r>
      <w:r w:rsidR="004252EA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52:08:0011201:1120, расположенного по адресу: </w:t>
      </w:r>
      <w:r w:rsidR="004252EA" w:rsidRPr="00A9255B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="004252EA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4252EA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4252EA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252EA" w:rsidRPr="00A9255B">
        <w:rPr>
          <w:rFonts w:ascii="Times New Roman" w:hAnsi="Times New Roman" w:cs="Times New Roman"/>
          <w:sz w:val="28"/>
          <w:szCs w:val="28"/>
        </w:rPr>
        <w:t>овернино, ул.Юбилейная, д.2А,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находящегося в границах </w:t>
      </w:r>
      <w:r w:rsidR="00F82D12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Ж-1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F5D2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зона </w:t>
      </w:r>
      <w:r w:rsidR="009F5D21" w:rsidRPr="00A9255B">
        <w:rPr>
          <w:rFonts w:ascii="Times New Roman" w:eastAsia="Calibri" w:hAnsi="Times New Roman" w:cs="Times New Roman"/>
          <w:color w:val="000000"/>
          <w:sz w:val="28"/>
          <w:szCs w:val="28"/>
        </w:rPr>
        <w:t>индивидуальной жилой застройки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47DF" w:rsidRPr="009B12F2" w:rsidRDefault="00D047DF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9F5D21" w:rsidP="00C21D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 срок проведения публичных слушаний не более одного месяца со дня оповещения жителей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овернино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времени и месте их проведения до дня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DF6" w:rsidRPr="00C21DF6" w:rsidRDefault="00A9255B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FB6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Комиссии по подготовке правил землепользования и застройки, действующей на основании </w:t>
      </w:r>
      <w:r w:rsidRPr="006E70B5">
        <w:rPr>
          <w:rFonts w:ascii="Times New Roman" w:hAnsi="Times New Roman" w:cs="Times New Roman"/>
          <w:sz w:val="28"/>
          <w:szCs w:val="28"/>
        </w:rPr>
        <w:t xml:space="preserve">постановления  Администрации </w:t>
      </w:r>
      <w:proofErr w:type="spellStart"/>
      <w:r w:rsidRPr="006E70B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6E70B5">
        <w:rPr>
          <w:rFonts w:ascii="Times New Roman" w:hAnsi="Times New Roman" w:cs="Times New Roman"/>
          <w:sz w:val="28"/>
          <w:szCs w:val="28"/>
        </w:rPr>
        <w:t xml:space="preserve">  района Нижегородской области  от  16.03.2007 №34 (с изменениями)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организовать и провести публичные слушания с участием граждан, проживающих в пределах территориальной зоны, в границах которой расположен земельный участок, применительно к которому запрашивается данное разрешение;</w:t>
      </w:r>
    </w:p>
    <w:p w:rsidR="00D047DF" w:rsidRDefault="00D047DF" w:rsidP="00A9255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C21DF6" w:rsidP="00A9255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 настоящее постановление</w:t>
      </w:r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A9255B" w:rsidRPr="006E70B5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A9255B" w:rsidRPr="006E70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255B" w:rsidRPr="006E70B5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29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255B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D047DF" w:rsidRDefault="00D047DF" w:rsidP="00F152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214" w:rsidRPr="00F15214" w:rsidRDefault="00C21DF6" w:rsidP="00F1521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обеспечить ознакомление с документами и материалами по вопросам, подлежащим рассмотре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на публичных слушаниях, с 23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E70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2019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F15214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д.4, каб.52 и на официальном сайте А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F15214" w:rsidRPr="00F1521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15214" w:rsidRPr="00F15214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="00F15214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F15214">
        <w:rPr>
          <w:rFonts w:ascii="Times New Roman" w:hAnsi="Times New Roman" w:cs="Times New Roman"/>
          <w:sz w:val="28"/>
          <w:szCs w:val="28"/>
        </w:rPr>
        <w:t>;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F15214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направить сообщения о проведении публичных слушаний </w:t>
      </w:r>
      <w:r w:rsid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F152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правообладателям земельных участков, имеющих общие границы с земельным участком, применительно к которому запрашиваются данные разрешения,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разрешение;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292441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осуществить прием от физических и юридических лиц предложений и рекомендаций по выносимым на публичные слушания вопросам </w:t>
      </w:r>
      <w:r w:rsid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с 23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214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6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 2019</w:t>
      </w:r>
      <w:r w:rsidR="009B12F2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606570, Нижегородская область, </w:t>
      </w:r>
      <w:proofErr w:type="spellStart"/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="001A2213" w:rsidRPr="001A2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район, р.п</w:t>
      </w:r>
      <w:proofErr w:type="gramStart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1A2213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47DF" w:rsidRDefault="00D047DF" w:rsidP="0029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Default="00C21DF6" w:rsidP="0029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о результатах публичных слушаний и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92441" w:rsidRPr="00292441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92441" w:rsidRPr="0029244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 w:rsidR="00292441" w:rsidRPr="00292441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17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441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 2019</w:t>
      </w:r>
      <w:r w:rsidR="009B12F2" w:rsidRPr="0029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292441" w:rsidRPr="00292441" w:rsidRDefault="00292441" w:rsidP="0029244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0BC" w:rsidRPr="00D047DF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B12F2" w:rsidRPr="00C21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Настоящее постановление вступает в силу со </w:t>
      </w:r>
      <w:r w:rsidRPr="00C21DF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его подписания.</w:t>
      </w:r>
    </w:p>
    <w:p w:rsidR="00D047DF" w:rsidRDefault="00D047DF" w:rsidP="00D047DF">
      <w:pPr>
        <w:spacing w:after="0" w:line="240" w:lineRule="auto"/>
        <w:jc w:val="both"/>
        <w:rPr>
          <w:sz w:val="28"/>
          <w:szCs w:val="28"/>
        </w:rPr>
      </w:pPr>
    </w:p>
    <w:p w:rsidR="00D047DF" w:rsidRPr="00852C8D" w:rsidRDefault="00B4041A" w:rsidP="00D047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26">
        <w:rPr>
          <w:sz w:val="28"/>
          <w:szCs w:val="28"/>
        </w:rPr>
        <w:t xml:space="preserve"> </w:t>
      </w:r>
      <w:r w:rsidR="0094314A" w:rsidRPr="000E0426">
        <w:rPr>
          <w:sz w:val="28"/>
          <w:szCs w:val="28"/>
        </w:rPr>
        <w:t xml:space="preserve">         </w:t>
      </w:r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6. </w:t>
      </w:r>
      <w:proofErr w:type="gramStart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настоящего постановления возложить на отдел архитектуры, капитального строительства и ЖКХ Администрации </w:t>
      </w:r>
      <w:proofErr w:type="spellStart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047DF" w:rsidRPr="00D04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(Антонов В.А.).</w:t>
      </w:r>
    </w:p>
    <w:p w:rsidR="00D047DF" w:rsidRPr="00852C8D" w:rsidRDefault="00D047DF" w:rsidP="00D047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50BC" w:rsidRDefault="00C250BC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Pr="00C250BC" w:rsidRDefault="00D047DF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1C1" w:rsidRPr="00C250BC" w:rsidRDefault="00790E00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B4041A" w:rsidRPr="00C2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.П.Шмелев</w:t>
      </w:r>
    </w:p>
    <w:p w:rsidR="00387737" w:rsidRPr="00C250BC" w:rsidRDefault="00387737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737" w:rsidRPr="00C250BC" w:rsidRDefault="00387737" w:rsidP="003877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50BC" w:rsidRPr="00D047DF" w:rsidRDefault="00853507" w:rsidP="00D047DF">
      <w:pPr>
        <w:tabs>
          <w:tab w:val="left" w:pos="284"/>
        </w:tabs>
        <w:jc w:val="both"/>
        <w:rPr>
          <w:rFonts w:ascii="Arial" w:hAnsi="Arial" w:cs="Arial"/>
          <w:color w:val="000000" w:themeColor="text1"/>
        </w:rPr>
      </w:pPr>
      <w:r w:rsidRPr="003769B5">
        <w:rPr>
          <w:rFonts w:ascii="Arial" w:hAnsi="Arial" w:cs="Arial"/>
        </w:rPr>
        <w:t xml:space="preserve">.  </w:t>
      </w: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D70E5F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7737" w:rsidRPr="00C250BC" w:rsidRDefault="00387737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50BC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47DF" w:rsidRDefault="00D047DF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 Администрации                                                             А.А.Иванов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50BC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50BC">
        <w:rPr>
          <w:rFonts w:ascii="Times New Roman" w:hAnsi="Times New Roman" w:cs="Times New Roman"/>
          <w:sz w:val="28"/>
          <w:szCs w:val="28"/>
        </w:rPr>
        <w:t xml:space="preserve">Зав. организационно-правовым отделом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250BC">
        <w:rPr>
          <w:rFonts w:ascii="Times New Roman" w:hAnsi="Times New Roman" w:cs="Times New Roman"/>
          <w:sz w:val="28"/>
          <w:szCs w:val="28"/>
        </w:rPr>
        <w:t>С.В.Некрасова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50BC">
        <w:rPr>
          <w:rFonts w:ascii="Times New Roman" w:hAnsi="Times New Roman" w:cs="Times New Roman"/>
          <w:sz w:val="28"/>
          <w:szCs w:val="28"/>
        </w:rPr>
        <w:t>Коррупционные факторы:</w:t>
      </w:r>
    </w:p>
    <w:p w:rsid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50BC">
        <w:rPr>
          <w:rFonts w:ascii="Times New Roman" w:hAnsi="Times New Roman" w:cs="Times New Roman"/>
          <w:sz w:val="28"/>
          <w:szCs w:val="28"/>
        </w:rPr>
        <w:t>Выявлены/ не выявлены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50BC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C250BC">
        <w:rPr>
          <w:rFonts w:ascii="Times New Roman" w:hAnsi="Times New Roman" w:cs="Times New Roman"/>
          <w:sz w:val="28"/>
          <w:szCs w:val="28"/>
        </w:rPr>
        <w:t xml:space="preserve">___( Зав. </w:t>
      </w:r>
      <w:proofErr w:type="spellStart"/>
      <w:r w:rsidRPr="00C250BC">
        <w:rPr>
          <w:rFonts w:ascii="Times New Roman" w:hAnsi="Times New Roman" w:cs="Times New Roman"/>
          <w:sz w:val="28"/>
          <w:szCs w:val="28"/>
        </w:rPr>
        <w:t>ор</w:t>
      </w:r>
      <w:proofErr w:type="gramStart"/>
      <w:r w:rsidRPr="00C250BC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C250BC"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50BC">
        <w:rPr>
          <w:rFonts w:ascii="Times New Roman" w:hAnsi="Times New Roman" w:cs="Times New Roman"/>
          <w:sz w:val="28"/>
          <w:szCs w:val="28"/>
        </w:rPr>
        <w:t xml:space="preserve">правовым отделом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C250BC">
        <w:rPr>
          <w:rFonts w:ascii="Times New Roman" w:hAnsi="Times New Roman" w:cs="Times New Roman"/>
          <w:sz w:val="28"/>
          <w:szCs w:val="28"/>
        </w:rPr>
        <w:t>С.В.Некрасова)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790E00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 6</w:t>
      </w:r>
      <w:r w:rsidR="00C250BC" w:rsidRPr="00C250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250BC" w:rsidRPr="00C250BC">
        <w:rPr>
          <w:rFonts w:ascii="Times New Roman" w:hAnsi="Times New Roman" w:cs="Times New Roman"/>
          <w:sz w:val="28"/>
          <w:szCs w:val="28"/>
        </w:rPr>
        <w:t>экз</w:t>
      </w:r>
      <w:proofErr w:type="spellEnd"/>
      <w:proofErr w:type="gramEnd"/>
      <w:r w:rsidR="00C250BC" w:rsidRPr="00C250BC">
        <w:rPr>
          <w:rFonts w:ascii="Times New Roman" w:hAnsi="Times New Roman" w:cs="Times New Roman"/>
          <w:sz w:val="28"/>
          <w:szCs w:val="28"/>
        </w:rPr>
        <w:t>:</w:t>
      </w:r>
    </w:p>
    <w:p w:rsidR="00C250BC" w:rsidRPr="00C250BC" w:rsidRDefault="00C250BC" w:rsidP="00C250BC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C250BC">
        <w:rPr>
          <w:rFonts w:ascii="Times New Roman" w:hAnsi="Times New Roman" w:cs="Times New Roman"/>
          <w:sz w:val="28"/>
          <w:szCs w:val="28"/>
        </w:rPr>
        <w:t>в дело-4</w:t>
      </w:r>
    </w:p>
    <w:p w:rsidR="00C250BC" w:rsidRPr="00C250BC" w:rsidRDefault="00790E00" w:rsidP="00C250BC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ОКС - 2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C250BC" w:rsidRDefault="00790E00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Антонов В.А.</w:t>
      </w:r>
    </w:p>
    <w:p w:rsidR="00C250BC" w:rsidRPr="00C250BC" w:rsidRDefault="00C250BC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50BC">
        <w:rPr>
          <w:rFonts w:ascii="Times New Roman" w:hAnsi="Times New Roman" w:cs="Times New Roman"/>
          <w:sz w:val="28"/>
          <w:szCs w:val="28"/>
        </w:rPr>
        <w:t>2-14-81</w:t>
      </w:r>
      <w:r w:rsidR="006818D3"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4pt;margin-top:6.5pt;width:252pt;height:1in;z-index:251660288;mso-position-horizontal-relative:text;mso-position-vertical-relative:text" stroked="f">
            <v:textbox>
              <w:txbxContent>
                <w:p w:rsidR="00C250BC" w:rsidRPr="00346835" w:rsidRDefault="00C250BC" w:rsidP="00C250BC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</w:p>
    <w:p w:rsidR="00387737" w:rsidRPr="00C250BC" w:rsidRDefault="00387737" w:rsidP="00C25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87737" w:rsidRPr="00C250BC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E2"/>
    <w:rsid w:val="0000359C"/>
    <w:rsid w:val="000058BD"/>
    <w:rsid w:val="00031493"/>
    <w:rsid w:val="00034186"/>
    <w:rsid w:val="00034871"/>
    <w:rsid w:val="00054A02"/>
    <w:rsid w:val="00057DD7"/>
    <w:rsid w:val="00064148"/>
    <w:rsid w:val="000951F6"/>
    <w:rsid w:val="000E0426"/>
    <w:rsid w:val="001009E3"/>
    <w:rsid w:val="0010272F"/>
    <w:rsid w:val="00102A82"/>
    <w:rsid w:val="001711F1"/>
    <w:rsid w:val="001A0B7B"/>
    <w:rsid w:val="001A2213"/>
    <w:rsid w:val="001F3DC2"/>
    <w:rsid w:val="002051DD"/>
    <w:rsid w:val="00237447"/>
    <w:rsid w:val="00292441"/>
    <w:rsid w:val="002A2844"/>
    <w:rsid w:val="002A76E2"/>
    <w:rsid w:val="002B201D"/>
    <w:rsid w:val="002E06CC"/>
    <w:rsid w:val="00365335"/>
    <w:rsid w:val="00370D52"/>
    <w:rsid w:val="00381F57"/>
    <w:rsid w:val="00387737"/>
    <w:rsid w:val="003C3757"/>
    <w:rsid w:val="0040776A"/>
    <w:rsid w:val="004161B5"/>
    <w:rsid w:val="004252EA"/>
    <w:rsid w:val="00432C77"/>
    <w:rsid w:val="0044042A"/>
    <w:rsid w:val="00476524"/>
    <w:rsid w:val="004B285E"/>
    <w:rsid w:val="004C08A8"/>
    <w:rsid w:val="005014B2"/>
    <w:rsid w:val="00537650"/>
    <w:rsid w:val="005443EB"/>
    <w:rsid w:val="00574DF2"/>
    <w:rsid w:val="005B4116"/>
    <w:rsid w:val="005E34D8"/>
    <w:rsid w:val="00654704"/>
    <w:rsid w:val="006818D3"/>
    <w:rsid w:val="006E70B5"/>
    <w:rsid w:val="00753E5A"/>
    <w:rsid w:val="00762199"/>
    <w:rsid w:val="00790E00"/>
    <w:rsid w:val="007C6FB6"/>
    <w:rsid w:val="007F4ACF"/>
    <w:rsid w:val="0081510A"/>
    <w:rsid w:val="00852C8D"/>
    <w:rsid w:val="00853507"/>
    <w:rsid w:val="00856CD5"/>
    <w:rsid w:val="0089593B"/>
    <w:rsid w:val="008A4695"/>
    <w:rsid w:val="008C6D7C"/>
    <w:rsid w:val="008D552E"/>
    <w:rsid w:val="008E1755"/>
    <w:rsid w:val="0094314A"/>
    <w:rsid w:val="009B12F2"/>
    <w:rsid w:val="009F28FD"/>
    <w:rsid w:val="009F5D21"/>
    <w:rsid w:val="00A064E8"/>
    <w:rsid w:val="00A10C6D"/>
    <w:rsid w:val="00A9255B"/>
    <w:rsid w:val="00A93BD9"/>
    <w:rsid w:val="00B3097D"/>
    <w:rsid w:val="00B31145"/>
    <w:rsid w:val="00B36DC3"/>
    <w:rsid w:val="00B4041A"/>
    <w:rsid w:val="00B42BBE"/>
    <w:rsid w:val="00B544C9"/>
    <w:rsid w:val="00B625A3"/>
    <w:rsid w:val="00B822B3"/>
    <w:rsid w:val="00C21DF6"/>
    <w:rsid w:val="00C250BC"/>
    <w:rsid w:val="00CA385A"/>
    <w:rsid w:val="00CA5E70"/>
    <w:rsid w:val="00CF5905"/>
    <w:rsid w:val="00D047DF"/>
    <w:rsid w:val="00D576F5"/>
    <w:rsid w:val="00D64D1F"/>
    <w:rsid w:val="00DA06E6"/>
    <w:rsid w:val="00DB7C0A"/>
    <w:rsid w:val="00DF37BD"/>
    <w:rsid w:val="00E06E45"/>
    <w:rsid w:val="00E724D6"/>
    <w:rsid w:val="00EA6F6B"/>
    <w:rsid w:val="00EB39A7"/>
    <w:rsid w:val="00EE0D2E"/>
    <w:rsid w:val="00F03146"/>
    <w:rsid w:val="00F15214"/>
    <w:rsid w:val="00F16646"/>
    <w:rsid w:val="00F43A02"/>
    <w:rsid w:val="00F47E11"/>
    <w:rsid w:val="00F82D12"/>
    <w:rsid w:val="00F85E0E"/>
    <w:rsid w:val="00FA21C1"/>
    <w:rsid w:val="00FD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50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0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5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Жиганова НИ</cp:lastModifiedBy>
  <cp:revision>39</cp:revision>
  <cp:lastPrinted>2019-04-25T10:07:00Z</cp:lastPrinted>
  <dcterms:created xsi:type="dcterms:W3CDTF">2015-09-14T05:20:00Z</dcterms:created>
  <dcterms:modified xsi:type="dcterms:W3CDTF">2019-04-25T10:08:00Z</dcterms:modified>
</cp:coreProperties>
</file>