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520" w:rsidRPr="00273520" w:rsidRDefault="00E06A20" w:rsidP="00273520">
      <w:pPr>
        <w:pStyle w:val="TableParagraph"/>
        <w:ind w:left="0" w:right="389"/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Типовая</w:t>
      </w:r>
      <w:r w:rsidR="00273520" w:rsidRPr="00273520">
        <w:rPr>
          <w:b/>
          <w:sz w:val="32"/>
          <w:szCs w:val="32"/>
          <w:lang w:val="ru-RU"/>
        </w:rPr>
        <w:t>«</w:t>
      </w:r>
      <w:r w:rsidR="00ED0621" w:rsidRPr="00273520">
        <w:rPr>
          <w:b/>
          <w:sz w:val="32"/>
          <w:szCs w:val="32"/>
          <w:lang w:val="ru-RU"/>
        </w:rPr>
        <w:t>д</w:t>
      </w:r>
      <w:r w:rsidR="009A102E" w:rsidRPr="00273520">
        <w:rPr>
          <w:b/>
          <w:sz w:val="32"/>
          <w:szCs w:val="32"/>
          <w:lang w:val="ru-RU"/>
        </w:rPr>
        <w:t>орожная карта</w:t>
      </w:r>
      <w:r w:rsidR="00273520" w:rsidRPr="00273520">
        <w:rPr>
          <w:b/>
          <w:sz w:val="32"/>
          <w:szCs w:val="32"/>
          <w:lang w:val="ru-RU"/>
        </w:rPr>
        <w:t>»</w:t>
      </w:r>
      <w:r w:rsidR="0019768C" w:rsidRPr="00273520">
        <w:rPr>
          <w:b/>
          <w:sz w:val="32"/>
          <w:szCs w:val="32"/>
          <w:lang w:val="ru-RU"/>
        </w:rPr>
        <w:t xml:space="preserve">реализации национального проекта «Цифровая экономика </w:t>
      </w:r>
      <w:r w:rsidR="00273520">
        <w:rPr>
          <w:b/>
          <w:sz w:val="32"/>
          <w:szCs w:val="32"/>
          <w:lang w:val="ru-RU"/>
        </w:rPr>
        <w:t>РФ</w:t>
      </w:r>
      <w:r w:rsidR="0019768C" w:rsidRPr="00273520">
        <w:rPr>
          <w:b/>
          <w:sz w:val="32"/>
          <w:szCs w:val="32"/>
          <w:lang w:val="ru-RU"/>
        </w:rPr>
        <w:t>»</w:t>
      </w:r>
    </w:p>
    <w:p w:rsidR="009A102E" w:rsidRPr="00273520" w:rsidRDefault="0019768C" w:rsidP="00273520">
      <w:pPr>
        <w:pStyle w:val="TableParagraph"/>
        <w:ind w:left="0" w:right="389"/>
        <w:jc w:val="center"/>
        <w:rPr>
          <w:b/>
          <w:sz w:val="32"/>
          <w:szCs w:val="32"/>
          <w:lang w:val="ru-RU"/>
        </w:rPr>
      </w:pPr>
      <w:r w:rsidRPr="00273520">
        <w:rPr>
          <w:b/>
          <w:sz w:val="32"/>
          <w:szCs w:val="32"/>
          <w:lang w:val="ru-RU"/>
        </w:rPr>
        <w:t>органами местного самоуправления Нижегородской области</w:t>
      </w:r>
    </w:p>
    <w:p w:rsidR="00BF54F6" w:rsidRPr="00ED0621" w:rsidRDefault="00BF54F6" w:rsidP="00ED0621">
      <w:pPr>
        <w:pStyle w:val="TableParagraph"/>
        <w:ind w:left="5396" w:right="389" w:hanging="5001"/>
        <w:jc w:val="center"/>
        <w:rPr>
          <w:b/>
          <w:sz w:val="20"/>
          <w:szCs w:val="20"/>
          <w:lang w:val="ru-RU"/>
        </w:rPr>
      </w:pPr>
    </w:p>
    <w:tbl>
      <w:tblPr>
        <w:tblW w:w="143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81"/>
        <w:gridCol w:w="4860"/>
        <w:gridCol w:w="6728"/>
        <w:gridCol w:w="2020"/>
      </w:tblGrid>
      <w:tr w:rsidR="00BF54F6" w:rsidRPr="00ED0621" w:rsidTr="003F0E93">
        <w:tc>
          <w:tcPr>
            <w:tcW w:w="781" w:type="dxa"/>
          </w:tcPr>
          <w:p w:rsidR="00BF54F6" w:rsidRPr="00ED0621" w:rsidRDefault="00BF54F6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860" w:type="dxa"/>
          </w:tcPr>
          <w:p w:rsidR="00BF54F6" w:rsidRPr="00ED0621" w:rsidRDefault="00BF54F6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6728" w:type="dxa"/>
          </w:tcPr>
          <w:p w:rsidR="00BF54F6" w:rsidRPr="00ED0621" w:rsidRDefault="00BF54F6" w:rsidP="003F0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Ответственные и</w:t>
            </w:r>
            <w:bookmarkStart w:id="0" w:name="_GoBack"/>
            <w:bookmarkEnd w:id="0"/>
            <w:r w:rsidRPr="00ED0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сполнители</w:t>
            </w:r>
            <w:r w:rsidR="0068243B" w:rsidRPr="00ED0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(указать должностное лицо)</w:t>
            </w:r>
          </w:p>
        </w:tc>
        <w:tc>
          <w:tcPr>
            <w:tcW w:w="2020" w:type="dxa"/>
          </w:tcPr>
          <w:p w:rsidR="00BF54F6" w:rsidRDefault="00BF54F6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Сроки реализации</w:t>
            </w:r>
          </w:p>
          <w:p w:rsidR="00ED0621" w:rsidRDefault="00ED0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(месяц, год)</w:t>
            </w:r>
          </w:p>
          <w:p w:rsidR="003F0E93" w:rsidRPr="003F0E93" w:rsidRDefault="003F0E93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93">
              <w:rPr>
                <w:rFonts w:ascii="Times New Roman" w:eastAsia="Times New Roman" w:hAnsi="Times New Roman" w:cs="Times New Roman"/>
                <w:sz w:val="20"/>
                <w:szCs w:val="20"/>
              </w:rPr>
              <w:t>Указываются в соответствии со сроками, указанными в соответствующих региональных паспортах</w:t>
            </w:r>
          </w:p>
        </w:tc>
      </w:tr>
      <w:tr w:rsidR="00BF54F6" w:rsidRPr="00ED0621" w:rsidTr="003F0E93">
        <w:tc>
          <w:tcPr>
            <w:tcW w:w="781" w:type="dxa"/>
          </w:tcPr>
          <w:p w:rsidR="00BF54F6" w:rsidRPr="00ED0621" w:rsidRDefault="00BF54F6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60" w:type="dxa"/>
          </w:tcPr>
          <w:p w:rsidR="00BF54F6" w:rsidRPr="00ED0621" w:rsidRDefault="00BF54F6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6728" w:type="dxa"/>
          </w:tcPr>
          <w:p w:rsidR="00BF54F6" w:rsidRPr="00ED0621" w:rsidRDefault="00BF54F6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020" w:type="dxa"/>
          </w:tcPr>
          <w:p w:rsidR="00BF54F6" w:rsidRPr="00ED0621" w:rsidRDefault="00BF54F6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5C5230" w:rsidRPr="00ED0621" w:rsidTr="003F0E93">
        <w:tc>
          <w:tcPr>
            <w:tcW w:w="781" w:type="dxa"/>
          </w:tcPr>
          <w:p w:rsidR="005C5230" w:rsidRPr="00ED0621" w:rsidRDefault="005C523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608" w:type="dxa"/>
            <w:gridSpan w:val="3"/>
          </w:tcPr>
          <w:p w:rsidR="005C5230" w:rsidRPr="00ED0621" w:rsidRDefault="005C523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b/>
                <w:sz w:val="20"/>
                <w:szCs w:val="20"/>
              </w:rPr>
              <w:t>Региональный проект «Информационная инфраструктура»</w:t>
            </w:r>
          </w:p>
        </w:tc>
      </w:tr>
      <w:tr w:rsidR="005C5230" w:rsidRPr="00ED0621" w:rsidTr="003F0E93">
        <w:tc>
          <w:tcPr>
            <w:tcW w:w="781" w:type="dxa"/>
          </w:tcPr>
          <w:p w:rsidR="005C5230" w:rsidRPr="00ED0621" w:rsidRDefault="005C523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3608" w:type="dxa"/>
            <w:gridSpan w:val="3"/>
          </w:tcPr>
          <w:p w:rsidR="005C5230" w:rsidRPr="00ED0621" w:rsidRDefault="005C5230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Содействие подключению к сети Интернет (за счет средств федерального бюджет</w:t>
            </w:r>
            <w:r w:rsidR="0046489D" w:rsidRPr="00ED0621">
              <w:rPr>
                <w:rFonts w:ascii="Times New Roman" w:hAnsi="Times New Roman" w:cs="Times New Roman"/>
                <w:sz w:val="20"/>
                <w:szCs w:val="20"/>
              </w:rPr>
              <w:t xml:space="preserve">а) </w:t>
            </w:r>
            <w:r w:rsidR="0068243B" w:rsidRPr="00ED0621">
              <w:rPr>
                <w:rStyle w:val="ad"/>
                <w:rFonts w:ascii="Times New Roman" w:hAnsi="Times New Roman" w:cs="Times New Roman"/>
                <w:sz w:val="20"/>
                <w:szCs w:val="20"/>
              </w:rPr>
              <w:footnoteReference w:id="2"/>
            </w:r>
            <w:r w:rsidR="0046489D" w:rsidRPr="00ED0621">
              <w:rPr>
                <w:rFonts w:ascii="Times New Roman" w:hAnsi="Times New Roman" w:cs="Times New Roman"/>
                <w:sz w:val="20"/>
                <w:szCs w:val="20"/>
              </w:rPr>
              <w:t xml:space="preserve"> социально значимых объекто</w:t>
            </w:r>
            <w:r w:rsidR="00C01258" w:rsidRPr="00ED062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68243B" w:rsidRPr="00ED0621">
              <w:rPr>
                <w:rStyle w:val="ad"/>
                <w:rFonts w:ascii="Times New Roman" w:hAnsi="Times New Roman" w:cs="Times New Roman"/>
                <w:sz w:val="20"/>
                <w:szCs w:val="20"/>
              </w:rPr>
              <w:footnoteReference w:id="3"/>
            </w:r>
            <w:r w:rsidR="0046489D" w:rsidRPr="00ED062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 xml:space="preserve"> в том числе: фельдшерско-акушерских пунктов, государственных и муниципальных образовательных организаций, пожарных частей (постов), участковых пунктов полиции, территориальных органов Росгвардии, расположенных на территории субъекта Российской Федерации</w:t>
            </w: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1.1.1.</w:t>
            </w: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936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Сектор информ</w:t>
            </w: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1.1.</w:t>
            </w:r>
            <w:r w:rsidR="0068243B"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ED0621" w:rsidRDefault="0046489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1.1.</w:t>
            </w:r>
            <w:r w:rsidR="0068243B"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ED0621" w:rsidRDefault="0046489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ED0621" w:rsidRDefault="0046489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C5230" w:rsidRPr="00ED0621" w:rsidTr="003F0E93">
        <w:tc>
          <w:tcPr>
            <w:tcW w:w="781" w:type="dxa"/>
          </w:tcPr>
          <w:p w:rsidR="005C5230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3608" w:type="dxa"/>
            <w:gridSpan w:val="3"/>
          </w:tcPr>
          <w:p w:rsidR="005C5230" w:rsidRPr="00ED0621" w:rsidRDefault="0046489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подключению к сети Интернет (за счет средств федерального бюджета) </w:t>
            </w:r>
            <w:r w:rsidR="0068243B" w:rsidRPr="00ED0621">
              <w:rPr>
                <w:rFonts w:ascii="Times New Roman" w:hAnsi="Times New Roman" w:cs="Times New Roman"/>
                <w:sz w:val="20"/>
                <w:szCs w:val="20"/>
              </w:rPr>
              <w:t>органов местного самоуправления</w:t>
            </w: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1.2.1.</w:t>
            </w: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ED0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Сектор информ</w:t>
            </w: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1.2.2.</w:t>
            </w: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ED0621" w:rsidRDefault="0046489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ED0621" w:rsidRDefault="0046489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243B" w:rsidRPr="00ED0621" w:rsidTr="003F0E93">
        <w:tc>
          <w:tcPr>
            <w:tcW w:w="781" w:type="dxa"/>
          </w:tcPr>
          <w:p w:rsidR="0068243B" w:rsidRPr="00ED0621" w:rsidRDefault="0068243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13608" w:type="dxa"/>
            <w:gridSpan w:val="3"/>
          </w:tcPr>
          <w:p w:rsidR="0068243B" w:rsidRPr="00ED0621" w:rsidRDefault="0068243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Ведение актуальной базы данных по подключенным к сети Интернет объектам</w:t>
            </w: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ED0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Сектор информ</w:t>
            </w: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1.3.2</w:t>
            </w: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ED0621" w:rsidRDefault="0046489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ED0621" w:rsidRDefault="0046489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243B" w:rsidRPr="00ED0621" w:rsidTr="003F0E93">
        <w:tc>
          <w:tcPr>
            <w:tcW w:w="781" w:type="dxa"/>
          </w:tcPr>
          <w:p w:rsidR="0068243B" w:rsidRPr="00ED0621" w:rsidRDefault="0068243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13608" w:type="dxa"/>
            <w:gridSpan w:val="3"/>
          </w:tcPr>
          <w:p w:rsidR="0068243B" w:rsidRPr="00ED0621" w:rsidRDefault="0068243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Иные мероприятия</w:t>
            </w:r>
          </w:p>
        </w:tc>
      </w:tr>
      <w:tr w:rsidR="0068243B" w:rsidRPr="00ED0621" w:rsidTr="003F0E93">
        <w:tc>
          <w:tcPr>
            <w:tcW w:w="781" w:type="dxa"/>
          </w:tcPr>
          <w:p w:rsidR="0068243B" w:rsidRPr="00ED0621" w:rsidRDefault="0068243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68243B" w:rsidRPr="00ED0621" w:rsidRDefault="0068243B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68243B" w:rsidRPr="00ED0621" w:rsidRDefault="0068243B" w:rsidP="00ED0621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20" w:type="dxa"/>
          </w:tcPr>
          <w:p w:rsidR="0068243B" w:rsidRPr="00ED0621" w:rsidRDefault="0068243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C5230" w:rsidRPr="00ED0621" w:rsidTr="003F0E93">
        <w:tc>
          <w:tcPr>
            <w:tcW w:w="781" w:type="dxa"/>
          </w:tcPr>
          <w:p w:rsidR="005C5230" w:rsidRPr="00ED0621" w:rsidRDefault="005C523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608" w:type="dxa"/>
            <w:gridSpan w:val="3"/>
          </w:tcPr>
          <w:p w:rsidR="005C5230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b/>
                <w:sz w:val="20"/>
                <w:szCs w:val="20"/>
              </w:rPr>
              <w:t>Региональный проект «Кадры для цифровой экономики»</w:t>
            </w:r>
          </w:p>
        </w:tc>
      </w:tr>
      <w:tr w:rsidR="005C5230" w:rsidRPr="00ED0621" w:rsidTr="003F0E93">
        <w:tc>
          <w:tcPr>
            <w:tcW w:w="781" w:type="dxa"/>
          </w:tcPr>
          <w:p w:rsidR="005C5230" w:rsidRPr="00ED0621" w:rsidRDefault="005C523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13608" w:type="dxa"/>
            <w:gridSpan w:val="3"/>
          </w:tcPr>
          <w:p w:rsidR="005C5230" w:rsidRPr="00ED0621" w:rsidRDefault="005C5230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гражданам, в том числе старшего возраста, в освоении ключевых компетенций цифровой экономики, в том числе путем проведения </w:t>
            </w:r>
            <w:r w:rsidRPr="00ED062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информационных кампаний </w:t>
            </w:r>
          </w:p>
        </w:tc>
      </w:tr>
      <w:tr w:rsidR="005C5230" w:rsidRPr="00ED0621" w:rsidTr="003F0E93">
        <w:tc>
          <w:tcPr>
            <w:tcW w:w="781" w:type="dxa"/>
          </w:tcPr>
          <w:p w:rsidR="005C5230" w:rsidRPr="00ED0621" w:rsidRDefault="005C523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2.1.1.</w:t>
            </w:r>
          </w:p>
        </w:tc>
        <w:tc>
          <w:tcPr>
            <w:tcW w:w="4860" w:type="dxa"/>
          </w:tcPr>
          <w:p w:rsidR="005C5230" w:rsidRPr="00ED0621" w:rsidRDefault="005C5230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5C5230" w:rsidRPr="00ED0621" w:rsidRDefault="005C5230" w:rsidP="00ED06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5C5230" w:rsidRPr="00936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Муницип.центр</w:t>
            </w:r>
          </w:p>
        </w:tc>
      </w:tr>
      <w:tr w:rsidR="005C5230" w:rsidRPr="00ED0621" w:rsidTr="003F0E93">
        <w:tc>
          <w:tcPr>
            <w:tcW w:w="781" w:type="dxa"/>
          </w:tcPr>
          <w:p w:rsidR="005C5230" w:rsidRPr="00ED0621" w:rsidRDefault="005C523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4860" w:type="dxa"/>
          </w:tcPr>
          <w:p w:rsidR="005C5230" w:rsidRPr="00ED0621" w:rsidRDefault="005C523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5C5230" w:rsidRPr="00ED0621" w:rsidRDefault="005C5230" w:rsidP="00ED06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5C5230" w:rsidRPr="00ED0621" w:rsidRDefault="005C5230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ED0621" w:rsidRDefault="0046489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ED0621" w:rsidRDefault="0046489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13608" w:type="dxa"/>
            <w:gridSpan w:val="3"/>
          </w:tcPr>
          <w:p w:rsidR="0046489D" w:rsidRPr="00ED0621" w:rsidRDefault="0046489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тимулирование (в том числе посредством информационных кампаний) общеобразовательных организаций и профессиональных организаций, а также организаций, оказывающих на территории ОМСУ услуги дополнительного образования детей, к участию в конкурсах на получение финансовой поддержки федерального уровня (включая федеральные гранты и субсидии), направленной на выявление и развитие талантов в областях математики, информатики, цифровых технологий для развития цифровой экономики; Информирование учащихся о датах проведения «открытых дверей» в учреждениях СПО и ВУЗах, по-возможности, организация вывоза учащихся на дни открытых дверей в ИТ-Вузы</w:t>
            </w:r>
          </w:p>
          <w:p w:rsidR="000D7F3D" w:rsidRPr="00ED0621" w:rsidRDefault="000D7F3D" w:rsidP="00ED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E34F4C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46489D"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.2.1.</w:t>
            </w:r>
          </w:p>
        </w:tc>
        <w:tc>
          <w:tcPr>
            <w:tcW w:w="4860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F926A9" w:rsidRDefault="00F926A9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26A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РОО</w:t>
            </w:r>
          </w:p>
        </w:tc>
      </w:tr>
      <w:tr w:rsidR="0046489D" w:rsidRPr="00ED0621" w:rsidTr="003F0E93">
        <w:tc>
          <w:tcPr>
            <w:tcW w:w="781" w:type="dxa"/>
          </w:tcPr>
          <w:p w:rsidR="0046489D" w:rsidRPr="00ED0621" w:rsidRDefault="00E34F4C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46489D"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.2.2.</w:t>
            </w:r>
          </w:p>
        </w:tc>
        <w:tc>
          <w:tcPr>
            <w:tcW w:w="4860" w:type="dxa"/>
          </w:tcPr>
          <w:p w:rsidR="0046489D" w:rsidRPr="00ED0621" w:rsidRDefault="0046489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46489D" w:rsidRPr="00ED0621" w:rsidRDefault="0046489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46489D" w:rsidRPr="00ED0621" w:rsidRDefault="0046489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4F4C" w:rsidRPr="00ED0621" w:rsidTr="003F0E93">
        <w:tc>
          <w:tcPr>
            <w:tcW w:w="781" w:type="dxa"/>
          </w:tcPr>
          <w:p w:rsidR="00E34F4C" w:rsidRPr="00ED0621" w:rsidRDefault="002D395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E34F4C" w:rsidRPr="00ED0621" w:rsidRDefault="00E34F4C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E34F4C" w:rsidRPr="00ED0621" w:rsidRDefault="00E34F4C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34F4C" w:rsidRPr="00ED0621" w:rsidRDefault="00E34F4C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954" w:rsidRPr="00ED0621" w:rsidTr="003F0E93">
        <w:tc>
          <w:tcPr>
            <w:tcW w:w="781" w:type="dxa"/>
          </w:tcPr>
          <w:p w:rsidR="002D3954" w:rsidRPr="00ED0621" w:rsidRDefault="002D395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2D3954" w:rsidRPr="00ED0621" w:rsidRDefault="002D395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D3954" w:rsidRPr="00ED0621" w:rsidRDefault="002D395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D3954" w:rsidRPr="00ED0621" w:rsidRDefault="002D3954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954" w:rsidRPr="00ED0621" w:rsidTr="003F0E93">
        <w:tc>
          <w:tcPr>
            <w:tcW w:w="781" w:type="dxa"/>
          </w:tcPr>
          <w:p w:rsidR="002D3954" w:rsidRPr="00ED0621" w:rsidRDefault="002D395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13608" w:type="dxa"/>
            <w:gridSpan w:val="3"/>
          </w:tcPr>
          <w:p w:rsidR="002D3954" w:rsidRPr="00ED0621" w:rsidRDefault="002D3954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Информирование учащихся о проведении «дней открытых дверей» в учреждениях СПО и ВУЗах, по-возможности, организация вывоза учащихся на дни открытых дверей в ИТ-Вузы</w:t>
            </w:r>
          </w:p>
        </w:tc>
      </w:tr>
      <w:tr w:rsidR="002D3954" w:rsidRPr="00ED0621" w:rsidTr="003F0E93">
        <w:tc>
          <w:tcPr>
            <w:tcW w:w="781" w:type="dxa"/>
          </w:tcPr>
          <w:p w:rsidR="002D3954" w:rsidRPr="00ED0621" w:rsidRDefault="002D395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2.3.1.</w:t>
            </w:r>
          </w:p>
        </w:tc>
        <w:tc>
          <w:tcPr>
            <w:tcW w:w="4860" w:type="dxa"/>
          </w:tcPr>
          <w:p w:rsidR="002D3954" w:rsidRPr="00ED0621" w:rsidRDefault="002D395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D3954" w:rsidRPr="00ED0621" w:rsidRDefault="002D395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D3954" w:rsidRPr="00936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621">
              <w:rPr>
                <w:rFonts w:ascii="Times New Roman" w:hAnsi="Times New Roman" w:cs="Times New Roman"/>
                <w:b/>
                <w:sz w:val="20"/>
                <w:szCs w:val="20"/>
              </w:rPr>
              <w:t>РОО</w:t>
            </w:r>
          </w:p>
        </w:tc>
      </w:tr>
      <w:tr w:rsidR="002D3954" w:rsidRPr="00ED0621" w:rsidTr="003F0E93">
        <w:tc>
          <w:tcPr>
            <w:tcW w:w="781" w:type="dxa"/>
          </w:tcPr>
          <w:p w:rsidR="002D3954" w:rsidRPr="00ED0621" w:rsidRDefault="002D395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  <w:r w:rsidR="008566D9"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4860" w:type="dxa"/>
          </w:tcPr>
          <w:p w:rsidR="002D3954" w:rsidRPr="00ED0621" w:rsidRDefault="002D395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D3954" w:rsidRPr="00ED0621" w:rsidRDefault="002D395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D3954" w:rsidRPr="00ED0621" w:rsidRDefault="002D3954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954" w:rsidRPr="00ED0621" w:rsidTr="003F0E93">
        <w:tc>
          <w:tcPr>
            <w:tcW w:w="781" w:type="dxa"/>
          </w:tcPr>
          <w:p w:rsidR="002D3954" w:rsidRPr="00ED0621" w:rsidRDefault="002D395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2D3954" w:rsidRPr="00ED0621" w:rsidRDefault="002D395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D3954" w:rsidRPr="00ED0621" w:rsidRDefault="002D395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D3954" w:rsidRPr="00ED0621" w:rsidRDefault="002D3954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954" w:rsidRPr="00ED0621" w:rsidTr="003F0E93">
        <w:tc>
          <w:tcPr>
            <w:tcW w:w="781" w:type="dxa"/>
          </w:tcPr>
          <w:p w:rsidR="002D3954" w:rsidRPr="00ED0621" w:rsidRDefault="002D395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2D3954" w:rsidRPr="00ED0621" w:rsidRDefault="002D395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D3954" w:rsidRPr="00ED0621" w:rsidRDefault="002D395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D3954" w:rsidRPr="00ED0621" w:rsidRDefault="002D3954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1258" w:rsidRPr="00ED0621" w:rsidTr="003F0E93">
        <w:tc>
          <w:tcPr>
            <w:tcW w:w="781" w:type="dxa"/>
          </w:tcPr>
          <w:p w:rsidR="00C01258" w:rsidRPr="00ED0621" w:rsidRDefault="00C01258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13608" w:type="dxa"/>
            <w:gridSpan w:val="3"/>
          </w:tcPr>
          <w:p w:rsidR="00C01258" w:rsidRPr="00ED0621" w:rsidRDefault="00C01258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Приглашение представителей ВУЗов в муниципальные школы в целях популяризации ИТ-профессий</w:t>
            </w:r>
          </w:p>
        </w:tc>
      </w:tr>
      <w:tr w:rsidR="008566D9" w:rsidRPr="00ED0621" w:rsidTr="003F0E93">
        <w:tc>
          <w:tcPr>
            <w:tcW w:w="781" w:type="dxa"/>
          </w:tcPr>
          <w:p w:rsidR="008566D9" w:rsidRPr="00ED0621" w:rsidRDefault="008566D9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2.4.1.</w:t>
            </w:r>
          </w:p>
        </w:tc>
        <w:tc>
          <w:tcPr>
            <w:tcW w:w="4860" w:type="dxa"/>
          </w:tcPr>
          <w:p w:rsidR="008566D9" w:rsidRPr="00ED0621" w:rsidRDefault="008566D9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566D9" w:rsidRPr="00ED0621" w:rsidRDefault="008566D9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566D9" w:rsidRPr="00ED0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hAnsi="Times New Roman" w:cs="Times New Roman"/>
                <w:b/>
                <w:sz w:val="20"/>
                <w:szCs w:val="20"/>
              </w:rPr>
              <w:t>РОО</w:t>
            </w:r>
          </w:p>
        </w:tc>
      </w:tr>
      <w:tr w:rsidR="008566D9" w:rsidRPr="00ED0621" w:rsidTr="003F0E93">
        <w:tc>
          <w:tcPr>
            <w:tcW w:w="781" w:type="dxa"/>
          </w:tcPr>
          <w:p w:rsidR="008566D9" w:rsidRPr="00ED0621" w:rsidRDefault="008566D9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2.4.2.</w:t>
            </w:r>
          </w:p>
        </w:tc>
        <w:tc>
          <w:tcPr>
            <w:tcW w:w="4860" w:type="dxa"/>
          </w:tcPr>
          <w:p w:rsidR="008566D9" w:rsidRPr="00ED0621" w:rsidRDefault="008566D9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566D9" w:rsidRPr="00ED0621" w:rsidRDefault="008566D9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566D9" w:rsidRPr="00ED0621" w:rsidRDefault="008566D9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1258" w:rsidRPr="00ED0621" w:rsidTr="003F0E93">
        <w:tc>
          <w:tcPr>
            <w:tcW w:w="781" w:type="dxa"/>
          </w:tcPr>
          <w:p w:rsidR="00C01258" w:rsidRPr="00ED0621" w:rsidRDefault="008566D9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C01258" w:rsidRPr="00ED0621" w:rsidRDefault="00C01258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C01258" w:rsidRPr="00ED0621" w:rsidRDefault="00C01258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C01258" w:rsidRPr="00ED0621" w:rsidRDefault="00C01258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1258" w:rsidRPr="00ED0621" w:rsidTr="003F0E93">
        <w:tc>
          <w:tcPr>
            <w:tcW w:w="781" w:type="dxa"/>
          </w:tcPr>
          <w:p w:rsidR="00C01258" w:rsidRPr="00ED0621" w:rsidRDefault="00C01258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C01258" w:rsidRPr="00ED0621" w:rsidRDefault="00C01258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C01258" w:rsidRPr="00ED0621" w:rsidRDefault="00C01258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C01258" w:rsidRPr="00ED0621" w:rsidRDefault="00C01258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0621" w:rsidRPr="00ED0621" w:rsidTr="003F0E93">
        <w:tc>
          <w:tcPr>
            <w:tcW w:w="781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2.5. </w:t>
            </w:r>
          </w:p>
        </w:tc>
        <w:tc>
          <w:tcPr>
            <w:tcW w:w="13608" w:type="dxa"/>
            <w:gridSpan w:val="3"/>
          </w:tcPr>
          <w:p w:rsidR="00ED0621" w:rsidRPr="00273520" w:rsidRDefault="00ED0621" w:rsidP="00273520">
            <w:pPr>
              <w:pStyle w:val="1"/>
              <w:shd w:val="clear" w:color="auto" w:fill="FEFEFE"/>
              <w:spacing w:before="0" w:beforeAutospacing="0" w:after="0" w:afterAutospacing="0"/>
              <w:jc w:val="both"/>
              <w:rPr>
                <w:rFonts w:eastAsiaTheme="minorHAnsi"/>
                <w:b w:val="0"/>
                <w:bCs w:val="0"/>
                <w:kern w:val="0"/>
                <w:sz w:val="20"/>
                <w:szCs w:val="20"/>
                <w:lang w:eastAsia="en-US"/>
              </w:rPr>
            </w:pPr>
            <w:r w:rsidRPr="00273520">
              <w:rPr>
                <w:rFonts w:eastAsiaTheme="minorHAnsi"/>
                <w:b w:val="0"/>
                <w:bCs w:val="0"/>
                <w:kern w:val="0"/>
                <w:sz w:val="20"/>
                <w:szCs w:val="20"/>
                <w:lang w:eastAsia="en-US"/>
              </w:rPr>
              <w:t>Работа с школами и учреждениями дошкольного образования по развитию у учащихся компетенций в сфере цифровой экономики</w:t>
            </w:r>
            <w:r w:rsidR="00273520">
              <w:rPr>
                <w:rFonts w:eastAsiaTheme="minorHAnsi"/>
                <w:b w:val="0"/>
                <w:bCs w:val="0"/>
                <w:kern w:val="0"/>
                <w:sz w:val="20"/>
                <w:szCs w:val="20"/>
                <w:lang w:eastAsia="en-US"/>
              </w:rPr>
              <w:t xml:space="preserve">. Увеличение </w:t>
            </w:r>
            <w:r w:rsidR="00273520" w:rsidRPr="00273520">
              <w:rPr>
                <w:rFonts w:eastAsiaTheme="minorHAnsi"/>
                <w:b w:val="0"/>
                <w:bCs w:val="0"/>
                <w:kern w:val="0"/>
                <w:sz w:val="20"/>
                <w:szCs w:val="20"/>
                <w:lang w:eastAsia="en-US"/>
              </w:rPr>
              <w:t>доли выпускников средних общеобразовательных школ, сдающих  ЕГЭ по дисциплинам: «Информатика», «Физика», «Математика. Расширенный уровень» в соответствии с показателями ОМСУ</w:t>
            </w:r>
          </w:p>
          <w:p w:rsidR="00ED0621" w:rsidRPr="00ED0621" w:rsidRDefault="00ED0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0621" w:rsidRPr="00ED0621" w:rsidTr="003F0E93">
        <w:tc>
          <w:tcPr>
            <w:tcW w:w="781" w:type="dxa"/>
          </w:tcPr>
          <w:p w:rsidR="00ED0621" w:rsidRPr="00ED0621" w:rsidRDefault="0027352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2.5.1.</w:t>
            </w:r>
          </w:p>
        </w:tc>
        <w:tc>
          <w:tcPr>
            <w:tcW w:w="4860" w:type="dxa"/>
          </w:tcPr>
          <w:p w:rsidR="00ED0621" w:rsidRPr="00ED0621" w:rsidRDefault="00ED0621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D0621" w:rsidRPr="00ED0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hAnsi="Times New Roman" w:cs="Times New Roman"/>
                <w:b/>
                <w:sz w:val="20"/>
                <w:szCs w:val="20"/>
              </w:rPr>
              <w:t>РОО</w:t>
            </w:r>
          </w:p>
        </w:tc>
      </w:tr>
      <w:tr w:rsidR="00ED0621" w:rsidRPr="00ED0621" w:rsidTr="003F0E93">
        <w:tc>
          <w:tcPr>
            <w:tcW w:w="781" w:type="dxa"/>
          </w:tcPr>
          <w:p w:rsidR="00ED0621" w:rsidRPr="00ED0621" w:rsidRDefault="0027352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2.5.2.</w:t>
            </w:r>
          </w:p>
        </w:tc>
        <w:tc>
          <w:tcPr>
            <w:tcW w:w="4860" w:type="dxa"/>
          </w:tcPr>
          <w:p w:rsidR="00ED0621" w:rsidRPr="00ED0621" w:rsidRDefault="00ED0621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D0621" w:rsidRPr="00ED0621" w:rsidRDefault="00ED0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0621" w:rsidRPr="00ED0621" w:rsidTr="003F0E93">
        <w:tc>
          <w:tcPr>
            <w:tcW w:w="781" w:type="dxa"/>
          </w:tcPr>
          <w:p w:rsidR="00ED0621" w:rsidRPr="00ED0621" w:rsidRDefault="0027352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ED0621" w:rsidRPr="00ED0621" w:rsidRDefault="00ED0621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D0621" w:rsidRPr="00ED0621" w:rsidRDefault="00ED0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66D9" w:rsidRPr="00ED0621" w:rsidTr="003F0E93">
        <w:tc>
          <w:tcPr>
            <w:tcW w:w="781" w:type="dxa"/>
          </w:tcPr>
          <w:p w:rsidR="008566D9" w:rsidRPr="00ED0621" w:rsidRDefault="008566D9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608" w:type="dxa"/>
            <w:gridSpan w:val="3"/>
          </w:tcPr>
          <w:p w:rsidR="008566D9" w:rsidRPr="00ED0621" w:rsidRDefault="008566D9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b/>
                <w:sz w:val="20"/>
                <w:szCs w:val="20"/>
              </w:rPr>
              <w:t>Региональный проект «Информационная безопасность»</w:t>
            </w:r>
          </w:p>
        </w:tc>
      </w:tr>
      <w:tr w:rsidR="000D7F3D" w:rsidRPr="00ED0621" w:rsidTr="003F0E93">
        <w:tc>
          <w:tcPr>
            <w:tcW w:w="781" w:type="dxa"/>
          </w:tcPr>
          <w:p w:rsidR="000D7F3D" w:rsidRPr="00ED0621" w:rsidRDefault="000D7F3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13608" w:type="dxa"/>
            <w:gridSpan w:val="3"/>
          </w:tcPr>
          <w:p w:rsidR="000D7F3D" w:rsidRPr="00ED0621" w:rsidRDefault="000D7F3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Содействие использованию преимущественно отечественного программного обеспечения</w:t>
            </w:r>
          </w:p>
        </w:tc>
      </w:tr>
      <w:tr w:rsidR="000D7F3D" w:rsidRPr="00ED0621" w:rsidTr="003F0E93">
        <w:tc>
          <w:tcPr>
            <w:tcW w:w="781" w:type="dxa"/>
          </w:tcPr>
          <w:p w:rsidR="000D7F3D" w:rsidRPr="00ED0621" w:rsidRDefault="000D7F3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3.1.1.</w:t>
            </w:r>
          </w:p>
        </w:tc>
        <w:tc>
          <w:tcPr>
            <w:tcW w:w="4860" w:type="dxa"/>
          </w:tcPr>
          <w:p w:rsidR="000D7F3D" w:rsidRPr="00ED0621" w:rsidRDefault="000D7F3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0D7F3D" w:rsidRPr="00ED0621" w:rsidRDefault="000D7F3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0D7F3D" w:rsidRPr="00ED0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Сектор информ</w:t>
            </w:r>
          </w:p>
        </w:tc>
      </w:tr>
      <w:tr w:rsidR="000D7F3D" w:rsidRPr="00ED0621" w:rsidTr="003F0E93">
        <w:tc>
          <w:tcPr>
            <w:tcW w:w="781" w:type="dxa"/>
          </w:tcPr>
          <w:p w:rsidR="000D7F3D" w:rsidRPr="00ED0621" w:rsidRDefault="000D7F3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3.1.2.</w:t>
            </w:r>
          </w:p>
        </w:tc>
        <w:tc>
          <w:tcPr>
            <w:tcW w:w="4860" w:type="dxa"/>
          </w:tcPr>
          <w:p w:rsidR="000D7F3D" w:rsidRPr="00ED0621" w:rsidRDefault="000D7F3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0D7F3D" w:rsidRPr="00ED0621" w:rsidRDefault="000D7F3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0D7F3D" w:rsidRPr="00ED0621" w:rsidRDefault="000D7F3D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66D9" w:rsidRPr="00ED0621" w:rsidTr="003F0E93">
        <w:tc>
          <w:tcPr>
            <w:tcW w:w="781" w:type="dxa"/>
          </w:tcPr>
          <w:p w:rsidR="008566D9" w:rsidRPr="00ED0621" w:rsidRDefault="000D7F3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8566D9" w:rsidRPr="00ED0621" w:rsidRDefault="008566D9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566D9" w:rsidRPr="00ED0621" w:rsidRDefault="008566D9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566D9" w:rsidRPr="00ED0621" w:rsidRDefault="008566D9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66D9" w:rsidRPr="00ED0621" w:rsidTr="003F0E93">
        <w:tc>
          <w:tcPr>
            <w:tcW w:w="781" w:type="dxa"/>
          </w:tcPr>
          <w:p w:rsidR="008566D9" w:rsidRPr="00ED0621" w:rsidRDefault="008566D9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8566D9" w:rsidRPr="00ED0621" w:rsidRDefault="008566D9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566D9" w:rsidRPr="00ED0621" w:rsidRDefault="008566D9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566D9" w:rsidRPr="00ED0621" w:rsidRDefault="008566D9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7F3D" w:rsidRPr="00ED0621" w:rsidTr="003F0E93">
        <w:tc>
          <w:tcPr>
            <w:tcW w:w="781" w:type="dxa"/>
          </w:tcPr>
          <w:p w:rsidR="000D7F3D" w:rsidRPr="00ED0621" w:rsidRDefault="000D7F3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3608" w:type="dxa"/>
            <w:gridSpan w:val="3"/>
          </w:tcPr>
          <w:p w:rsidR="000D7F3D" w:rsidRPr="00ED0621" w:rsidRDefault="000D7F3D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b/>
                <w:sz w:val="20"/>
                <w:szCs w:val="20"/>
              </w:rPr>
              <w:t>Региональный проект «Цифровые технологии»</w:t>
            </w:r>
          </w:p>
        </w:tc>
      </w:tr>
      <w:tr w:rsidR="00B76C49" w:rsidRPr="00ED0621" w:rsidTr="003F0E93">
        <w:tc>
          <w:tcPr>
            <w:tcW w:w="781" w:type="dxa"/>
          </w:tcPr>
          <w:p w:rsidR="00B76C49" w:rsidRPr="00ED0621" w:rsidRDefault="00B76C49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13608" w:type="dxa"/>
            <w:gridSpan w:val="3"/>
          </w:tcPr>
          <w:p w:rsidR="00B76C49" w:rsidRPr="00ED0621" w:rsidRDefault="00B76C49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участию компаний и проектов внедрения цифровых технологий в отраслях экономики и социальной сфере в конкурсах на поддержку из </w:t>
            </w:r>
            <w:r w:rsidRPr="00ED062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средств фе</w:t>
            </w:r>
            <w:r w:rsidR="00D23074" w:rsidRPr="00ED0621">
              <w:rPr>
                <w:rFonts w:ascii="Times New Roman" w:hAnsi="Times New Roman" w:cs="Times New Roman"/>
                <w:sz w:val="20"/>
                <w:szCs w:val="20"/>
              </w:rPr>
              <w:t>дерального бюджета в рамках ФП «</w:t>
            </w: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Цифровые технологии</w:t>
            </w:r>
            <w:r w:rsidR="00D23074" w:rsidRPr="00ED062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, включая содействие в участии в федеральном отборе на получение финансовой поддержки в форме грантов в форме субсидий</w:t>
            </w: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4.1.1.</w:t>
            </w:r>
          </w:p>
        </w:tc>
        <w:tc>
          <w:tcPr>
            <w:tcW w:w="4860" w:type="dxa"/>
          </w:tcPr>
          <w:p w:rsidR="00D23074" w:rsidRPr="00ED0621" w:rsidRDefault="00D2307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D23074" w:rsidRPr="00936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621">
              <w:rPr>
                <w:rFonts w:ascii="Times New Roman" w:hAnsi="Times New Roman" w:cs="Times New Roman"/>
                <w:b/>
                <w:sz w:val="20"/>
                <w:szCs w:val="20"/>
              </w:rPr>
              <w:t>Отдел экономики</w:t>
            </w: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4.1.2.</w:t>
            </w:r>
          </w:p>
        </w:tc>
        <w:tc>
          <w:tcPr>
            <w:tcW w:w="4860" w:type="dxa"/>
          </w:tcPr>
          <w:p w:rsidR="00D23074" w:rsidRPr="00ED0621" w:rsidRDefault="00D2307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D23074" w:rsidRPr="00ED0621" w:rsidRDefault="00D23074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7F3D" w:rsidRPr="00ED0621" w:rsidTr="003F0E93">
        <w:tc>
          <w:tcPr>
            <w:tcW w:w="781" w:type="dxa"/>
          </w:tcPr>
          <w:p w:rsidR="000D7F3D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0D7F3D" w:rsidRPr="00ED0621" w:rsidRDefault="000D7F3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0D7F3D" w:rsidRPr="00ED0621" w:rsidRDefault="000D7F3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0D7F3D" w:rsidRPr="00ED0621" w:rsidRDefault="000D7F3D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7F3D" w:rsidRPr="00ED0621" w:rsidTr="003F0E93">
        <w:tc>
          <w:tcPr>
            <w:tcW w:w="781" w:type="dxa"/>
          </w:tcPr>
          <w:p w:rsidR="000D7F3D" w:rsidRPr="00ED0621" w:rsidRDefault="000D7F3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0D7F3D" w:rsidRPr="00ED0621" w:rsidRDefault="000D7F3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0D7F3D" w:rsidRPr="00ED0621" w:rsidRDefault="000D7F3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0D7F3D" w:rsidRPr="00ED0621" w:rsidRDefault="000D7F3D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13608" w:type="dxa"/>
            <w:gridSpan w:val="3"/>
          </w:tcPr>
          <w:p w:rsidR="00D23074" w:rsidRPr="00ED0621" w:rsidRDefault="00D23074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Содействие участию компаний и проектов внедрения цифровых технологий в отраслях экономики и социальной сфере в конкурсах на поддержку из средств федерального бюджета в рамках ФП «Цифровые технологии», включая содействие в доведении информации о грантовом конкурсе до заинтересованных компаний, обладающим технологическими решениями высокой степени готовности для приоритетных отраслей, расположенных на территории ОМСУ</w:t>
            </w: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4.2.1.</w:t>
            </w:r>
          </w:p>
        </w:tc>
        <w:tc>
          <w:tcPr>
            <w:tcW w:w="4860" w:type="dxa"/>
          </w:tcPr>
          <w:p w:rsidR="00D23074" w:rsidRPr="00ED0621" w:rsidRDefault="00D2307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D23074" w:rsidRPr="00ED0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hAnsi="Times New Roman" w:cs="Times New Roman"/>
                <w:b/>
                <w:sz w:val="20"/>
                <w:szCs w:val="20"/>
              </w:rPr>
              <w:t>Отдел экономики</w:t>
            </w: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4.2.2.</w:t>
            </w:r>
          </w:p>
        </w:tc>
        <w:tc>
          <w:tcPr>
            <w:tcW w:w="4860" w:type="dxa"/>
          </w:tcPr>
          <w:p w:rsidR="00D23074" w:rsidRPr="00ED0621" w:rsidRDefault="00D2307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D23074" w:rsidRPr="00ED0621" w:rsidRDefault="00D23074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D23074" w:rsidRPr="00ED0621" w:rsidRDefault="00D2307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D23074" w:rsidRPr="00ED0621" w:rsidRDefault="00D23074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D23074" w:rsidRPr="00ED0621" w:rsidRDefault="00D2307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D23074" w:rsidRPr="00ED0621" w:rsidRDefault="00D23074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22C4" w:rsidRPr="00ED0621" w:rsidTr="003F0E93">
        <w:tc>
          <w:tcPr>
            <w:tcW w:w="781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4.3.</w:t>
            </w:r>
          </w:p>
        </w:tc>
        <w:tc>
          <w:tcPr>
            <w:tcW w:w="13608" w:type="dxa"/>
            <w:gridSpan w:val="3"/>
          </w:tcPr>
          <w:p w:rsidR="008322C4" w:rsidRPr="00ED0621" w:rsidRDefault="008322C4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Содействие участию компаний и проектов внедрения цифровых технологий в отраслях экономики и социальной сфере в конкурсах на поддержку из средств федерального бюджета в рамках ФП «Цифровые технологии», включая содействие в доведении информации о программе льготного кредитования российских организаций, разрабатывающих и внедряющих цифровые технологии, продукты, сервисы и платформенные решения</w:t>
            </w: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4.3.1.</w:t>
            </w:r>
          </w:p>
        </w:tc>
        <w:tc>
          <w:tcPr>
            <w:tcW w:w="4860" w:type="dxa"/>
          </w:tcPr>
          <w:p w:rsidR="00D23074" w:rsidRPr="00ED0621" w:rsidRDefault="00D2307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D23074" w:rsidRPr="00ED0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hAnsi="Times New Roman" w:cs="Times New Roman"/>
                <w:b/>
                <w:sz w:val="20"/>
                <w:szCs w:val="20"/>
              </w:rPr>
              <w:t>Отдел экономики</w:t>
            </w: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4.3.2.</w:t>
            </w:r>
          </w:p>
        </w:tc>
        <w:tc>
          <w:tcPr>
            <w:tcW w:w="4860" w:type="dxa"/>
          </w:tcPr>
          <w:p w:rsidR="00D23074" w:rsidRPr="00ED0621" w:rsidRDefault="00D2307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D23074" w:rsidRPr="00ED0621" w:rsidRDefault="00D23074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D23074" w:rsidRPr="00ED0621" w:rsidRDefault="00D2307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D23074" w:rsidRPr="00ED0621" w:rsidRDefault="00D23074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D23074" w:rsidRPr="00ED0621" w:rsidRDefault="00D2307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D23074" w:rsidRPr="00ED0621" w:rsidRDefault="00D23074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22C4" w:rsidRPr="00ED0621" w:rsidTr="003F0E93">
        <w:tc>
          <w:tcPr>
            <w:tcW w:w="781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4.4.</w:t>
            </w:r>
          </w:p>
        </w:tc>
        <w:tc>
          <w:tcPr>
            <w:tcW w:w="13608" w:type="dxa"/>
            <w:gridSpan w:val="3"/>
          </w:tcPr>
          <w:p w:rsidR="008322C4" w:rsidRPr="00ED0621" w:rsidRDefault="008322C4" w:rsidP="00ED06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участию компаний и проектов внедрения цифровых технологий в отраслях экономики и социальной сфере в конкурсах на поддержку из средств федерального бюджета в рамках ФП «Цифровые технологии», включая содействие в доведении информации о конкурсе проектов по разработке, применению и коммерциализации </w:t>
            </w:r>
            <w:r w:rsidR="0068243B" w:rsidRPr="00ED0621">
              <w:rPr>
                <w:rFonts w:ascii="Times New Roman" w:hAnsi="Times New Roman" w:cs="Times New Roman"/>
                <w:sz w:val="20"/>
                <w:szCs w:val="20"/>
              </w:rPr>
              <w:t>сквозных цифровых технологий</w:t>
            </w: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 xml:space="preserve"> со стороны Фонда содействия развитию малых форм предприятий в научно-технической сфере до заинтересованных МСП</w:t>
            </w:r>
          </w:p>
          <w:p w:rsidR="008322C4" w:rsidRPr="00ED0621" w:rsidRDefault="008322C4" w:rsidP="00ED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22C4" w:rsidRPr="00ED0621" w:rsidTr="003F0E93">
        <w:tc>
          <w:tcPr>
            <w:tcW w:w="781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4.4.1.</w:t>
            </w:r>
          </w:p>
        </w:tc>
        <w:tc>
          <w:tcPr>
            <w:tcW w:w="4860" w:type="dxa"/>
          </w:tcPr>
          <w:p w:rsidR="008322C4" w:rsidRPr="00ED0621" w:rsidRDefault="008322C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322C4" w:rsidRPr="00ED0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hAnsi="Times New Roman" w:cs="Times New Roman"/>
                <w:b/>
                <w:sz w:val="20"/>
                <w:szCs w:val="20"/>
              </w:rPr>
              <w:t>Отдел экономики</w:t>
            </w:r>
          </w:p>
        </w:tc>
      </w:tr>
      <w:tr w:rsidR="008322C4" w:rsidRPr="00ED0621" w:rsidTr="003F0E93">
        <w:tc>
          <w:tcPr>
            <w:tcW w:w="781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4.4.2.</w:t>
            </w:r>
          </w:p>
        </w:tc>
        <w:tc>
          <w:tcPr>
            <w:tcW w:w="4860" w:type="dxa"/>
          </w:tcPr>
          <w:p w:rsidR="008322C4" w:rsidRPr="00ED0621" w:rsidRDefault="008322C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322C4" w:rsidRPr="00ED0621" w:rsidRDefault="008322C4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D23074" w:rsidRPr="00ED0621" w:rsidRDefault="00D2307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D23074" w:rsidRPr="00ED0621" w:rsidRDefault="00D23074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3074" w:rsidRPr="00ED0621" w:rsidTr="003F0E93">
        <w:tc>
          <w:tcPr>
            <w:tcW w:w="781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D23074" w:rsidRPr="00ED0621" w:rsidRDefault="00D2307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D23074" w:rsidRPr="00ED0621" w:rsidRDefault="00D2307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D23074" w:rsidRPr="00ED0621" w:rsidRDefault="00D23074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22C4" w:rsidRPr="00ED0621" w:rsidTr="003F0E93">
        <w:tc>
          <w:tcPr>
            <w:tcW w:w="781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4.5.</w:t>
            </w:r>
          </w:p>
        </w:tc>
        <w:tc>
          <w:tcPr>
            <w:tcW w:w="13608" w:type="dxa"/>
            <w:gridSpan w:val="3"/>
          </w:tcPr>
          <w:p w:rsidR="008322C4" w:rsidRPr="00ED0621" w:rsidRDefault="008322C4" w:rsidP="00ED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Содействие участию компаний и проектов внедрения цифровых технологий в отраслях экономики и социальной сфере в конкурсах на поддержку из средств федерального бюджета в рамках ФП «Цифровые технологии», включая содействие в доведении информации о поддержке до заинтересованных компаний-лидеров, разрабатывающим продукты, сервисы и платформенные решения на базе СЦТ</w:t>
            </w:r>
          </w:p>
        </w:tc>
      </w:tr>
      <w:tr w:rsidR="008322C4" w:rsidRPr="00ED0621" w:rsidTr="003F0E93">
        <w:tc>
          <w:tcPr>
            <w:tcW w:w="781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4.5.1.</w:t>
            </w:r>
          </w:p>
        </w:tc>
        <w:tc>
          <w:tcPr>
            <w:tcW w:w="4860" w:type="dxa"/>
          </w:tcPr>
          <w:p w:rsidR="008322C4" w:rsidRPr="00ED0621" w:rsidRDefault="008322C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322C4" w:rsidRPr="00ED0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hAnsi="Times New Roman" w:cs="Times New Roman"/>
                <w:b/>
                <w:sz w:val="20"/>
                <w:szCs w:val="20"/>
              </w:rPr>
              <w:t>Отдел экономики</w:t>
            </w:r>
          </w:p>
        </w:tc>
      </w:tr>
      <w:tr w:rsidR="008322C4" w:rsidRPr="00ED0621" w:rsidTr="003F0E93">
        <w:tc>
          <w:tcPr>
            <w:tcW w:w="781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4.5.2.</w:t>
            </w:r>
          </w:p>
        </w:tc>
        <w:tc>
          <w:tcPr>
            <w:tcW w:w="4860" w:type="dxa"/>
          </w:tcPr>
          <w:p w:rsidR="008322C4" w:rsidRPr="00ED0621" w:rsidRDefault="008322C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322C4" w:rsidRPr="00ED0621" w:rsidRDefault="008322C4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22C4" w:rsidRPr="00ED0621" w:rsidTr="003F0E93">
        <w:tc>
          <w:tcPr>
            <w:tcW w:w="781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8322C4" w:rsidRPr="00ED0621" w:rsidRDefault="008322C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322C4" w:rsidRPr="00ED0621" w:rsidRDefault="008322C4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22C4" w:rsidRPr="00ED0621" w:rsidTr="003F0E93">
        <w:tc>
          <w:tcPr>
            <w:tcW w:w="781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8322C4" w:rsidRPr="00ED0621" w:rsidRDefault="008322C4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322C4" w:rsidRPr="00ED0621" w:rsidRDefault="008322C4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322C4" w:rsidRPr="00ED0621" w:rsidRDefault="008322C4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3608" w:type="dxa"/>
            <w:gridSpan w:val="3"/>
          </w:tcPr>
          <w:p w:rsidR="002525AD" w:rsidRPr="00ED0621" w:rsidRDefault="002525AD" w:rsidP="00ED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Региональный проект «Цифровое государственное управление»</w:t>
            </w: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13608" w:type="dxa"/>
            <w:gridSpan w:val="3"/>
          </w:tcPr>
          <w:p w:rsidR="00F926A9" w:rsidRPr="000767E4" w:rsidRDefault="002525AD" w:rsidP="00ED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7E4">
              <w:rPr>
                <w:rFonts w:ascii="Times New Roman" w:eastAsia="Times New Roman" w:hAnsi="Times New Roman" w:cs="Times New Roman"/>
                <w:sz w:val="20"/>
                <w:szCs w:val="20"/>
              </w:rPr>
              <w:t>Популяризация взаимодействия граждан и коммерческих организаций с органами госвласти субъекта РФ и ОМСУ и организациями госсобственности субъекта РФ и муниципальной собственности, осуществляемого в цифровом виде</w:t>
            </w: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5.1.1.</w:t>
            </w:r>
          </w:p>
        </w:tc>
        <w:tc>
          <w:tcPr>
            <w:tcW w:w="4860" w:type="dxa"/>
          </w:tcPr>
          <w:p w:rsidR="002525AD" w:rsidRPr="00ED0621" w:rsidRDefault="002525A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525AD" w:rsidRPr="00F926A9" w:rsidRDefault="00F926A9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КИО</w:t>
            </w: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5.1.2.</w:t>
            </w:r>
          </w:p>
        </w:tc>
        <w:tc>
          <w:tcPr>
            <w:tcW w:w="4860" w:type="dxa"/>
          </w:tcPr>
          <w:p w:rsidR="002525AD" w:rsidRPr="00ED0621" w:rsidRDefault="002525A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525AD" w:rsidRPr="00ED0621" w:rsidRDefault="002525AD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2525AD" w:rsidRPr="00ED0621" w:rsidRDefault="002525A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525AD" w:rsidRPr="00ED0621" w:rsidRDefault="002525A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2525AD" w:rsidRPr="00ED0621" w:rsidRDefault="002525A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525AD" w:rsidRPr="00ED0621" w:rsidRDefault="002525A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5.2.</w:t>
            </w:r>
          </w:p>
        </w:tc>
        <w:tc>
          <w:tcPr>
            <w:tcW w:w="13608" w:type="dxa"/>
            <w:gridSpan w:val="3"/>
          </w:tcPr>
          <w:p w:rsidR="002525AD" w:rsidRPr="00ED0621" w:rsidRDefault="002525AD" w:rsidP="00ED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Аудит муниципальных услуг и последующая оптимизация их в части предоставления в электронном виде с учетом рекомендаций Мининформа</w:t>
            </w: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5.2.1.</w:t>
            </w:r>
          </w:p>
        </w:tc>
        <w:tc>
          <w:tcPr>
            <w:tcW w:w="4860" w:type="dxa"/>
          </w:tcPr>
          <w:p w:rsidR="002525AD" w:rsidRPr="00ED0621" w:rsidRDefault="002525A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525AD" w:rsidRPr="00ED0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Сектор информ</w:t>
            </w: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5.2.2.</w:t>
            </w:r>
          </w:p>
        </w:tc>
        <w:tc>
          <w:tcPr>
            <w:tcW w:w="4860" w:type="dxa"/>
          </w:tcPr>
          <w:p w:rsidR="002525AD" w:rsidRPr="00ED0621" w:rsidRDefault="002525A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525AD" w:rsidRPr="00ED0621" w:rsidRDefault="002525AD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2525AD" w:rsidRPr="00ED0621" w:rsidRDefault="002525A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525AD" w:rsidRPr="00ED0621" w:rsidRDefault="002525A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2525AD" w:rsidRPr="00ED0621" w:rsidRDefault="002525A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525AD" w:rsidRPr="00ED0621" w:rsidRDefault="002525A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53BB" w:rsidRPr="00ED0621" w:rsidTr="003F0E93">
        <w:tc>
          <w:tcPr>
            <w:tcW w:w="781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5.3.</w:t>
            </w:r>
          </w:p>
        </w:tc>
        <w:tc>
          <w:tcPr>
            <w:tcW w:w="13608" w:type="dxa"/>
            <w:gridSpan w:val="3"/>
          </w:tcPr>
          <w:p w:rsidR="002B53BB" w:rsidRPr="00ED0621" w:rsidRDefault="002B53BB" w:rsidP="00ED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типизации муниципальных услуг (по методике Минкомсвязи России)</w:t>
            </w:r>
          </w:p>
        </w:tc>
      </w:tr>
      <w:tr w:rsidR="002B53BB" w:rsidRPr="00ED0621" w:rsidTr="003F0E93">
        <w:tc>
          <w:tcPr>
            <w:tcW w:w="781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5.3.1.</w:t>
            </w:r>
          </w:p>
        </w:tc>
        <w:tc>
          <w:tcPr>
            <w:tcW w:w="4860" w:type="dxa"/>
          </w:tcPr>
          <w:p w:rsidR="002B53BB" w:rsidRPr="00ED0621" w:rsidRDefault="002B53B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B53BB" w:rsidRPr="00ED0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Сектор информ</w:t>
            </w:r>
          </w:p>
        </w:tc>
      </w:tr>
      <w:tr w:rsidR="002B53BB" w:rsidRPr="00ED0621" w:rsidTr="003F0E93">
        <w:tc>
          <w:tcPr>
            <w:tcW w:w="781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5.3.2.</w:t>
            </w:r>
          </w:p>
        </w:tc>
        <w:tc>
          <w:tcPr>
            <w:tcW w:w="4860" w:type="dxa"/>
          </w:tcPr>
          <w:p w:rsidR="002B53BB" w:rsidRPr="00ED0621" w:rsidRDefault="002B53B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B53BB" w:rsidRPr="00ED0621" w:rsidRDefault="002B53BB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2525AD" w:rsidRPr="00ED0621" w:rsidRDefault="002525A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525AD" w:rsidRPr="00ED0621" w:rsidRDefault="002525A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2525AD" w:rsidRPr="00ED0621" w:rsidRDefault="002525A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525AD" w:rsidRPr="00ED0621" w:rsidRDefault="002525A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53BB" w:rsidRPr="00ED0621" w:rsidTr="003F0E93">
        <w:tc>
          <w:tcPr>
            <w:tcW w:w="781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5.4.</w:t>
            </w:r>
          </w:p>
        </w:tc>
        <w:tc>
          <w:tcPr>
            <w:tcW w:w="13608" w:type="dxa"/>
            <w:gridSpan w:val="3"/>
          </w:tcPr>
          <w:p w:rsidR="002B53BB" w:rsidRPr="00ED0621" w:rsidRDefault="002B53BB" w:rsidP="00ED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реализации суперсервисов - предоставлении муниципальных услуг в электронном виде (без необходимости личного посещения/ с применением реестровой модели/ в автоматическом режиме/ проактивно)</w:t>
            </w:r>
          </w:p>
        </w:tc>
      </w:tr>
      <w:tr w:rsidR="002B53BB" w:rsidRPr="00ED0621" w:rsidTr="003F0E93">
        <w:tc>
          <w:tcPr>
            <w:tcW w:w="781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5.4.1.</w:t>
            </w:r>
          </w:p>
        </w:tc>
        <w:tc>
          <w:tcPr>
            <w:tcW w:w="4860" w:type="dxa"/>
          </w:tcPr>
          <w:p w:rsidR="002B53BB" w:rsidRPr="00ED0621" w:rsidRDefault="002B53B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B53BB" w:rsidRPr="00ED0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Сектор информ</w:t>
            </w:r>
          </w:p>
        </w:tc>
      </w:tr>
      <w:tr w:rsidR="002B53BB" w:rsidRPr="00ED0621" w:rsidTr="003F0E93">
        <w:tc>
          <w:tcPr>
            <w:tcW w:w="781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5.4.2.</w:t>
            </w:r>
          </w:p>
        </w:tc>
        <w:tc>
          <w:tcPr>
            <w:tcW w:w="4860" w:type="dxa"/>
          </w:tcPr>
          <w:p w:rsidR="002B53BB" w:rsidRPr="00ED0621" w:rsidRDefault="002B53B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B53BB" w:rsidRPr="00ED0621" w:rsidRDefault="002B53BB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5AD" w:rsidRPr="00ED0621" w:rsidTr="003F0E93">
        <w:tc>
          <w:tcPr>
            <w:tcW w:w="781" w:type="dxa"/>
          </w:tcPr>
          <w:p w:rsidR="002525AD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2525AD" w:rsidRPr="00ED0621" w:rsidRDefault="002525AD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525AD" w:rsidRPr="00ED0621" w:rsidRDefault="002525AD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525AD" w:rsidRPr="00ED0621" w:rsidRDefault="002525AD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53BB" w:rsidRPr="00ED0621" w:rsidTr="003F0E93">
        <w:tc>
          <w:tcPr>
            <w:tcW w:w="781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2B53BB" w:rsidRPr="00ED0621" w:rsidRDefault="002B53B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B53BB" w:rsidRPr="00ED0621" w:rsidRDefault="002B53B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53BB" w:rsidRPr="00ED0621" w:rsidTr="003F0E93">
        <w:tc>
          <w:tcPr>
            <w:tcW w:w="781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5.5.</w:t>
            </w:r>
          </w:p>
        </w:tc>
        <w:tc>
          <w:tcPr>
            <w:tcW w:w="13608" w:type="dxa"/>
            <w:gridSpan w:val="3"/>
          </w:tcPr>
          <w:p w:rsidR="002B53BB" w:rsidRPr="00ED0621" w:rsidRDefault="002B53BB" w:rsidP="00ED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Своевременная актуализация информации о порядке предоставления муниципальных услуг на РПГУ</w:t>
            </w:r>
          </w:p>
        </w:tc>
      </w:tr>
      <w:tr w:rsidR="008B446B" w:rsidRPr="00ED0621" w:rsidTr="003F0E93">
        <w:tc>
          <w:tcPr>
            <w:tcW w:w="781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5.5.1.</w:t>
            </w:r>
          </w:p>
        </w:tc>
        <w:tc>
          <w:tcPr>
            <w:tcW w:w="4860" w:type="dxa"/>
          </w:tcPr>
          <w:p w:rsidR="008B446B" w:rsidRPr="00ED0621" w:rsidRDefault="008B446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B446B" w:rsidRPr="00ED0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Сектор информ</w:t>
            </w:r>
          </w:p>
        </w:tc>
      </w:tr>
      <w:tr w:rsidR="008B446B" w:rsidRPr="00ED0621" w:rsidTr="003F0E93">
        <w:tc>
          <w:tcPr>
            <w:tcW w:w="781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5.5.2.</w:t>
            </w:r>
          </w:p>
        </w:tc>
        <w:tc>
          <w:tcPr>
            <w:tcW w:w="4860" w:type="dxa"/>
          </w:tcPr>
          <w:p w:rsidR="008B446B" w:rsidRPr="00ED0621" w:rsidRDefault="008B446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B446B" w:rsidRPr="00ED0621" w:rsidRDefault="008B446B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53BB" w:rsidRPr="00ED0621" w:rsidTr="003F0E93">
        <w:tc>
          <w:tcPr>
            <w:tcW w:w="781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2B53BB" w:rsidRPr="00ED0621" w:rsidRDefault="002B53B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B53BB" w:rsidRPr="00ED0621" w:rsidRDefault="002B53B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53BB" w:rsidRPr="00ED0621" w:rsidTr="003F0E93">
        <w:tc>
          <w:tcPr>
            <w:tcW w:w="781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2B53BB" w:rsidRPr="00ED0621" w:rsidRDefault="002B53B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B53BB" w:rsidRPr="00ED0621" w:rsidRDefault="002B53B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446B" w:rsidRPr="00ED0621" w:rsidTr="003F0E93">
        <w:tc>
          <w:tcPr>
            <w:tcW w:w="781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5.6.</w:t>
            </w:r>
          </w:p>
        </w:tc>
        <w:tc>
          <w:tcPr>
            <w:tcW w:w="13608" w:type="dxa"/>
            <w:gridSpan w:val="3"/>
          </w:tcPr>
          <w:p w:rsidR="008B446B" w:rsidRPr="000767E4" w:rsidRDefault="008B446B" w:rsidP="00ED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7E4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эффективного форматно-логического контроля при направлении заявления на предоставление муниципальных услуг</w:t>
            </w:r>
          </w:p>
        </w:tc>
      </w:tr>
      <w:tr w:rsidR="008B446B" w:rsidRPr="00ED0621" w:rsidTr="003F0E93">
        <w:tc>
          <w:tcPr>
            <w:tcW w:w="781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5.6.1.</w:t>
            </w:r>
          </w:p>
        </w:tc>
        <w:tc>
          <w:tcPr>
            <w:tcW w:w="4860" w:type="dxa"/>
          </w:tcPr>
          <w:p w:rsidR="008B446B" w:rsidRPr="00ED0621" w:rsidRDefault="008B446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B446B" w:rsidRPr="00ED0621" w:rsidRDefault="008B446B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446B" w:rsidRPr="00ED0621" w:rsidTr="003F0E93">
        <w:tc>
          <w:tcPr>
            <w:tcW w:w="781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5.6.2.</w:t>
            </w:r>
          </w:p>
        </w:tc>
        <w:tc>
          <w:tcPr>
            <w:tcW w:w="4860" w:type="dxa"/>
          </w:tcPr>
          <w:p w:rsidR="008B446B" w:rsidRPr="00ED0621" w:rsidRDefault="008B446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B446B" w:rsidRPr="00ED0621" w:rsidRDefault="008B446B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53BB" w:rsidRPr="00ED0621" w:rsidTr="003F0E93">
        <w:tc>
          <w:tcPr>
            <w:tcW w:w="781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2B53BB" w:rsidRPr="00ED0621" w:rsidRDefault="002B53B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B53BB" w:rsidRPr="00ED0621" w:rsidRDefault="002B53B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53BB" w:rsidRPr="00ED0621" w:rsidTr="003F0E93">
        <w:tc>
          <w:tcPr>
            <w:tcW w:w="781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2B53BB" w:rsidRPr="00ED0621" w:rsidRDefault="002B53B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2B53BB" w:rsidRPr="00ED0621" w:rsidRDefault="002B53B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2B53BB" w:rsidRPr="00ED0621" w:rsidRDefault="002B53B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446B" w:rsidRPr="00ED0621" w:rsidTr="003F0E93">
        <w:tc>
          <w:tcPr>
            <w:tcW w:w="781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5.7.</w:t>
            </w:r>
          </w:p>
        </w:tc>
        <w:tc>
          <w:tcPr>
            <w:tcW w:w="13608" w:type="dxa"/>
            <w:gridSpan w:val="3"/>
          </w:tcPr>
          <w:p w:rsidR="008B446B" w:rsidRPr="00ED0621" w:rsidRDefault="008B446B" w:rsidP="00ED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Внедрение СЭДО</w:t>
            </w:r>
          </w:p>
        </w:tc>
      </w:tr>
      <w:tr w:rsidR="008B446B" w:rsidRPr="00ED0621" w:rsidTr="003F0E93">
        <w:tc>
          <w:tcPr>
            <w:tcW w:w="781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5.7.1.</w:t>
            </w:r>
          </w:p>
        </w:tc>
        <w:tc>
          <w:tcPr>
            <w:tcW w:w="4860" w:type="dxa"/>
          </w:tcPr>
          <w:p w:rsidR="008B446B" w:rsidRPr="00ED0621" w:rsidRDefault="008B446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B446B" w:rsidRPr="00ED0621" w:rsidRDefault="00936621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Сектор информ</w:t>
            </w:r>
          </w:p>
        </w:tc>
      </w:tr>
      <w:tr w:rsidR="008B446B" w:rsidRPr="00ED0621" w:rsidTr="003F0E93">
        <w:tc>
          <w:tcPr>
            <w:tcW w:w="781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5.7.2.</w:t>
            </w:r>
          </w:p>
        </w:tc>
        <w:tc>
          <w:tcPr>
            <w:tcW w:w="4860" w:type="dxa"/>
          </w:tcPr>
          <w:p w:rsidR="008B446B" w:rsidRPr="00ED0621" w:rsidRDefault="008B446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B446B" w:rsidRPr="00ED0621" w:rsidRDefault="008B446B" w:rsidP="00ED0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446B" w:rsidRPr="00ED0621" w:rsidTr="003F0E93">
        <w:tc>
          <w:tcPr>
            <w:tcW w:w="781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8B446B" w:rsidRPr="00ED0621" w:rsidRDefault="008B446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8B446B" w:rsidRPr="00ED0621" w:rsidRDefault="008B446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8B446B" w:rsidRPr="00ED0621" w:rsidRDefault="008B446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5.8. </w:t>
            </w:r>
          </w:p>
        </w:tc>
        <w:tc>
          <w:tcPr>
            <w:tcW w:w="13608" w:type="dxa"/>
            <w:gridSpan w:val="3"/>
          </w:tcPr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Переход органа местного самоуправления и подведомственных учреждений на использование единого сервиса облачной бухгалтерии и кадрового учета</w:t>
            </w: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5.8.1</w:t>
            </w:r>
          </w:p>
        </w:tc>
        <w:tc>
          <w:tcPr>
            <w:tcW w:w="4860" w:type="dxa"/>
          </w:tcPr>
          <w:p w:rsidR="00EE71AB" w:rsidRPr="00ED0621" w:rsidRDefault="00EE71A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ED0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Сектор информ</w:t>
            </w: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5.8.2.</w:t>
            </w:r>
          </w:p>
        </w:tc>
        <w:tc>
          <w:tcPr>
            <w:tcW w:w="4860" w:type="dxa"/>
          </w:tcPr>
          <w:p w:rsidR="00EE71AB" w:rsidRPr="00ED0621" w:rsidRDefault="00EE71A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860" w:type="dxa"/>
          </w:tcPr>
          <w:p w:rsidR="00EE71AB" w:rsidRPr="00ED0621" w:rsidRDefault="00EE71A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pStyle w:val="TableParagraph"/>
              <w:ind w:left="0"/>
              <w:rPr>
                <w:sz w:val="20"/>
                <w:szCs w:val="20"/>
                <w:lang w:val="ru-RU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3520" w:rsidRPr="00273520" w:rsidTr="003F0E93">
        <w:tc>
          <w:tcPr>
            <w:tcW w:w="14389" w:type="dxa"/>
            <w:gridSpan w:val="4"/>
          </w:tcPr>
          <w:p w:rsidR="00273520" w:rsidRPr="00273520" w:rsidRDefault="00273520" w:rsidP="0027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73520">
              <w:rPr>
                <w:rFonts w:ascii="Times New Roman" w:hAnsi="Times New Roman" w:cs="Times New Roman"/>
                <w:b/>
                <w:color w:val="222222"/>
                <w:sz w:val="28"/>
                <w:szCs w:val="28"/>
              </w:rPr>
              <w:t>Мероприятия по цифровизации отдельных секторов экономики и социальной сферы</w:t>
            </w: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27352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608" w:type="dxa"/>
            <w:gridSpan w:val="3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Цифровизация</w:t>
            </w:r>
            <w:r w:rsidR="00ED0621" w:rsidRPr="00ED0621">
              <w:rPr>
                <w:rFonts w:ascii="Times New Roman" w:hAnsi="Times New Roman" w:cs="Times New Roman"/>
                <w:sz w:val="20"/>
                <w:szCs w:val="20"/>
              </w:rPr>
              <w:t xml:space="preserve"> сектора городского хозяйства</w:t>
            </w:r>
          </w:p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936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ОКС</w:t>
            </w: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621" w:rsidRPr="00ED0621" w:rsidTr="003F0E93">
        <w:tc>
          <w:tcPr>
            <w:tcW w:w="781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D0621" w:rsidRPr="00ED0621" w:rsidRDefault="00ED0621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D0621" w:rsidRPr="00ED0621" w:rsidRDefault="00ED0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27352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608" w:type="dxa"/>
            <w:gridSpan w:val="3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sz w:val="20"/>
                <w:szCs w:val="20"/>
              </w:rPr>
              <w:t>Цифровизация</w:t>
            </w:r>
            <w:r w:rsidR="00ED0621" w:rsidRPr="00ED0621">
              <w:rPr>
                <w:rFonts w:ascii="Times New Roman" w:hAnsi="Times New Roman" w:cs="Times New Roman"/>
                <w:sz w:val="20"/>
                <w:szCs w:val="20"/>
              </w:rPr>
              <w:t>сектора здравоохранения</w:t>
            </w:r>
          </w:p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936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ЦРБ</w:t>
            </w: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621" w:rsidRPr="00ED0621" w:rsidTr="003F0E93">
        <w:tc>
          <w:tcPr>
            <w:tcW w:w="781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D0621" w:rsidRPr="00ED0621" w:rsidRDefault="00ED0621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D0621" w:rsidRPr="00ED0621" w:rsidRDefault="00ED0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27352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608" w:type="dxa"/>
            <w:gridSpan w:val="3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Цифровизация сектора образования</w:t>
            </w:r>
          </w:p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936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РОО</w:t>
            </w: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621" w:rsidRPr="00ED0621" w:rsidTr="003F0E93">
        <w:tc>
          <w:tcPr>
            <w:tcW w:w="781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D0621" w:rsidRPr="00ED0621" w:rsidRDefault="00ED0621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D0621" w:rsidRPr="00ED0621" w:rsidRDefault="00ED0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27352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3608" w:type="dxa"/>
            <w:gridSpan w:val="3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Цифровизация</w:t>
            </w:r>
            <w:r w:rsidR="00ED0621" w:rsidRPr="00ED0621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 сектора транспорта и логистики</w:t>
            </w:r>
          </w:p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ED0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ОКС</w:t>
            </w: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621" w:rsidRPr="00ED0621" w:rsidTr="003F0E93">
        <w:tc>
          <w:tcPr>
            <w:tcW w:w="781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D0621" w:rsidRPr="00ED0621" w:rsidRDefault="00ED0621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D0621" w:rsidRPr="00ED0621" w:rsidRDefault="00ED0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27352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3608" w:type="dxa"/>
            <w:gridSpan w:val="3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Цифровизация</w:t>
            </w:r>
            <w:r w:rsidR="00ED0621" w:rsidRPr="00ED0621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 сектора промышленности</w:t>
            </w:r>
          </w:p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936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Отдел экономики</w:t>
            </w:r>
          </w:p>
        </w:tc>
      </w:tr>
      <w:tr w:rsidR="00ED0621" w:rsidRPr="00ED0621" w:rsidTr="003F0E93">
        <w:tc>
          <w:tcPr>
            <w:tcW w:w="781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D0621" w:rsidRPr="00ED0621" w:rsidRDefault="00ED0621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D0621" w:rsidRPr="00ED0621" w:rsidRDefault="00ED0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27352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3608" w:type="dxa"/>
            <w:gridSpan w:val="3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Цифровизаци</w:t>
            </w:r>
            <w:r w:rsidR="00ED0621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я</w:t>
            </w:r>
            <w:r w:rsidRPr="00ED0621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 сектора сельского хозяйства</w:t>
            </w:r>
          </w:p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936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Управление с/х</w:t>
            </w:r>
          </w:p>
        </w:tc>
      </w:tr>
      <w:tr w:rsidR="00ED0621" w:rsidRPr="00ED0621" w:rsidTr="003F0E93">
        <w:tc>
          <w:tcPr>
            <w:tcW w:w="781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D0621" w:rsidRPr="00ED0621" w:rsidRDefault="00ED0621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D0621" w:rsidRPr="00ED0621" w:rsidRDefault="00ED0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rPr>
          <w:trHeight w:val="268"/>
        </w:trPr>
        <w:tc>
          <w:tcPr>
            <w:tcW w:w="781" w:type="dxa"/>
          </w:tcPr>
          <w:p w:rsidR="00EE71AB" w:rsidRPr="00ED0621" w:rsidRDefault="0027352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3608" w:type="dxa"/>
            <w:gridSpan w:val="3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Цифровизация сектора строительства</w:t>
            </w:r>
          </w:p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621" w:rsidRPr="00ED0621" w:rsidTr="003F0E93">
        <w:tc>
          <w:tcPr>
            <w:tcW w:w="781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D0621" w:rsidRPr="00ED0621" w:rsidRDefault="00ED0621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D0621" w:rsidRPr="00ED0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ОКС</w:t>
            </w:r>
          </w:p>
        </w:tc>
      </w:tr>
      <w:tr w:rsidR="00EE71AB" w:rsidRPr="00ED0621" w:rsidTr="003F0E93">
        <w:tc>
          <w:tcPr>
            <w:tcW w:w="781" w:type="dxa"/>
          </w:tcPr>
          <w:p w:rsidR="00EE71AB" w:rsidRPr="00ED0621" w:rsidRDefault="00273520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3608" w:type="dxa"/>
            <w:gridSpan w:val="3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ED0621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Цифровизаци</w:t>
            </w:r>
            <w:r w:rsidR="00ED0621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я</w:t>
            </w:r>
            <w:r w:rsidRPr="00ED0621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 сектора энергетики</w:t>
            </w:r>
          </w:p>
          <w:p w:rsidR="00EE71AB" w:rsidRPr="00ED0621" w:rsidRDefault="00EE71AB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1AB" w:rsidRPr="00ED0621" w:rsidTr="003F0E93">
        <w:trPr>
          <w:trHeight w:val="287"/>
        </w:trPr>
        <w:tc>
          <w:tcPr>
            <w:tcW w:w="781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E71AB" w:rsidRPr="00ED0621" w:rsidRDefault="00EE71AB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E71AB" w:rsidRPr="00ED0621" w:rsidRDefault="00EE71AB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E71AB" w:rsidRPr="00ED0621" w:rsidRDefault="00936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62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ОКС</w:t>
            </w:r>
          </w:p>
        </w:tc>
      </w:tr>
      <w:tr w:rsidR="00ED0621" w:rsidRPr="00ED0621" w:rsidTr="003F0E93">
        <w:tc>
          <w:tcPr>
            <w:tcW w:w="781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:rsidR="00ED0621" w:rsidRPr="00ED0621" w:rsidRDefault="00ED0621" w:rsidP="00ED0621">
            <w:pPr>
              <w:spacing w:after="0" w:line="240" w:lineRule="auto"/>
              <w:ind w:left="-69" w:firstLine="142"/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</w:tc>
        <w:tc>
          <w:tcPr>
            <w:tcW w:w="6728" w:type="dxa"/>
          </w:tcPr>
          <w:p w:rsidR="00ED0621" w:rsidRPr="00ED0621" w:rsidRDefault="00ED0621" w:rsidP="00ED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</w:tcPr>
          <w:p w:rsidR="00ED0621" w:rsidRPr="00ED0621" w:rsidRDefault="00ED0621" w:rsidP="00ED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43DCD" w:rsidRPr="00ED0621" w:rsidRDefault="00243DCD" w:rsidP="00ED0621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0"/>
          <w:szCs w:val="20"/>
          <w:shd w:val="clear" w:color="auto" w:fill="FFFFFF"/>
          <w:lang w:eastAsia="ru-RU"/>
        </w:rPr>
      </w:pPr>
    </w:p>
    <w:sectPr w:rsidR="00243DCD" w:rsidRPr="00ED0621" w:rsidSect="003F0E93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958" w:rsidRDefault="00D81958" w:rsidP="00DF5C12">
      <w:pPr>
        <w:spacing w:after="0" w:line="240" w:lineRule="auto"/>
      </w:pPr>
      <w:r>
        <w:separator/>
      </w:r>
    </w:p>
  </w:endnote>
  <w:endnote w:type="continuationSeparator" w:id="1">
    <w:p w:rsidR="00D81958" w:rsidRDefault="00D81958" w:rsidP="00DF5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958" w:rsidRDefault="00D81958" w:rsidP="00DF5C12">
      <w:pPr>
        <w:spacing w:after="0" w:line="240" w:lineRule="auto"/>
      </w:pPr>
      <w:r>
        <w:separator/>
      </w:r>
    </w:p>
  </w:footnote>
  <w:footnote w:type="continuationSeparator" w:id="1">
    <w:p w:rsidR="00D81958" w:rsidRDefault="00D81958" w:rsidP="00DF5C12">
      <w:pPr>
        <w:spacing w:after="0" w:line="240" w:lineRule="auto"/>
      </w:pPr>
      <w:r>
        <w:continuationSeparator/>
      </w:r>
    </w:p>
  </w:footnote>
  <w:footnote w:id="2">
    <w:p w:rsidR="0068243B" w:rsidRDefault="0068243B">
      <w:pPr>
        <w:pStyle w:val="ab"/>
      </w:pPr>
      <w:r>
        <w:rPr>
          <w:rStyle w:val="ad"/>
        </w:rPr>
        <w:footnoteRef/>
      </w:r>
      <w:r>
        <w:t xml:space="preserve"> Мероприятие будет выполняться путем реализации федеральных контрактов на комплексное подключение социально значимых объектов к сети Интернет по территориальному принципу. Контракты реализуются по сервисной модели, бюджетные средства покрывают расходы организации – исполнителя на предоставление услуг связи на период до 6 лет.</w:t>
      </w:r>
    </w:p>
  </w:footnote>
  <w:footnote w:id="3">
    <w:p w:rsidR="0068243B" w:rsidRDefault="0068243B">
      <w:pPr>
        <w:pStyle w:val="ab"/>
      </w:pPr>
      <w:r>
        <w:rPr>
          <w:rStyle w:val="ad"/>
        </w:rPr>
        <w:footnoteRef/>
      </w:r>
      <w:r>
        <w:t xml:space="preserve"> Все учебные заведения будут подключаться по ВОЛС или посредством спутниковой связи.  Для остальных типов объектов предусмотрена возможность подключения посредством БШПД (4G - LTE). Для спецпотребителей (полиция, МЧС, Росгвардия) предусмотрен нестационарный доступ с помощью мобильных (носимых) абонентских терминалов. Для объектов в труднодоступной местности сигнал будет обеспечиваться посредством спутниковой связи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753F6"/>
    <w:multiLevelType w:val="hybridMultilevel"/>
    <w:tmpl w:val="E9F01C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EBA4976"/>
    <w:multiLevelType w:val="multilevel"/>
    <w:tmpl w:val="E8B2A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B862E2"/>
    <w:multiLevelType w:val="hybridMultilevel"/>
    <w:tmpl w:val="81D66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1317B7"/>
    <w:multiLevelType w:val="hybridMultilevel"/>
    <w:tmpl w:val="09BA76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2D69F8"/>
    <w:multiLevelType w:val="multilevel"/>
    <w:tmpl w:val="5E0EB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3B27FD"/>
    <w:multiLevelType w:val="hybridMultilevel"/>
    <w:tmpl w:val="95405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041F"/>
    <w:rsid w:val="000239F4"/>
    <w:rsid w:val="000662D0"/>
    <w:rsid w:val="000767E4"/>
    <w:rsid w:val="000A1DCB"/>
    <w:rsid w:val="000C133D"/>
    <w:rsid w:val="000D7F3D"/>
    <w:rsid w:val="00112872"/>
    <w:rsid w:val="00187DC6"/>
    <w:rsid w:val="0019768C"/>
    <w:rsid w:val="001E0BCD"/>
    <w:rsid w:val="001E2BFF"/>
    <w:rsid w:val="00213088"/>
    <w:rsid w:val="00243DCD"/>
    <w:rsid w:val="002525AD"/>
    <w:rsid w:val="00255637"/>
    <w:rsid w:val="00273520"/>
    <w:rsid w:val="002B53BB"/>
    <w:rsid w:val="002D3954"/>
    <w:rsid w:val="0031041F"/>
    <w:rsid w:val="00310923"/>
    <w:rsid w:val="003D2E52"/>
    <w:rsid w:val="003F0E93"/>
    <w:rsid w:val="00454DDF"/>
    <w:rsid w:val="0046489D"/>
    <w:rsid w:val="00507691"/>
    <w:rsid w:val="005243F0"/>
    <w:rsid w:val="005C5230"/>
    <w:rsid w:val="005C64F3"/>
    <w:rsid w:val="005D460D"/>
    <w:rsid w:val="0066141D"/>
    <w:rsid w:val="0068243B"/>
    <w:rsid w:val="006A1E77"/>
    <w:rsid w:val="006C73CC"/>
    <w:rsid w:val="00754391"/>
    <w:rsid w:val="007B009E"/>
    <w:rsid w:val="008001DB"/>
    <w:rsid w:val="00831C14"/>
    <w:rsid w:val="008322C4"/>
    <w:rsid w:val="008566D9"/>
    <w:rsid w:val="00883592"/>
    <w:rsid w:val="008B446B"/>
    <w:rsid w:val="008D411F"/>
    <w:rsid w:val="00913D6C"/>
    <w:rsid w:val="00936621"/>
    <w:rsid w:val="009A102E"/>
    <w:rsid w:val="00A046AD"/>
    <w:rsid w:val="00A425EE"/>
    <w:rsid w:val="00A45B7C"/>
    <w:rsid w:val="00A60A6A"/>
    <w:rsid w:val="00AA0A5B"/>
    <w:rsid w:val="00B76C49"/>
    <w:rsid w:val="00BF54F6"/>
    <w:rsid w:val="00C01258"/>
    <w:rsid w:val="00C6011E"/>
    <w:rsid w:val="00C6452D"/>
    <w:rsid w:val="00CC7729"/>
    <w:rsid w:val="00CF3506"/>
    <w:rsid w:val="00D23074"/>
    <w:rsid w:val="00D233E4"/>
    <w:rsid w:val="00D81958"/>
    <w:rsid w:val="00D81ECC"/>
    <w:rsid w:val="00DE7474"/>
    <w:rsid w:val="00DF5C12"/>
    <w:rsid w:val="00E06A20"/>
    <w:rsid w:val="00E34F4C"/>
    <w:rsid w:val="00ED0621"/>
    <w:rsid w:val="00EE71AB"/>
    <w:rsid w:val="00EF44C8"/>
    <w:rsid w:val="00F4507A"/>
    <w:rsid w:val="00F85323"/>
    <w:rsid w:val="00F926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02E"/>
  </w:style>
  <w:style w:type="paragraph" w:styleId="1">
    <w:name w:val="heading 1"/>
    <w:basedOn w:val="a"/>
    <w:link w:val="10"/>
    <w:uiPriority w:val="9"/>
    <w:qFormat/>
    <w:rsid w:val="00ED06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A102E"/>
    <w:pPr>
      <w:widowControl w:val="0"/>
      <w:autoSpaceDE w:val="0"/>
      <w:autoSpaceDN w:val="0"/>
      <w:spacing w:after="0" w:line="240" w:lineRule="auto"/>
      <w:ind w:left="103"/>
    </w:pPr>
    <w:rPr>
      <w:rFonts w:ascii="Times New Roman" w:eastAsia="Times New Roman" w:hAnsi="Times New Roman" w:cs="Times New Roman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BF5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54F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8D41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507691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507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507691"/>
    <w:rPr>
      <w:i/>
      <w:iCs/>
    </w:rPr>
  </w:style>
  <w:style w:type="character" w:styleId="a9">
    <w:name w:val="Strong"/>
    <w:basedOn w:val="a0"/>
    <w:uiPriority w:val="22"/>
    <w:qFormat/>
    <w:rsid w:val="00507691"/>
    <w:rPr>
      <w:b/>
      <w:bCs/>
    </w:rPr>
  </w:style>
  <w:style w:type="paragraph" w:styleId="aa">
    <w:name w:val="List Paragraph"/>
    <w:basedOn w:val="a"/>
    <w:uiPriority w:val="34"/>
    <w:qFormat/>
    <w:rsid w:val="00243DCD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DF5C1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semiHidden/>
    <w:rsid w:val="00DF5C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DF5C12"/>
    <w:rPr>
      <w:vertAlign w:val="superscript"/>
    </w:rPr>
  </w:style>
  <w:style w:type="paragraph" w:customStyle="1" w:styleId="Default">
    <w:name w:val="Default"/>
    <w:rsid w:val="001976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D06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02E"/>
  </w:style>
  <w:style w:type="paragraph" w:styleId="1">
    <w:name w:val="heading 1"/>
    <w:basedOn w:val="a"/>
    <w:link w:val="10"/>
    <w:uiPriority w:val="9"/>
    <w:qFormat/>
    <w:rsid w:val="00ED06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A102E"/>
    <w:pPr>
      <w:widowControl w:val="0"/>
      <w:autoSpaceDE w:val="0"/>
      <w:autoSpaceDN w:val="0"/>
      <w:spacing w:after="0" w:line="240" w:lineRule="auto"/>
      <w:ind w:left="103"/>
    </w:pPr>
    <w:rPr>
      <w:rFonts w:ascii="Times New Roman" w:eastAsia="Times New Roman" w:hAnsi="Times New Roman" w:cs="Times New Roman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BF5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54F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8D4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507691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507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507691"/>
    <w:rPr>
      <w:i/>
      <w:iCs/>
    </w:rPr>
  </w:style>
  <w:style w:type="character" w:styleId="a9">
    <w:name w:val="Strong"/>
    <w:basedOn w:val="a0"/>
    <w:uiPriority w:val="22"/>
    <w:qFormat/>
    <w:rsid w:val="00507691"/>
    <w:rPr>
      <w:b/>
      <w:bCs/>
    </w:rPr>
  </w:style>
  <w:style w:type="paragraph" w:styleId="aa">
    <w:name w:val="List Paragraph"/>
    <w:basedOn w:val="a"/>
    <w:uiPriority w:val="34"/>
    <w:qFormat/>
    <w:rsid w:val="00243DCD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DF5C1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semiHidden/>
    <w:rsid w:val="00DF5C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DF5C12"/>
    <w:rPr>
      <w:vertAlign w:val="superscript"/>
    </w:rPr>
  </w:style>
  <w:style w:type="paragraph" w:customStyle="1" w:styleId="Default">
    <w:name w:val="Default"/>
    <w:rsid w:val="001976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D06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692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8B542-B28F-42F6-B39C-7CE107FC8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А. Сурнина</dc:creator>
  <cp:lastModifiedBy>SectorIT</cp:lastModifiedBy>
  <cp:revision>3</cp:revision>
  <cp:lastPrinted>2019-06-05T11:27:00Z</cp:lastPrinted>
  <dcterms:created xsi:type="dcterms:W3CDTF">2019-06-03T11:23:00Z</dcterms:created>
  <dcterms:modified xsi:type="dcterms:W3CDTF">2019-06-05T11:32:00Z</dcterms:modified>
</cp:coreProperties>
</file>