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F2" w:rsidRPr="00857FAC" w:rsidRDefault="008E3FF2" w:rsidP="00857FAC">
      <w:pPr>
        <w:jc w:val="center"/>
      </w:pPr>
      <w:r w:rsidRPr="00857FAC">
        <w:t xml:space="preserve">П Р О Т О К О Л № </w:t>
      </w:r>
      <w:r w:rsidR="00097D03" w:rsidRPr="00857FAC">
        <w:t>3</w:t>
      </w:r>
    </w:p>
    <w:p w:rsidR="002911B0" w:rsidRPr="00857FAC" w:rsidRDefault="002911B0" w:rsidP="00857FAC">
      <w:pPr>
        <w:jc w:val="center"/>
      </w:pPr>
      <w:r w:rsidRPr="00857FAC">
        <w:t>расширенного заседания координационного совета по вопросам развития предпринимательства в Ковернинском муниципальном районе</w:t>
      </w:r>
    </w:p>
    <w:p w:rsidR="008A272E" w:rsidRPr="00857FAC" w:rsidRDefault="008A272E" w:rsidP="00857FAC">
      <w:pPr>
        <w:jc w:val="center"/>
      </w:pPr>
    </w:p>
    <w:p w:rsidR="00951405" w:rsidRPr="00857FAC" w:rsidRDefault="00097D03" w:rsidP="00857FAC">
      <w:r w:rsidRPr="00857FAC">
        <w:t>06.05</w:t>
      </w:r>
      <w:r w:rsidR="002911B0" w:rsidRPr="00857FAC">
        <w:t>.2019 года</w:t>
      </w:r>
      <w:r w:rsidR="003E1DE7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="00951405" w:rsidRPr="00857FAC">
        <w:tab/>
      </w:r>
      <w:r w:rsidRPr="00857FAC">
        <w:t>р.</w:t>
      </w:r>
      <w:r w:rsidR="00951405" w:rsidRPr="00857FAC">
        <w:t>п. Ковернино</w:t>
      </w:r>
    </w:p>
    <w:p w:rsidR="008E3FF2" w:rsidRPr="00857FAC" w:rsidRDefault="008E3FF2" w:rsidP="00857FAC"/>
    <w:tbl>
      <w:tblPr>
        <w:tblW w:w="10483" w:type="dxa"/>
        <w:tblLayout w:type="fixed"/>
        <w:tblLook w:val="01E0"/>
      </w:tblPr>
      <w:tblGrid>
        <w:gridCol w:w="8188"/>
        <w:gridCol w:w="2295"/>
      </w:tblGrid>
      <w:tr w:rsidR="002911B0" w:rsidRPr="00857FAC" w:rsidTr="00951405">
        <w:trPr>
          <w:trHeight w:val="36"/>
        </w:trPr>
        <w:tc>
          <w:tcPr>
            <w:tcW w:w="8188" w:type="dxa"/>
          </w:tcPr>
          <w:p w:rsidR="002911B0" w:rsidRPr="00A01F7B" w:rsidRDefault="002911B0" w:rsidP="00857FAC">
            <w:pPr>
              <w:rPr>
                <w:i/>
              </w:rPr>
            </w:pPr>
            <w:r w:rsidRPr="00A01F7B">
              <w:rPr>
                <w:i/>
              </w:rPr>
              <w:t xml:space="preserve">Председатель Совета, </w:t>
            </w:r>
            <w:r w:rsidRPr="00A01F7B">
              <w:t>глава местного самоуправления</w:t>
            </w:r>
          </w:p>
        </w:tc>
        <w:tc>
          <w:tcPr>
            <w:tcW w:w="2295" w:type="dxa"/>
          </w:tcPr>
          <w:p w:rsidR="002911B0" w:rsidRPr="00857FAC" w:rsidRDefault="002911B0" w:rsidP="00857FAC">
            <w:r w:rsidRPr="00857FAC">
              <w:t>- О.П. Шмелев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A01F7B" w:rsidRDefault="00A01F7B" w:rsidP="00857FAC"/>
          <w:p w:rsidR="00DA5365" w:rsidRPr="00857FAC" w:rsidRDefault="00DA5365" w:rsidP="00857FAC">
            <w:r w:rsidRPr="00857FAC">
              <w:t>Присутствовали:</w:t>
            </w:r>
          </w:p>
        </w:tc>
        <w:tc>
          <w:tcPr>
            <w:tcW w:w="2295" w:type="dxa"/>
          </w:tcPr>
          <w:p w:rsidR="00DA5365" w:rsidRPr="00857FAC" w:rsidRDefault="00DA5365" w:rsidP="00857FAC"/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A01F7B">
              <w:rPr>
                <w:i/>
              </w:rPr>
              <w:t>Заместитель председателя,</w:t>
            </w:r>
            <w:r w:rsidRPr="00857FAC">
              <w:t xml:space="preserve"> директор АНО «Центр поддержки предпринимательства»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>- Т.В. Клюганова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A01F7B">
              <w:rPr>
                <w:i/>
              </w:rPr>
              <w:t>Заместитель председателя</w:t>
            </w:r>
            <w:r w:rsidRPr="00857FAC">
              <w:t xml:space="preserve">, представитель Торгово – промышленной палаты Нижегородской области в Ковернинском районе  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 xml:space="preserve"> - И.Ю. Трошин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A01F7B">
              <w:rPr>
                <w:i/>
              </w:rPr>
              <w:t>Секретарь Совета</w:t>
            </w:r>
            <w:r w:rsidRPr="00857FAC">
              <w:t>, ведущий специалист отдела экономики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 xml:space="preserve">- </w:t>
            </w:r>
            <w:r w:rsidR="00097D03" w:rsidRPr="00857FAC">
              <w:t>З.В. Тулупова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A01F7B" w:rsidRDefault="00A01F7B" w:rsidP="00857FAC">
            <w:pPr>
              <w:rPr>
                <w:i/>
              </w:rPr>
            </w:pPr>
          </w:p>
          <w:p w:rsidR="00DA5365" w:rsidRPr="00A01F7B" w:rsidRDefault="00DA5365" w:rsidP="00857FAC">
            <w:pPr>
              <w:rPr>
                <w:i/>
              </w:rPr>
            </w:pPr>
            <w:r w:rsidRPr="00A01F7B">
              <w:rPr>
                <w:i/>
              </w:rPr>
              <w:t>Члены Совета:</w:t>
            </w:r>
          </w:p>
        </w:tc>
        <w:tc>
          <w:tcPr>
            <w:tcW w:w="2295" w:type="dxa"/>
          </w:tcPr>
          <w:p w:rsidR="00DA5365" w:rsidRPr="00857FAC" w:rsidRDefault="00DA5365" w:rsidP="00857FAC"/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857FAC">
              <w:t>Депутат Земского собрания Ковернинского муниципального района Нижегородской области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 xml:space="preserve">- Н.С. Кривошеев 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857FAC">
              <w:t>Начальник Управления сельского хозяйства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 xml:space="preserve">- И.В. Глухова 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400BF4" w:rsidP="00400BF4">
            <w:r>
              <w:t>И.о. н</w:t>
            </w:r>
            <w:r w:rsidR="00DA5365" w:rsidRPr="00857FAC">
              <w:t>ачальник</w:t>
            </w:r>
            <w:r>
              <w:t>а</w:t>
            </w:r>
            <w:r w:rsidR="00DA5365" w:rsidRPr="00857FAC">
              <w:t xml:space="preserve"> финансового управления администрации Ковернинского района</w:t>
            </w:r>
          </w:p>
        </w:tc>
        <w:tc>
          <w:tcPr>
            <w:tcW w:w="2295" w:type="dxa"/>
          </w:tcPr>
          <w:p w:rsidR="00DA5365" w:rsidRPr="00857FAC" w:rsidRDefault="00DA5365" w:rsidP="00400BF4">
            <w:r w:rsidRPr="00857FAC">
              <w:t xml:space="preserve">- </w:t>
            </w:r>
            <w:r w:rsidR="00400BF4">
              <w:t>Н.В. Новожилова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857FAC">
              <w:t xml:space="preserve">Управляющий делами администрации Ковернинского муниципального района 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 xml:space="preserve">- Т.Г. Разуваева 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857FAC">
              <w:t>Заведующий отделом экономики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 xml:space="preserve">- М.А. Банкетова </w:t>
            </w:r>
          </w:p>
        </w:tc>
      </w:tr>
      <w:tr w:rsidR="00DA5365" w:rsidRPr="00857FAC" w:rsidTr="00951405">
        <w:trPr>
          <w:trHeight w:val="36"/>
        </w:trPr>
        <w:tc>
          <w:tcPr>
            <w:tcW w:w="8188" w:type="dxa"/>
          </w:tcPr>
          <w:p w:rsidR="00DA5365" w:rsidRPr="00857FAC" w:rsidRDefault="00DA5365" w:rsidP="00857FAC">
            <w:r w:rsidRPr="00857FAC">
              <w:t>Председатель комитета имущественных отношений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857FAC" w:rsidRDefault="00DA5365" w:rsidP="00857FAC">
            <w:r w:rsidRPr="00857FAC">
              <w:t>- М.Л. Гурылева</w:t>
            </w:r>
          </w:p>
        </w:tc>
      </w:tr>
      <w:tr w:rsidR="00400BF4" w:rsidRPr="00857FAC" w:rsidTr="00951405">
        <w:trPr>
          <w:trHeight w:val="36"/>
        </w:trPr>
        <w:tc>
          <w:tcPr>
            <w:tcW w:w="8188" w:type="dxa"/>
          </w:tcPr>
          <w:p w:rsidR="00400BF4" w:rsidRPr="00857FAC" w:rsidRDefault="00400BF4" w:rsidP="000D21E3">
            <w:r w:rsidRPr="00857FAC">
              <w:t xml:space="preserve">Директор ООО «Промысел»  </w:t>
            </w:r>
          </w:p>
        </w:tc>
        <w:tc>
          <w:tcPr>
            <w:tcW w:w="2295" w:type="dxa"/>
          </w:tcPr>
          <w:p w:rsidR="00400BF4" w:rsidRPr="00857FAC" w:rsidRDefault="00400BF4" w:rsidP="000D21E3">
            <w:r w:rsidRPr="00857FAC">
              <w:t xml:space="preserve">- Е.М. Соснин </w:t>
            </w:r>
          </w:p>
        </w:tc>
      </w:tr>
      <w:tr w:rsidR="00400BF4" w:rsidRPr="00857FAC" w:rsidTr="00951405">
        <w:trPr>
          <w:trHeight w:val="36"/>
        </w:trPr>
        <w:tc>
          <w:tcPr>
            <w:tcW w:w="8188" w:type="dxa"/>
          </w:tcPr>
          <w:p w:rsidR="00400BF4" w:rsidRPr="00857FAC" w:rsidRDefault="00400BF4" w:rsidP="000D21E3">
            <w:r w:rsidRPr="00857FAC">
              <w:t xml:space="preserve">Индивидуальный предприниматель </w:t>
            </w:r>
          </w:p>
        </w:tc>
        <w:tc>
          <w:tcPr>
            <w:tcW w:w="2295" w:type="dxa"/>
          </w:tcPr>
          <w:p w:rsidR="00400BF4" w:rsidRPr="00857FAC" w:rsidRDefault="00400BF4" w:rsidP="000D21E3">
            <w:r w:rsidRPr="00857FAC">
              <w:t>- Д.В. Тулупов</w:t>
            </w:r>
          </w:p>
        </w:tc>
      </w:tr>
      <w:tr w:rsidR="00400BF4" w:rsidRPr="00857FAC" w:rsidTr="00951405">
        <w:trPr>
          <w:trHeight w:val="36"/>
        </w:trPr>
        <w:tc>
          <w:tcPr>
            <w:tcW w:w="8188" w:type="dxa"/>
          </w:tcPr>
          <w:p w:rsidR="00400BF4" w:rsidRPr="00857FAC" w:rsidRDefault="00400BF4" w:rsidP="000D21E3">
            <w:r w:rsidRPr="00857FAC">
              <w:t xml:space="preserve">Индивидуальный предприниматель </w:t>
            </w:r>
          </w:p>
        </w:tc>
        <w:tc>
          <w:tcPr>
            <w:tcW w:w="2295" w:type="dxa"/>
          </w:tcPr>
          <w:p w:rsidR="00400BF4" w:rsidRPr="00857FAC" w:rsidRDefault="00400BF4" w:rsidP="000D21E3">
            <w:r w:rsidRPr="00857FAC">
              <w:t xml:space="preserve">- Н.Н. Пахомова </w:t>
            </w:r>
          </w:p>
        </w:tc>
      </w:tr>
      <w:tr w:rsidR="00400BF4" w:rsidRPr="00857FAC" w:rsidTr="00951405">
        <w:trPr>
          <w:trHeight w:val="36"/>
        </w:trPr>
        <w:tc>
          <w:tcPr>
            <w:tcW w:w="8188" w:type="dxa"/>
          </w:tcPr>
          <w:p w:rsidR="00400BF4" w:rsidRPr="00857FAC" w:rsidRDefault="00400BF4" w:rsidP="000D21E3">
            <w:r w:rsidRPr="00857FAC">
              <w:t xml:space="preserve">Индивидуальный предприниматель </w:t>
            </w:r>
          </w:p>
        </w:tc>
        <w:tc>
          <w:tcPr>
            <w:tcW w:w="2295" w:type="dxa"/>
          </w:tcPr>
          <w:p w:rsidR="00400BF4" w:rsidRPr="00857FAC" w:rsidRDefault="00400BF4" w:rsidP="000D21E3">
            <w:r w:rsidRPr="00857FAC">
              <w:t>- С.В. Сироткина</w:t>
            </w:r>
          </w:p>
          <w:p w:rsidR="00400BF4" w:rsidRPr="00857FAC" w:rsidRDefault="00400BF4" w:rsidP="000D21E3"/>
          <w:p w:rsidR="00400BF4" w:rsidRPr="00857FAC" w:rsidRDefault="00400BF4" w:rsidP="000D21E3">
            <w:r w:rsidRPr="00857FAC">
              <w:t xml:space="preserve"> </w:t>
            </w:r>
          </w:p>
        </w:tc>
      </w:tr>
    </w:tbl>
    <w:p w:rsidR="008E3FF2" w:rsidRPr="00857FAC" w:rsidRDefault="008E3FF2" w:rsidP="00857FAC">
      <w:pPr>
        <w:ind w:firstLine="708"/>
      </w:pPr>
      <w:r w:rsidRPr="00857FAC">
        <w:t xml:space="preserve">Всего </w:t>
      </w:r>
      <w:r w:rsidR="00CD7E07" w:rsidRPr="00857FAC">
        <w:t>членов Координационного совета 2</w:t>
      </w:r>
      <w:r w:rsidR="00CE3FA8" w:rsidRPr="00857FAC">
        <w:t>5</w:t>
      </w:r>
      <w:r w:rsidRPr="00857FAC">
        <w:t xml:space="preserve"> человек.</w:t>
      </w:r>
      <w:r w:rsidR="00CD7E07" w:rsidRPr="00857FAC">
        <w:t xml:space="preserve"> </w:t>
      </w:r>
      <w:r w:rsidRPr="00857FAC">
        <w:t xml:space="preserve">Присутствует </w:t>
      </w:r>
      <w:r w:rsidR="00400BF4">
        <w:t>14</w:t>
      </w:r>
      <w:r w:rsidRPr="00857FAC">
        <w:t>. Кворум имеется. Заседание правомочно принимать решение по вопросам повестки дня.</w:t>
      </w:r>
    </w:p>
    <w:p w:rsidR="00857FAC" w:rsidRDefault="00857FAC" w:rsidP="00857FAC">
      <w:pPr>
        <w:ind w:firstLine="708"/>
      </w:pPr>
    </w:p>
    <w:p w:rsidR="008E3FF2" w:rsidRPr="00857FAC" w:rsidRDefault="008E3FF2" w:rsidP="00857FAC">
      <w:pPr>
        <w:ind w:firstLine="708"/>
      </w:pPr>
      <w:r w:rsidRPr="00857FAC">
        <w:t xml:space="preserve"> Повестка дня:</w:t>
      </w:r>
    </w:p>
    <w:p w:rsidR="00EF7493" w:rsidRPr="00857FAC" w:rsidRDefault="00EF7493" w:rsidP="00857FAC">
      <w:pPr>
        <w:pStyle w:val="aa"/>
        <w:numPr>
          <w:ilvl w:val="0"/>
          <w:numId w:val="22"/>
        </w:numPr>
      </w:pPr>
      <w:r w:rsidRPr="00857FAC">
        <w:t>О внесении изменений в состав Координационного совета.</w:t>
      </w:r>
    </w:p>
    <w:p w:rsidR="00EF7493" w:rsidRPr="00857FAC" w:rsidRDefault="00EF7493" w:rsidP="00857FAC">
      <w:pPr>
        <w:pStyle w:val="aa"/>
        <w:numPr>
          <w:ilvl w:val="0"/>
          <w:numId w:val="22"/>
        </w:numPr>
      </w:pPr>
      <w:r w:rsidRPr="00857FAC">
        <w:t>О подготовке проведения «Дня российского предпринимательства» и районного конкурса «Предприниматель года».</w:t>
      </w:r>
    </w:p>
    <w:p w:rsidR="00EF7493" w:rsidRPr="00857FAC" w:rsidRDefault="00EF7493" w:rsidP="00857FAC">
      <w:pPr>
        <w:pStyle w:val="aa"/>
        <w:numPr>
          <w:ilvl w:val="0"/>
          <w:numId w:val="22"/>
        </w:numPr>
      </w:pPr>
      <w:r w:rsidRPr="00857FAC">
        <w:t>О дополнении перечня муниципального имущества, предназначенного для передачи во владение и (или) пользование субъектам малого и среднего предпринимательства.</w:t>
      </w:r>
    </w:p>
    <w:p w:rsidR="00EF7493" w:rsidRPr="00857FAC" w:rsidRDefault="00EF7493" w:rsidP="00857FAC">
      <w:pPr>
        <w:pStyle w:val="aa"/>
        <w:numPr>
          <w:ilvl w:val="0"/>
          <w:numId w:val="22"/>
        </w:numPr>
      </w:pPr>
      <w:r w:rsidRPr="00857FAC">
        <w:t>Рассмотрение вопроса по принятию Регламента межведомственного взаимодействия в рамках работы Совета по развитию предпринимательства в Ковернинском муниципальном районе и утверждение структуры Совета.</w:t>
      </w:r>
    </w:p>
    <w:p w:rsidR="00EF7493" w:rsidRPr="00857FAC" w:rsidRDefault="00EF7493" w:rsidP="00857FAC">
      <w:pPr>
        <w:pStyle w:val="aa"/>
        <w:numPr>
          <w:ilvl w:val="0"/>
          <w:numId w:val="22"/>
        </w:numPr>
      </w:pPr>
      <w:r w:rsidRPr="00857FAC">
        <w:t xml:space="preserve">Информация представителя жилищного кооператива БестВэй - о возможности приобретения недвижимости без процентов. </w:t>
      </w:r>
    </w:p>
    <w:p w:rsidR="00501509" w:rsidRPr="00857FAC" w:rsidRDefault="00951405" w:rsidP="00857FAC">
      <w:pPr>
        <w:pStyle w:val="aa"/>
        <w:numPr>
          <w:ilvl w:val="0"/>
          <w:numId w:val="22"/>
        </w:numPr>
      </w:pPr>
      <w:r w:rsidRPr="00857FAC">
        <w:t>Разное. Вопросы. Предложения присутствующих.</w:t>
      </w:r>
    </w:p>
    <w:p w:rsidR="00DA5365" w:rsidRPr="00857FAC" w:rsidRDefault="00DA5365" w:rsidP="00857FAC"/>
    <w:p w:rsidR="007F5551" w:rsidRPr="00857FAC" w:rsidRDefault="007F5551" w:rsidP="00857FAC"/>
    <w:p w:rsidR="00E04A29" w:rsidRPr="00E04A29" w:rsidRDefault="007F5551" w:rsidP="00CC5CCF">
      <w:pPr>
        <w:pStyle w:val="aa"/>
        <w:numPr>
          <w:ilvl w:val="0"/>
          <w:numId w:val="23"/>
        </w:numPr>
        <w:ind w:left="0" w:firstLine="284"/>
        <w:jc w:val="both"/>
        <w:rPr>
          <w:rFonts w:eastAsiaTheme="minorEastAsia"/>
        </w:rPr>
      </w:pPr>
      <w:r w:rsidRPr="00DC69F6">
        <w:rPr>
          <w:b/>
        </w:rPr>
        <w:t>По первому вопросу</w:t>
      </w:r>
      <w:r w:rsidRPr="00857FAC">
        <w:t xml:space="preserve"> </w:t>
      </w:r>
      <w:r w:rsidRPr="00DC69F6">
        <w:rPr>
          <w:b/>
        </w:rPr>
        <w:t>слушали ведущего специалиста отдела экономики Тулупову</w:t>
      </w:r>
      <w:r w:rsidR="00857FAC" w:rsidRPr="00DC69F6">
        <w:rPr>
          <w:b/>
        </w:rPr>
        <w:t xml:space="preserve"> </w:t>
      </w:r>
      <w:r w:rsidRPr="00DC69F6">
        <w:rPr>
          <w:b/>
        </w:rPr>
        <w:t>З.В.</w:t>
      </w:r>
      <w:r w:rsidR="00857FAC" w:rsidRPr="00DC69F6">
        <w:rPr>
          <w:b/>
        </w:rPr>
        <w:t>:</w:t>
      </w:r>
      <w:r w:rsidRPr="00857FAC">
        <w:t xml:space="preserve"> </w:t>
      </w:r>
    </w:p>
    <w:p w:rsidR="00857FAC" w:rsidRPr="00E04A29" w:rsidRDefault="00E04A29" w:rsidP="00E04A29">
      <w:pPr>
        <w:pStyle w:val="aa"/>
        <w:ind w:left="225"/>
        <w:jc w:val="both"/>
        <w:rPr>
          <w:rFonts w:eastAsiaTheme="minorEastAsia"/>
        </w:rPr>
      </w:pPr>
      <w:r>
        <w:lastRenderedPageBreak/>
        <w:t xml:space="preserve">- </w:t>
      </w:r>
      <w:r w:rsidR="00857FAC" w:rsidRPr="00857FAC">
        <w:t>в связи с кадровыми изменениями вывести из состава совета Жигалеву Н.В.</w:t>
      </w:r>
      <w:r w:rsidR="00857FAC" w:rsidRPr="00E04A29">
        <w:rPr>
          <w:rFonts w:eastAsiaTheme="minorEastAsia"/>
        </w:rPr>
        <w:t xml:space="preserve"> ведущего специалиста отдела экономики Администрации района</w:t>
      </w:r>
      <w:r w:rsidR="00857FAC" w:rsidRPr="00857FAC">
        <w:t>, и назначить секретарем Совета Тулупову З.В.,</w:t>
      </w:r>
      <w:r w:rsidR="00857FAC" w:rsidRPr="00E04A29">
        <w:rPr>
          <w:rFonts w:eastAsiaTheme="minorEastAsia"/>
        </w:rPr>
        <w:t xml:space="preserve"> ведущего специалиста отдела</w:t>
      </w:r>
      <w:r>
        <w:rPr>
          <w:rFonts w:eastAsiaTheme="minorEastAsia"/>
        </w:rPr>
        <w:t xml:space="preserve"> экономики Администрации района;</w:t>
      </w:r>
    </w:p>
    <w:p w:rsidR="00857FAC" w:rsidRDefault="00E04A29" w:rsidP="00A01F7B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E04A2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-</w:t>
      </w:r>
      <w:r w:rsidRPr="00E04A29">
        <w:rPr>
          <w:b/>
          <w:sz w:val="28"/>
          <w:szCs w:val="28"/>
        </w:rPr>
        <w:t xml:space="preserve"> </w:t>
      </w:r>
      <w:r w:rsidR="003C274E">
        <w:rPr>
          <w:b/>
          <w:sz w:val="28"/>
          <w:szCs w:val="28"/>
        </w:rPr>
        <w:t xml:space="preserve"> </w:t>
      </w:r>
      <w:r w:rsidR="00A01F7B" w:rsidRPr="00A01F7B">
        <w:rPr>
          <w:szCs w:val="24"/>
        </w:rPr>
        <w:t>члена Координационного совета,  начальника финансового управления Администрации Ковернинского района Соколову Валентину Николаевну дополнить наименованием: инвестиционный уполномоченный в Администрации  Ковернинского муниципального района</w:t>
      </w:r>
      <w:r w:rsidR="00400BF4">
        <w:rPr>
          <w:szCs w:val="24"/>
        </w:rPr>
        <w:t>, на основании распоряжения Администрации Ковернинского муниципального района Нижегородской области от 01.04.2019 №164-р «О назначении инвестиционного управляющего»</w:t>
      </w:r>
      <w:r w:rsidR="00A01F7B" w:rsidRPr="00A01F7B">
        <w:rPr>
          <w:szCs w:val="24"/>
        </w:rPr>
        <w:t>.</w:t>
      </w:r>
    </w:p>
    <w:p w:rsidR="003C274E" w:rsidRPr="00400BF4" w:rsidRDefault="00400BF4" w:rsidP="00E04A29">
      <w:pPr>
        <w:spacing w:line="276" w:lineRule="auto"/>
        <w:jc w:val="both"/>
        <w:rPr>
          <w:szCs w:val="24"/>
        </w:rPr>
      </w:pPr>
      <w:r>
        <w:rPr>
          <w:b/>
          <w:sz w:val="28"/>
          <w:szCs w:val="28"/>
        </w:rPr>
        <w:tab/>
        <w:t>-</w:t>
      </w:r>
      <w:r w:rsidR="003C274E">
        <w:rPr>
          <w:b/>
          <w:sz w:val="28"/>
          <w:szCs w:val="28"/>
        </w:rPr>
        <w:t xml:space="preserve"> </w:t>
      </w:r>
      <w:r w:rsidR="00CC399E" w:rsidRPr="00400BF4">
        <w:rPr>
          <w:szCs w:val="24"/>
        </w:rPr>
        <w:t>включ</w:t>
      </w:r>
      <w:r w:rsidRPr="00400BF4">
        <w:rPr>
          <w:szCs w:val="24"/>
        </w:rPr>
        <w:t>ить</w:t>
      </w:r>
      <w:r w:rsidR="00CC399E" w:rsidRPr="00400BF4">
        <w:rPr>
          <w:szCs w:val="24"/>
        </w:rPr>
        <w:t xml:space="preserve"> в состав </w:t>
      </w:r>
      <w:r w:rsidRPr="00400BF4">
        <w:rPr>
          <w:szCs w:val="24"/>
        </w:rPr>
        <w:t xml:space="preserve">Координационного совета </w:t>
      </w:r>
      <w:r w:rsidR="00CC399E" w:rsidRPr="00400BF4">
        <w:rPr>
          <w:szCs w:val="24"/>
        </w:rPr>
        <w:t xml:space="preserve">Кропылева А.В. управляющего </w:t>
      </w:r>
      <w:r>
        <w:rPr>
          <w:szCs w:val="24"/>
        </w:rPr>
        <w:t xml:space="preserve">доп. Офиса </w:t>
      </w:r>
      <w:r w:rsidR="00CC399E" w:rsidRPr="00400BF4">
        <w:rPr>
          <w:szCs w:val="24"/>
        </w:rPr>
        <w:t>АО КБ «Ассоциация»</w:t>
      </w:r>
      <w:r>
        <w:rPr>
          <w:szCs w:val="24"/>
        </w:rPr>
        <w:t>.</w:t>
      </w:r>
    </w:p>
    <w:p w:rsidR="003C274E" w:rsidRDefault="003C274E" w:rsidP="003C274E">
      <w:pPr>
        <w:spacing w:line="276" w:lineRule="auto"/>
        <w:ind w:firstLine="284"/>
        <w:jc w:val="both"/>
        <w:rPr>
          <w:sz w:val="28"/>
          <w:szCs w:val="28"/>
        </w:rPr>
      </w:pPr>
    </w:p>
    <w:p w:rsidR="00903638" w:rsidRDefault="00903638" w:rsidP="003C274E">
      <w:pPr>
        <w:spacing w:line="276" w:lineRule="auto"/>
        <w:ind w:firstLine="284"/>
        <w:jc w:val="both"/>
        <w:rPr>
          <w:b/>
          <w:szCs w:val="24"/>
        </w:rPr>
      </w:pPr>
      <w:r w:rsidRPr="00903638">
        <w:rPr>
          <w:b/>
          <w:szCs w:val="24"/>
        </w:rPr>
        <w:t>Постановили:</w:t>
      </w:r>
    </w:p>
    <w:p w:rsidR="00E9379A" w:rsidRDefault="00E9379A" w:rsidP="00E9379A">
      <w:pPr>
        <w:pStyle w:val="aa"/>
        <w:ind w:left="415"/>
        <w:jc w:val="both"/>
        <w:rPr>
          <w:szCs w:val="24"/>
        </w:rPr>
      </w:pPr>
      <w:r>
        <w:rPr>
          <w:szCs w:val="24"/>
        </w:rPr>
        <w:t>Отделу экономики п</w:t>
      </w:r>
      <w:r w:rsidRPr="004E1786">
        <w:rPr>
          <w:szCs w:val="24"/>
        </w:rPr>
        <w:t>одготовить распоряжение о внесении изменений в состав Координационного совета</w:t>
      </w:r>
      <w:r>
        <w:rPr>
          <w:szCs w:val="24"/>
        </w:rPr>
        <w:t>:</w:t>
      </w:r>
    </w:p>
    <w:p w:rsidR="00E9379A" w:rsidRPr="004E1786" w:rsidRDefault="00E9379A" w:rsidP="00E9379A">
      <w:pPr>
        <w:pStyle w:val="aa"/>
        <w:ind w:left="415"/>
        <w:jc w:val="both"/>
        <w:rPr>
          <w:szCs w:val="24"/>
        </w:rPr>
      </w:pPr>
      <w:r>
        <w:rPr>
          <w:szCs w:val="24"/>
        </w:rPr>
        <w:t>- в связи с кадровыми изменениями ввести секретаря</w:t>
      </w:r>
      <w:r w:rsidRPr="004E1786">
        <w:rPr>
          <w:szCs w:val="24"/>
        </w:rPr>
        <w:t xml:space="preserve"> в состав Координационного совета;</w:t>
      </w:r>
    </w:p>
    <w:p w:rsidR="00E9379A" w:rsidRPr="004E1786" w:rsidRDefault="00E9379A" w:rsidP="00E9379A">
      <w:pPr>
        <w:pStyle w:val="aa"/>
        <w:spacing w:after="200" w:line="276" w:lineRule="auto"/>
        <w:ind w:left="415"/>
        <w:contextualSpacing/>
        <w:jc w:val="both"/>
        <w:rPr>
          <w:szCs w:val="24"/>
        </w:rPr>
      </w:pPr>
      <w:r>
        <w:rPr>
          <w:szCs w:val="24"/>
        </w:rPr>
        <w:t>-д</w:t>
      </w:r>
      <w:r w:rsidRPr="004E1786">
        <w:rPr>
          <w:szCs w:val="24"/>
        </w:rPr>
        <w:t>ополнить наименованием: инвестиционный уполномоченный в Администрации  Ковернинского муниципального района, члена  Координационного совета,  начальника финансового управления Администрации Ковернинского района Соколову Валентину Николаевну;</w:t>
      </w:r>
    </w:p>
    <w:p w:rsidR="00E9379A" w:rsidRPr="004E1786" w:rsidRDefault="00E9379A" w:rsidP="00E9379A">
      <w:pPr>
        <w:pStyle w:val="aa"/>
        <w:spacing w:after="200" w:line="276" w:lineRule="auto"/>
        <w:ind w:left="415"/>
        <w:contextualSpacing/>
        <w:jc w:val="both"/>
        <w:rPr>
          <w:szCs w:val="24"/>
        </w:rPr>
      </w:pPr>
      <w:r>
        <w:rPr>
          <w:szCs w:val="24"/>
        </w:rPr>
        <w:t>- в</w:t>
      </w:r>
      <w:r w:rsidRPr="004E1786">
        <w:rPr>
          <w:szCs w:val="24"/>
        </w:rPr>
        <w:t>ключить в состав Координационного совета Кропылева А.В. управляющего доп. Офиса АО КБ «Ассоциация»</w:t>
      </w:r>
      <w:r>
        <w:rPr>
          <w:szCs w:val="24"/>
        </w:rPr>
        <w:t xml:space="preserve"> (по согласованию)</w:t>
      </w:r>
      <w:r w:rsidRPr="004E1786">
        <w:rPr>
          <w:szCs w:val="24"/>
        </w:rPr>
        <w:t>.</w:t>
      </w:r>
    </w:p>
    <w:p w:rsidR="002B2975" w:rsidRPr="002B2975" w:rsidRDefault="002B2975" w:rsidP="002B2975">
      <w:pPr>
        <w:pStyle w:val="aa"/>
        <w:spacing w:line="276" w:lineRule="auto"/>
        <w:ind w:left="644"/>
        <w:jc w:val="both"/>
        <w:rPr>
          <w:szCs w:val="24"/>
        </w:rPr>
      </w:pPr>
    </w:p>
    <w:p w:rsidR="00DC69F6" w:rsidRPr="00DC69F6" w:rsidRDefault="00DC69F6" w:rsidP="00DC69F6">
      <w:pPr>
        <w:jc w:val="both"/>
        <w:rPr>
          <w:szCs w:val="24"/>
        </w:rPr>
      </w:pPr>
      <w:r w:rsidRPr="00CC5CCF">
        <w:rPr>
          <w:b/>
          <w:szCs w:val="24"/>
        </w:rPr>
        <w:t xml:space="preserve">   </w:t>
      </w:r>
      <w:r w:rsidR="003C274E" w:rsidRPr="00CC5CCF">
        <w:rPr>
          <w:b/>
          <w:szCs w:val="24"/>
        </w:rPr>
        <w:t>2.</w:t>
      </w:r>
      <w:r w:rsidR="003C274E" w:rsidRPr="00DC69F6">
        <w:rPr>
          <w:szCs w:val="24"/>
        </w:rPr>
        <w:t xml:space="preserve"> </w:t>
      </w:r>
      <w:r w:rsidRPr="00DC69F6">
        <w:rPr>
          <w:b/>
          <w:szCs w:val="24"/>
        </w:rPr>
        <w:t>По второму вопросу слушали заведующего  отделом  экономики Банкетову М.А.</w:t>
      </w:r>
      <w:r w:rsidRPr="00DC69F6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Pr="00857FAC">
        <w:t xml:space="preserve"> подготовке проведения «Дня российского предпринимательства» и районного конкурса «Предприниматель года».</w:t>
      </w:r>
      <w:r>
        <w:t xml:space="preserve">: она </w:t>
      </w:r>
      <w:r w:rsidRPr="00DC69F6">
        <w:rPr>
          <w:szCs w:val="24"/>
        </w:rPr>
        <w:t xml:space="preserve">доложила,  что </w:t>
      </w:r>
      <w:bookmarkStart w:id="0" w:name="_GoBack"/>
      <w:bookmarkEnd w:id="0"/>
      <w:r w:rsidRPr="00DC69F6">
        <w:rPr>
          <w:szCs w:val="24"/>
        </w:rPr>
        <w:t>с целью поощрения наиболее успешных  субъектов малого и среднего предпринимательства Ковернинского района, достигших высоких показателей эффективности ведения бизнеса и высоких темпов развития за 201</w:t>
      </w:r>
      <w:r>
        <w:rPr>
          <w:szCs w:val="24"/>
        </w:rPr>
        <w:t>8</w:t>
      </w:r>
      <w:r w:rsidRPr="00DC69F6">
        <w:rPr>
          <w:szCs w:val="24"/>
        </w:rPr>
        <w:t xml:space="preserve"> год,</w:t>
      </w:r>
      <w:r w:rsidRPr="00DC69F6">
        <w:rPr>
          <w:color w:val="333333"/>
          <w:szCs w:val="24"/>
        </w:rPr>
        <w:t xml:space="preserve">  </w:t>
      </w:r>
      <w:r w:rsidRPr="00DC69F6">
        <w:rPr>
          <w:szCs w:val="24"/>
        </w:rPr>
        <w:t>Администрацией  Ковернинского  муниципального  района с 1</w:t>
      </w:r>
      <w:r w:rsidR="00903638">
        <w:rPr>
          <w:szCs w:val="24"/>
        </w:rPr>
        <w:t>2</w:t>
      </w:r>
      <w:r w:rsidRPr="00DC69F6">
        <w:rPr>
          <w:szCs w:val="24"/>
        </w:rPr>
        <w:t xml:space="preserve"> апреля по 1</w:t>
      </w:r>
      <w:r w:rsidR="00903638">
        <w:rPr>
          <w:szCs w:val="24"/>
        </w:rPr>
        <w:t>0</w:t>
      </w:r>
      <w:r w:rsidRPr="00DC69F6">
        <w:rPr>
          <w:szCs w:val="24"/>
        </w:rPr>
        <w:t xml:space="preserve"> мая текущего года объявлен районный  конкурс «Предприниматель  года»  (далее -  Конкурс) по итогам деятельности за 201</w:t>
      </w:r>
      <w:r w:rsidR="00903638">
        <w:rPr>
          <w:szCs w:val="24"/>
        </w:rPr>
        <w:t>8</w:t>
      </w:r>
      <w:r w:rsidRPr="00DC69F6">
        <w:rPr>
          <w:szCs w:val="24"/>
        </w:rPr>
        <w:t>.</w:t>
      </w:r>
    </w:p>
    <w:p w:rsidR="00DC69F6" w:rsidRPr="00DC69F6" w:rsidRDefault="00DC69F6" w:rsidP="00DC69F6">
      <w:pPr>
        <w:widowControl w:val="0"/>
        <w:autoSpaceDE w:val="0"/>
        <w:autoSpaceDN w:val="0"/>
        <w:adjustRightInd w:val="0"/>
        <w:ind w:firstLine="708"/>
        <w:jc w:val="both"/>
        <w:rPr>
          <w:szCs w:val="24"/>
        </w:rPr>
      </w:pPr>
      <w:r w:rsidRPr="00DC69F6">
        <w:rPr>
          <w:szCs w:val="24"/>
        </w:rPr>
        <w:t>Участники конкурса, должны быть зарегистрированы в установленном порядке, осуществлять свою деятельность на территории Ковернинского муниципального  района.</w:t>
      </w:r>
    </w:p>
    <w:p w:rsidR="00DC69F6" w:rsidRPr="00DC69F6" w:rsidRDefault="00DC69F6" w:rsidP="00DC69F6">
      <w:pPr>
        <w:widowControl w:val="0"/>
        <w:autoSpaceDE w:val="0"/>
        <w:autoSpaceDN w:val="0"/>
        <w:adjustRightInd w:val="0"/>
        <w:ind w:firstLine="708"/>
        <w:jc w:val="both"/>
        <w:rPr>
          <w:szCs w:val="24"/>
        </w:rPr>
      </w:pPr>
      <w:r w:rsidRPr="00DC69F6">
        <w:rPr>
          <w:szCs w:val="24"/>
        </w:rPr>
        <w:t>К участию в Конкурсе не допускаются субъекты малого и среднего предпринимательства:</w:t>
      </w:r>
    </w:p>
    <w:p w:rsidR="00DC69F6" w:rsidRPr="00DC69F6" w:rsidRDefault="00DC69F6" w:rsidP="00DC69F6">
      <w:pPr>
        <w:widowControl w:val="0"/>
        <w:autoSpaceDE w:val="0"/>
        <w:autoSpaceDN w:val="0"/>
        <w:adjustRightInd w:val="0"/>
        <w:ind w:firstLine="708"/>
        <w:jc w:val="both"/>
        <w:rPr>
          <w:szCs w:val="24"/>
        </w:rPr>
      </w:pPr>
      <w:r w:rsidRPr="00DC69F6">
        <w:rPr>
          <w:szCs w:val="24"/>
        </w:rPr>
        <w:t>- в отношении которых были выявлены факты несчастных случаев на производстве со смертельным исходом, приостановки действия или лишения лицензии, нарушения законодательства Российской Федерации в течении года предшествующего дате  подачи  заявки  на  участие  в  конкурсе;</w:t>
      </w:r>
    </w:p>
    <w:p w:rsidR="00DC69F6" w:rsidRPr="00DC69F6" w:rsidRDefault="00DC69F6" w:rsidP="00DC69F6">
      <w:pPr>
        <w:widowControl w:val="0"/>
        <w:autoSpaceDE w:val="0"/>
        <w:autoSpaceDN w:val="0"/>
        <w:adjustRightInd w:val="0"/>
        <w:ind w:firstLine="708"/>
        <w:jc w:val="both"/>
        <w:rPr>
          <w:szCs w:val="24"/>
        </w:rPr>
      </w:pPr>
      <w:r w:rsidRPr="00DC69F6">
        <w:rPr>
          <w:szCs w:val="24"/>
        </w:rPr>
        <w:t>- находящиеся в стадии ликвидации;</w:t>
      </w:r>
    </w:p>
    <w:p w:rsidR="00DC69F6" w:rsidRPr="00DC69F6" w:rsidRDefault="00DC69F6" w:rsidP="00DC69F6">
      <w:pPr>
        <w:widowControl w:val="0"/>
        <w:autoSpaceDE w:val="0"/>
        <w:autoSpaceDN w:val="0"/>
        <w:adjustRightInd w:val="0"/>
        <w:ind w:firstLine="708"/>
        <w:jc w:val="both"/>
        <w:rPr>
          <w:szCs w:val="24"/>
        </w:rPr>
      </w:pPr>
      <w:r w:rsidRPr="00DC69F6">
        <w:rPr>
          <w:szCs w:val="24"/>
        </w:rPr>
        <w:t>- сообщившие о себе недостоверные сведения.</w:t>
      </w:r>
    </w:p>
    <w:p w:rsidR="00DC69F6" w:rsidRPr="00DC69F6" w:rsidRDefault="00DC69F6" w:rsidP="00DC69F6">
      <w:pPr>
        <w:ind w:firstLine="720"/>
        <w:jc w:val="both"/>
        <w:rPr>
          <w:szCs w:val="24"/>
        </w:rPr>
      </w:pPr>
      <w:r w:rsidRPr="00DC69F6">
        <w:rPr>
          <w:szCs w:val="24"/>
        </w:rPr>
        <w:t xml:space="preserve">Положение </w:t>
      </w:r>
      <w:r w:rsidR="00903638">
        <w:rPr>
          <w:szCs w:val="24"/>
        </w:rPr>
        <w:t>о</w:t>
      </w:r>
      <w:r w:rsidRPr="00DC69F6">
        <w:rPr>
          <w:szCs w:val="24"/>
        </w:rPr>
        <w:t xml:space="preserve"> Конкурс</w:t>
      </w:r>
      <w:r w:rsidR="00903638">
        <w:rPr>
          <w:szCs w:val="24"/>
        </w:rPr>
        <w:t>е</w:t>
      </w:r>
      <w:r w:rsidRPr="00DC69F6">
        <w:rPr>
          <w:szCs w:val="24"/>
        </w:rPr>
        <w:t xml:space="preserve">  размещено  на  сайте  Администрации  Ковернинского  муниципального района и в районной газете «Ковернинские новости».</w:t>
      </w:r>
    </w:p>
    <w:p w:rsidR="00903638" w:rsidRPr="00DC69F6" w:rsidRDefault="00DC69F6" w:rsidP="00903638">
      <w:pPr>
        <w:pStyle w:val="a5"/>
        <w:ind w:firstLine="709"/>
        <w:jc w:val="both"/>
        <w:rPr>
          <w:sz w:val="24"/>
          <w:szCs w:val="24"/>
        </w:rPr>
      </w:pPr>
      <w:r w:rsidRPr="00DC69F6">
        <w:rPr>
          <w:b/>
          <w:sz w:val="24"/>
          <w:szCs w:val="24"/>
        </w:rPr>
        <w:t xml:space="preserve">     </w:t>
      </w:r>
      <w:r w:rsidR="00903638" w:rsidRPr="00903638">
        <w:rPr>
          <w:sz w:val="24"/>
          <w:szCs w:val="24"/>
        </w:rPr>
        <w:t xml:space="preserve">Также </w:t>
      </w:r>
      <w:r w:rsidR="00741E6A">
        <w:rPr>
          <w:sz w:val="24"/>
          <w:szCs w:val="24"/>
        </w:rPr>
        <w:t xml:space="preserve">огласила проект </w:t>
      </w:r>
      <w:r w:rsidR="00903638" w:rsidRPr="00DC69F6">
        <w:rPr>
          <w:sz w:val="24"/>
          <w:szCs w:val="24"/>
        </w:rPr>
        <w:t xml:space="preserve"> программ</w:t>
      </w:r>
      <w:r w:rsidR="00741E6A">
        <w:rPr>
          <w:sz w:val="24"/>
          <w:szCs w:val="24"/>
        </w:rPr>
        <w:t>ы</w:t>
      </w:r>
      <w:r w:rsidR="00903638" w:rsidRPr="00DC69F6">
        <w:rPr>
          <w:sz w:val="24"/>
          <w:szCs w:val="24"/>
        </w:rPr>
        <w:t xml:space="preserve"> мероприяти</w:t>
      </w:r>
      <w:r w:rsidR="00741E6A">
        <w:rPr>
          <w:sz w:val="24"/>
          <w:szCs w:val="24"/>
        </w:rPr>
        <w:t>я</w:t>
      </w:r>
      <w:r w:rsidR="00903638" w:rsidRPr="00DC69F6">
        <w:rPr>
          <w:sz w:val="24"/>
          <w:szCs w:val="24"/>
        </w:rPr>
        <w:t>, посвященн</w:t>
      </w:r>
      <w:r w:rsidR="00741E6A">
        <w:rPr>
          <w:sz w:val="24"/>
          <w:szCs w:val="24"/>
        </w:rPr>
        <w:t>ого</w:t>
      </w:r>
      <w:r w:rsidR="00903638" w:rsidRPr="00DC69F6">
        <w:rPr>
          <w:sz w:val="24"/>
          <w:szCs w:val="24"/>
        </w:rPr>
        <w:t xml:space="preserve"> «Дню российского предпринимательства» в Ковернинском муниципальном районе</w:t>
      </w:r>
      <w:r w:rsidR="00741E6A">
        <w:rPr>
          <w:sz w:val="24"/>
          <w:szCs w:val="24"/>
        </w:rPr>
        <w:t>, которое запланировано на 07 июня 2019 года</w:t>
      </w:r>
      <w:r w:rsidR="00903638" w:rsidRPr="00DC69F6">
        <w:rPr>
          <w:sz w:val="24"/>
          <w:szCs w:val="24"/>
        </w:rPr>
        <w:t xml:space="preserve">. </w:t>
      </w:r>
      <w:r w:rsidR="00741E6A">
        <w:rPr>
          <w:sz w:val="24"/>
          <w:szCs w:val="24"/>
        </w:rPr>
        <w:t>В рамках мероприятий предусмотрено проведение выставки производительных сил района.</w:t>
      </w:r>
    </w:p>
    <w:p w:rsidR="00903638" w:rsidRDefault="00903638" w:rsidP="00DC69F6">
      <w:pPr>
        <w:jc w:val="both"/>
        <w:rPr>
          <w:b/>
          <w:szCs w:val="24"/>
        </w:rPr>
      </w:pPr>
    </w:p>
    <w:p w:rsidR="00903638" w:rsidRDefault="00903638" w:rsidP="00DC69F6">
      <w:pPr>
        <w:jc w:val="both"/>
        <w:rPr>
          <w:b/>
          <w:szCs w:val="24"/>
        </w:rPr>
      </w:pPr>
    </w:p>
    <w:p w:rsidR="00DC69F6" w:rsidRPr="00DC69F6" w:rsidRDefault="00DC69F6" w:rsidP="00903638">
      <w:pPr>
        <w:jc w:val="both"/>
        <w:rPr>
          <w:szCs w:val="24"/>
        </w:rPr>
      </w:pPr>
      <w:r w:rsidRPr="00DC69F6">
        <w:rPr>
          <w:b/>
          <w:szCs w:val="24"/>
        </w:rPr>
        <w:t xml:space="preserve">Постановили: </w:t>
      </w:r>
      <w:r w:rsidR="00760403" w:rsidRPr="00760403">
        <w:rPr>
          <w:szCs w:val="24"/>
        </w:rPr>
        <w:t>Отделу экономики совместно с АНО «Центром поддержки предпринимательства подготовить и п</w:t>
      </w:r>
      <w:r w:rsidRPr="00760403">
        <w:rPr>
          <w:szCs w:val="24"/>
        </w:rPr>
        <w:t>ровести</w:t>
      </w:r>
      <w:r w:rsidRPr="00DC69F6">
        <w:rPr>
          <w:szCs w:val="24"/>
        </w:rPr>
        <w:t xml:space="preserve"> данный Конкурс и победителей наградить на торжественном мероприятии «День российского предпринимательства»</w:t>
      </w:r>
      <w:r w:rsidR="00903638">
        <w:rPr>
          <w:color w:val="333333"/>
          <w:szCs w:val="24"/>
        </w:rPr>
        <w:t>, п</w:t>
      </w:r>
      <w:r w:rsidRPr="00DC69F6">
        <w:rPr>
          <w:szCs w:val="24"/>
        </w:rPr>
        <w:t xml:space="preserve">ровести празднование «Дня российского предпринимательства» в Ковернинском районе </w:t>
      </w:r>
      <w:r w:rsidR="00741E6A">
        <w:rPr>
          <w:szCs w:val="24"/>
        </w:rPr>
        <w:t>07 июня</w:t>
      </w:r>
      <w:r w:rsidR="00903638">
        <w:rPr>
          <w:szCs w:val="24"/>
        </w:rPr>
        <w:t xml:space="preserve"> 2019</w:t>
      </w:r>
      <w:r w:rsidRPr="00DC69F6">
        <w:rPr>
          <w:szCs w:val="24"/>
        </w:rPr>
        <w:t xml:space="preserve"> года в рамках муниципальной программы «Развитие предпринимательства и туризма Ковернинского муниципального района Нижегородской области».</w:t>
      </w:r>
    </w:p>
    <w:p w:rsidR="00E04A29" w:rsidRDefault="00E04A29" w:rsidP="009C2C2A">
      <w:pPr>
        <w:spacing w:line="276" w:lineRule="auto"/>
        <w:ind w:firstLine="709"/>
        <w:jc w:val="both"/>
        <w:rPr>
          <w:b/>
          <w:szCs w:val="24"/>
        </w:rPr>
      </w:pPr>
    </w:p>
    <w:p w:rsidR="00903638" w:rsidRDefault="00903638" w:rsidP="009C2C2A">
      <w:pPr>
        <w:spacing w:line="276" w:lineRule="auto"/>
        <w:ind w:firstLine="709"/>
        <w:jc w:val="both"/>
        <w:rPr>
          <w:b/>
          <w:szCs w:val="24"/>
        </w:rPr>
      </w:pPr>
    </w:p>
    <w:p w:rsidR="002B2975" w:rsidRPr="00E70373" w:rsidRDefault="00903638" w:rsidP="002B2975">
      <w:pPr>
        <w:pStyle w:val="aa"/>
        <w:numPr>
          <w:ilvl w:val="0"/>
          <w:numId w:val="26"/>
        </w:numPr>
        <w:autoSpaceDE w:val="0"/>
        <w:autoSpaceDN w:val="0"/>
        <w:adjustRightInd w:val="0"/>
        <w:ind w:left="0" w:firstLine="720"/>
        <w:jc w:val="both"/>
        <w:rPr>
          <w:szCs w:val="24"/>
        </w:rPr>
      </w:pPr>
      <w:r w:rsidRPr="00E70373">
        <w:rPr>
          <w:b/>
          <w:szCs w:val="24"/>
        </w:rPr>
        <w:t>По третьему вопросу выступила председатель комитета имущественных отношений Гурылева М.Л.</w:t>
      </w:r>
      <w:r w:rsidR="00CC5CCF">
        <w:t>: о</w:t>
      </w:r>
      <w:r w:rsidR="00CC5CCF" w:rsidRPr="00857FAC">
        <w:t xml:space="preserve"> дополнении перечня муниципального имущества, предназначенного для передачи во владение и (или) пользование субъектам малого и среднего предпринимательства</w:t>
      </w:r>
      <w:r w:rsidR="00E70373">
        <w:t xml:space="preserve"> </w:t>
      </w:r>
      <w:r w:rsidR="002B2975" w:rsidRPr="00E70373">
        <w:rPr>
          <w:szCs w:val="24"/>
        </w:rPr>
        <w:t>следующим объектом недвижимости:</w:t>
      </w:r>
    </w:p>
    <w:p w:rsidR="002B2975" w:rsidRDefault="002B2975" w:rsidP="002B2975">
      <w:pPr>
        <w:autoSpaceDE w:val="0"/>
        <w:autoSpaceDN w:val="0"/>
        <w:adjustRightInd w:val="0"/>
        <w:ind w:firstLine="720"/>
        <w:jc w:val="both"/>
        <w:rPr>
          <w:szCs w:val="24"/>
        </w:rPr>
      </w:pPr>
      <w:r w:rsidRPr="00730F14">
        <w:rPr>
          <w:szCs w:val="24"/>
        </w:rPr>
        <w:t>-земельный участок с кадастровым номером 52:08:0011123:253 общей площадью 824,0 кв.м.,категория земель: земли населенных пунктов, разрешенное использование: для ведения личного подсобного хозяйства</w:t>
      </w:r>
      <w:r w:rsidR="00730F14" w:rsidRPr="00730F14">
        <w:rPr>
          <w:szCs w:val="24"/>
        </w:rPr>
        <w:t>, местоположение</w:t>
      </w:r>
      <w:r w:rsidRPr="00730F14">
        <w:rPr>
          <w:szCs w:val="24"/>
        </w:rPr>
        <w:t xml:space="preserve">: Нижегородская область, </w:t>
      </w:r>
      <w:r w:rsidR="00730F14" w:rsidRPr="00730F14">
        <w:rPr>
          <w:szCs w:val="24"/>
        </w:rPr>
        <w:t>Ковернинский район, примерно в 539 м по направлению на северо – запад от жилого дома №20 по ул. Октябрьская д. Б.Мосты.</w:t>
      </w:r>
    </w:p>
    <w:p w:rsidR="00E70373" w:rsidRPr="00730F14" w:rsidRDefault="00E70373" w:rsidP="002B2975">
      <w:pPr>
        <w:autoSpaceDE w:val="0"/>
        <w:autoSpaceDN w:val="0"/>
        <w:adjustRightInd w:val="0"/>
        <w:ind w:firstLine="720"/>
        <w:jc w:val="both"/>
        <w:rPr>
          <w:bCs/>
          <w:szCs w:val="24"/>
        </w:rPr>
      </w:pPr>
    </w:p>
    <w:p w:rsidR="002B2975" w:rsidRPr="00730F14" w:rsidRDefault="002B2975" w:rsidP="002B2975">
      <w:pPr>
        <w:autoSpaceDE w:val="0"/>
        <w:autoSpaceDN w:val="0"/>
        <w:adjustRightInd w:val="0"/>
        <w:ind w:firstLine="720"/>
        <w:jc w:val="both"/>
        <w:rPr>
          <w:szCs w:val="24"/>
        </w:rPr>
      </w:pPr>
      <w:r w:rsidRPr="00730F14">
        <w:rPr>
          <w:b/>
          <w:szCs w:val="24"/>
        </w:rPr>
        <w:t xml:space="preserve">Постановили: </w:t>
      </w:r>
      <w:r w:rsidR="00760403" w:rsidRPr="00760403">
        <w:rPr>
          <w:szCs w:val="24"/>
        </w:rPr>
        <w:t>Комитету имущественных отношений в срок до 17.05.2019г. п</w:t>
      </w:r>
      <w:r w:rsidR="00760403">
        <w:rPr>
          <w:szCs w:val="24"/>
        </w:rPr>
        <w:t>одготовить нормативно –правовой акт о дополнении перечня</w:t>
      </w:r>
      <w:r w:rsidR="00760403" w:rsidRPr="00B41292">
        <w:rPr>
          <w:szCs w:val="24"/>
        </w:rPr>
        <w:t xml:space="preserve"> муниципального </w:t>
      </w:r>
      <w:r w:rsidRPr="00730F14">
        <w:rPr>
          <w:szCs w:val="24"/>
        </w:rPr>
        <w:t>имущества, предназначенного для передачи во владение и (или) пользование субъектам малого и среднего предпринимательства, следующим объектом недвижимости:</w:t>
      </w:r>
    </w:p>
    <w:p w:rsidR="00730F14" w:rsidRPr="00730F14" w:rsidRDefault="002B2975" w:rsidP="00730F14">
      <w:pPr>
        <w:autoSpaceDE w:val="0"/>
        <w:autoSpaceDN w:val="0"/>
        <w:adjustRightInd w:val="0"/>
        <w:ind w:firstLine="720"/>
        <w:jc w:val="both"/>
        <w:rPr>
          <w:bCs/>
          <w:szCs w:val="24"/>
        </w:rPr>
      </w:pPr>
      <w:r w:rsidRPr="00730F14">
        <w:rPr>
          <w:szCs w:val="24"/>
        </w:rPr>
        <w:t>-</w:t>
      </w:r>
      <w:r w:rsidR="00730F14" w:rsidRPr="00730F14">
        <w:rPr>
          <w:szCs w:val="24"/>
        </w:rPr>
        <w:t>земельный участок с кадастровым номером 52:08:0011123:253 общей площадью 824,0 кв.м.,категория земель: земли населенных пунктов, разрешенное использование: для ведения личного подсобного хозяйства, местоположение: Нижегородская область, Ковернинский район, примерно в 539 м по направлению на северо – запад от жилого дома №20 по ул. Октябрьская д. Б.Мосты.</w:t>
      </w:r>
    </w:p>
    <w:p w:rsidR="00D72B34" w:rsidRDefault="00D72B34" w:rsidP="00CC5CCF">
      <w:pPr>
        <w:spacing w:line="276" w:lineRule="auto"/>
        <w:ind w:firstLine="225"/>
        <w:jc w:val="both"/>
      </w:pPr>
    </w:p>
    <w:p w:rsidR="00D72B34" w:rsidRDefault="00D72B34" w:rsidP="00D72B34">
      <w:pPr>
        <w:pStyle w:val="aa"/>
        <w:numPr>
          <w:ilvl w:val="0"/>
          <w:numId w:val="26"/>
        </w:numPr>
        <w:ind w:left="0" w:firstLine="284"/>
        <w:jc w:val="both"/>
      </w:pPr>
      <w:r w:rsidRPr="00D72B34">
        <w:rPr>
          <w:b/>
          <w:szCs w:val="24"/>
        </w:rPr>
        <w:t xml:space="preserve">По четвертому вопросу слушали директора АНО «Центр поддержки предпринимательства» Клюганову Т.В. </w:t>
      </w:r>
      <w:r w:rsidRPr="00D72B34">
        <w:rPr>
          <w:szCs w:val="24"/>
        </w:rPr>
        <w:t>о р</w:t>
      </w:r>
      <w:r w:rsidRPr="00857FAC">
        <w:t>ассмотрени</w:t>
      </w:r>
      <w:r>
        <w:t>и</w:t>
      </w:r>
      <w:r w:rsidR="00785037">
        <w:t xml:space="preserve"> вопроса по принятию и утверждению проекта</w:t>
      </w:r>
      <w:r w:rsidRPr="00857FAC">
        <w:t xml:space="preserve"> Регламента межведомственного взаимодействия в рамках работы Совета по развитию предпринимательства в Ковернинском муниципальном районе и утверждение структуры Совета.</w:t>
      </w:r>
    </w:p>
    <w:p w:rsidR="00D72B34" w:rsidRDefault="00785037" w:rsidP="00D72B34">
      <w:pPr>
        <w:jc w:val="both"/>
      </w:pPr>
      <w:r>
        <w:t xml:space="preserve">Татьяна Владимировна рассказала и  наглядно представила блок – схему работы </w:t>
      </w:r>
      <w:r w:rsidRPr="00857FAC">
        <w:t>межведомственного взаимодействия в рамках работы Совета по развитию предпринимательства в Ковернинском муниципальном районе</w:t>
      </w:r>
      <w:r>
        <w:t>.</w:t>
      </w:r>
    </w:p>
    <w:p w:rsidR="00785037" w:rsidRDefault="00785037" w:rsidP="00D72B34">
      <w:pPr>
        <w:jc w:val="both"/>
      </w:pPr>
    </w:p>
    <w:p w:rsidR="00CF24C4" w:rsidRPr="00D03023" w:rsidRDefault="00D72B34" w:rsidP="00071252">
      <w:pPr>
        <w:jc w:val="both"/>
        <w:rPr>
          <w:b/>
        </w:rPr>
      </w:pPr>
      <w:r w:rsidRPr="00D72B34">
        <w:rPr>
          <w:b/>
        </w:rPr>
        <w:t>Постановили:</w:t>
      </w:r>
      <w:r w:rsidR="00E70373">
        <w:rPr>
          <w:b/>
        </w:rPr>
        <w:t xml:space="preserve"> </w:t>
      </w:r>
      <w:r w:rsidR="00EC7BD8" w:rsidRPr="00D03023">
        <w:rPr>
          <w:szCs w:val="24"/>
        </w:rPr>
        <w:t>рекомендовать д</w:t>
      </w:r>
      <w:r w:rsidR="00785037" w:rsidRPr="00D03023">
        <w:rPr>
          <w:szCs w:val="24"/>
        </w:rPr>
        <w:t>иректору АНО «Центр поддержки предпринимательства» Клюгановой Т.В.</w:t>
      </w:r>
      <w:r w:rsidR="00785037" w:rsidRPr="00D03023">
        <w:rPr>
          <w:b/>
          <w:szCs w:val="24"/>
        </w:rPr>
        <w:t xml:space="preserve"> </w:t>
      </w:r>
      <w:r w:rsidR="00EC7BD8" w:rsidRPr="00D03023">
        <w:rPr>
          <w:szCs w:val="24"/>
        </w:rPr>
        <w:t>согласовать</w:t>
      </w:r>
      <w:r w:rsidR="00785037">
        <w:t xml:space="preserve"> </w:t>
      </w:r>
      <w:r w:rsidR="00785037" w:rsidRPr="00857FAC">
        <w:t xml:space="preserve">Регламент межведомственного взаимодействия в рамках работы Совета по развитию предпринимательства в Ковернинском муниципальном районе </w:t>
      </w:r>
      <w:r w:rsidR="00EC7BD8">
        <w:t>с заинтересованными структурами</w:t>
      </w:r>
      <w:r w:rsidR="00D03023">
        <w:t xml:space="preserve"> в срок до 14.06.2019 года</w:t>
      </w:r>
      <w:r w:rsidR="00EC7BD8">
        <w:t>.</w:t>
      </w:r>
    </w:p>
    <w:p w:rsidR="00CF24C4" w:rsidRPr="00D03023" w:rsidRDefault="00CF24C4" w:rsidP="00D03023">
      <w:pPr>
        <w:jc w:val="both"/>
        <w:rPr>
          <w:b/>
        </w:rPr>
      </w:pPr>
    </w:p>
    <w:p w:rsidR="001662FC" w:rsidRDefault="00D72B34" w:rsidP="0093361A">
      <w:pPr>
        <w:pStyle w:val="aa"/>
        <w:numPr>
          <w:ilvl w:val="0"/>
          <w:numId w:val="26"/>
        </w:numPr>
        <w:ind w:left="0" w:firstLine="284"/>
        <w:jc w:val="both"/>
      </w:pPr>
      <w:r w:rsidRPr="001662FC">
        <w:rPr>
          <w:b/>
          <w:szCs w:val="24"/>
        </w:rPr>
        <w:t>По пятому вопросу слушали</w:t>
      </w:r>
      <w:r w:rsidR="001662FC" w:rsidRPr="001662FC">
        <w:t xml:space="preserve"> </w:t>
      </w:r>
      <w:r w:rsidR="001662FC">
        <w:t xml:space="preserve"> </w:t>
      </w:r>
      <w:r w:rsidR="001662FC" w:rsidRPr="001662FC">
        <w:rPr>
          <w:b/>
        </w:rPr>
        <w:t>индивидуального предпринимателя, представителя жилищного кооператива БестВэй  Пахомову Н.Н.</w:t>
      </w:r>
      <w:r w:rsidR="001662FC">
        <w:t xml:space="preserve"> с информацией</w:t>
      </w:r>
      <w:r w:rsidR="001662FC" w:rsidRPr="00857FAC">
        <w:t xml:space="preserve"> о возможности приобретения </w:t>
      </w:r>
      <w:r w:rsidR="001662FC">
        <w:t>н</w:t>
      </w:r>
      <w:r w:rsidR="001662FC" w:rsidRPr="00857FAC">
        <w:t>едвижимости без процентов</w:t>
      </w:r>
      <w:r w:rsidR="00730F14">
        <w:t xml:space="preserve"> от жилищного кооператива БэстВэй.</w:t>
      </w:r>
      <w:r w:rsidR="001662FC" w:rsidRPr="00857FAC">
        <w:t xml:space="preserve"> </w:t>
      </w:r>
    </w:p>
    <w:p w:rsidR="001662FC" w:rsidRDefault="001662FC" w:rsidP="0093361A">
      <w:pPr>
        <w:pStyle w:val="aa"/>
        <w:ind w:left="0" w:firstLine="284"/>
        <w:jc w:val="both"/>
        <w:rPr>
          <w:b/>
          <w:szCs w:val="24"/>
        </w:rPr>
      </w:pPr>
    </w:p>
    <w:p w:rsidR="001662FC" w:rsidRDefault="001662FC" w:rsidP="0093361A">
      <w:pPr>
        <w:pStyle w:val="aa"/>
        <w:ind w:left="0" w:firstLine="284"/>
        <w:jc w:val="both"/>
      </w:pPr>
      <w:r>
        <w:rPr>
          <w:b/>
          <w:szCs w:val="24"/>
        </w:rPr>
        <w:t xml:space="preserve">Постановили: </w:t>
      </w:r>
      <w:r w:rsidR="00730F14" w:rsidRPr="00730F14">
        <w:rPr>
          <w:szCs w:val="24"/>
        </w:rPr>
        <w:t>информаци</w:t>
      </w:r>
      <w:r w:rsidR="00730F14">
        <w:rPr>
          <w:szCs w:val="24"/>
        </w:rPr>
        <w:t>ю</w:t>
      </w:r>
      <w:r w:rsidR="00730F14" w:rsidRPr="00730F14">
        <w:rPr>
          <w:szCs w:val="24"/>
        </w:rPr>
        <w:t xml:space="preserve"> </w:t>
      </w:r>
      <w:r w:rsidR="00730F14" w:rsidRPr="00857FAC">
        <w:t xml:space="preserve">о возможности приобретения </w:t>
      </w:r>
      <w:r w:rsidR="00730F14">
        <w:t>н</w:t>
      </w:r>
      <w:r w:rsidR="00730F14" w:rsidRPr="00857FAC">
        <w:t>едвижимости без процентов</w:t>
      </w:r>
      <w:r w:rsidR="00730F14">
        <w:t xml:space="preserve"> от жилищного кооператива БэстВэй</w:t>
      </w:r>
      <w:r w:rsidR="00730F14" w:rsidRPr="001662FC">
        <w:rPr>
          <w:szCs w:val="24"/>
        </w:rPr>
        <w:t xml:space="preserve"> </w:t>
      </w:r>
      <w:r w:rsidRPr="001662FC">
        <w:rPr>
          <w:szCs w:val="24"/>
        </w:rPr>
        <w:t>Информацию приня</w:t>
      </w:r>
      <w:r w:rsidR="00730F14">
        <w:rPr>
          <w:szCs w:val="24"/>
        </w:rPr>
        <w:t>ть</w:t>
      </w:r>
      <w:r w:rsidRPr="001662FC">
        <w:rPr>
          <w:szCs w:val="24"/>
        </w:rPr>
        <w:t xml:space="preserve"> к сведению</w:t>
      </w:r>
      <w:r w:rsidR="00730F14">
        <w:rPr>
          <w:szCs w:val="24"/>
        </w:rPr>
        <w:t>.</w:t>
      </w:r>
    </w:p>
    <w:p w:rsidR="001662FC" w:rsidRPr="00857FAC" w:rsidRDefault="001662FC" w:rsidP="001662FC"/>
    <w:p w:rsidR="00EB47F3" w:rsidRPr="00730F14" w:rsidRDefault="00730F14" w:rsidP="00EB47F3">
      <w:pPr>
        <w:pStyle w:val="aa"/>
        <w:numPr>
          <w:ilvl w:val="0"/>
          <w:numId w:val="26"/>
        </w:numPr>
        <w:spacing w:line="276" w:lineRule="auto"/>
        <w:jc w:val="both"/>
        <w:rPr>
          <w:szCs w:val="24"/>
        </w:rPr>
      </w:pPr>
      <w:r w:rsidRPr="00730F14">
        <w:rPr>
          <w:szCs w:val="24"/>
        </w:rPr>
        <w:t>Вопросов и предложений от присутствующих не поступало.</w:t>
      </w:r>
    </w:p>
    <w:p w:rsidR="00CC5CCF" w:rsidRDefault="00CC5CCF" w:rsidP="009C2C2A">
      <w:pPr>
        <w:spacing w:line="276" w:lineRule="auto"/>
        <w:ind w:firstLine="709"/>
        <w:jc w:val="both"/>
        <w:rPr>
          <w:b/>
          <w:szCs w:val="24"/>
        </w:rPr>
      </w:pPr>
    </w:p>
    <w:p w:rsidR="00E70373" w:rsidRDefault="00E70373" w:rsidP="009C2C2A">
      <w:pPr>
        <w:spacing w:line="276" w:lineRule="auto"/>
        <w:jc w:val="both"/>
        <w:rPr>
          <w:bCs/>
          <w:szCs w:val="24"/>
        </w:rPr>
      </w:pPr>
    </w:p>
    <w:p w:rsidR="00E70373" w:rsidRDefault="00E70373" w:rsidP="009C2C2A">
      <w:pPr>
        <w:spacing w:line="276" w:lineRule="auto"/>
        <w:jc w:val="both"/>
        <w:rPr>
          <w:bCs/>
          <w:szCs w:val="24"/>
        </w:rPr>
      </w:pPr>
    </w:p>
    <w:p w:rsidR="008E3FF2" w:rsidRPr="007E2933" w:rsidRDefault="007677F7" w:rsidP="009C2C2A">
      <w:pPr>
        <w:spacing w:line="276" w:lineRule="auto"/>
        <w:jc w:val="both"/>
        <w:rPr>
          <w:bCs/>
          <w:szCs w:val="24"/>
        </w:rPr>
      </w:pPr>
      <w:r w:rsidRPr="007E2933">
        <w:rPr>
          <w:bCs/>
          <w:szCs w:val="24"/>
        </w:rPr>
        <w:t>П</w:t>
      </w:r>
      <w:r w:rsidR="008E3FF2" w:rsidRPr="007E2933">
        <w:rPr>
          <w:bCs/>
          <w:szCs w:val="24"/>
        </w:rPr>
        <w:t>редседател</w:t>
      </w:r>
      <w:r w:rsidRPr="007E2933">
        <w:rPr>
          <w:bCs/>
          <w:szCs w:val="24"/>
        </w:rPr>
        <w:t>ь</w:t>
      </w:r>
      <w:r w:rsidR="008E3FF2" w:rsidRPr="007E2933">
        <w:rPr>
          <w:bCs/>
          <w:szCs w:val="24"/>
        </w:rPr>
        <w:t xml:space="preserve"> </w:t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Pr="007E2933">
        <w:rPr>
          <w:bCs/>
          <w:szCs w:val="24"/>
        </w:rPr>
        <w:t>О.П.</w:t>
      </w:r>
      <w:r w:rsidR="006207C1" w:rsidRPr="007E2933">
        <w:rPr>
          <w:bCs/>
          <w:szCs w:val="24"/>
        </w:rPr>
        <w:t xml:space="preserve"> </w:t>
      </w:r>
      <w:r w:rsidRPr="007E2933">
        <w:rPr>
          <w:bCs/>
          <w:szCs w:val="24"/>
        </w:rPr>
        <w:t>Шмелев</w:t>
      </w:r>
    </w:p>
    <w:p w:rsidR="008E3FF2" w:rsidRPr="007E2933" w:rsidRDefault="008E3FF2" w:rsidP="009C2C2A">
      <w:pPr>
        <w:spacing w:line="276" w:lineRule="auto"/>
        <w:ind w:firstLine="709"/>
        <w:jc w:val="both"/>
        <w:rPr>
          <w:bCs/>
          <w:szCs w:val="24"/>
        </w:rPr>
      </w:pPr>
    </w:p>
    <w:p w:rsidR="00CD7E07" w:rsidRPr="007E2933" w:rsidRDefault="008E3FF2" w:rsidP="009C2C2A">
      <w:pPr>
        <w:spacing w:line="276" w:lineRule="auto"/>
        <w:jc w:val="both"/>
        <w:rPr>
          <w:bCs/>
          <w:szCs w:val="24"/>
        </w:rPr>
      </w:pPr>
      <w:r w:rsidRPr="007E2933">
        <w:rPr>
          <w:bCs/>
          <w:szCs w:val="24"/>
        </w:rPr>
        <w:t xml:space="preserve">Секретарь </w:t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903638">
        <w:rPr>
          <w:bCs/>
          <w:szCs w:val="24"/>
        </w:rPr>
        <w:t>З.В. Тулупова</w:t>
      </w:r>
    </w:p>
    <w:sectPr w:rsidR="00CD7E07" w:rsidRPr="007E2933" w:rsidSect="007E2933">
      <w:headerReference w:type="even" r:id="rId8"/>
      <w:headerReference w:type="default" r:id="rId9"/>
      <w:pgSz w:w="11906" w:h="16838"/>
      <w:pgMar w:top="1134" w:right="424" w:bottom="426" w:left="1134" w:header="426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00D" w:rsidRDefault="00B8200D" w:rsidP="00E70456">
      <w:r>
        <w:separator/>
      </w:r>
    </w:p>
  </w:endnote>
  <w:endnote w:type="continuationSeparator" w:id="1">
    <w:p w:rsidR="00B8200D" w:rsidRDefault="00B8200D" w:rsidP="00E70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00D" w:rsidRDefault="00B8200D" w:rsidP="00E70456">
      <w:r>
        <w:separator/>
      </w:r>
    </w:p>
  </w:footnote>
  <w:footnote w:type="continuationSeparator" w:id="1">
    <w:p w:rsidR="00B8200D" w:rsidRDefault="00B8200D" w:rsidP="00E70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F84780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93848">
      <w:rPr>
        <w:rStyle w:val="a9"/>
        <w:noProof/>
      </w:rPr>
      <w:t>2</w:t>
    </w:r>
    <w:r>
      <w:rPr>
        <w:rStyle w:val="a9"/>
      </w:rPr>
      <w:fldChar w:fldCharType="end"/>
    </w:r>
  </w:p>
  <w:p w:rsidR="00C75E28" w:rsidRDefault="00B8200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F84780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71252">
      <w:rPr>
        <w:rStyle w:val="a9"/>
        <w:noProof/>
      </w:rPr>
      <w:t>3</w:t>
    </w:r>
    <w:r>
      <w:rPr>
        <w:rStyle w:val="a9"/>
      </w:rPr>
      <w:fldChar w:fldCharType="end"/>
    </w:r>
  </w:p>
  <w:p w:rsidR="00C75E28" w:rsidRDefault="00B8200D" w:rsidP="00A6102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84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F65DF9"/>
    <w:multiLevelType w:val="hybridMultilevel"/>
    <w:tmpl w:val="09B26980"/>
    <w:lvl w:ilvl="0" w:tplc="E966838C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474145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7B69BE"/>
    <w:multiLevelType w:val="hybridMultilevel"/>
    <w:tmpl w:val="55AAC1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A622F"/>
    <w:multiLevelType w:val="hybridMultilevel"/>
    <w:tmpl w:val="3A6807CA"/>
    <w:lvl w:ilvl="0" w:tplc="7B3C0C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09973B8"/>
    <w:multiLevelType w:val="hybridMultilevel"/>
    <w:tmpl w:val="64C68FC2"/>
    <w:lvl w:ilvl="0" w:tplc="ACD611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E0C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F04A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5AF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841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967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464D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86CB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A01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87B4D06"/>
    <w:multiLevelType w:val="hybridMultilevel"/>
    <w:tmpl w:val="B7EEB6CA"/>
    <w:lvl w:ilvl="0" w:tplc="07268B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BC453CF"/>
    <w:multiLevelType w:val="hybridMultilevel"/>
    <w:tmpl w:val="811C9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C3BDA"/>
    <w:multiLevelType w:val="hybridMultilevel"/>
    <w:tmpl w:val="BD4EEBB4"/>
    <w:lvl w:ilvl="0" w:tplc="ED601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123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186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0D6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583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DA5D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529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B0C0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AAF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A2D28F2"/>
    <w:multiLevelType w:val="hybridMultilevel"/>
    <w:tmpl w:val="32463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314D32"/>
    <w:multiLevelType w:val="hybridMultilevel"/>
    <w:tmpl w:val="9BE41A92"/>
    <w:lvl w:ilvl="0" w:tplc="9DD0C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14A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BCB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4A9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88E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488A3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F432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F0E3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E6D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3922531"/>
    <w:multiLevelType w:val="hybridMultilevel"/>
    <w:tmpl w:val="EB6C2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AA5C45"/>
    <w:multiLevelType w:val="hybridMultilevel"/>
    <w:tmpl w:val="1818A04C"/>
    <w:lvl w:ilvl="0" w:tplc="FFA64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9C7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D6F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3E8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969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A27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5E4B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06E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827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80F6924"/>
    <w:multiLevelType w:val="multilevel"/>
    <w:tmpl w:val="A9DE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C485151"/>
    <w:multiLevelType w:val="hybridMultilevel"/>
    <w:tmpl w:val="B1126D86"/>
    <w:lvl w:ilvl="0" w:tplc="799CB798">
      <w:start w:val="1"/>
      <w:numFmt w:val="decimal"/>
      <w:lvlText w:val="%1."/>
      <w:lvlJc w:val="left"/>
      <w:pPr>
        <w:ind w:left="58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4">
    <w:nsid w:val="46130E4F"/>
    <w:multiLevelType w:val="hybridMultilevel"/>
    <w:tmpl w:val="0EB0DD74"/>
    <w:lvl w:ilvl="0" w:tplc="E550B6AA">
      <w:start w:val="3"/>
      <w:numFmt w:val="decimal"/>
      <w:lvlText w:val="%1."/>
      <w:lvlJc w:val="left"/>
      <w:pPr>
        <w:ind w:left="5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5">
    <w:nsid w:val="465A3E1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F24295"/>
    <w:multiLevelType w:val="hybridMultilevel"/>
    <w:tmpl w:val="165069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862F0B"/>
    <w:multiLevelType w:val="hybridMultilevel"/>
    <w:tmpl w:val="811C9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EA73A2"/>
    <w:multiLevelType w:val="hybridMultilevel"/>
    <w:tmpl w:val="C14AD700"/>
    <w:lvl w:ilvl="0" w:tplc="DCE2840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E776DA6"/>
    <w:multiLevelType w:val="hybridMultilevel"/>
    <w:tmpl w:val="ADBA6F10"/>
    <w:lvl w:ilvl="0" w:tplc="56F0CC6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0B74D28"/>
    <w:multiLevelType w:val="hybridMultilevel"/>
    <w:tmpl w:val="6C3CC078"/>
    <w:lvl w:ilvl="0" w:tplc="684A621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D5252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1EB1D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6B8DFF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4EAFC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1EB83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FF6BF0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7DCF4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B54B83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1">
    <w:nsid w:val="518A7363"/>
    <w:multiLevelType w:val="hybridMultilevel"/>
    <w:tmpl w:val="E724FC38"/>
    <w:lvl w:ilvl="0" w:tplc="9E00DE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A895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10E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5ED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2EF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58C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720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2C10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6C1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73E4005"/>
    <w:multiLevelType w:val="hybridMultilevel"/>
    <w:tmpl w:val="811C9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CD531D"/>
    <w:multiLevelType w:val="hybridMultilevel"/>
    <w:tmpl w:val="8BCCA774"/>
    <w:lvl w:ilvl="0" w:tplc="C868E51C">
      <w:start w:val="1"/>
      <w:numFmt w:val="decimal"/>
      <w:lvlText w:val="%1."/>
      <w:lvlJc w:val="left"/>
      <w:pPr>
        <w:ind w:left="70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4">
    <w:nsid w:val="63741C8B"/>
    <w:multiLevelType w:val="hybridMultilevel"/>
    <w:tmpl w:val="16CA8572"/>
    <w:lvl w:ilvl="0" w:tplc="D346C81A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5">
    <w:nsid w:val="652D4E19"/>
    <w:multiLevelType w:val="hybridMultilevel"/>
    <w:tmpl w:val="E152C470"/>
    <w:lvl w:ilvl="0" w:tplc="C868E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451CD"/>
    <w:multiLevelType w:val="hybridMultilevel"/>
    <w:tmpl w:val="D9E6E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C038C2"/>
    <w:multiLevelType w:val="hybridMultilevel"/>
    <w:tmpl w:val="54FC98CE"/>
    <w:lvl w:ilvl="0" w:tplc="929C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E02C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84AB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2CF7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06D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EE8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E0E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3431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FC7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F052989"/>
    <w:multiLevelType w:val="hybridMultilevel"/>
    <w:tmpl w:val="5F523FC8"/>
    <w:lvl w:ilvl="0" w:tplc="506C9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A24E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A43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7E4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3EF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6870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88B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6C2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627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5"/>
  </w:num>
  <w:num w:numId="3">
    <w:abstractNumId w:val="25"/>
  </w:num>
  <w:num w:numId="4">
    <w:abstractNumId w:val="23"/>
  </w:num>
  <w:num w:numId="5">
    <w:abstractNumId w:val="0"/>
  </w:num>
  <w:num w:numId="6">
    <w:abstractNumId w:val="5"/>
  </w:num>
  <w:num w:numId="7">
    <w:abstractNumId w:val="11"/>
  </w:num>
  <w:num w:numId="8">
    <w:abstractNumId w:val="7"/>
  </w:num>
  <w:num w:numId="9">
    <w:abstractNumId w:val="21"/>
  </w:num>
  <w:num w:numId="10">
    <w:abstractNumId w:val="9"/>
  </w:num>
  <w:num w:numId="11">
    <w:abstractNumId w:val="4"/>
  </w:num>
  <w:num w:numId="12">
    <w:abstractNumId w:val="28"/>
  </w:num>
  <w:num w:numId="13">
    <w:abstractNumId w:val="27"/>
  </w:num>
  <w:num w:numId="14">
    <w:abstractNumId w:val="19"/>
  </w:num>
  <w:num w:numId="15">
    <w:abstractNumId w:val="10"/>
  </w:num>
  <w:num w:numId="16">
    <w:abstractNumId w:val="20"/>
  </w:num>
  <w:num w:numId="17">
    <w:abstractNumId w:val="16"/>
  </w:num>
  <w:num w:numId="18">
    <w:abstractNumId w:val="12"/>
  </w:num>
  <w:num w:numId="19">
    <w:abstractNumId w:val="18"/>
  </w:num>
  <w:num w:numId="20">
    <w:abstractNumId w:val="24"/>
  </w:num>
  <w:num w:numId="21">
    <w:abstractNumId w:val="1"/>
  </w:num>
  <w:num w:numId="22">
    <w:abstractNumId w:val="22"/>
  </w:num>
  <w:num w:numId="23">
    <w:abstractNumId w:val="13"/>
  </w:num>
  <w:num w:numId="24">
    <w:abstractNumId w:val="6"/>
  </w:num>
  <w:num w:numId="25">
    <w:abstractNumId w:val="17"/>
  </w:num>
  <w:num w:numId="26">
    <w:abstractNumId w:val="14"/>
  </w:num>
  <w:num w:numId="27">
    <w:abstractNumId w:val="3"/>
  </w:num>
  <w:num w:numId="28">
    <w:abstractNumId w:val="8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FF2"/>
    <w:rsid w:val="00013D44"/>
    <w:rsid w:val="000164EA"/>
    <w:rsid w:val="000242FA"/>
    <w:rsid w:val="0003142F"/>
    <w:rsid w:val="00044DB6"/>
    <w:rsid w:val="00071252"/>
    <w:rsid w:val="0009380A"/>
    <w:rsid w:val="00097D03"/>
    <w:rsid w:val="000A75AE"/>
    <w:rsid w:val="000B7656"/>
    <w:rsid w:val="00102D22"/>
    <w:rsid w:val="00102FD0"/>
    <w:rsid w:val="0012395F"/>
    <w:rsid w:val="00131F0F"/>
    <w:rsid w:val="0013627A"/>
    <w:rsid w:val="00144D0B"/>
    <w:rsid w:val="001604F3"/>
    <w:rsid w:val="001662FC"/>
    <w:rsid w:val="00176F2A"/>
    <w:rsid w:val="001B2F46"/>
    <w:rsid w:val="00224FCB"/>
    <w:rsid w:val="002324FF"/>
    <w:rsid w:val="00237D80"/>
    <w:rsid w:val="00245D7B"/>
    <w:rsid w:val="00281FB4"/>
    <w:rsid w:val="002911B0"/>
    <w:rsid w:val="002A1AEA"/>
    <w:rsid w:val="002B2975"/>
    <w:rsid w:val="002F7459"/>
    <w:rsid w:val="00314B86"/>
    <w:rsid w:val="00320A0E"/>
    <w:rsid w:val="00357E77"/>
    <w:rsid w:val="00393DD0"/>
    <w:rsid w:val="00393EA1"/>
    <w:rsid w:val="003B13B7"/>
    <w:rsid w:val="003B78CA"/>
    <w:rsid w:val="003B798E"/>
    <w:rsid w:val="003C274E"/>
    <w:rsid w:val="003E1DE7"/>
    <w:rsid w:val="00400BF4"/>
    <w:rsid w:val="00402D4B"/>
    <w:rsid w:val="004053EB"/>
    <w:rsid w:val="00450DA9"/>
    <w:rsid w:val="00456D83"/>
    <w:rsid w:val="00493848"/>
    <w:rsid w:val="004A0BA3"/>
    <w:rsid w:val="004B34A7"/>
    <w:rsid w:val="004D4DA6"/>
    <w:rsid w:val="004E1C76"/>
    <w:rsid w:val="00501509"/>
    <w:rsid w:val="00506447"/>
    <w:rsid w:val="0052015F"/>
    <w:rsid w:val="00527CC0"/>
    <w:rsid w:val="00551412"/>
    <w:rsid w:val="00576C97"/>
    <w:rsid w:val="005831BB"/>
    <w:rsid w:val="00584524"/>
    <w:rsid w:val="005B028C"/>
    <w:rsid w:val="005D679F"/>
    <w:rsid w:val="005D74FC"/>
    <w:rsid w:val="0061226C"/>
    <w:rsid w:val="00615530"/>
    <w:rsid w:val="006207C1"/>
    <w:rsid w:val="006213B2"/>
    <w:rsid w:val="006223B1"/>
    <w:rsid w:val="00624149"/>
    <w:rsid w:val="00650B65"/>
    <w:rsid w:val="006856D2"/>
    <w:rsid w:val="006A3B21"/>
    <w:rsid w:val="006C4D92"/>
    <w:rsid w:val="006C70E4"/>
    <w:rsid w:val="00707CDF"/>
    <w:rsid w:val="00730F14"/>
    <w:rsid w:val="00741E6A"/>
    <w:rsid w:val="00760403"/>
    <w:rsid w:val="007677F7"/>
    <w:rsid w:val="00785037"/>
    <w:rsid w:val="00790437"/>
    <w:rsid w:val="007B188B"/>
    <w:rsid w:val="007C2532"/>
    <w:rsid w:val="007C3E8E"/>
    <w:rsid w:val="007E2933"/>
    <w:rsid w:val="007F5551"/>
    <w:rsid w:val="008025A4"/>
    <w:rsid w:val="008221C7"/>
    <w:rsid w:val="008240D2"/>
    <w:rsid w:val="00825544"/>
    <w:rsid w:val="008416C0"/>
    <w:rsid w:val="0084256B"/>
    <w:rsid w:val="00844110"/>
    <w:rsid w:val="008468EF"/>
    <w:rsid w:val="008524FC"/>
    <w:rsid w:val="00856F1C"/>
    <w:rsid w:val="00857FAC"/>
    <w:rsid w:val="008643DB"/>
    <w:rsid w:val="00894A89"/>
    <w:rsid w:val="0089760E"/>
    <w:rsid w:val="008A1F5F"/>
    <w:rsid w:val="008A2533"/>
    <w:rsid w:val="008A272E"/>
    <w:rsid w:val="008B0C98"/>
    <w:rsid w:val="008C3590"/>
    <w:rsid w:val="008D6406"/>
    <w:rsid w:val="008E3FF2"/>
    <w:rsid w:val="008F0744"/>
    <w:rsid w:val="008F5348"/>
    <w:rsid w:val="00903638"/>
    <w:rsid w:val="00904585"/>
    <w:rsid w:val="009266C2"/>
    <w:rsid w:val="0093361A"/>
    <w:rsid w:val="00937041"/>
    <w:rsid w:val="00951405"/>
    <w:rsid w:val="00967D27"/>
    <w:rsid w:val="009736BC"/>
    <w:rsid w:val="009761D5"/>
    <w:rsid w:val="00996C1C"/>
    <w:rsid w:val="009B26D0"/>
    <w:rsid w:val="009C2C2A"/>
    <w:rsid w:val="009C569E"/>
    <w:rsid w:val="009E17DE"/>
    <w:rsid w:val="009E357A"/>
    <w:rsid w:val="00A01F7B"/>
    <w:rsid w:val="00A14B89"/>
    <w:rsid w:val="00A30C27"/>
    <w:rsid w:val="00A75D88"/>
    <w:rsid w:val="00A7798E"/>
    <w:rsid w:val="00AA5622"/>
    <w:rsid w:val="00AA684E"/>
    <w:rsid w:val="00AD442F"/>
    <w:rsid w:val="00AF4006"/>
    <w:rsid w:val="00B03F5F"/>
    <w:rsid w:val="00B12C80"/>
    <w:rsid w:val="00B1591E"/>
    <w:rsid w:val="00B1633C"/>
    <w:rsid w:val="00B47062"/>
    <w:rsid w:val="00B50DDC"/>
    <w:rsid w:val="00B52BAA"/>
    <w:rsid w:val="00B53361"/>
    <w:rsid w:val="00B63212"/>
    <w:rsid w:val="00B81A5D"/>
    <w:rsid w:val="00B8200D"/>
    <w:rsid w:val="00B8738E"/>
    <w:rsid w:val="00B917A2"/>
    <w:rsid w:val="00BC3D12"/>
    <w:rsid w:val="00BD4884"/>
    <w:rsid w:val="00BF63BF"/>
    <w:rsid w:val="00C02ACD"/>
    <w:rsid w:val="00C50004"/>
    <w:rsid w:val="00C56F5E"/>
    <w:rsid w:val="00C67C76"/>
    <w:rsid w:val="00C7233E"/>
    <w:rsid w:val="00C8044C"/>
    <w:rsid w:val="00C933E8"/>
    <w:rsid w:val="00CA1841"/>
    <w:rsid w:val="00CC399E"/>
    <w:rsid w:val="00CC5CCF"/>
    <w:rsid w:val="00CD07B6"/>
    <w:rsid w:val="00CD309A"/>
    <w:rsid w:val="00CD7E07"/>
    <w:rsid w:val="00CE3FA8"/>
    <w:rsid w:val="00CF24C4"/>
    <w:rsid w:val="00D03023"/>
    <w:rsid w:val="00D53876"/>
    <w:rsid w:val="00D72B34"/>
    <w:rsid w:val="00D735E6"/>
    <w:rsid w:val="00D8644C"/>
    <w:rsid w:val="00D96642"/>
    <w:rsid w:val="00DA1998"/>
    <w:rsid w:val="00DA360B"/>
    <w:rsid w:val="00DA5365"/>
    <w:rsid w:val="00DB1758"/>
    <w:rsid w:val="00DC69F6"/>
    <w:rsid w:val="00DD5987"/>
    <w:rsid w:val="00DE797D"/>
    <w:rsid w:val="00DF0DE1"/>
    <w:rsid w:val="00DF5C59"/>
    <w:rsid w:val="00E035EA"/>
    <w:rsid w:val="00E04A29"/>
    <w:rsid w:val="00E06983"/>
    <w:rsid w:val="00E11A8D"/>
    <w:rsid w:val="00E4688F"/>
    <w:rsid w:val="00E50AD4"/>
    <w:rsid w:val="00E63EFF"/>
    <w:rsid w:val="00E7005F"/>
    <w:rsid w:val="00E70373"/>
    <w:rsid w:val="00E70456"/>
    <w:rsid w:val="00E75E50"/>
    <w:rsid w:val="00E77BA2"/>
    <w:rsid w:val="00E801D1"/>
    <w:rsid w:val="00E9379A"/>
    <w:rsid w:val="00EA3A31"/>
    <w:rsid w:val="00EB02F8"/>
    <w:rsid w:val="00EB47F3"/>
    <w:rsid w:val="00EB5981"/>
    <w:rsid w:val="00EC7BD8"/>
    <w:rsid w:val="00EF7493"/>
    <w:rsid w:val="00F1391E"/>
    <w:rsid w:val="00F2440F"/>
    <w:rsid w:val="00F27628"/>
    <w:rsid w:val="00F408F1"/>
    <w:rsid w:val="00F52BBE"/>
    <w:rsid w:val="00F77422"/>
    <w:rsid w:val="00F84780"/>
    <w:rsid w:val="00F931B5"/>
    <w:rsid w:val="00FA5CC4"/>
    <w:rsid w:val="00FD48E6"/>
    <w:rsid w:val="00FD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A3B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E3FF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8E3F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rsid w:val="008E3FF2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8E3F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8E3FF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8E3F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8E3FF2"/>
  </w:style>
  <w:style w:type="paragraph" w:customStyle="1" w:styleId="ConsPlusNonformat">
    <w:name w:val="ConsPlusNonformat"/>
    <w:rsid w:val="008E3F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8E3FF2"/>
    <w:pPr>
      <w:ind w:left="708"/>
    </w:pPr>
  </w:style>
  <w:style w:type="character" w:styleId="ab">
    <w:name w:val="Hyperlink"/>
    <w:basedOn w:val="a0"/>
    <w:uiPriority w:val="99"/>
    <w:unhideWhenUsed/>
    <w:rsid w:val="00B63212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FA5CC4"/>
    <w:pPr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uiPriority w:val="9"/>
    <w:rsid w:val="006A3B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Strong"/>
    <w:basedOn w:val="a0"/>
    <w:uiPriority w:val="22"/>
    <w:qFormat/>
    <w:rsid w:val="006A3B21"/>
    <w:rPr>
      <w:b/>
      <w:bCs/>
    </w:rPr>
  </w:style>
  <w:style w:type="paragraph" w:styleId="ae">
    <w:name w:val="footer"/>
    <w:basedOn w:val="a"/>
    <w:link w:val="af"/>
    <w:uiPriority w:val="99"/>
    <w:semiHidden/>
    <w:unhideWhenUsed/>
    <w:rsid w:val="00E801D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801D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1">
    <w:name w:val="Основной текст1"/>
    <w:basedOn w:val="a0"/>
    <w:rsid w:val="00857FAC"/>
    <w:rPr>
      <w:rFonts w:ascii="Times New Roman" w:eastAsia="Times New Roman" w:hAnsi="Times New Roman" w:cs="Times New Roman"/>
      <w:color w:val="000000"/>
      <w:spacing w:val="1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5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6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8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5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11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5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84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10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6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68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05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7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494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6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1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94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501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5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AF1A5-D31B-447B-BCAF-9F1855655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1757</TotalTime>
  <Pages>3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84</cp:revision>
  <cp:lastPrinted>2019-05-14T06:24:00Z</cp:lastPrinted>
  <dcterms:created xsi:type="dcterms:W3CDTF">2017-04-12T05:29:00Z</dcterms:created>
  <dcterms:modified xsi:type="dcterms:W3CDTF">2019-05-14T09:19:00Z</dcterms:modified>
</cp:coreProperties>
</file>