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FD4" w:rsidRPr="00503FD4" w:rsidRDefault="00503FD4" w:rsidP="00503F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03FD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ТЕРРИТОРИАЛЬНАЯ ИЗБИРАТЕЛЬНАЯ КОМИССИЯ КОВЕРНИНСКОГО РАЙОНА НИЖЕГОРОДСКОЙ ОБЛАСТИ</w:t>
      </w:r>
    </w:p>
    <w:p w:rsidR="00503FD4" w:rsidRDefault="00503FD4" w:rsidP="00503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503FD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ИНФОРМИРУЕТ</w:t>
      </w:r>
    </w:p>
    <w:p w:rsidR="008221D7" w:rsidRPr="00503FD4" w:rsidRDefault="008221D7" w:rsidP="00503F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03FD4" w:rsidRPr="008221D7" w:rsidRDefault="00503FD4" w:rsidP="00503F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21D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 04.07.2019г. по 24.07.2019г</w:t>
      </w:r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территориальная избирательная комиссия, исполняющая полномочия окружных избирательных комиссий, начинает прием уведомлений о выдвижении кандидатов в депутаты Сельского Совета </w:t>
      </w:r>
      <w:proofErr w:type="spellStart"/>
      <w:r w:rsidR="008221D7"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>ольшемостовского</w:t>
      </w:r>
      <w:proofErr w:type="spellEnd"/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сельсовета; Сельского Совета </w:t>
      </w:r>
      <w:proofErr w:type="spellStart"/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>Горевского</w:t>
      </w:r>
      <w:proofErr w:type="spellEnd"/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сельсовета; Сельского Совета </w:t>
      </w:r>
      <w:proofErr w:type="spellStart"/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Скорогбогатовского</w:t>
      </w:r>
      <w:proofErr w:type="spellEnd"/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сельсовета Сельского Совета Хохломского сельсовета, а также поселкового Совета городского поселения «Рабочий поселок </w:t>
      </w:r>
      <w:r w:rsid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Ковернино» по округу №3. </w:t>
      </w:r>
    </w:p>
    <w:p w:rsidR="00503FD4" w:rsidRDefault="00503FD4" w:rsidP="00503F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503FD4" w:rsidRPr="008221D7" w:rsidRDefault="00503FD4" w:rsidP="00503F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>Уведомления принимаются по адресу: р.п. Ковернино, ул. К.Маркса, д. 4, 2 этаж, кабинет № 25.</w:t>
      </w:r>
      <w:r w:rsid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221D7"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>Телефон ТИК 2-15-93</w:t>
      </w:r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. Телефон председателя ТИК 2-14-50 (</w:t>
      </w:r>
      <w:proofErr w:type="spellStart"/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>Лоскунина</w:t>
      </w:r>
      <w:proofErr w:type="spellEnd"/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Ольга Витальевна). Телефон секретаря ТИК 2-24-88 (Малышева Татьяна Павловна).</w:t>
      </w:r>
    </w:p>
    <w:p w:rsidR="00503FD4" w:rsidRPr="008221D7" w:rsidRDefault="00503FD4" w:rsidP="00503F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 приема документов: с понедельника по пятницу с 8:00 до 17:00, перерыв на обед с 12:00 до 13:00. В субботу с 09:00 до13:00.</w:t>
      </w:r>
    </w:p>
    <w:p w:rsidR="00503FD4" w:rsidRPr="008221D7" w:rsidRDefault="00503FD4" w:rsidP="00503F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24.07.2019 -  с 8:00 до 18:00, перерыв на обед с 12:00 до 13:00.</w:t>
      </w:r>
    </w:p>
    <w:p w:rsidR="008221D7" w:rsidRPr="008221D7" w:rsidRDefault="008221D7" w:rsidP="008221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1D7">
        <w:rPr>
          <w:rFonts w:ascii="Times New Roman" w:hAnsi="Times New Roman" w:cs="Times New Roman"/>
          <w:bCs/>
          <w:sz w:val="28"/>
          <w:szCs w:val="28"/>
        </w:rPr>
        <w:t xml:space="preserve">Перечень и примерные формы документов, </w:t>
      </w:r>
      <w:r w:rsidRPr="008221D7">
        <w:rPr>
          <w:rFonts w:ascii="Times New Roman" w:hAnsi="Times New Roman" w:cs="Times New Roman"/>
          <w:sz w:val="28"/>
          <w:szCs w:val="28"/>
        </w:rPr>
        <w:t>представляемых в избирательную комиссию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221D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опубликованы на сайте Администрации Ковернинского муниципального района Нижегородской области </w:t>
      </w:r>
      <w:hyperlink r:id="rId4" w:history="1">
        <w:r w:rsidRPr="008221D7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Pr="008221D7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Pr="008221D7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/>
          </w:rPr>
          <w:t>kovernino</w:t>
        </w:r>
        <w:proofErr w:type="spellEnd"/>
        <w:r w:rsidRPr="008221D7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Pr="008221D7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ru</w:t>
        </w:r>
        <w:proofErr w:type="spellEnd"/>
      </w:hyperlink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 разделе «Избирательная комиссия»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221D7" w:rsidRPr="008221D7" w:rsidRDefault="008221D7" w:rsidP="008221D7">
      <w:pPr>
        <w:pStyle w:val="a3"/>
        <w:spacing w:after="0"/>
        <w:ind w:left="284"/>
        <w:jc w:val="both"/>
        <w:rPr>
          <w:bCs/>
          <w:sz w:val="28"/>
          <w:szCs w:val="28"/>
        </w:rPr>
      </w:pPr>
    </w:p>
    <w:p w:rsidR="0032606A" w:rsidRDefault="0032606A"/>
    <w:sectPr w:rsidR="0032606A" w:rsidSect="00503FD4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3FD4"/>
    <w:rsid w:val="0032606A"/>
    <w:rsid w:val="00503FD4"/>
    <w:rsid w:val="008221D7"/>
    <w:rsid w:val="00AC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221D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8221D7"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Знак"/>
    <w:basedOn w:val="a"/>
    <w:rsid w:val="008221D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styleId="a6">
    <w:name w:val="Hyperlink"/>
    <w:basedOn w:val="a0"/>
    <w:uiPriority w:val="99"/>
    <w:unhideWhenUsed/>
    <w:rsid w:val="008221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overn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</Words>
  <Characters>1066</Characters>
  <Application>Microsoft Office Word</Application>
  <DocSecurity>0</DocSecurity>
  <Lines>8</Lines>
  <Paragraphs>2</Paragraphs>
  <ScaleCrop>false</ScaleCrop>
  <Company>Microsoft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Arhiv</dc:creator>
  <cp:keywords/>
  <dc:description/>
  <cp:lastModifiedBy>Ольга Витальевна</cp:lastModifiedBy>
  <cp:revision>3</cp:revision>
  <dcterms:created xsi:type="dcterms:W3CDTF">2019-06-28T06:23:00Z</dcterms:created>
  <dcterms:modified xsi:type="dcterms:W3CDTF">2019-06-28T06:40:00Z</dcterms:modified>
</cp:coreProperties>
</file>