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BEC" w:rsidRPr="00337769" w:rsidRDefault="00EA3D3C" w:rsidP="00337769">
      <w:pPr>
        <w:shd w:val="clear" w:color="auto" w:fill="FFFFFF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F248C2">
        <w:rPr>
          <w:rFonts w:ascii="Times New Roman" w:hAnsi="Times New Roman" w:cs="Times New Roman"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F248C2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F248C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F248C2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861809" w:rsidRPr="00337769">
        <w:rPr>
          <w:rFonts w:ascii="Times New Roman" w:hAnsi="Times New Roman" w:cs="Times New Roman"/>
          <w:i/>
          <w:sz w:val="28"/>
          <w:szCs w:val="28"/>
        </w:rPr>
        <w:t>«</w:t>
      </w:r>
      <w:r w:rsidR="00337769" w:rsidRPr="00337769">
        <w:rPr>
          <w:rFonts w:ascii="Times New Roman" w:hAnsi="Times New Roman"/>
          <w:i/>
          <w:sz w:val="28"/>
          <w:szCs w:val="28"/>
        </w:rPr>
        <w:t>О внесении   дополнений в постановление  Администрации  Ковернинского муниципального района  от 2 ноября 2018 года №798 «Об утверждении Положения о порядке организации и осуществления муниципального контроля в области торговой деятельности на территории Ковернинского  муниципального района Нижегородской области»</w:t>
      </w:r>
      <w:r w:rsidR="003B2BEC" w:rsidRPr="00337769">
        <w:rPr>
          <w:rFonts w:ascii="Times New Roman" w:hAnsi="Times New Roman" w:cs="Times New Roman"/>
          <w:i/>
          <w:sz w:val="28"/>
          <w:szCs w:val="28"/>
        </w:rPr>
        <w:t>»</w:t>
      </w:r>
      <w:proofErr w:type="gramEnd"/>
    </w:p>
    <w:p w:rsidR="00AE0521" w:rsidRPr="00EC0F41" w:rsidRDefault="00AE0521" w:rsidP="00AE05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35C78" w:rsidRPr="0032068D" w:rsidRDefault="00135C78" w:rsidP="00AE05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</w:t>
      </w:r>
      <w:r w:rsidRPr="00665D13">
        <w:rPr>
          <w:color w:val="323232"/>
          <w:sz w:val="28"/>
          <w:szCs w:val="28"/>
        </w:rPr>
        <w:lastRenderedPageBreak/>
        <w:t>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8E5C9B">
        <w:rPr>
          <w:color w:val="323232"/>
          <w:sz w:val="28"/>
          <w:szCs w:val="28"/>
        </w:rPr>
        <w:t xml:space="preserve"> </w:t>
      </w:r>
      <w:r w:rsidRPr="00665D13">
        <w:rPr>
          <w:color w:val="323232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134779"/>
    <w:rsid w:val="00135C78"/>
    <w:rsid w:val="001A448A"/>
    <w:rsid w:val="00245561"/>
    <w:rsid w:val="00277791"/>
    <w:rsid w:val="002A32FC"/>
    <w:rsid w:val="0031637C"/>
    <w:rsid w:val="0032068D"/>
    <w:rsid w:val="00333C40"/>
    <w:rsid w:val="00337769"/>
    <w:rsid w:val="00387D96"/>
    <w:rsid w:val="003B2BEC"/>
    <w:rsid w:val="00483C8C"/>
    <w:rsid w:val="00587E9D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D90993"/>
    <w:rsid w:val="00E2677F"/>
    <w:rsid w:val="00E637B9"/>
    <w:rsid w:val="00EA1D7C"/>
    <w:rsid w:val="00EA3D3C"/>
    <w:rsid w:val="00ED0D94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840</Words>
  <Characters>4788</Characters>
  <Application>Microsoft Office Word</Application>
  <DocSecurity>0</DocSecurity>
  <Lines>39</Lines>
  <Paragraphs>11</Paragraphs>
  <ScaleCrop>false</ScaleCrop>
  <Company>Microsoft</Company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2019-03-22T06:24:00Z</cp:lastPrinted>
  <dcterms:created xsi:type="dcterms:W3CDTF">2017-02-13T13:49:00Z</dcterms:created>
  <dcterms:modified xsi:type="dcterms:W3CDTF">2019-07-04T11:43:00Z</dcterms:modified>
</cp:coreProperties>
</file>