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753" w:rsidRDefault="00FD2753" w:rsidP="00FD2753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FD2753" w:rsidRDefault="00FD2753" w:rsidP="00FD2753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FD2753" w:rsidRPr="00663952" w:rsidRDefault="00FD2753" w:rsidP="00FD2753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FD2753" w:rsidRPr="006B070D" w:rsidRDefault="00FD2753" w:rsidP="00FD2753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FD2753" w:rsidRPr="006B070D" w:rsidRDefault="00FD2753" w:rsidP="00FD2753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FD2753" w:rsidRPr="006B070D" w:rsidRDefault="00FD2753" w:rsidP="00FD2753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D2753" w:rsidRPr="006B070D" w:rsidRDefault="00FD2753" w:rsidP="00FD2753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FD2753" w:rsidRDefault="00FD2753" w:rsidP="00FD2753">
      <w:pPr>
        <w:pStyle w:val="2"/>
        <w:spacing w:after="0"/>
        <w:ind w:left="0"/>
        <w:jc w:val="both"/>
        <w:rPr>
          <w:sz w:val="24"/>
          <w:szCs w:val="24"/>
        </w:rPr>
      </w:pPr>
    </w:p>
    <w:p w:rsidR="00FD2753" w:rsidRPr="006B070D" w:rsidRDefault="00FD2753" w:rsidP="00FD2753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земельных участков в собственность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FD2753" w:rsidRPr="006B070D" w:rsidRDefault="00FD2753" w:rsidP="00FD2753">
      <w:pPr>
        <w:pStyle w:val="a3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FD2753" w:rsidRPr="006B070D" w:rsidRDefault="00FD2753" w:rsidP="00FD2753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070D">
        <w:rPr>
          <w:rFonts w:ascii="Times New Roman" w:hAnsi="Times New Roman"/>
          <w:sz w:val="24"/>
          <w:szCs w:val="24"/>
        </w:rPr>
        <w:t>проводимом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  </w:t>
      </w:r>
      <w:r w:rsidR="00FF7661">
        <w:rPr>
          <w:rFonts w:ascii="Times New Roman" w:hAnsi="Times New Roman"/>
          <w:b/>
          <w:sz w:val="24"/>
          <w:szCs w:val="24"/>
        </w:rPr>
        <w:t>29 октября</w:t>
      </w:r>
      <w:r w:rsidR="00A34636">
        <w:rPr>
          <w:rFonts w:ascii="Times New Roman" w:hAnsi="Times New Roman"/>
          <w:b/>
          <w:sz w:val="24"/>
          <w:szCs w:val="24"/>
        </w:rPr>
        <w:t xml:space="preserve"> 2019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FD2753" w:rsidRPr="006B070D" w:rsidRDefault="00FD2753" w:rsidP="00FD2753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4.Осмотр земельного участка на местности произведен, претензий по состоянию земельного участка не имеется.</w:t>
      </w:r>
    </w:p>
    <w:p w:rsidR="00FD2753" w:rsidRPr="006B070D" w:rsidRDefault="00FD2753" w:rsidP="00FD2753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FD2753" w:rsidRPr="006B070D" w:rsidRDefault="00FD2753" w:rsidP="00FD2753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FD2753" w:rsidRPr="006B070D" w:rsidRDefault="00FD2753" w:rsidP="00FD2753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FD2753" w:rsidRPr="006B070D" w:rsidRDefault="00FD2753" w:rsidP="00FD2753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FD2753" w:rsidRPr="006B070D" w:rsidRDefault="00FD2753" w:rsidP="00FD2753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FD2753" w:rsidRPr="006B070D" w:rsidRDefault="00FD2753" w:rsidP="00FD2753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FD2753" w:rsidRPr="006B070D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FD2753" w:rsidRPr="006B070D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FD2753" w:rsidRPr="006B070D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FD2753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FD2753" w:rsidRDefault="00FD2753" w:rsidP="00FD275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B0BC1" w:rsidRPr="00BD01D9" w:rsidRDefault="008B0BC1" w:rsidP="008B0BC1">
      <w:pPr>
        <w:rPr>
          <w:szCs w:val="26"/>
        </w:rPr>
      </w:pPr>
    </w:p>
    <w:p w:rsidR="008B0BC1" w:rsidRPr="00BD1480" w:rsidRDefault="008B0BC1" w:rsidP="008B0BC1">
      <w:pPr>
        <w:rPr>
          <w:szCs w:val="24"/>
        </w:rPr>
      </w:pPr>
    </w:p>
    <w:p w:rsidR="00FF474D" w:rsidRPr="008B0BC1" w:rsidRDefault="00FF474D" w:rsidP="008B0BC1"/>
    <w:sectPr w:rsidR="00FF474D" w:rsidRPr="008B0BC1" w:rsidSect="0051348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5684"/>
    <w:rsid w:val="00222987"/>
    <w:rsid w:val="004A5684"/>
    <w:rsid w:val="0055352A"/>
    <w:rsid w:val="005F447D"/>
    <w:rsid w:val="007C4E1A"/>
    <w:rsid w:val="008B0BC1"/>
    <w:rsid w:val="00A34636"/>
    <w:rsid w:val="00AD51F3"/>
    <w:rsid w:val="00BA7C87"/>
    <w:rsid w:val="00DF3824"/>
    <w:rsid w:val="00FD2753"/>
    <w:rsid w:val="00FF474D"/>
    <w:rsid w:val="00FF7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52A"/>
  </w:style>
  <w:style w:type="paragraph" w:styleId="1">
    <w:name w:val="heading 1"/>
    <w:basedOn w:val="a"/>
    <w:next w:val="a"/>
    <w:link w:val="10"/>
    <w:qFormat/>
    <w:rsid w:val="004A5684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568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uiPriority w:val="99"/>
    <w:unhideWhenUsed/>
    <w:rsid w:val="004A568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4">
    <w:name w:val="Основной текст Знак"/>
    <w:basedOn w:val="a0"/>
    <w:link w:val="a3"/>
    <w:uiPriority w:val="99"/>
    <w:rsid w:val="004A5684"/>
    <w:rPr>
      <w:rFonts w:ascii="Calibri" w:eastAsia="Calibri" w:hAnsi="Calibri" w:cs="Times New Roman"/>
      <w:lang w:eastAsia="en-US"/>
    </w:rPr>
  </w:style>
  <w:style w:type="paragraph" w:styleId="a5">
    <w:name w:val="Title"/>
    <w:basedOn w:val="a"/>
    <w:link w:val="a6"/>
    <w:qFormat/>
    <w:rsid w:val="004A568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Название Знак"/>
    <w:basedOn w:val="a0"/>
    <w:link w:val="a5"/>
    <w:rsid w:val="004A5684"/>
    <w:rPr>
      <w:rFonts w:ascii="Times New Roman" w:eastAsia="Times New Roman" w:hAnsi="Times New Roman" w:cs="Times New Roman"/>
      <w:sz w:val="28"/>
      <w:szCs w:val="20"/>
    </w:rPr>
  </w:style>
  <w:style w:type="paragraph" w:styleId="2">
    <w:name w:val="List Continue 2"/>
    <w:basedOn w:val="a"/>
    <w:unhideWhenUsed/>
    <w:rsid w:val="004A5684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A0956-E07E-4D61-955E-DB3FF70A7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10</cp:revision>
  <cp:lastPrinted>2017-04-12T10:15:00Z</cp:lastPrinted>
  <dcterms:created xsi:type="dcterms:W3CDTF">2017-04-10T12:07:00Z</dcterms:created>
  <dcterms:modified xsi:type="dcterms:W3CDTF">2019-09-23T08:38:00Z</dcterms:modified>
</cp:coreProperties>
</file>