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EF0F77" w:rsidP="00EF0F7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EF0F77" w:rsidP="00EF0F77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1C6511">
        <w:rPr>
          <w:b/>
          <w:sz w:val="24"/>
          <w:szCs w:val="24"/>
        </w:rPr>
        <w:t>мельного участка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725A3C">
        <w:rPr>
          <w:rFonts w:ascii="Times New Roman" w:hAnsi="Times New Roman"/>
          <w:b/>
          <w:sz w:val="24"/>
          <w:szCs w:val="24"/>
        </w:rPr>
        <w:t>1 ноябр</w:t>
      </w:r>
      <w:r w:rsidR="004C0286">
        <w:rPr>
          <w:rFonts w:ascii="Times New Roman" w:hAnsi="Times New Roman"/>
          <w:b/>
          <w:sz w:val="24"/>
          <w:szCs w:val="24"/>
        </w:rPr>
        <w:t>я 2019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C6511"/>
    <w:rsid w:val="001F38F9"/>
    <w:rsid w:val="0028367B"/>
    <w:rsid w:val="0028548A"/>
    <w:rsid w:val="0048191B"/>
    <w:rsid w:val="004C0286"/>
    <w:rsid w:val="006B2135"/>
    <w:rsid w:val="00725A3C"/>
    <w:rsid w:val="00734263"/>
    <w:rsid w:val="009C06BD"/>
    <w:rsid w:val="009E00BC"/>
    <w:rsid w:val="00A17152"/>
    <w:rsid w:val="00A4216F"/>
    <w:rsid w:val="00BB56F0"/>
    <w:rsid w:val="00BC270F"/>
    <w:rsid w:val="00C065CC"/>
    <w:rsid w:val="00C34665"/>
    <w:rsid w:val="00CE5D82"/>
    <w:rsid w:val="00E318EB"/>
    <w:rsid w:val="00EF0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329</Words>
  <Characters>1880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14</cp:revision>
  <cp:lastPrinted>2019-09-23T11:20:00Z</cp:lastPrinted>
  <dcterms:created xsi:type="dcterms:W3CDTF">2016-11-08T12:16:00Z</dcterms:created>
  <dcterms:modified xsi:type="dcterms:W3CDTF">2019-09-23T11:20:00Z</dcterms:modified>
</cp:coreProperties>
</file>